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D3C5C" w14:textId="6AA90D19" w:rsidR="001A2684" w:rsidRPr="007246A8" w:rsidRDefault="001C2074" w:rsidP="000C6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246A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แผนการดำเนินงานการป้องกันและแก้ไขปัญหาฝุ่นละอองขนาดเล็ก </w:t>
      </w:r>
      <w:r w:rsidRPr="007246A8">
        <w:rPr>
          <w:rFonts w:ascii="TH SarabunIT๙" w:hAnsi="TH SarabunIT๙" w:cs="TH SarabunIT๙"/>
          <w:b/>
          <w:bCs/>
          <w:sz w:val="36"/>
          <w:szCs w:val="36"/>
        </w:rPr>
        <w:t>PM</w:t>
      </w:r>
      <w:r w:rsidRPr="007246A8">
        <w:rPr>
          <w:rFonts w:ascii="TH SarabunIT๙" w:hAnsi="TH SarabunIT๙" w:cs="TH SarabunIT๙"/>
          <w:b/>
          <w:bCs/>
          <w:sz w:val="28"/>
        </w:rPr>
        <w:t>2.5</w:t>
      </w:r>
      <w:r w:rsidRPr="007246A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1B2BF011" w14:textId="46BC7760" w:rsidR="001C2074" w:rsidRPr="007246A8" w:rsidRDefault="007246A8" w:rsidP="00E91A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89056670"/>
      <w:r w:rsidRPr="007246A8">
        <w:rPr>
          <w:rFonts w:ascii="TH SarabunIT๙" w:hAnsi="TH SarabunIT๙" w:cs="TH SarabunIT๙"/>
          <w:b/>
          <w:bCs/>
          <w:sz w:val="36"/>
          <w:szCs w:val="36"/>
          <w:cs/>
        </w:rPr>
        <w:t>เทศบาลตำบลนายาง</w:t>
      </w:r>
    </w:p>
    <w:p w14:paraId="1D61350E" w14:textId="708F559F" w:rsidR="00E91AEB" w:rsidRPr="007246A8" w:rsidRDefault="00E91AEB" w:rsidP="00E91A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246A8">
        <w:rPr>
          <w:rFonts w:ascii="TH SarabunIT๙" w:hAnsi="TH SarabunIT๙" w:cs="TH SarabunIT๙"/>
          <w:b/>
          <w:bCs/>
          <w:sz w:val="36"/>
          <w:szCs w:val="36"/>
          <w:cs/>
        </w:rPr>
        <w:t>อำเภอ</w:t>
      </w:r>
      <w:r w:rsidR="007246A8" w:rsidRPr="007246A8">
        <w:rPr>
          <w:rFonts w:ascii="TH SarabunIT๙" w:hAnsi="TH SarabunIT๙" w:cs="TH SarabunIT๙"/>
          <w:b/>
          <w:bCs/>
          <w:sz w:val="36"/>
          <w:szCs w:val="36"/>
          <w:cs/>
        </w:rPr>
        <w:t>ชะอำ</w:t>
      </w:r>
      <w:r w:rsidRPr="007246A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</w:t>
      </w:r>
      <w:r w:rsidR="007246A8" w:rsidRPr="007246A8">
        <w:rPr>
          <w:rFonts w:ascii="TH SarabunIT๙" w:hAnsi="TH SarabunIT๙" w:cs="TH SarabunIT๙"/>
          <w:b/>
          <w:bCs/>
          <w:sz w:val="36"/>
          <w:szCs w:val="36"/>
          <w:cs/>
        </w:rPr>
        <w:t>เพชรบุรี</w:t>
      </w:r>
    </w:p>
    <w:bookmarkEnd w:id="0"/>
    <w:p w14:paraId="076EDA4A" w14:textId="489AF461" w:rsidR="00E91AEB" w:rsidRPr="007246A8" w:rsidRDefault="00E91AEB" w:rsidP="000C610F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46A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="007246A8" w:rsidRPr="007246A8">
        <w:rPr>
          <w:rFonts w:ascii="TH SarabunIT๙" w:hAnsi="TH SarabunIT๙" w:cs="TH SarabunIT๙"/>
          <w:b/>
          <w:bCs/>
          <w:sz w:val="36"/>
          <w:szCs w:val="36"/>
          <w:cs/>
        </w:rPr>
        <w:t>2568</w:t>
      </w:r>
    </w:p>
    <w:p w14:paraId="79317E92" w14:textId="6158686C" w:rsidR="001C2074" w:rsidRPr="007246A8" w:rsidRDefault="001C2074" w:rsidP="000C610F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>1. ความเป็นมา</w:t>
      </w:r>
    </w:p>
    <w:p w14:paraId="17AAD80B" w14:textId="03253686" w:rsidR="001C2074" w:rsidRPr="007246A8" w:rsidRDefault="001C2074" w:rsidP="000C610F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  <w:t xml:space="preserve">สถานการณ์ฝุ่นละอองขนาดเล็ก </w:t>
      </w:r>
      <w:r w:rsidRPr="007246A8">
        <w:rPr>
          <w:rFonts w:ascii="TH SarabunIT๙" w:hAnsi="TH SarabunIT๙" w:cs="TH SarabunIT๙"/>
          <w:sz w:val="32"/>
          <w:szCs w:val="32"/>
        </w:rPr>
        <w:t>PM</w:t>
      </w:r>
      <w:r w:rsidRPr="007246A8">
        <w:rPr>
          <w:rFonts w:ascii="TH SarabunIT๙" w:hAnsi="TH SarabunIT๙" w:cs="TH SarabunIT๙"/>
          <w:sz w:val="24"/>
          <w:szCs w:val="24"/>
        </w:rPr>
        <w:t>2.5</w:t>
      </w:r>
      <w:r w:rsidRPr="007246A8">
        <w:rPr>
          <w:rFonts w:ascii="TH SarabunIT๙" w:hAnsi="TH SarabunIT๙" w:cs="TH SarabunIT๙"/>
          <w:sz w:val="32"/>
          <w:szCs w:val="32"/>
        </w:rPr>
        <w:t xml:space="preserve"> </w:t>
      </w:r>
      <w:r w:rsidRPr="007246A8">
        <w:rPr>
          <w:rFonts w:ascii="TH SarabunIT๙" w:hAnsi="TH SarabunIT๙" w:cs="TH SarabunIT๙"/>
          <w:sz w:val="32"/>
          <w:szCs w:val="32"/>
          <w:cs/>
        </w:rPr>
        <w:t>ในประเทศไทยมีแนวโน้มเพิ่มสูงขึ้น โดยเฉพาะพื้นที่</w:t>
      </w:r>
      <w:r w:rsidRPr="007246A8">
        <w:rPr>
          <w:rFonts w:ascii="TH SarabunIT๙" w:hAnsi="TH SarabunIT๙" w:cs="TH SarabunIT๙"/>
          <w:sz w:val="32"/>
          <w:szCs w:val="32"/>
          <w:cs/>
        </w:rPr>
        <w:br/>
        <w:t>17 จังหวัดภาคเหนือ กรุงเทพมหานครและปริมณฑล</w:t>
      </w:r>
      <w:r w:rsidR="00E91AEB" w:rsidRPr="007246A8">
        <w:rPr>
          <w:rFonts w:ascii="TH SarabunIT๙" w:hAnsi="TH SarabunIT๙" w:cs="TH SarabunIT๙"/>
          <w:sz w:val="32"/>
          <w:szCs w:val="32"/>
          <w:cs/>
        </w:rPr>
        <w:t xml:space="preserve"> และสามารถเกิดขึ้นได้ทั่วทุกภาคของประเทศไทย</w:t>
      </w:r>
      <w:r w:rsidRPr="007246A8">
        <w:rPr>
          <w:rFonts w:ascii="TH SarabunIT๙" w:hAnsi="TH SarabunIT๙" w:cs="TH SarabunIT๙"/>
          <w:sz w:val="32"/>
          <w:szCs w:val="32"/>
          <w:cs/>
        </w:rPr>
        <w:t xml:space="preserve"> โดยเฉพาะในช่วงต้นปีและปลายปีของทุกปี โดยมีแหล่งต้นกำเนิดจากกิจกรรมในพื้นที่ ได้แก่ ไฟป่า การเผา</w:t>
      </w:r>
      <w:r w:rsidR="00E91AEB" w:rsidRPr="007246A8">
        <w:rPr>
          <w:rFonts w:ascii="TH SarabunIT๙" w:hAnsi="TH SarabunIT๙" w:cs="TH SarabunIT๙"/>
          <w:sz w:val="32"/>
          <w:szCs w:val="32"/>
          <w:cs/>
        </w:rPr>
        <w:br/>
      </w:r>
      <w:r w:rsidRPr="007246A8">
        <w:rPr>
          <w:rFonts w:ascii="TH SarabunIT๙" w:hAnsi="TH SarabunIT๙" w:cs="TH SarabunIT๙"/>
          <w:sz w:val="32"/>
          <w:szCs w:val="32"/>
          <w:cs/>
        </w:rPr>
        <w:t xml:space="preserve">ในพื้นที่เกษตร หมอกควันข้ามแดน การจราจรและขนส่ง </w:t>
      </w:r>
      <w:r w:rsidRPr="007246A8">
        <w:rPr>
          <w:rFonts w:ascii="TH SarabunIT๙" w:hAnsi="TH SarabunIT๙" w:cs="TH SarabunIT๙"/>
          <w:spacing w:val="-6"/>
          <w:sz w:val="32"/>
          <w:szCs w:val="32"/>
          <w:cs/>
        </w:rPr>
        <w:t>โรงงานอุตสาหกรรม ประกอบกับสภาพอุตุนิยมวิทยาในช่วงต้นปีที่ความกดอากาศสูงแผ่ลงมาปกคลุมประเทศไทย</w:t>
      </w:r>
      <w:r w:rsidRPr="007246A8">
        <w:rPr>
          <w:rFonts w:ascii="TH SarabunIT๙" w:hAnsi="TH SarabunIT๙" w:cs="TH SarabunIT๙"/>
          <w:sz w:val="32"/>
          <w:szCs w:val="32"/>
          <w:cs/>
        </w:rPr>
        <w:t xml:space="preserve"> ทำให้อากาศปิด ลมสงบ </w:t>
      </w:r>
      <w:r w:rsidR="00E91AEB" w:rsidRPr="007246A8">
        <w:rPr>
          <w:rFonts w:ascii="TH SarabunIT๙" w:hAnsi="TH SarabunIT๙" w:cs="TH SarabunIT๙"/>
          <w:sz w:val="32"/>
          <w:szCs w:val="32"/>
          <w:cs/>
        </w:rPr>
        <w:t>ฝุ่น</w:t>
      </w:r>
      <w:r w:rsidRPr="007246A8">
        <w:rPr>
          <w:rFonts w:ascii="TH SarabunIT๙" w:hAnsi="TH SarabunIT๙" w:cs="TH SarabunIT๙"/>
          <w:sz w:val="32"/>
          <w:szCs w:val="32"/>
          <w:cs/>
        </w:rPr>
        <w:t>ละอองไม่ฟุ้งกระจายและสะสมในพื้นที่จนเกินมาตรฐาน ซึ่งรัฐบาลได้ให้ความสำคัญกับการแก้ไขปัญหาฝุ่นละอองขนาดเล็ก</w:t>
      </w:r>
      <w:r w:rsidRPr="007246A8">
        <w:rPr>
          <w:rFonts w:ascii="TH SarabunIT๙" w:hAnsi="TH SarabunIT๙" w:cs="TH SarabunIT๙"/>
          <w:sz w:val="32"/>
          <w:szCs w:val="32"/>
        </w:rPr>
        <w:t xml:space="preserve"> PM</w:t>
      </w:r>
      <w:r w:rsidRPr="007246A8">
        <w:rPr>
          <w:rFonts w:ascii="TH SarabunIT๙" w:hAnsi="TH SarabunIT๙" w:cs="TH SarabunIT๙"/>
          <w:sz w:val="24"/>
          <w:szCs w:val="24"/>
        </w:rPr>
        <w:t>2.5</w:t>
      </w:r>
      <w:r w:rsidRPr="007246A8">
        <w:rPr>
          <w:rFonts w:ascii="TH SarabunIT๙" w:hAnsi="TH SarabunIT๙" w:cs="TH SarabunIT๙"/>
          <w:sz w:val="32"/>
          <w:szCs w:val="32"/>
        </w:rPr>
        <w:t xml:space="preserve"> </w:t>
      </w:r>
      <w:r w:rsidRPr="007246A8">
        <w:rPr>
          <w:rFonts w:ascii="TH SarabunIT๙" w:hAnsi="TH SarabunIT๙" w:cs="TH SarabunIT๙"/>
          <w:sz w:val="32"/>
          <w:szCs w:val="32"/>
          <w:cs/>
        </w:rPr>
        <w:t xml:space="preserve">เป็นอย่างมาก </w:t>
      </w:r>
    </w:p>
    <w:p w14:paraId="6628B852" w14:textId="2A2DD28B" w:rsidR="001C2074" w:rsidRPr="007246A8" w:rsidRDefault="001C2074" w:rsidP="000C610F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  <w:t>สถานการณ์มลพิษจากฝุ่นละอองมีความรุ่นแรงเพิ่มมากขึ้น เนื่องจากสภาพอุตุนิยมวิทยาที่เริ่มเปลี่ยนเข้าสู่สภาวะความเป็นกลางและกำลังพัฒนาเข้าสู่ปรากฏการณ์เอลนี</w:t>
      </w:r>
      <w:proofErr w:type="spellStart"/>
      <w:r w:rsidRPr="007246A8">
        <w:rPr>
          <w:rFonts w:ascii="TH SarabunIT๙" w:hAnsi="TH SarabunIT๙" w:cs="TH SarabunIT๙"/>
          <w:sz w:val="32"/>
          <w:szCs w:val="32"/>
          <w:cs/>
        </w:rPr>
        <w:t>โญ</w:t>
      </w:r>
      <w:proofErr w:type="spellEnd"/>
      <w:r w:rsidRPr="007246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4A74" w:rsidRPr="007246A8">
        <w:rPr>
          <w:rFonts w:ascii="TH SarabunIT๙" w:hAnsi="TH SarabunIT๙" w:cs="TH SarabunIT๙"/>
          <w:sz w:val="32"/>
          <w:szCs w:val="32"/>
          <w:cs/>
        </w:rPr>
        <w:t xml:space="preserve">ส่งผลให้เกิดความแห้งแล้ง และปริมาณฝุ่นเกินค่ามาตรฐานในหลายพื้นที่ ส่งผลกระทบต่อสุขภาพอนามัยของประชาชน </w:t>
      </w:r>
      <w:r w:rsidR="00D92106" w:rsidRPr="007246A8">
        <w:rPr>
          <w:rFonts w:ascii="TH SarabunIT๙" w:hAnsi="TH SarabunIT๙" w:cs="TH SarabunIT๙"/>
          <w:sz w:val="32"/>
          <w:szCs w:val="32"/>
          <w:cs/>
        </w:rPr>
        <w:t>โดยกระทรวงสาธารณสุขระบุว่า จากข้อมูลเฝ้าระวังโรคที่เกี่ยวข้องกับมลพิษทางอากาศ พบผู้ป่วยด้วยโรคที่เกี่ยวข้องกับมลพิษทางอากาศ</w:t>
      </w:r>
      <w:r w:rsidR="00D92106" w:rsidRPr="007246A8">
        <w:rPr>
          <w:rFonts w:ascii="TH SarabunIT๙" w:hAnsi="TH SarabunIT๙" w:cs="TH SarabunIT๙"/>
          <w:sz w:val="32"/>
          <w:szCs w:val="32"/>
          <w:cs/>
        </w:rPr>
        <w:br/>
        <w:t>กว่า 1.7 ล้านราย และยังส่งผลต่อการท่องเที่ยว เศรษฐกิจ และสังคม อีกด้วย</w:t>
      </w:r>
    </w:p>
    <w:p w14:paraId="3AF2E215" w14:textId="3695F2AA" w:rsidR="00D92106" w:rsidRPr="007246A8" w:rsidRDefault="00D92106" w:rsidP="007246A8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  <w:t>เพื่อ</w:t>
      </w:r>
      <w:r w:rsidR="009A6754" w:rsidRPr="007246A8">
        <w:rPr>
          <w:rFonts w:ascii="TH SarabunIT๙" w:hAnsi="TH SarabunIT๙" w:cs="TH SarabunIT๙"/>
          <w:sz w:val="32"/>
          <w:szCs w:val="32"/>
          <w:cs/>
        </w:rPr>
        <w:t xml:space="preserve">ให้การป้องกันและแก้ไขปัญหาฝุ่นละอองขนาดเล็ก </w:t>
      </w:r>
      <w:r w:rsidR="009A6754" w:rsidRPr="007246A8">
        <w:rPr>
          <w:rFonts w:ascii="TH SarabunIT๙" w:hAnsi="TH SarabunIT๙" w:cs="TH SarabunIT๙"/>
          <w:sz w:val="32"/>
          <w:szCs w:val="32"/>
        </w:rPr>
        <w:t>PM</w:t>
      </w:r>
      <w:r w:rsidR="009A6754" w:rsidRPr="007246A8">
        <w:rPr>
          <w:rFonts w:ascii="TH SarabunIT๙" w:hAnsi="TH SarabunIT๙" w:cs="TH SarabunIT๙"/>
          <w:sz w:val="24"/>
          <w:szCs w:val="24"/>
        </w:rPr>
        <w:t>2.5</w:t>
      </w:r>
      <w:r w:rsidRPr="007246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6754" w:rsidRPr="007246A8">
        <w:rPr>
          <w:rFonts w:ascii="TH SarabunIT๙" w:hAnsi="TH SarabunIT๙" w:cs="TH SarabunIT๙"/>
          <w:sz w:val="32"/>
          <w:szCs w:val="32"/>
          <w:cs/>
        </w:rPr>
        <w:t>ของ</w:t>
      </w:r>
      <w:r w:rsidR="007246A8" w:rsidRPr="007246A8">
        <w:rPr>
          <w:rFonts w:ascii="TH SarabunIT๙" w:hAnsi="TH SarabunIT๙" w:cs="TH SarabunIT๙"/>
          <w:sz w:val="32"/>
          <w:szCs w:val="32"/>
          <w:cs/>
        </w:rPr>
        <w:t>เทศบาลตำบลนายาง</w:t>
      </w:r>
      <w:r w:rsidR="007246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46A8" w:rsidRPr="007246A8">
        <w:rPr>
          <w:rFonts w:ascii="TH SarabunIT๙" w:hAnsi="TH SarabunIT๙" w:cs="TH SarabunIT๙"/>
          <w:sz w:val="32"/>
          <w:szCs w:val="32"/>
          <w:cs/>
        </w:rPr>
        <w:t xml:space="preserve">อำเภอชะอำ </w:t>
      </w:r>
      <w:r w:rsidR="00587C60">
        <w:rPr>
          <w:rFonts w:ascii="TH SarabunIT๙" w:hAnsi="TH SarabunIT๙" w:cs="TH SarabunIT๙" w:hint="cs"/>
          <w:sz w:val="32"/>
          <w:szCs w:val="32"/>
          <w:cs/>
        </w:rPr>
        <w:t>จั</w:t>
      </w:r>
      <w:r w:rsidR="007246A8" w:rsidRPr="007246A8">
        <w:rPr>
          <w:rFonts w:ascii="TH SarabunIT๙" w:hAnsi="TH SarabunIT๙" w:cs="TH SarabunIT๙"/>
          <w:sz w:val="32"/>
          <w:szCs w:val="32"/>
          <w:cs/>
        </w:rPr>
        <w:t>งหวัดเพชรบุรี</w:t>
      </w:r>
      <w:r w:rsidR="00E91AEB" w:rsidRPr="007246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46A8">
        <w:rPr>
          <w:rFonts w:ascii="TH SarabunIT๙" w:hAnsi="TH SarabunIT๙" w:cs="TH SarabunIT๙" w:hint="cs"/>
          <w:sz w:val="32"/>
          <w:szCs w:val="32"/>
          <w:cs/>
        </w:rPr>
        <w:t>จึ</w:t>
      </w:r>
      <w:r w:rsidR="009A6754" w:rsidRPr="007246A8">
        <w:rPr>
          <w:rFonts w:ascii="TH SarabunIT๙" w:hAnsi="TH SarabunIT๙" w:cs="TH SarabunIT๙"/>
          <w:sz w:val="32"/>
          <w:szCs w:val="32"/>
          <w:cs/>
        </w:rPr>
        <w:t>งได้จัดทำแผนดำเนินงานการป้องกันและแก้ไขปัญหาฝ</w:t>
      </w:r>
      <w:r w:rsidR="007246A8">
        <w:rPr>
          <w:rFonts w:ascii="TH SarabunIT๙" w:hAnsi="TH SarabunIT๙" w:cs="TH SarabunIT๙" w:hint="cs"/>
          <w:sz w:val="32"/>
          <w:szCs w:val="32"/>
          <w:cs/>
        </w:rPr>
        <w:t>ุ่</w:t>
      </w:r>
      <w:r w:rsidR="009A6754" w:rsidRPr="007246A8">
        <w:rPr>
          <w:rFonts w:ascii="TH SarabunIT๙" w:hAnsi="TH SarabunIT๙" w:cs="TH SarabunIT๙"/>
          <w:sz w:val="32"/>
          <w:szCs w:val="32"/>
          <w:cs/>
        </w:rPr>
        <w:t>นละออง</w:t>
      </w:r>
      <w:r w:rsidR="00E91AEB" w:rsidRPr="007246A8">
        <w:rPr>
          <w:rFonts w:ascii="TH SarabunIT๙" w:hAnsi="TH SarabunIT๙" w:cs="TH SarabunIT๙"/>
          <w:sz w:val="32"/>
          <w:szCs w:val="32"/>
          <w:cs/>
        </w:rPr>
        <w:br/>
      </w:r>
      <w:r w:rsidR="009A6754" w:rsidRPr="007246A8">
        <w:rPr>
          <w:rFonts w:ascii="TH SarabunIT๙" w:hAnsi="TH SarabunIT๙" w:cs="TH SarabunIT๙"/>
          <w:sz w:val="32"/>
          <w:szCs w:val="32"/>
          <w:cs/>
        </w:rPr>
        <w:t xml:space="preserve">ขนาดเล็ก </w:t>
      </w:r>
      <w:r w:rsidR="009A6754" w:rsidRPr="007246A8">
        <w:rPr>
          <w:rFonts w:ascii="TH SarabunIT๙" w:hAnsi="TH SarabunIT๙" w:cs="TH SarabunIT๙"/>
          <w:sz w:val="32"/>
          <w:szCs w:val="32"/>
        </w:rPr>
        <w:t>PM</w:t>
      </w:r>
      <w:r w:rsidR="009A6754" w:rsidRPr="007246A8">
        <w:rPr>
          <w:rFonts w:ascii="TH SarabunIT๙" w:hAnsi="TH SarabunIT๙" w:cs="TH SarabunIT๙"/>
          <w:sz w:val="24"/>
          <w:szCs w:val="24"/>
        </w:rPr>
        <w:t>2.5</w:t>
      </w:r>
      <w:r w:rsidR="009A6754" w:rsidRPr="007246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1CDD" w:rsidRPr="007246A8">
        <w:rPr>
          <w:rFonts w:ascii="TH SarabunIT๙" w:hAnsi="TH SarabunIT๙" w:cs="TH SarabunIT๙"/>
          <w:sz w:val="32"/>
          <w:szCs w:val="32"/>
          <w:cs/>
        </w:rPr>
        <w:t>นำมา</w:t>
      </w:r>
      <w:r w:rsidR="009A6754" w:rsidRPr="007246A8">
        <w:rPr>
          <w:rFonts w:ascii="TH SarabunIT๙" w:hAnsi="TH SarabunIT๙" w:cs="TH SarabunIT๙"/>
          <w:sz w:val="32"/>
          <w:szCs w:val="32"/>
          <w:cs/>
        </w:rPr>
        <w:t xml:space="preserve">ประยุกต์ใช้ในการป้องกันและแก้ไขปัญหาฝุ่นละอองขนาดเล็ก </w:t>
      </w:r>
      <w:r w:rsidR="009A6754" w:rsidRPr="007246A8">
        <w:rPr>
          <w:rFonts w:ascii="TH SarabunIT๙" w:hAnsi="TH SarabunIT๙" w:cs="TH SarabunIT๙"/>
          <w:sz w:val="32"/>
          <w:szCs w:val="32"/>
        </w:rPr>
        <w:t>PM</w:t>
      </w:r>
      <w:r w:rsidR="009A6754" w:rsidRPr="007246A8">
        <w:rPr>
          <w:rFonts w:ascii="TH SarabunIT๙" w:hAnsi="TH SarabunIT๙" w:cs="TH SarabunIT๙"/>
          <w:sz w:val="24"/>
          <w:szCs w:val="24"/>
        </w:rPr>
        <w:t>2.5</w:t>
      </w:r>
      <w:r w:rsidR="009A6754" w:rsidRPr="007246A8">
        <w:rPr>
          <w:rFonts w:ascii="TH SarabunIT๙" w:hAnsi="TH SarabunIT๙" w:cs="TH SarabunIT๙"/>
          <w:sz w:val="32"/>
          <w:szCs w:val="32"/>
          <w:cs/>
        </w:rPr>
        <w:t xml:space="preserve"> ให้สอดคล้อง</w:t>
      </w:r>
      <w:r w:rsidR="00E91AEB" w:rsidRPr="007246A8">
        <w:rPr>
          <w:rFonts w:ascii="TH SarabunIT๙" w:hAnsi="TH SarabunIT๙" w:cs="TH SarabunIT๙"/>
          <w:sz w:val="32"/>
          <w:szCs w:val="32"/>
          <w:cs/>
        </w:rPr>
        <w:br/>
      </w:r>
      <w:r w:rsidR="009A6754" w:rsidRPr="007246A8">
        <w:rPr>
          <w:rFonts w:ascii="TH SarabunIT๙" w:hAnsi="TH SarabunIT๙" w:cs="TH SarabunIT๙"/>
          <w:sz w:val="32"/>
          <w:szCs w:val="32"/>
          <w:cs/>
        </w:rPr>
        <w:t>กับบริบทของพื้นที่ต่อไป</w:t>
      </w:r>
    </w:p>
    <w:p w14:paraId="66271068" w14:textId="4F21385F" w:rsidR="009A6754" w:rsidRPr="007246A8" w:rsidRDefault="009A6754" w:rsidP="000C610F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>2. ข้อมูลทั่วไป</w:t>
      </w:r>
    </w:p>
    <w:p w14:paraId="69153F31" w14:textId="217D3ABD" w:rsidR="000C610F" w:rsidRPr="007246A8" w:rsidRDefault="000C610F" w:rsidP="000C610F">
      <w:pPr>
        <w:tabs>
          <w:tab w:val="left" w:pos="567"/>
          <w:tab w:val="left" w:pos="1134"/>
          <w:tab w:val="left" w:pos="19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ab/>
        <w:t>2.1 สภาพทั่วไปของ</w:t>
      </w:r>
      <w:r w:rsidR="007246A8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เทศบาลตำบลนายาง</w:t>
      </w:r>
    </w:p>
    <w:p w14:paraId="6F262F29" w14:textId="74C2757F" w:rsidR="000C610F" w:rsidRPr="007246A8" w:rsidRDefault="000C610F" w:rsidP="000C610F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ab/>
        <w:t>2.1.1 ที่ตั้งและอาณาเขต</w:t>
      </w:r>
    </w:p>
    <w:p w14:paraId="26EC3B78" w14:textId="1FC62FE2" w:rsidR="000C610F" w:rsidRPr="007246A8" w:rsidRDefault="000C610F" w:rsidP="001F2127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="001F2127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1F2127" w:rsidRPr="001F2127">
        <w:rPr>
          <w:rFonts w:ascii="TH SarabunIT๙" w:hAnsi="TH SarabunIT๙" w:cs="TH SarabunIT๙"/>
          <w:sz w:val="32"/>
          <w:szCs w:val="32"/>
          <w:cs/>
        </w:rPr>
        <w:t xml:space="preserve">ทศบาลตำบลนายาง ตั้งอยู่เลขที่ 444 หมู่ที่ 2 ตำบลเขาใหญ่ อำเภอชะอำ จังหวัดเพชรบุรี มีพื้นที่อยู่ในเขตการปกครองประมาณ 188.88 ตารางกิโลเมตร </w:t>
      </w:r>
      <w:r w:rsidRPr="007246A8">
        <w:rPr>
          <w:rFonts w:ascii="TH SarabunIT๙" w:hAnsi="TH SarabunIT๙" w:cs="TH SarabunIT๙"/>
          <w:sz w:val="32"/>
          <w:szCs w:val="32"/>
          <w:cs/>
        </w:rPr>
        <w:t>มีอาณาเขตติดต่อกับพื้นที่ต่าง ๆ ดังนี้</w:t>
      </w:r>
    </w:p>
    <w:p w14:paraId="3E535517" w14:textId="26C8AB70" w:rsidR="001F2127" w:rsidRDefault="001F2127" w:rsidP="001F2127">
      <w:pPr>
        <w:tabs>
          <w:tab w:val="left" w:pos="156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F2127">
        <w:rPr>
          <w:rFonts w:ascii="TH SarabunIT๙" w:hAnsi="TH SarabunIT๙" w:cs="TH SarabunIT๙"/>
          <w:b/>
          <w:bCs/>
          <w:sz w:val="32"/>
          <w:szCs w:val="32"/>
          <w:cs/>
        </w:rPr>
        <w:t>ทิศเหนือ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F2127">
        <w:rPr>
          <w:rFonts w:ascii="TH SarabunIT๙" w:hAnsi="TH SarabunIT๙" w:cs="TH SarabunIT๙"/>
          <w:sz w:val="32"/>
          <w:szCs w:val="32"/>
          <w:cs/>
        </w:rPr>
        <w:t xml:space="preserve">ติดต่อกับเขตองค์การบริหารส่วนตำบลหนองศาลา อำเภอชะอำ </w:t>
      </w:r>
    </w:p>
    <w:p w14:paraId="2B453ED7" w14:textId="0853FA03" w:rsidR="001F2127" w:rsidRPr="001F2127" w:rsidRDefault="001F2127" w:rsidP="001F2127">
      <w:pPr>
        <w:tabs>
          <w:tab w:val="left" w:pos="156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F2127">
        <w:rPr>
          <w:rFonts w:ascii="TH SarabunIT๙" w:hAnsi="TH SarabunIT๙" w:cs="TH SarabunIT๙"/>
          <w:sz w:val="32"/>
          <w:szCs w:val="32"/>
          <w:cs/>
        </w:rPr>
        <w:t>และอำเภอท่ายาง</w:t>
      </w:r>
    </w:p>
    <w:p w14:paraId="1A889B52" w14:textId="42A7A75C" w:rsidR="001F2127" w:rsidRPr="001F2127" w:rsidRDefault="001F2127" w:rsidP="001F2127">
      <w:pPr>
        <w:tabs>
          <w:tab w:val="left" w:pos="156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F2127">
        <w:rPr>
          <w:rFonts w:ascii="TH SarabunIT๙" w:hAnsi="TH SarabunIT๙" w:cs="TH SarabunIT๙"/>
          <w:b/>
          <w:bCs/>
          <w:sz w:val="32"/>
          <w:szCs w:val="32"/>
          <w:cs/>
        </w:rPr>
        <w:t>ทิศใต้</w:t>
      </w:r>
      <w:r w:rsidRPr="001F2127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F2127">
        <w:rPr>
          <w:rFonts w:ascii="TH SarabunIT๙" w:hAnsi="TH SarabunIT๙" w:cs="TH SarabunIT๙"/>
          <w:sz w:val="32"/>
          <w:szCs w:val="32"/>
          <w:cs/>
        </w:rPr>
        <w:t>ติดต่อกับเขตองค์การบริหารส่วนตำบลห้วยทรายเหนือ อำเภอชะอำ</w:t>
      </w:r>
    </w:p>
    <w:p w14:paraId="05BB4AC5" w14:textId="4C76CD2E" w:rsidR="001F2127" w:rsidRPr="001F2127" w:rsidRDefault="001F2127" w:rsidP="001F2127">
      <w:pPr>
        <w:tabs>
          <w:tab w:val="left" w:pos="156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F2127">
        <w:rPr>
          <w:rFonts w:ascii="TH SarabunIT๙" w:hAnsi="TH SarabunIT๙" w:cs="TH SarabunIT๙"/>
          <w:b/>
          <w:bCs/>
          <w:sz w:val="32"/>
          <w:szCs w:val="32"/>
          <w:cs/>
        </w:rPr>
        <w:t>ทิศตะวันออก</w:t>
      </w:r>
      <w:r w:rsidRPr="001F212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F2127">
        <w:rPr>
          <w:rFonts w:ascii="TH SarabunIT๙" w:hAnsi="TH SarabunIT๙" w:cs="TH SarabunIT๙"/>
          <w:sz w:val="32"/>
          <w:szCs w:val="32"/>
          <w:cs/>
        </w:rPr>
        <w:t>ติดต่อกับเขตเทศบาลเมืองชะอำ</w:t>
      </w:r>
    </w:p>
    <w:p w14:paraId="1575A662" w14:textId="16C79D9D" w:rsidR="00E91AEB" w:rsidRDefault="001F2127" w:rsidP="00F76FBF">
      <w:pPr>
        <w:tabs>
          <w:tab w:val="left" w:pos="156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F2127">
        <w:rPr>
          <w:rFonts w:ascii="TH SarabunIT๙" w:hAnsi="TH SarabunIT๙" w:cs="TH SarabunIT๙"/>
          <w:b/>
          <w:bCs/>
          <w:sz w:val="32"/>
          <w:szCs w:val="32"/>
          <w:cs/>
        </w:rPr>
        <w:t>ทิศตะวันตก</w:t>
      </w:r>
      <w:r w:rsidRPr="001F212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F2127">
        <w:rPr>
          <w:rFonts w:ascii="TH SarabunIT๙" w:hAnsi="TH SarabunIT๙" w:cs="TH SarabunIT๙"/>
          <w:sz w:val="32"/>
          <w:szCs w:val="32"/>
          <w:cs/>
        </w:rPr>
        <w:t>ติดต่อกับเขตอำเภอท่ายาง</w:t>
      </w:r>
    </w:p>
    <w:p w14:paraId="02F65503" w14:textId="3F27FC11" w:rsidR="00F76FBF" w:rsidRDefault="00F76FBF" w:rsidP="00F76FBF">
      <w:pPr>
        <w:tabs>
          <w:tab w:val="left" w:pos="156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FDDB33" w14:textId="54CF2378" w:rsidR="00F76FBF" w:rsidRDefault="00F76FBF" w:rsidP="00F76FBF">
      <w:pPr>
        <w:tabs>
          <w:tab w:val="left" w:pos="156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909AD2" w14:textId="2B90372B" w:rsidR="00F76FBF" w:rsidRDefault="00F76FBF" w:rsidP="00F76FBF">
      <w:pPr>
        <w:tabs>
          <w:tab w:val="left" w:pos="156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A12E08" w14:textId="006FD8B4" w:rsidR="00F76FBF" w:rsidRDefault="00F76FBF" w:rsidP="00F76FBF">
      <w:pPr>
        <w:tabs>
          <w:tab w:val="left" w:pos="156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D9252A" w14:textId="6E73A9CD" w:rsidR="00F76FBF" w:rsidRDefault="00F76FBF" w:rsidP="00F76FBF">
      <w:pPr>
        <w:tabs>
          <w:tab w:val="left" w:pos="156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461834" w14:textId="0EC8603D" w:rsidR="00F76FBF" w:rsidRDefault="00F76FBF" w:rsidP="00F76FBF">
      <w:pPr>
        <w:tabs>
          <w:tab w:val="left" w:pos="156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20C0C7" w14:textId="5B906A1C" w:rsidR="00F76FBF" w:rsidRDefault="00F76FBF" w:rsidP="00F76FBF">
      <w:pPr>
        <w:tabs>
          <w:tab w:val="left" w:pos="156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438984" w14:textId="025B0428" w:rsidR="00F76FBF" w:rsidRPr="000B7C5D" w:rsidRDefault="00F76FBF" w:rsidP="00F76FBF">
      <w:pPr>
        <w:tabs>
          <w:tab w:val="left" w:pos="156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7C5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แผนที่เขตเทศบาลตำบลนายาง</w:t>
      </w:r>
    </w:p>
    <w:p w14:paraId="78BB25A1" w14:textId="3E9F8D0C" w:rsidR="00F76FBF" w:rsidRDefault="00F76FBF" w:rsidP="00F76FBF">
      <w:pPr>
        <w:tabs>
          <w:tab w:val="left" w:pos="156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F2E3FF" w14:textId="77777777" w:rsidR="00F76FBF" w:rsidRDefault="00F76FBF" w:rsidP="00F76FBF">
      <w:pPr>
        <w:tabs>
          <w:tab w:val="left" w:pos="156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CF206D" w14:textId="7885A0E4" w:rsidR="00F76FBF" w:rsidRPr="007246A8" w:rsidRDefault="00F76FBF" w:rsidP="00147A6F">
      <w:pPr>
        <w:tabs>
          <w:tab w:val="left" w:pos="1560"/>
          <w:tab w:val="left" w:pos="283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F3914FF" wp14:editId="348F4CE4">
            <wp:extent cx="4559935" cy="5700395"/>
            <wp:effectExtent l="0" t="0" r="0" b="0"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5" cy="570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3A8247" w14:textId="4B774530" w:rsidR="000C610F" w:rsidRPr="000F04EF" w:rsidRDefault="000C610F" w:rsidP="009B2ECE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B2ECE" w:rsidRPr="000F04EF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0F04EF">
        <w:rPr>
          <w:rFonts w:ascii="TH SarabunIT๙" w:hAnsi="TH SarabunIT๙" w:cs="TH SarabunIT๙"/>
          <w:b/>
          <w:bCs/>
          <w:sz w:val="32"/>
          <w:szCs w:val="32"/>
        </w:rPr>
        <w:t>.1.2</w:t>
      </w:r>
      <w:r w:rsidRPr="000F04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เขตการปกครอง</w:t>
      </w:r>
    </w:p>
    <w:p w14:paraId="3951222F" w14:textId="3AD15A7D" w:rsidR="00F76FBF" w:rsidRPr="000F04EF" w:rsidRDefault="000C610F" w:rsidP="00F76FBF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04E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9B2ECE" w:rsidRPr="000F04EF">
        <w:rPr>
          <w:rFonts w:ascii="TH SarabunIT๙" w:hAnsi="TH SarabunIT๙" w:cs="TH SarabunIT๙"/>
          <w:sz w:val="32"/>
          <w:szCs w:val="32"/>
          <w:cs/>
        </w:rPr>
        <w:tab/>
      </w:r>
      <w:r w:rsidR="00F76FBF" w:rsidRPr="000F04EF">
        <w:rPr>
          <w:rFonts w:ascii="TH SarabunIT๙" w:hAnsi="TH SarabunIT๙" w:cs="TH SarabunIT๙"/>
          <w:sz w:val="32"/>
          <w:szCs w:val="32"/>
          <w:cs/>
        </w:rPr>
        <w:t>เทศบาลตำบลนายางมีเขตการปกครองทั้งหมด  3  ตำบล 27 หมู่บ้าน ดังนี้</w:t>
      </w:r>
    </w:p>
    <w:p w14:paraId="0452CF88" w14:textId="0C8953C4" w:rsidR="000B7C5D" w:rsidRPr="000F04EF" w:rsidRDefault="000B7C5D" w:rsidP="00F76FBF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F04EF">
        <w:rPr>
          <w:rFonts w:ascii="TH SarabunIT๙" w:hAnsi="TH SarabunIT๙" w:cs="TH SarabunIT๙"/>
          <w:sz w:val="32"/>
          <w:szCs w:val="32"/>
        </w:rPr>
        <w:tab/>
        <w:t>1</w:t>
      </w:r>
      <w:r w:rsidR="00023C3B" w:rsidRPr="000F04EF">
        <w:rPr>
          <w:rFonts w:ascii="TH SarabunIT๙" w:hAnsi="TH SarabunIT๙" w:cs="TH SarabunIT๙"/>
          <w:sz w:val="32"/>
          <w:szCs w:val="32"/>
        </w:rPr>
        <w:t>)</w:t>
      </w:r>
      <w:r w:rsidRPr="000F04EF">
        <w:rPr>
          <w:rFonts w:ascii="TH SarabunIT๙" w:hAnsi="TH SarabunIT๙" w:cs="TH SarabunIT๙"/>
          <w:sz w:val="32"/>
          <w:szCs w:val="32"/>
        </w:rPr>
        <w:t xml:space="preserve">  </w:t>
      </w:r>
      <w:r w:rsidRPr="000F04EF">
        <w:rPr>
          <w:rFonts w:ascii="TH SarabunIT๙" w:hAnsi="TH SarabunIT๙" w:cs="TH SarabunIT๙"/>
          <w:sz w:val="32"/>
          <w:szCs w:val="32"/>
          <w:cs/>
        </w:rPr>
        <w:t>ตำบลดอนขุนห้วย</w:t>
      </w:r>
      <w:r w:rsidRPr="000F04EF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459C" w:rsidRPr="000F04EF">
        <w:rPr>
          <w:rFonts w:ascii="TH SarabunIT๙" w:hAnsi="TH SarabunIT๙" w:cs="TH SarabunIT๙"/>
          <w:sz w:val="32"/>
          <w:szCs w:val="32"/>
          <w:cs/>
        </w:rPr>
        <w:tab/>
      </w:r>
      <w:r w:rsidR="005A797F" w:rsidRPr="000F0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0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0B92" w:rsidRPr="000F0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04EF">
        <w:rPr>
          <w:rFonts w:ascii="TH SarabunIT๙" w:hAnsi="TH SarabunIT๙" w:cs="TH SarabunIT๙"/>
          <w:sz w:val="32"/>
          <w:szCs w:val="32"/>
        </w:rPr>
        <w:t>7</w:t>
      </w:r>
      <w:r w:rsidR="00F50B92" w:rsidRPr="000F04EF">
        <w:rPr>
          <w:rFonts w:ascii="TH SarabunIT๙" w:hAnsi="TH SarabunIT๙" w:cs="TH SarabunIT๙"/>
          <w:sz w:val="32"/>
          <w:szCs w:val="32"/>
        </w:rPr>
        <w:tab/>
      </w:r>
      <w:r w:rsidRPr="000F04EF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="00CE459C" w:rsidRPr="000F04EF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789925BC" w14:textId="0B5F3E54" w:rsidR="00F76FBF" w:rsidRPr="000F04EF" w:rsidRDefault="00F76FBF" w:rsidP="00F76FBF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F04EF">
        <w:rPr>
          <w:rFonts w:ascii="TH SarabunIT๙" w:hAnsi="TH SarabunIT๙" w:cs="TH SarabunIT๙"/>
          <w:sz w:val="32"/>
          <w:szCs w:val="32"/>
          <w:cs/>
        </w:rPr>
        <w:tab/>
      </w:r>
      <w:r w:rsidR="000B7C5D" w:rsidRPr="000F04E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23C3B" w:rsidRPr="000F04EF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F04EF">
        <w:rPr>
          <w:rFonts w:ascii="TH SarabunIT๙" w:hAnsi="TH SarabunIT๙" w:cs="TH SarabunIT๙"/>
          <w:sz w:val="32"/>
          <w:szCs w:val="32"/>
          <w:cs/>
        </w:rPr>
        <w:t xml:space="preserve">  ตำบลเขาใหญ่  </w:t>
      </w:r>
      <w:r w:rsidRPr="000F04EF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CE459C" w:rsidRPr="000F04EF">
        <w:rPr>
          <w:rFonts w:ascii="TH SarabunIT๙" w:hAnsi="TH SarabunIT๙" w:cs="TH SarabunIT๙"/>
          <w:sz w:val="32"/>
          <w:szCs w:val="32"/>
          <w:cs/>
        </w:rPr>
        <w:tab/>
      </w:r>
      <w:r w:rsidR="00F50B92" w:rsidRPr="000F0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04EF">
        <w:rPr>
          <w:rFonts w:ascii="TH SarabunIT๙" w:hAnsi="TH SarabunIT๙" w:cs="TH SarabunIT๙"/>
          <w:sz w:val="32"/>
          <w:szCs w:val="32"/>
          <w:cs/>
        </w:rPr>
        <w:t xml:space="preserve">11 </w:t>
      </w:r>
      <w:r w:rsidR="00F50B92" w:rsidRPr="000F04EF">
        <w:rPr>
          <w:rFonts w:ascii="TH SarabunIT๙" w:hAnsi="TH SarabunIT๙" w:cs="TH SarabunIT๙"/>
          <w:sz w:val="32"/>
          <w:szCs w:val="32"/>
          <w:cs/>
        </w:rPr>
        <w:tab/>
      </w:r>
      <w:r w:rsidRPr="000F04EF">
        <w:rPr>
          <w:rFonts w:ascii="TH SarabunIT๙" w:hAnsi="TH SarabunIT๙" w:cs="TH SarabunIT๙"/>
          <w:sz w:val="32"/>
          <w:szCs w:val="32"/>
          <w:cs/>
        </w:rPr>
        <w:t xml:space="preserve">หมู่บ้าน </w:t>
      </w:r>
      <w:r w:rsidR="00CE459C" w:rsidRPr="000F04EF">
        <w:rPr>
          <w:rFonts w:ascii="TH SarabunIT๙" w:hAnsi="TH SarabunIT๙" w:cs="TH SarabunIT๙"/>
          <w:sz w:val="32"/>
          <w:szCs w:val="32"/>
        </w:rPr>
        <w:tab/>
      </w:r>
      <w:r w:rsidR="00F50B92" w:rsidRPr="000F04EF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A64744E" w14:textId="5FE6D1DD" w:rsidR="00024D0A" w:rsidRPr="000F04EF" w:rsidRDefault="00F76FBF" w:rsidP="00024D0A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04EF">
        <w:rPr>
          <w:rFonts w:ascii="TH SarabunIT๙" w:hAnsi="TH SarabunIT๙" w:cs="TH SarabunIT๙"/>
          <w:sz w:val="32"/>
          <w:szCs w:val="32"/>
          <w:cs/>
        </w:rPr>
        <w:tab/>
      </w:r>
      <w:r w:rsidR="000B7C5D" w:rsidRPr="000F04E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23C3B" w:rsidRPr="000F04EF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F04EF">
        <w:rPr>
          <w:rFonts w:ascii="TH SarabunIT๙" w:hAnsi="TH SarabunIT๙" w:cs="TH SarabunIT๙"/>
          <w:sz w:val="32"/>
          <w:szCs w:val="32"/>
          <w:cs/>
        </w:rPr>
        <w:t xml:space="preserve">  ตำบลนายาง</w:t>
      </w:r>
      <w:r w:rsidRPr="000F04EF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0F04EF">
        <w:rPr>
          <w:rFonts w:ascii="TH SarabunIT๙" w:hAnsi="TH SarabunIT๙" w:cs="TH SarabunIT๙"/>
          <w:sz w:val="32"/>
          <w:szCs w:val="32"/>
          <w:cs/>
        </w:rPr>
        <w:tab/>
      </w:r>
      <w:r w:rsidR="00F50B92" w:rsidRPr="000F0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F04EF">
        <w:rPr>
          <w:rFonts w:ascii="TH SarabunIT๙" w:hAnsi="TH SarabunIT๙" w:cs="TH SarabunIT๙"/>
          <w:sz w:val="32"/>
          <w:szCs w:val="32"/>
          <w:cs/>
        </w:rPr>
        <w:t xml:space="preserve">9 </w:t>
      </w:r>
      <w:r w:rsidR="00F50B92" w:rsidRPr="000F04EF">
        <w:rPr>
          <w:rFonts w:ascii="TH SarabunIT๙" w:hAnsi="TH SarabunIT๙" w:cs="TH SarabunIT๙"/>
          <w:sz w:val="32"/>
          <w:szCs w:val="32"/>
          <w:cs/>
        </w:rPr>
        <w:tab/>
      </w:r>
      <w:r w:rsidRPr="000F04EF">
        <w:rPr>
          <w:rFonts w:ascii="TH SarabunIT๙" w:hAnsi="TH SarabunIT๙" w:cs="TH SarabunIT๙"/>
          <w:sz w:val="32"/>
          <w:szCs w:val="32"/>
          <w:cs/>
        </w:rPr>
        <w:t xml:space="preserve">หมู่บ้าน </w:t>
      </w:r>
      <w:r w:rsidR="00CE459C" w:rsidRPr="000F04EF">
        <w:rPr>
          <w:rFonts w:ascii="TH SarabunIT๙" w:hAnsi="TH SarabunIT๙" w:cs="TH SarabunIT๙"/>
          <w:sz w:val="32"/>
          <w:szCs w:val="32"/>
          <w:cs/>
        </w:rPr>
        <w:tab/>
      </w:r>
      <w:r w:rsidR="00F50B92" w:rsidRPr="000F04E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1A79CA74" w14:textId="4454D4A1" w:rsidR="00024D0A" w:rsidRPr="00023C3B" w:rsidRDefault="00024D0A" w:rsidP="00024D0A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3C3B">
        <w:rPr>
          <w:rFonts w:ascii="TH SarabunIT๙" w:hAnsi="TH SarabunIT๙" w:cs="TH SarabunIT๙"/>
          <w:b/>
          <w:bCs/>
          <w:sz w:val="32"/>
          <w:szCs w:val="32"/>
        </w:rPr>
        <w:t xml:space="preserve">              2.1.3</w:t>
      </w:r>
      <w:r w:rsidRPr="00023C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ลักษณะภูมิประเทศ</w:t>
      </w:r>
    </w:p>
    <w:p w14:paraId="4D5879A4" w14:textId="72FD54ED" w:rsidR="00024D0A" w:rsidRPr="00024D0A" w:rsidRDefault="00024D0A" w:rsidP="00024D0A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4D0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023C3B">
        <w:rPr>
          <w:rFonts w:ascii="TH SarabunIT๙" w:hAnsi="TH SarabunIT๙" w:cs="TH SarabunIT๙"/>
          <w:sz w:val="32"/>
          <w:szCs w:val="32"/>
          <w:cs/>
        </w:rPr>
        <w:tab/>
      </w:r>
      <w:r w:rsidRPr="00024D0A">
        <w:rPr>
          <w:rFonts w:ascii="TH SarabunIT๙" w:hAnsi="TH SarabunIT๙" w:cs="TH SarabunIT๙"/>
          <w:sz w:val="32"/>
          <w:szCs w:val="32"/>
          <w:cs/>
        </w:rPr>
        <w:t>ลักษณะภูมิประเทศของเทศบาลตำบลนายางมีลักษณะดังนี้</w:t>
      </w:r>
    </w:p>
    <w:p w14:paraId="56E948FA" w14:textId="7BAFEFF2" w:rsidR="00024D0A" w:rsidRDefault="00024D0A" w:rsidP="00024D0A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4D0A">
        <w:rPr>
          <w:rFonts w:ascii="TH SarabunIT๙" w:hAnsi="TH SarabunIT๙" w:cs="TH SarabunIT๙"/>
          <w:sz w:val="32"/>
          <w:szCs w:val="32"/>
        </w:rPr>
        <w:t xml:space="preserve">          </w:t>
      </w:r>
      <w:r w:rsidR="00023C3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 w:rsidRPr="00024D0A">
        <w:rPr>
          <w:rFonts w:ascii="TH SarabunIT๙" w:hAnsi="TH SarabunIT๙" w:cs="TH SarabunIT๙"/>
          <w:sz w:val="32"/>
          <w:szCs w:val="32"/>
        </w:rPr>
        <w:t xml:space="preserve">)  </w:t>
      </w:r>
      <w:r w:rsidRPr="00024D0A">
        <w:rPr>
          <w:rFonts w:ascii="TH SarabunIT๙" w:hAnsi="TH SarabunIT๙" w:cs="TH SarabunIT๙"/>
          <w:sz w:val="32"/>
          <w:szCs w:val="32"/>
          <w:cs/>
        </w:rPr>
        <w:t>ตำบลดอนขุนห้วยมีสภาพพื้นที่เป็นที่ราบ และภูเขา</w:t>
      </w:r>
    </w:p>
    <w:p w14:paraId="22ED5AD9" w14:textId="30CBAE4B" w:rsidR="00024D0A" w:rsidRPr="00024D0A" w:rsidRDefault="00024D0A" w:rsidP="00023C3B">
      <w:pPr>
        <w:tabs>
          <w:tab w:val="left" w:pos="1560"/>
        </w:tabs>
        <w:spacing w:after="0" w:line="240" w:lineRule="auto"/>
        <w:ind w:left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024D0A">
        <w:rPr>
          <w:rFonts w:ascii="TH SarabunIT๙" w:hAnsi="TH SarabunIT๙" w:cs="TH SarabunIT๙"/>
          <w:sz w:val="32"/>
          <w:szCs w:val="32"/>
        </w:rPr>
        <w:t xml:space="preserve">)  </w:t>
      </w:r>
      <w:r w:rsidRPr="00024D0A">
        <w:rPr>
          <w:rFonts w:ascii="TH SarabunIT๙" w:hAnsi="TH SarabunIT๙" w:cs="TH SarabunIT๙"/>
          <w:sz w:val="32"/>
          <w:szCs w:val="32"/>
          <w:cs/>
        </w:rPr>
        <w:t>ตำบลเขาใหญ่มีพื้นที่เป็นแอ่งกระทะบางส่วนเป็นที่ราบบางส่วนเป็นที่ดอนและบางส่วนเป็นภูเขา</w:t>
      </w:r>
    </w:p>
    <w:p w14:paraId="2D2E072B" w14:textId="10EA37F5" w:rsidR="00024D0A" w:rsidRPr="007246A8" w:rsidRDefault="00024D0A" w:rsidP="00024D0A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4D0A">
        <w:rPr>
          <w:rFonts w:ascii="TH SarabunIT๙" w:hAnsi="TH SarabunIT๙" w:cs="TH SarabunIT๙"/>
          <w:sz w:val="32"/>
          <w:szCs w:val="32"/>
        </w:rPr>
        <w:t xml:space="preserve">          </w:t>
      </w:r>
      <w:r w:rsidR="00023C3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Pr="00024D0A">
        <w:rPr>
          <w:rFonts w:ascii="TH SarabunIT๙" w:hAnsi="TH SarabunIT๙" w:cs="TH SarabunIT๙"/>
          <w:sz w:val="32"/>
          <w:szCs w:val="32"/>
        </w:rPr>
        <w:t xml:space="preserve">)  </w:t>
      </w:r>
      <w:r w:rsidRPr="00024D0A">
        <w:rPr>
          <w:rFonts w:ascii="TH SarabunIT๙" w:hAnsi="TH SarabunIT๙" w:cs="TH SarabunIT๙"/>
          <w:sz w:val="32"/>
          <w:szCs w:val="32"/>
          <w:cs/>
        </w:rPr>
        <w:t>ตำบลนายางมีสภาพพื้นที่เป็นที่ดอน ที่ราบลุ่มและภูเขา</w:t>
      </w:r>
    </w:p>
    <w:p w14:paraId="108DABFC" w14:textId="77777777" w:rsidR="00023C3B" w:rsidRDefault="009B2ECE" w:rsidP="009B2ECE">
      <w:pPr>
        <w:tabs>
          <w:tab w:val="left" w:pos="993"/>
        </w:tabs>
        <w:spacing w:after="0" w:line="240" w:lineRule="auto"/>
        <w:ind w:hanging="1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246A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8632F5C" w14:textId="67D6DC85" w:rsidR="005A797F" w:rsidRDefault="005A797F" w:rsidP="005A797F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E9BC53E" w14:textId="06533E12" w:rsidR="000C610F" w:rsidRPr="007D7CC6" w:rsidRDefault="005A797F" w:rsidP="005A797F">
      <w:pPr>
        <w:tabs>
          <w:tab w:val="left" w:pos="993"/>
        </w:tabs>
        <w:spacing w:after="0" w:line="240" w:lineRule="auto"/>
        <w:ind w:hanging="1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B2ECE" w:rsidRPr="007D7CC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0C610F" w:rsidRPr="007D7CC6">
        <w:rPr>
          <w:rFonts w:ascii="TH SarabunIT๙" w:hAnsi="TH SarabunIT๙" w:cs="TH SarabunIT๙"/>
          <w:b/>
          <w:bCs/>
          <w:sz w:val="32"/>
          <w:szCs w:val="32"/>
        </w:rPr>
        <w:t>.1.</w:t>
      </w:r>
      <w:r w:rsidR="00023C3B" w:rsidRPr="007D7CC6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0C610F" w:rsidRPr="007D7C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ประชากร </w:t>
      </w:r>
    </w:p>
    <w:p w14:paraId="3183DE90" w14:textId="266EE2A0" w:rsidR="006A35AC" w:rsidRPr="007D7CC6" w:rsidRDefault="000C610F" w:rsidP="00023C3B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7CC6">
        <w:rPr>
          <w:rFonts w:ascii="TH SarabunIT๙" w:hAnsi="TH SarabunIT๙" w:cs="TH SarabunIT๙"/>
          <w:sz w:val="32"/>
          <w:szCs w:val="32"/>
          <w:cs/>
        </w:rPr>
        <w:tab/>
        <w:t xml:space="preserve"> เทศบาล</w:t>
      </w:r>
      <w:r w:rsidR="00F63F95" w:rsidRPr="007D7CC6">
        <w:rPr>
          <w:rFonts w:ascii="TH SarabunIT๙" w:hAnsi="TH SarabunIT๙" w:cs="TH SarabunIT๙" w:hint="cs"/>
          <w:sz w:val="32"/>
          <w:szCs w:val="32"/>
          <w:cs/>
        </w:rPr>
        <w:t xml:space="preserve">ตำบลนายาง </w:t>
      </w:r>
      <w:r w:rsidRPr="007D7CC6">
        <w:rPr>
          <w:rFonts w:ascii="TH SarabunIT๙" w:hAnsi="TH SarabunIT๙" w:cs="TH SarabunIT๙"/>
          <w:sz w:val="32"/>
          <w:szCs w:val="32"/>
          <w:cs/>
        </w:rPr>
        <w:t>มีจำนวนประชากรทั้งสิ้น</w:t>
      </w:r>
      <w:r w:rsidR="00F63F95" w:rsidRPr="007D7C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35AC" w:rsidRPr="007D7CC6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F63F95" w:rsidRPr="007D7CC6">
        <w:rPr>
          <w:rFonts w:ascii="TH SarabunIT๙" w:hAnsi="TH SarabunIT๙" w:cs="TH SarabunIT๙"/>
          <w:sz w:val="32"/>
          <w:szCs w:val="32"/>
        </w:rPr>
        <w:t>,</w:t>
      </w:r>
      <w:r w:rsidR="006A35AC" w:rsidRPr="007D7CC6">
        <w:rPr>
          <w:rFonts w:ascii="TH SarabunIT๙" w:hAnsi="TH SarabunIT๙" w:cs="TH SarabunIT๙"/>
          <w:sz w:val="32"/>
          <w:szCs w:val="32"/>
        </w:rPr>
        <w:t>109</w:t>
      </w:r>
      <w:r w:rsidR="00F63F95" w:rsidRPr="007D7CC6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F63F95" w:rsidRPr="007D7CC6">
        <w:rPr>
          <w:rFonts w:ascii="TH SarabunIT๙" w:hAnsi="TH SarabunIT๙" w:cs="TH SarabunIT๙" w:hint="cs"/>
          <w:sz w:val="32"/>
          <w:szCs w:val="32"/>
          <w:cs/>
        </w:rPr>
        <w:t xml:space="preserve"> แยกเป็นประชากรชาย </w:t>
      </w:r>
      <w:r w:rsidR="006A35AC" w:rsidRPr="007D7CC6">
        <w:rPr>
          <w:rFonts w:ascii="TH SarabunIT๙" w:hAnsi="TH SarabunIT๙" w:cs="TH SarabunIT๙"/>
          <w:sz w:val="32"/>
          <w:szCs w:val="32"/>
        </w:rPr>
        <w:t>9</w:t>
      </w:r>
      <w:r w:rsidR="00F63F95" w:rsidRPr="007D7CC6">
        <w:rPr>
          <w:rFonts w:ascii="TH SarabunIT๙" w:hAnsi="TH SarabunIT๙" w:cs="TH SarabunIT๙"/>
          <w:sz w:val="32"/>
          <w:szCs w:val="32"/>
        </w:rPr>
        <w:t>,</w:t>
      </w:r>
      <w:r w:rsidR="006A35AC" w:rsidRPr="007D7CC6">
        <w:rPr>
          <w:rFonts w:ascii="TH SarabunIT๙" w:hAnsi="TH SarabunIT๙" w:cs="TH SarabunIT๙"/>
          <w:sz w:val="32"/>
          <w:szCs w:val="32"/>
        </w:rPr>
        <w:t>185</w:t>
      </w:r>
      <w:r w:rsidR="00F63F95" w:rsidRPr="007D7CC6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F63F95" w:rsidRPr="007D7C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และประชากรหญิง </w:t>
      </w:r>
      <w:r w:rsidR="00F63F95" w:rsidRPr="007D7CC6">
        <w:rPr>
          <w:rFonts w:ascii="TH SarabunIT๙" w:hAnsi="TH SarabunIT๙" w:cs="TH SarabunIT๙"/>
          <w:sz w:val="32"/>
          <w:szCs w:val="32"/>
          <w:cs/>
        </w:rPr>
        <w:t>9</w:t>
      </w:r>
      <w:r w:rsidR="00F63F95" w:rsidRPr="007D7CC6">
        <w:rPr>
          <w:rFonts w:ascii="TH SarabunIT๙" w:hAnsi="TH SarabunIT๙" w:cs="TH SarabunIT๙"/>
          <w:sz w:val="32"/>
          <w:szCs w:val="32"/>
        </w:rPr>
        <w:t>,</w:t>
      </w:r>
      <w:r w:rsidR="006A35AC" w:rsidRPr="007D7CC6">
        <w:rPr>
          <w:rFonts w:ascii="TH SarabunIT๙" w:hAnsi="TH SarabunIT๙" w:cs="TH SarabunIT๙"/>
          <w:sz w:val="32"/>
          <w:szCs w:val="32"/>
        </w:rPr>
        <w:t>924</w:t>
      </w:r>
      <w:r w:rsidR="00F63F95" w:rsidRPr="007D7CC6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F63F95" w:rsidRPr="007D7C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7C5D" w:rsidRPr="007D7CC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63F95" w:rsidRPr="007D7CC6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="000B7C5D" w:rsidRPr="007D7CC6">
        <w:rPr>
          <w:rFonts w:ascii="TH SarabunIT๙" w:hAnsi="TH SarabunIT๙" w:cs="TH SarabunIT๙" w:hint="cs"/>
          <w:sz w:val="32"/>
          <w:szCs w:val="32"/>
          <w:cs/>
        </w:rPr>
        <w:t>ตามตาราง)</w:t>
      </w:r>
    </w:p>
    <w:p w14:paraId="02EC3827" w14:textId="77777777" w:rsidR="006A35AC" w:rsidRPr="007D7CC6" w:rsidRDefault="006A35AC" w:rsidP="00023C3B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94ADA3" w14:textId="0B4B818C" w:rsidR="000B7C5D" w:rsidRPr="007D7CC6" w:rsidRDefault="00C86B19" w:rsidP="007D7CC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86B19">
        <w:rPr>
          <w:rFonts w:hint="cs"/>
          <w:noProof/>
          <w:szCs w:val="22"/>
          <w:cs/>
        </w:rPr>
        <w:drawing>
          <wp:inline distT="0" distB="0" distL="0" distR="0" wp14:anchorId="6F28BA52" wp14:editId="031BD329">
            <wp:extent cx="6156960" cy="1257300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7CC6" w:rsidRPr="007D7C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9B2ECE" w:rsidRPr="007D7CC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ECADE2B" w14:textId="77777777" w:rsidR="007D7CC6" w:rsidRPr="007D7CC6" w:rsidRDefault="000B7C5D" w:rsidP="000C4B2A">
      <w:pPr>
        <w:tabs>
          <w:tab w:val="left" w:pos="993"/>
          <w:tab w:val="left" w:pos="1418"/>
          <w:tab w:val="left" w:pos="2268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D7CC6">
        <w:rPr>
          <w:rFonts w:ascii="TH SarabunIT๙" w:hAnsi="TH SarabunIT๙" w:cs="TH SarabunIT๙"/>
          <w:sz w:val="32"/>
          <w:szCs w:val="32"/>
          <w:cs/>
        </w:rPr>
        <w:t xml:space="preserve">ที่มา : </w:t>
      </w:r>
      <w:r w:rsidR="007D7CC6" w:rsidRPr="007D7CC6">
        <w:rPr>
          <w:rFonts w:ascii="TH SarabunIT๙" w:hAnsi="TH SarabunIT๙" w:cs="TH SarabunIT๙"/>
          <w:sz w:val="32"/>
          <w:szCs w:val="32"/>
        </w:rPr>
        <w:t xml:space="preserve">web site </w:t>
      </w:r>
      <w:r w:rsidR="007D7CC6" w:rsidRPr="007D7CC6">
        <w:rPr>
          <w:rFonts w:ascii="TH SarabunIT๙" w:hAnsi="TH SarabunIT๙" w:cs="TH SarabunIT๙"/>
          <w:sz w:val="32"/>
          <w:szCs w:val="32"/>
          <w:cs/>
        </w:rPr>
        <w:t>ระบบ</w:t>
      </w:r>
      <w:r w:rsidR="007D7CC6" w:rsidRPr="007D7CC6">
        <w:rPr>
          <w:rFonts w:ascii="TH SarabunIT๙" w:hAnsi="TH SarabunIT๙" w:cs="TH SarabunIT๙" w:hint="cs"/>
          <w:sz w:val="32"/>
          <w:szCs w:val="32"/>
          <w:cs/>
        </w:rPr>
        <w:t xml:space="preserve">สถิติทางการทะเบียน </w:t>
      </w:r>
      <w:r w:rsidR="007D7CC6" w:rsidRPr="007D7CC6">
        <w:rPr>
          <w:rFonts w:ascii="TH SarabunIT๙" w:hAnsi="TH SarabunIT๙" w:cs="TH SarabunIT๙"/>
          <w:sz w:val="32"/>
          <w:szCs w:val="32"/>
          <w:cs/>
        </w:rPr>
        <w:t>สถิติประชากรทางการทะเบียนราษฎร</w:t>
      </w:r>
      <w:r w:rsidR="007D7CC6" w:rsidRPr="007D7C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58B1889" w14:textId="3F1E260B" w:rsidR="007D7CC6" w:rsidRPr="007D7CC6" w:rsidRDefault="007D7CC6" w:rsidP="000C4B2A">
      <w:pPr>
        <w:tabs>
          <w:tab w:val="left" w:pos="993"/>
          <w:tab w:val="left" w:pos="1418"/>
          <w:tab w:val="left" w:pos="2268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D7CC6">
        <w:rPr>
          <w:rFonts w:ascii="TH SarabunIT๙" w:hAnsi="TH SarabunIT๙" w:cs="TH SarabunIT๙" w:hint="cs"/>
          <w:sz w:val="32"/>
          <w:szCs w:val="32"/>
          <w:cs/>
        </w:rPr>
        <w:t>ของพื้นที่</w:t>
      </w:r>
      <w:r w:rsidR="00F14600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7D7CC6">
        <w:rPr>
          <w:rFonts w:ascii="TH SarabunIT๙" w:hAnsi="TH SarabunIT๙" w:cs="TH SarabunIT๙" w:hint="cs"/>
          <w:sz w:val="32"/>
          <w:szCs w:val="32"/>
          <w:cs/>
        </w:rPr>
        <w:t>เทศบาลตำบลนายาง พ.ศ. 2567</w:t>
      </w:r>
    </w:p>
    <w:p w14:paraId="7AE656EC" w14:textId="77777777" w:rsidR="007D7CC6" w:rsidRPr="00CF3FE8" w:rsidRDefault="007D7CC6" w:rsidP="000C4B2A">
      <w:pPr>
        <w:tabs>
          <w:tab w:val="left" w:pos="993"/>
          <w:tab w:val="left" w:pos="1418"/>
          <w:tab w:val="left" w:pos="2268"/>
        </w:tabs>
        <w:spacing w:after="0"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6A12E2F1" w14:textId="22B9EED4" w:rsidR="000C610F" w:rsidRPr="007246A8" w:rsidRDefault="009B2ECE" w:rsidP="009B2ECE">
      <w:pPr>
        <w:tabs>
          <w:tab w:val="left" w:pos="993"/>
        </w:tabs>
        <w:spacing w:after="0" w:line="240" w:lineRule="auto"/>
        <w:ind w:hanging="11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ab/>
        <w:t>2</w:t>
      </w:r>
      <w:r w:rsidR="000C610F" w:rsidRPr="007246A8">
        <w:rPr>
          <w:rFonts w:ascii="TH SarabunIT๙" w:hAnsi="TH SarabunIT๙" w:cs="TH SarabunIT๙"/>
          <w:b/>
          <w:bCs/>
          <w:sz w:val="32"/>
          <w:szCs w:val="32"/>
          <w:cs/>
        </w:rPr>
        <w:t>.1.</w:t>
      </w:r>
      <w:r w:rsidR="00023C3B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0C610F" w:rsidRPr="007246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เส้นทางคมนาคม</w:t>
      </w:r>
      <w:r w:rsidR="000C610F" w:rsidRPr="007246A8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="000C610F" w:rsidRPr="007246A8">
        <w:rPr>
          <w:rFonts w:ascii="TH SarabunIT๙" w:hAnsi="TH SarabunIT๙" w:cs="TH SarabunIT๙"/>
          <w:b/>
          <w:bCs/>
          <w:sz w:val="32"/>
          <w:szCs w:val="32"/>
          <w:cs/>
        </w:rPr>
        <w:t>การขนส่งทางรถยนต์ ทางบก ทางน้ำ ทางอากาศ)</w:t>
      </w:r>
    </w:p>
    <w:p w14:paraId="53CE66E2" w14:textId="3E8FDB47" w:rsidR="00E04CAC" w:rsidRDefault="000C610F" w:rsidP="00024D0A">
      <w:pPr>
        <w:tabs>
          <w:tab w:val="left" w:pos="1560"/>
        </w:tabs>
        <w:spacing w:before="24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B2ECE" w:rsidRPr="007246A8">
        <w:rPr>
          <w:rFonts w:ascii="TH SarabunIT๙" w:hAnsi="TH SarabunIT๙" w:cs="TH SarabunIT๙"/>
          <w:sz w:val="32"/>
          <w:szCs w:val="32"/>
          <w:cs/>
        </w:rPr>
        <w:tab/>
      </w:r>
      <w:r w:rsidR="00E04CAC">
        <w:rPr>
          <w:rFonts w:ascii="TH SarabunIT๙" w:hAnsi="TH SarabunIT๙" w:cs="TH SarabunIT๙" w:hint="cs"/>
          <w:sz w:val="32"/>
          <w:szCs w:val="32"/>
          <w:cs/>
        </w:rPr>
        <w:t>เทศบาลตำบลนายาง</w:t>
      </w:r>
      <w:r w:rsidRPr="007246A8">
        <w:rPr>
          <w:rFonts w:ascii="TH SarabunIT๙" w:hAnsi="TH SarabunIT๙" w:cs="TH SarabunIT๙"/>
          <w:sz w:val="32"/>
          <w:szCs w:val="32"/>
          <w:cs/>
        </w:rPr>
        <w:t xml:space="preserve"> มีเส้นทางคมนาคมที่สามารถเดินทางติดต่อกันระหว่าง อปท. ใกล้เคียง</w:t>
      </w:r>
      <w:r w:rsidR="00E04C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46A8">
        <w:rPr>
          <w:rFonts w:ascii="TH SarabunIT๙" w:hAnsi="TH SarabunIT๙" w:cs="TH SarabunIT๙"/>
          <w:sz w:val="32"/>
          <w:szCs w:val="32"/>
          <w:cs/>
        </w:rPr>
        <w:t>และอำเภอ</w:t>
      </w:r>
      <w:r w:rsidR="005A797F" w:rsidRPr="007246A8">
        <w:rPr>
          <w:rFonts w:ascii="TH SarabunIT๙" w:hAnsi="TH SarabunIT๙" w:cs="TH SarabunIT๙" w:hint="cs"/>
          <w:sz w:val="32"/>
          <w:szCs w:val="32"/>
          <w:cs/>
        </w:rPr>
        <w:t xml:space="preserve">ต่าง </w:t>
      </w:r>
      <w:r w:rsidR="005A797F" w:rsidRPr="007246A8">
        <w:rPr>
          <w:rFonts w:ascii="TH SarabunIT๙" w:hAnsi="TH SarabunIT๙" w:cs="TH SarabunIT๙"/>
          <w:sz w:val="32"/>
          <w:szCs w:val="32"/>
          <w:cs/>
        </w:rPr>
        <w:t>ๆ</w:t>
      </w:r>
      <w:r w:rsidRPr="007246A8">
        <w:rPr>
          <w:rFonts w:ascii="TH SarabunIT๙" w:hAnsi="TH SarabunIT๙" w:cs="TH SarabunIT๙"/>
          <w:sz w:val="32"/>
          <w:szCs w:val="32"/>
          <w:cs/>
        </w:rPr>
        <w:t xml:space="preserve"> ได้อย่างรวดเร็ว </w:t>
      </w:r>
      <w:r w:rsidR="00E04CAC" w:rsidRPr="00E04CAC">
        <w:rPr>
          <w:rFonts w:ascii="TH SarabunIT๙" w:hAnsi="TH SarabunIT๙" w:cs="TH SarabunIT๙"/>
          <w:sz w:val="32"/>
          <w:szCs w:val="32"/>
          <w:cs/>
        </w:rPr>
        <w:t>การคมนาคมสะดวกสบายเชื่อมต่อได้ทุกหมู่บ้าน/ชุมชน  โดยมี</w:t>
      </w:r>
      <w:r w:rsidR="005A797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E04CAC" w:rsidRPr="00E04CAC">
        <w:rPr>
          <w:rFonts w:ascii="TH SarabunIT๙" w:hAnsi="TH SarabunIT๙" w:cs="TH SarabunIT๙"/>
          <w:sz w:val="32"/>
          <w:szCs w:val="32"/>
          <w:cs/>
        </w:rPr>
        <w:t xml:space="preserve">ถนนเพชรเกษมเป็นถนนสายหลัก  </w:t>
      </w:r>
    </w:p>
    <w:p w14:paraId="63C8FFA5" w14:textId="22F80DDC" w:rsidR="00024D0A" w:rsidRPr="00606DDF" w:rsidRDefault="009715CD" w:rsidP="009715CD">
      <w:pPr>
        <w:tabs>
          <w:tab w:val="left" w:pos="993"/>
          <w:tab w:val="left" w:pos="1560"/>
        </w:tabs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6DDF">
        <w:rPr>
          <w:rFonts w:ascii="TH SarabunIT๙" w:hAnsi="TH SarabunIT๙" w:cs="TH SarabunIT๙" w:hint="cs"/>
          <w:b/>
          <w:bCs/>
          <w:sz w:val="32"/>
          <w:szCs w:val="32"/>
          <w:cs/>
        </w:rPr>
        <w:t>2.1.6</w:t>
      </w:r>
      <w:r w:rsidR="00024D0A" w:rsidRPr="00606D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24D0A" w:rsidRPr="00606DDF">
        <w:rPr>
          <w:rFonts w:ascii="TH SarabunIT๙" w:hAnsi="TH SarabunIT๙" w:cs="TH SarabunIT๙"/>
          <w:b/>
          <w:bCs/>
          <w:sz w:val="32"/>
          <w:szCs w:val="32"/>
          <w:cs/>
        </w:rPr>
        <w:t>สภาพทางเศรษฐกิจ</w:t>
      </w:r>
    </w:p>
    <w:p w14:paraId="78E4DB3F" w14:textId="05AF1604" w:rsidR="00023C3B" w:rsidRPr="00360DF8" w:rsidRDefault="00CB3BB3" w:rsidP="00CB3BB3">
      <w:pPr>
        <w:tabs>
          <w:tab w:val="left" w:pos="567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6DDF">
        <w:rPr>
          <w:rFonts w:ascii="TH SarabunIT๙" w:hAnsi="TH SarabunIT๙" w:cs="TH SarabunIT๙"/>
          <w:sz w:val="32"/>
          <w:szCs w:val="32"/>
          <w:cs/>
        </w:rPr>
        <w:tab/>
      </w:r>
      <w:r w:rsidR="009715CD" w:rsidRPr="00606DDF">
        <w:rPr>
          <w:rFonts w:ascii="TH SarabunIT๙" w:hAnsi="TH SarabunIT๙" w:cs="TH SarabunIT๙"/>
          <w:sz w:val="32"/>
          <w:szCs w:val="32"/>
          <w:cs/>
        </w:rPr>
        <w:tab/>
      </w:r>
      <w:r w:rsidR="009715CD" w:rsidRPr="00606DDF">
        <w:rPr>
          <w:rFonts w:ascii="TH SarabunIT๙" w:hAnsi="TH SarabunIT๙" w:cs="TH SarabunIT๙"/>
          <w:sz w:val="32"/>
          <w:szCs w:val="32"/>
          <w:cs/>
        </w:rPr>
        <w:tab/>
      </w:r>
      <w:r w:rsidR="00023C3B" w:rsidRPr="00360DF8">
        <w:rPr>
          <w:rFonts w:ascii="TH SarabunIT๙" w:hAnsi="TH SarabunIT๙" w:cs="TH SarabunIT๙"/>
          <w:sz w:val="32"/>
          <w:szCs w:val="32"/>
          <w:cs/>
        </w:rPr>
        <w:t xml:space="preserve">จากการสำรวจข้อมูลพื้นฐานครัวเรือน ปี </w:t>
      </w:r>
      <w:r w:rsidR="00023C3B" w:rsidRPr="00360DF8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023C3B" w:rsidRPr="00360DF8">
        <w:rPr>
          <w:rFonts w:ascii="TH SarabunIT๙" w:hAnsi="TH SarabunIT๙" w:cs="TH SarabunIT๙"/>
          <w:sz w:val="32"/>
          <w:szCs w:val="32"/>
          <w:cs/>
        </w:rPr>
        <w:t>256</w:t>
      </w:r>
      <w:r w:rsidR="00360DF8" w:rsidRPr="00360DF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23C3B" w:rsidRPr="00360DF8">
        <w:rPr>
          <w:rFonts w:ascii="TH SarabunIT๙" w:hAnsi="TH SarabunIT๙" w:cs="TH SarabunIT๙"/>
          <w:sz w:val="32"/>
          <w:szCs w:val="32"/>
          <w:cs/>
        </w:rPr>
        <w:t xml:space="preserve">  พบว่ารายได้เฉลี่ยของประชาชนในเขตเทศบาล</w:t>
      </w:r>
      <w:r w:rsidR="00023C3B" w:rsidRPr="00360DF8">
        <w:rPr>
          <w:rFonts w:ascii="TH SarabunIT๙" w:hAnsi="TH SarabunIT๙" w:cs="TH SarabunIT๙" w:hint="cs"/>
          <w:sz w:val="32"/>
          <w:szCs w:val="32"/>
          <w:cs/>
        </w:rPr>
        <w:t>ตำบลนายาง</w:t>
      </w:r>
      <w:r w:rsidR="00023C3B" w:rsidRPr="00360DF8">
        <w:rPr>
          <w:rFonts w:ascii="TH SarabunIT๙" w:hAnsi="TH SarabunIT๙" w:cs="TH SarabunIT๙"/>
          <w:sz w:val="32"/>
          <w:szCs w:val="32"/>
          <w:cs/>
        </w:rPr>
        <w:t>มีดังนี้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0"/>
        <w:gridCol w:w="3906"/>
        <w:gridCol w:w="3035"/>
      </w:tblGrid>
      <w:tr w:rsidR="00360DF8" w:rsidRPr="00360DF8" w14:paraId="787E6DDA" w14:textId="77777777" w:rsidTr="005A797F">
        <w:tc>
          <w:tcPr>
            <w:tcW w:w="2120" w:type="dxa"/>
          </w:tcPr>
          <w:p w14:paraId="7EBC03C2" w14:textId="77777777" w:rsidR="00023C3B" w:rsidRPr="00360DF8" w:rsidRDefault="00023C3B" w:rsidP="00023C3B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60D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3906" w:type="dxa"/>
          </w:tcPr>
          <w:p w14:paraId="0DE91DB2" w14:textId="77777777" w:rsidR="00023C3B" w:rsidRPr="00360DF8" w:rsidRDefault="00023C3B" w:rsidP="00023C3B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D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รายได้ครัวเรือนเฉลี่ย (บาท/ปี)</w:t>
            </w:r>
          </w:p>
        </w:tc>
        <w:tc>
          <w:tcPr>
            <w:tcW w:w="3035" w:type="dxa"/>
          </w:tcPr>
          <w:p w14:paraId="4324DEA6" w14:textId="77777777" w:rsidR="00023C3B" w:rsidRPr="00360DF8" w:rsidRDefault="00023C3B" w:rsidP="00023C3B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D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รายได้บุคคลเฉลี่ย (บาท/ปี)</w:t>
            </w:r>
          </w:p>
        </w:tc>
      </w:tr>
      <w:tr w:rsidR="00360DF8" w:rsidRPr="00360DF8" w14:paraId="3BECD2F6" w14:textId="77777777" w:rsidTr="005A797F">
        <w:tc>
          <w:tcPr>
            <w:tcW w:w="2120" w:type="dxa"/>
          </w:tcPr>
          <w:p w14:paraId="7291B28F" w14:textId="11862ABD" w:rsidR="005A797F" w:rsidRPr="00360DF8" w:rsidRDefault="005A797F" w:rsidP="005A797F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60DF8">
              <w:rPr>
                <w:rFonts w:ascii="TH SarabunIT๙" w:hAnsi="TH SarabunIT๙" w:cs="TH SarabunIT๙"/>
                <w:sz w:val="32"/>
                <w:szCs w:val="32"/>
                <w:cs/>
              </w:rPr>
              <w:t>ดอนขุนห้วย</w:t>
            </w:r>
          </w:p>
        </w:tc>
        <w:tc>
          <w:tcPr>
            <w:tcW w:w="3906" w:type="dxa"/>
          </w:tcPr>
          <w:p w14:paraId="5A7C0318" w14:textId="7FC1547E" w:rsidR="005A797F" w:rsidRPr="00360DF8" w:rsidRDefault="005A797F" w:rsidP="005A797F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60DF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360DF8" w:rsidRPr="00360D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92</w:t>
            </w:r>
            <w:r w:rsidRPr="00360DF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360DF8" w:rsidRPr="00360DF8">
              <w:rPr>
                <w:rFonts w:ascii="TH SarabunIT๙" w:hAnsi="TH SarabunIT๙" w:cs="TH SarabunIT๙"/>
                <w:sz w:val="32"/>
                <w:szCs w:val="32"/>
              </w:rPr>
              <w:t>242</w:t>
            </w:r>
            <w:r w:rsidRPr="00360DF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60DF8" w:rsidRPr="00360D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3035" w:type="dxa"/>
          </w:tcPr>
          <w:p w14:paraId="628FA654" w14:textId="200D9E50" w:rsidR="005A797F" w:rsidRPr="00360DF8" w:rsidRDefault="00360DF8" w:rsidP="005A797F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60DF8">
              <w:rPr>
                <w:rFonts w:ascii="TH SarabunIT๙" w:hAnsi="TH SarabunIT๙" w:cs="TH SarabunIT๙"/>
                <w:sz w:val="32"/>
                <w:szCs w:val="32"/>
              </w:rPr>
              <w:t>114</w:t>
            </w:r>
            <w:r w:rsidR="005A797F" w:rsidRPr="00360DF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60DF8">
              <w:rPr>
                <w:rFonts w:ascii="TH SarabunIT๙" w:hAnsi="TH SarabunIT๙" w:cs="TH SarabunIT๙"/>
                <w:sz w:val="32"/>
                <w:szCs w:val="32"/>
              </w:rPr>
              <w:t>875</w:t>
            </w:r>
            <w:r w:rsidR="005A797F" w:rsidRPr="00360DF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60D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</w:tr>
      <w:tr w:rsidR="00360DF8" w:rsidRPr="00360DF8" w14:paraId="12900E53" w14:textId="77777777" w:rsidTr="005A797F">
        <w:tc>
          <w:tcPr>
            <w:tcW w:w="2120" w:type="dxa"/>
          </w:tcPr>
          <w:p w14:paraId="25494573" w14:textId="5999FBDD" w:rsidR="005A797F" w:rsidRPr="00360DF8" w:rsidRDefault="005A797F" w:rsidP="00023C3B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0DF8">
              <w:rPr>
                <w:rFonts w:ascii="TH SarabunIT๙" w:hAnsi="TH SarabunIT๙" w:cs="TH SarabunIT๙"/>
                <w:sz w:val="32"/>
                <w:szCs w:val="32"/>
                <w:cs/>
              </w:rPr>
              <w:t>เขาใหญ่</w:t>
            </w:r>
          </w:p>
        </w:tc>
        <w:tc>
          <w:tcPr>
            <w:tcW w:w="3906" w:type="dxa"/>
          </w:tcPr>
          <w:p w14:paraId="06FA0CFF" w14:textId="2964B324" w:rsidR="005A797F" w:rsidRPr="00360DF8" w:rsidRDefault="00360DF8" w:rsidP="00023C3B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0DF8">
              <w:rPr>
                <w:rFonts w:ascii="TH SarabunIT๙" w:hAnsi="TH SarabunIT๙" w:cs="TH SarabunIT๙"/>
                <w:sz w:val="32"/>
                <w:szCs w:val="32"/>
              </w:rPr>
              <w:t>353</w:t>
            </w:r>
            <w:r w:rsidR="005A797F" w:rsidRPr="00360DF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60DF8">
              <w:rPr>
                <w:rFonts w:ascii="TH SarabunIT๙" w:hAnsi="TH SarabunIT๙" w:cs="TH SarabunIT๙"/>
                <w:sz w:val="32"/>
                <w:szCs w:val="32"/>
              </w:rPr>
              <w:t>374.02</w:t>
            </w:r>
          </w:p>
        </w:tc>
        <w:tc>
          <w:tcPr>
            <w:tcW w:w="3035" w:type="dxa"/>
          </w:tcPr>
          <w:p w14:paraId="41D1394D" w14:textId="52A3D81E" w:rsidR="005A797F" w:rsidRPr="00360DF8" w:rsidRDefault="00360DF8" w:rsidP="00023C3B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0DF8">
              <w:rPr>
                <w:rFonts w:ascii="TH SarabunIT๙" w:hAnsi="TH SarabunIT๙" w:cs="TH SarabunIT๙"/>
                <w:sz w:val="32"/>
                <w:szCs w:val="32"/>
              </w:rPr>
              <w:t>137</w:t>
            </w:r>
            <w:r w:rsidR="005A797F" w:rsidRPr="00360DF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60DF8">
              <w:rPr>
                <w:rFonts w:ascii="TH SarabunIT๙" w:hAnsi="TH SarabunIT๙" w:cs="TH SarabunIT๙"/>
                <w:sz w:val="32"/>
                <w:szCs w:val="32"/>
              </w:rPr>
              <w:t>965</w:t>
            </w:r>
            <w:r w:rsidR="005A797F" w:rsidRPr="00360DF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60D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</w:tr>
      <w:tr w:rsidR="00360DF8" w:rsidRPr="00360DF8" w14:paraId="23FE78DA" w14:textId="77777777" w:rsidTr="005A797F">
        <w:tc>
          <w:tcPr>
            <w:tcW w:w="2120" w:type="dxa"/>
          </w:tcPr>
          <w:p w14:paraId="3B824757" w14:textId="14268418" w:rsidR="005A797F" w:rsidRPr="00360DF8" w:rsidRDefault="005A797F" w:rsidP="00023C3B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0DF8">
              <w:rPr>
                <w:rFonts w:ascii="TH SarabunIT๙" w:hAnsi="TH SarabunIT๙" w:cs="TH SarabunIT๙"/>
                <w:sz w:val="32"/>
                <w:szCs w:val="32"/>
                <w:cs/>
              </w:rPr>
              <w:t>นายาง</w:t>
            </w:r>
          </w:p>
        </w:tc>
        <w:tc>
          <w:tcPr>
            <w:tcW w:w="3906" w:type="dxa"/>
          </w:tcPr>
          <w:p w14:paraId="0FF7AF7F" w14:textId="3EF607B3" w:rsidR="005A797F" w:rsidRPr="00360DF8" w:rsidRDefault="005A797F" w:rsidP="00023C3B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0DF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360DF8" w:rsidRPr="00360D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06</w:t>
            </w:r>
            <w:r w:rsidRPr="00360DF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360DF8" w:rsidRPr="00360DF8">
              <w:rPr>
                <w:rFonts w:ascii="TH SarabunIT๙" w:hAnsi="TH SarabunIT๙" w:cs="TH SarabunIT๙"/>
                <w:sz w:val="32"/>
                <w:szCs w:val="32"/>
              </w:rPr>
              <w:t>765.67</w:t>
            </w:r>
          </w:p>
        </w:tc>
        <w:tc>
          <w:tcPr>
            <w:tcW w:w="3035" w:type="dxa"/>
          </w:tcPr>
          <w:p w14:paraId="2C145B47" w14:textId="5341FDC7" w:rsidR="005A797F" w:rsidRPr="00360DF8" w:rsidRDefault="005A797F" w:rsidP="00023C3B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0DF8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="00360DF8" w:rsidRPr="00360D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360DF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360DF8" w:rsidRPr="00360DF8">
              <w:rPr>
                <w:rFonts w:ascii="TH SarabunIT๙" w:hAnsi="TH SarabunIT๙" w:cs="TH SarabunIT๙"/>
                <w:sz w:val="32"/>
                <w:szCs w:val="32"/>
              </w:rPr>
              <w:t>189</w:t>
            </w:r>
            <w:r w:rsidRPr="00360DF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60DF8" w:rsidRPr="00360D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</w:tr>
    </w:tbl>
    <w:p w14:paraId="38FF7131" w14:textId="46B5A4E8" w:rsidR="00023C3B" w:rsidRPr="00360DF8" w:rsidRDefault="005A797F" w:rsidP="00023C3B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0DF8">
        <w:rPr>
          <w:rFonts w:ascii="TH SarabunIT๙" w:hAnsi="TH SarabunIT๙" w:cs="TH SarabunIT๙"/>
          <w:sz w:val="32"/>
          <w:szCs w:val="32"/>
          <w:cs/>
        </w:rPr>
        <w:tab/>
      </w:r>
      <w:r w:rsidR="00023C3B" w:rsidRPr="00360DF8">
        <w:rPr>
          <w:rFonts w:ascii="TH SarabunIT๙" w:hAnsi="TH SarabunIT๙" w:cs="TH SarabunIT๙"/>
          <w:sz w:val="32"/>
          <w:szCs w:val="32"/>
          <w:cs/>
        </w:rPr>
        <w:t xml:space="preserve">ที่มา : </w:t>
      </w:r>
      <w:r w:rsidR="00023C3B" w:rsidRPr="00360DF8">
        <w:rPr>
          <w:rFonts w:ascii="TH SarabunIT๙" w:hAnsi="TH SarabunIT๙" w:cs="TH SarabunIT๙"/>
          <w:sz w:val="32"/>
          <w:szCs w:val="32"/>
        </w:rPr>
        <w:t xml:space="preserve">web site </w:t>
      </w:r>
      <w:r w:rsidR="00023C3B" w:rsidRPr="00360DF8">
        <w:rPr>
          <w:rFonts w:ascii="TH SarabunIT๙" w:hAnsi="TH SarabunIT๙" w:cs="TH SarabunIT๙"/>
          <w:sz w:val="32"/>
          <w:szCs w:val="32"/>
          <w:cs/>
        </w:rPr>
        <w:t>กรมการพัฒนาชุมชน (ข้อมูล ณ เดือน</w:t>
      </w:r>
      <w:r w:rsidR="00360DF8" w:rsidRPr="00360DF8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023C3B" w:rsidRPr="00360DF8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360DF8" w:rsidRPr="00360DF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23C3B" w:rsidRPr="00360DF8">
        <w:rPr>
          <w:rFonts w:ascii="TH SarabunIT๙" w:hAnsi="TH SarabunIT๙" w:cs="TH SarabunIT๙"/>
          <w:sz w:val="32"/>
          <w:szCs w:val="32"/>
          <w:cs/>
        </w:rPr>
        <w:t>)</w:t>
      </w:r>
    </w:p>
    <w:p w14:paraId="5B774E3D" w14:textId="0CFC53A1" w:rsidR="008519FE" w:rsidRDefault="00CB3BB3" w:rsidP="00CB3BB3">
      <w:pPr>
        <w:tabs>
          <w:tab w:val="left" w:pos="567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715CD">
        <w:rPr>
          <w:rFonts w:ascii="TH SarabunIT๙" w:hAnsi="TH SarabunIT๙" w:cs="TH SarabunIT๙"/>
          <w:sz w:val="32"/>
          <w:szCs w:val="32"/>
          <w:cs/>
        </w:rPr>
        <w:tab/>
      </w:r>
      <w:r w:rsidR="009715CD">
        <w:rPr>
          <w:rFonts w:ascii="TH SarabunIT๙" w:hAnsi="TH SarabunIT๙" w:cs="TH SarabunIT๙"/>
          <w:sz w:val="32"/>
          <w:szCs w:val="32"/>
          <w:cs/>
        </w:rPr>
        <w:tab/>
      </w:r>
      <w:r w:rsidR="00024D0A" w:rsidRPr="00024D0A">
        <w:rPr>
          <w:rFonts w:ascii="TH SarabunIT๙" w:hAnsi="TH SarabunIT๙" w:cs="TH SarabunIT๙"/>
          <w:sz w:val="32"/>
          <w:szCs w:val="32"/>
          <w:cs/>
        </w:rPr>
        <w:t>ประชาชนในเขตเทศบาลตำบลนายาง ส่วนใหญ่มีฐานะปานกลาง  ประกอบอาชีพเกษตรกรรมเป็นหลัก รองลงมาคือรับจ้าง การค้า และการบริการ</w:t>
      </w:r>
    </w:p>
    <w:p w14:paraId="756739EF" w14:textId="222AC141" w:rsidR="00024D0A" w:rsidRDefault="00CB3BB3" w:rsidP="009715CD">
      <w:pPr>
        <w:tabs>
          <w:tab w:val="left" w:pos="567"/>
          <w:tab w:val="left" w:pos="1418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715C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715CD">
        <w:rPr>
          <w:rFonts w:ascii="TH SarabunIT๙" w:hAnsi="TH SarabunIT๙" w:cs="TH SarabunIT๙"/>
          <w:b/>
          <w:bCs/>
          <w:sz w:val="32"/>
          <w:szCs w:val="32"/>
        </w:rPr>
        <w:tab/>
        <w:t>1)</w:t>
      </w:r>
      <w:r w:rsidR="00024D0A" w:rsidRPr="008519F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24D0A" w:rsidRPr="008519FE">
        <w:rPr>
          <w:rFonts w:ascii="TH SarabunIT๙" w:hAnsi="TH SarabunIT๙" w:cs="TH SarabunIT๙"/>
          <w:b/>
          <w:bCs/>
          <w:sz w:val="32"/>
          <w:szCs w:val="32"/>
          <w:cs/>
        </w:rPr>
        <w:t>การเกษตร</w:t>
      </w:r>
      <w:r w:rsidR="00AA4E2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A336A2" w14:textId="155F2869" w:rsidR="00606DDF" w:rsidRDefault="00CB3BB3" w:rsidP="00CB3BB3">
      <w:pPr>
        <w:tabs>
          <w:tab w:val="left" w:pos="993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715CD">
        <w:rPr>
          <w:rFonts w:ascii="TH SarabunIT๙" w:hAnsi="TH SarabunIT๙" w:cs="TH SarabunIT๙"/>
          <w:sz w:val="32"/>
          <w:szCs w:val="32"/>
          <w:cs/>
        </w:rPr>
        <w:tab/>
      </w:r>
      <w:r w:rsidR="00AA4E23">
        <w:rPr>
          <w:rFonts w:ascii="TH SarabunIT๙" w:hAnsi="TH SarabunIT๙" w:cs="TH SarabunIT๙" w:hint="cs"/>
          <w:sz w:val="32"/>
          <w:szCs w:val="32"/>
          <w:cs/>
        </w:rPr>
        <w:t xml:space="preserve">ตำบลนายางมีพื้นที่ทำการเกษตร  </w:t>
      </w:r>
      <w:r w:rsidR="00AA4E23" w:rsidRPr="00AA4E23">
        <w:rPr>
          <w:rFonts w:ascii="TH SarabunIT๙" w:hAnsi="TH SarabunIT๙" w:cs="TH SarabunIT๙"/>
          <w:sz w:val="32"/>
          <w:szCs w:val="32"/>
          <w:cs/>
        </w:rPr>
        <w:t>7</w:t>
      </w:r>
      <w:r w:rsidR="00AA4E23" w:rsidRPr="00AA4E23">
        <w:rPr>
          <w:rFonts w:ascii="TH SarabunIT๙" w:hAnsi="TH SarabunIT๙" w:cs="TH SarabunIT๙"/>
          <w:sz w:val="32"/>
          <w:szCs w:val="32"/>
        </w:rPr>
        <w:t>,</w:t>
      </w:r>
      <w:r w:rsidR="00360DF8">
        <w:rPr>
          <w:rFonts w:ascii="TH SarabunIT๙" w:hAnsi="TH SarabunIT๙" w:cs="TH SarabunIT๙"/>
          <w:sz w:val="32"/>
          <w:szCs w:val="32"/>
        </w:rPr>
        <w:t>300</w:t>
      </w:r>
      <w:r w:rsidR="00AA4E23">
        <w:rPr>
          <w:rFonts w:ascii="TH SarabunIT๙" w:hAnsi="TH SarabunIT๙" w:cs="TH SarabunIT๙" w:hint="cs"/>
          <w:sz w:val="32"/>
          <w:szCs w:val="32"/>
          <w:cs/>
        </w:rPr>
        <w:t xml:space="preserve"> ไร่ ตำบลเขาใหญ่ </w:t>
      </w:r>
      <w:r w:rsidR="00360DF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AA4E23" w:rsidRPr="00AA4E23">
        <w:rPr>
          <w:rFonts w:ascii="TH SarabunIT๙" w:hAnsi="TH SarabunIT๙" w:cs="TH SarabunIT๙"/>
          <w:sz w:val="32"/>
          <w:szCs w:val="32"/>
        </w:rPr>
        <w:t>,</w:t>
      </w:r>
      <w:r w:rsidR="00360DF8">
        <w:rPr>
          <w:rFonts w:ascii="TH SarabunIT๙" w:hAnsi="TH SarabunIT๙" w:cs="TH SarabunIT๙"/>
          <w:sz w:val="32"/>
          <w:szCs w:val="32"/>
        </w:rPr>
        <w:t>907</w:t>
      </w:r>
      <w:r w:rsidR="00AA4E23">
        <w:rPr>
          <w:rFonts w:ascii="TH SarabunIT๙" w:hAnsi="TH SarabunIT๙" w:cs="TH SarabunIT๙" w:hint="cs"/>
          <w:sz w:val="32"/>
          <w:szCs w:val="32"/>
          <w:cs/>
        </w:rPr>
        <w:t xml:space="preserve"> ไร่ และตำบลดอนขุนห้วย </w:t>
      </w:r>
      <w:r w:rsidR="00360DF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A4E23" w:rsidRPr="00AA4E23">
        <w:rPr>
          <w:rFonts w:ascii="TH SarabunIT๙" w:hAnsi="TH SarabunIT๙" w:cs="TH SarabunIT๙"/>
          <w:sz w:val="32"/>
          <w:szCs w:val="32"/>
        </w:rPr>
        <w:t>,</w:t>
      </w:r>
      <w:r w:rsidR="00360DF8">
        <w:rPr>
          <w:rFonts w:ascii="TH SarabunIT๙" w:hAnsi="TH SarabunIT๙" w:cs="TH SarabunIT๙"/>
          <w:sz w:val="32"/>
          <w:szCs w:val="32"/>
        </w:rPr>
        <w:t>405.01</w:t>
      </w:r>
      <w:r w:rsidR="00AA4E23">
        <w:rPr>
          <w:rFonts w:ascii="TH SarabunIT๙" w:hAnsi="TH SarabunIT๙" w:cs="TH SarabunIT๙" w:hint="cs"/>
          <w:sz w:val="32"/>
          <w:szCs w:val="32"/>
          <w:cs/>
        </w:rPr>
        <w:t xml:space="preserve"> ไร่ </w:t>
      </w:r>
      <w:r w:rsidR="00AA4E23" w:rsidRPr="00AA4E23">
        <w:rPr>
          <w:rFonts w:ascii="TH SarabunIT๙" w:hAnsi="TH SarabunIT๙" w:cs="TH SarabunIT๙"/>
          <w:sz w:val="32"/>
          <w:szCs w:val="32"/>
          <w:cs/>
        </w:rPr>
        <w:t xml:space="preserve">(ที่มา : </w:t>
      </w:r>
      <w:r w:rsidR="00AA4E23" w:rsidRPr="00AA4E23">
        <w:rPr>
          <w:rFonts w:ascii="TH SarabunIT๙" w:hAnsi="TH SarabunIT๙" w:cs="TH SarabunIT๙"/>
          <w:sz w:val="32"/>
          <w:szCs w:val="32"/>
        </w:rPr>
        <w:t xml:space="preserve">web site </w:t>
      </w:r>
      <w:r w:rsidR="00AA4E23" w:rsidRPr="00AA4E23">
        <w:rPr>
          <w:rFonts w:ascii="TH SarabunIT๙" w:hAnsi="TH SarabunIT๙" w:cs="TH SarabunIT๙"/>
          <w:sz w:val="32"/>
          <w:szCs w:val="32"/>
          <w:cs/>
        </w:rPr>
        <w:t>สำนักงานเกษตรอำเภอชะอำจังหวัดเพชรบุรี ณ เดือน</w:t>
      </w:r>
      <w:r w:rsidR="00360DF8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AA4E23" w:rsidRPr="00AA4E23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360DF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A4E23" w:rsidRPr="00AA4E23">
        <w:rPr>
          <w:rFonts w:ascii="TH SarabunIT๙" w:hAnsi="TH SarabunIT๙" w:cs="TH SarabunIT๙"/>
          <w:sz w:val="32"/>
          <w:szCs w:val="32"/>
          <w:cs/>
        </w:rPr>
        <w:t>)</w:t>
      </w:r>
    </w:p>
    <w:p w14:paraId="56F3512A" w14:textId="339F2CE9" w:rsidR="00F44AD6" w:rsidRPr="00FF3935" w:rsidRDefault="00F44AD6" w:rsidP="009715CD">
      <w:pPr>
        <w:tabs>
          <w:tab w:val="left" w:pos="993"/>
          <w:tab w:val="left" w:pos="1418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715CD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9715C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F3935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9715CD" w:rsidRPr="00FF393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FF393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39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การปศุสัตว์ </w:t>
      </w:r>
    </w:p>
    <w:p w14:paraId="0DFA79A0" w14:textId="04CE370E" w:rsidR="00F44AD6" w:rsidRDefault="00CB3BB3" w:rsidP="00AA4E23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F39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44AD6" w:rsidRPr="00FF3935">
        <w:rPr>
          <w:rFonts w:ascii="TH SarabunIT๙" w:hAnsi="TH SarabunIT๙" w:cs="TH SarabunIT๙"/>
          <w:sz w:val="32"/>
          <w:szCs w:val="32"/>
          <w:cs/>
        </w:rPr>
        <w:t>ส่วนใหญ่เป็นเกษตรกรรายย่อยหรือครัวเรือน</w:t>
      </w:r>
      <w:r w:rsidR="00F44AD6" w:rsidRPr="00FF3935">
        <w:rPr>
          <w:rFonts w:ascii="TH SarabunIT๙" w:hAnsi="TH SarabunIT๙" w:cs="TH SarabunIT๙" w:hint="cs"/>
          <w:sz w:val="32"/>
          <w:szCs w:val="32"/>
          <w:cs/>
        </w:rPr>
        <w:t xml:space="preserve"> โดยเทศบาลตำบลนายางมีเกษตรกรผู้เลี้ยงสัตว์ทั้งสิ้นจำนวน </w:t>
      </w:r>
      <w:r w:rsidR="00A36A38" w:rsidRPr="00FF3935">
        <w:rPr>
          <w:rFonts w:ascii="TH SarabunIT๙" w:hAnsi="TH SarabunIT๙" w:cs="TH SarabunIT๙" w:hint="cs"/>
          <w:sz w:val="32"/>
          <w:szCs w:val="32"/>
          <w:cs/>
        </w:rPr>
        <w:t>1,088</w:t>
      </w:r>
      <w:r w:rsidR="00F44AD6" w:rsidRPr="00FF3935">
        <w:rPr>
          <w:rFonts w:ascii="TH SarabunIT๙" w:hAnsi="TH SarabunIT๙" w:cs="TH SarabunIT๙" w:hint="cs"/>
          <w:sz w:val="32"/>
          <w:szCs w:val="32"/>
          <w:cs/>
        </w:rPr>
        <w:t xml:space="preserve"> ราย (</w:t>
      </w:r>
      <w:r w:rsidR="00F44AD6" w:rsidRPr="00FF3935">
        <w:rPr>
          <w:rFonts w:ascii="TH SarabunIT๙" w:hAnsi="TH SarabunIT๙" w:cs="TH SarabunIT๙"/>
          <w:sz w:val="32"/>
          <w:szCs w:val="32"/>
          <w:cs/>
        </w:rPr>
        <w:t>ที่มา : สำนักงานปศุสัตว์อำเภอชะอำ จังหวัดเพชรบุรี</w:t>
      </w:r>
      <w:r w:rsidR="00D44052" w:rsidRPr="00FF3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4AD6" w:rsidRPr="00FF3935">
        <w:rPr>
          <w:rFonts w:ascii="TH SarabunIT๙" w:hAnsi="TH SarabunIT๙" w:cs="TH SarabunIT๙"/>
          <w:sz w:val="32"/>
          <w:szCs w:val="32"/>
          <w:cs/>
        </w:rPr>
        <w:t>(ข้อมูล  ณ เดือน</w:t>
      </w:r>
      <w:r w:rsidR="00D44052" w:rsidRPr="00FF3935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F44AD6" w:rsidRPr="00FF3935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D44052" w:rsidRPr="00FF3935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F44AD6" w:rsidRPr="00FF3935">
        <w:rPr>
          <w:rFonts w:ascii="TH SarabunIT๙" w:hAnsi="TH SarabunIT๙" w:cs="TH SarabunIT๙"/>
          <w:sz w:val="32"/>
          <w:szCs w:val="32"/>
          <w:cs/>
        </w:rPr>
        <w:t>)</w:t>
      </w:r>
    </w:p>
    <w:p w14:paraId="7622C4F0" w14:textId="77777777" w:rsidR="003306F2" w:rsidRPr="00FF3935" w:rsidRDefault="003306F2" w:rsidP="00AA4E23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5AB8569" w14:textId="65CF709A" w:rsidR="00AA4E23" w:rsidRPr="00F44AD6" w:rsidRDefault="00F44AD6" w:rsidP="00CB3BB3">
      <w:pPr>
        <w:tabs>
          <w:tab w:val="left" w:pos="993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9715C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44AD6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9715CD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="00AA4E23" w:rsidRPr="00F44A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การบริการ</w:t>
      </w:r>
    </w:p>
    <w:p w14:paraId="2029C245" w14:textId="77777777" w:rsidR="00AA4E23" w:rsidRPr="00AA4E23" w:rsidRDefault="00AA4E23" w:rsidP="00AA4E23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4E23">
        <w:rPr>
          <w:rFonts w:ascii="TH SarabunIT๙" w:hAnsi="TH SarabunIT๙" w:cs="TH SarabunIT๙"/>
          <w:sz w:val="32"/>
          <w:szCs w:val="32"/>
        </w:rPr>
        <w:tab/>
      </w:r>
      <w:r w:rsidRPr="00AA4E23">
        <w:rPr>
          <w:rFonts w:ascii="TH SarabunIT๙" w:hAnsi="TH SarabunIT๙" w:cs="TH SarabunIT๙"/>
          <w:sz w:val="32"/>
          <w:szCs w:val="32"/>
          <w:cs/>
        </w:rPr>
        <w:t>โรงแรม/รีสอร</w:t>
      </w:r>
      <w:proofErr w:type="spellStart"/>
      <w:r w:rsidRPr="00AA4E23">
        <w:rPr>
          <w:rFonts w:ascii="TH SarabunIT๙" w:hAnsi="TH SarabunIT๙" w:cs="TH SarabunIT๙"/>
          <w:sz w:val="32"/>
          <w:szCs w:val="32"/>
          <w:cs/>
        </w:rPr>
        <w:t>์ท</w:t>
      </w:r>
      <w:proofErr w:type="spellEnd"/>
      <w:r w:rsidRPr="00AA4E23">
        <w:rPr>
          <w:rFonts w:ascii="TH SarabunIT๙" w:hAnsi="TH SarabunIT๙" w:cs="TH SarabunIT๙"/>
          <w:sz w:val="32"/>
          <w:szCs w:val="32"/>
          <w:cs/>
        </w:rPr>
        <w:t>/สถานพักผ่อน (พูล</w:t>
      </w:r>
      <w:proofErr w:type="spellStart"/>
      <w:r w:rsidRPr="00AA4E23">
        <w:rPr>
          <w:rFonts w:ascii="TH SarabunIT๙" w:hAnsi="TH SarabunIT๙" w:cs="TH SarabunIT๙"/>
          <w:sz w:val="32"/>
          <w:szCs w:val="32"/>
          <w:cs/>
        </w:rPr>
        <w:t>วิล</w:t>
      </w:r>
      <w:proofErr w:type="spellEnd"/>
      <w:r w:rsidRPr="00AA4E23">
        <w:rPr>
          <w:rFonts w:ascii="TH SarabunIT๙" w:hAnsi="TH SarabunIT๙" w:cs="TH SarabunIT๙"/>
          <w:sz w:val="32"/>
          <w:szCs w:val="32"/>
          <w:cs/>
        </w:rPr>
        <w:t>ล่า)</w:t>
      </w:r>
      <w:r w:rsidRPr="00AA4E23">
        <w:rPr>
          <w:rFonts w:ascii="TH SarabunIT๙" w:hAnsi="TH SarabunIT๙" w:cs="TH SarabunIT๙"/>
          <w:sz w:val="32"/>
          <w:szCs w:val="32"/>
          <w:cs/>
        </w:rPr>
        <w:tab/>
      </w:r>
      <w:r w:rsidRPr="00AA4E2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AA4E23">
        <w:rPr>
          <w:rFonts w:ascii="TH SarabunIT๙" w:hAnsi="TH SarabunIT๙" w:cs="TH SarabunIT๙"/>
          <w:sz w:val="32"/>
          <w:szCs w:val="32"/>
          <w:cs/>
        </w:rPr>
        <w:tab/>
      </w:r>
      <w:r w:rsidRPr="00AA4E23">
        <w:rPr>
          <w:rFonts w:ascii="TH SarabunIT๙" w:hAnsi="TH SarabunIT๙" w:cs="TH SarabunIT๙"/>
          <w:sz w:val="32"/>
          <w:szCs w:val="32"/>
        </w:rPr>
        <w:t>20</w:t>
      </w:r>
      <w:r w:rsidRPr="00AA4E23">
        <w:rPr>
          <w:rFonts w:ascii="TH SarabunIT๙" w:hAnsi="TH SarabunIT๙" w:cs="TH SarabunIT๙"/>
          <w:sz w:val="32"/>
          <w:szCs w:val="32"/>
          <w:cs/>
        </w:rPr>
        <w:t xml:space="preserve">  แห่ง</w:t>
      </w:r>
    </w:p>
    <w:p w14:paraId="7D0EA296" w14:textId="5E514F6F" w:rsidR="00AA4E23" w:rsidRPr="00F44AD6" w:rsidRDefault="00AA4E23" w:rsidP="00CB3BB3">
      <w:pPr>
        <w:tabs>
          <w:tab w:val="left" w:pos="993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A4E23">
        <w:rPr>
          <w:rFonts w:ascii="TH SarabunIT๙" w:hAnsi="TH SarabunIT๙" w:cs="TH SarabunIT๙"/>
          <w:sz w:val="32"/>
          <w:szCs w:val="32"/>
        </w:rPr>
        <w:t xml:space="preserve">     </w:t>
      </w:r>
      <w:r w:rsidR="00F44AD6">
        <w:rPr>
          <w:rFonts w:ascii="TH SarabunIT๙" w:hAnsi="TH SarabunIT๙" w:cs="TH SarabunIT๙"/>
          <w:sz w:val="32"/>
          <w:szCs w:val="32"/>
        </w:rPr>
        <w:tab/>
      </w:r>
      <w:r w:rsidR="009715CD">
        <w:rPr>
          <w:rFonts w:ascii="TH SarabunIT๙" w:hAnsi="TH SarabunIT๙" w:cs="TH SarabunIT๙"/>
          <w:sz w:val="32"/>
          <w:szCs w:val="32"/>
        </w:rPr>
        <w:tab/>
      </w:r>
      <w:r w:rsidR="009715CD">
        <w:rPr>
          <w:rFonts w:ascii="TH SarabunIT๙" w:hAnsi="TH SarabunIT๙" w:cs="TH SarabunIT๙"/>
          <w:b/>
          <w:bCs/>
          <w:sz w:val="32"/>
          <w:szCs w:val="32"/>
        </w:rPr>
        <w:t>4)</w:t>
      </w:r>
      <w:r w:rsidRPr="00F44A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การท่องเที่ยว</w:t>
      </w:r>
    </w:p>
    <w:p w14:paraId="3580464F" w14:textId="6A64D737" w:rsidR="00AA4E23" w:rsidRPr="00AA4E23" w:rsidRDefault="00F44AD6" w:rsidP="0000196B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A4E23" w:rsidRPr="00AA4E23">
        <w:rPr>
          <w:rFonts w:ascii="TH SarabunIT๙" w:hAnsi="TH SarabunIT๙" w:cs="TH SarabunIT๙"/>
          <w:sz w:val="32"/>
          <w:szCs w:val="32"/>
          <w:cs/>
        </w:rPr>
        <w:t>สถานที่ท่องเที่ยวได้แก่</w:t>
      </w:r>
    </w:p>
    <w:p w14:paraId="15161B3F" w14:textId="1524018A" w:rsidR="00AA4E23" w:rsidRPr="00AA4E23" w:rsidRDefault="00AA4E23" w:rsidP="0000196B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4E23">
        <w:rPr>
          <w:rFonts w:ascii="TH SarabunIT๙" w:hAnsi="TH SarabunIT๙" w:cs="TH SarabunIT๙"/>
          <w:sz w:val="32"/>
          <w:szCs w:val="32"/>
        </w:rPr>
        <w:tab/>
      </w:r>
      <w:r w:rsidR="009715CD">
        <w:rPr>
          <w:rFonts w:ascii="TH SarabunIT๙" w:hAnsi="TH SarabunIT๙" w:cs="TH SarabunIT๙"/>
          <w:sz w:val="32"/>
          <w:szCs w:val="32"/>
        </w:rPr>
        <w:tab/>
      </w:r>
      <w:r w:rsidR="008B3551">
        <w:rPr>
          <w:rFonts w:ascii="TH SarabunIT๙" w:hAnsi="TH SarabunIT๙" w:cs="TH SarabunIT๙"/>
          <w:sz w:val="32"/>
          <w:szCs w:val="32"/>
        </w:rPr>
        <w:t>-</w:t>
      </w:r>
      <w:r w:rsidR="009715CD">
        <w:rPr>
          <w:rFonts w:ascii="TH SarabunIT๙" w:hAnsi="TH SarabunIT๙" w:cs="TH SarabunIT๙"/>
          <w:sz w:val="32"/>
          <w:szCs w:val="32"/>
        </w:rPr>
        <w:t xml:space="preserve"> </w:t>
      </w:r>
      <w:r w:rsidRPr="00AA4E23">
        <w:rPr>
          <w:rFonts w:ascii="TH SarabunIT๙" w:hAnsi="TH SarabunIT๙" w:cs="TH SarabunIT๙"/>
          <w:sz w:val="32"/>
          <w:szCs w:val="32"/>
          <w:cs/>
        </w:rPr>
        <w:t>ถ้ำค้างคาวนายาง</w:t>
      </w:r>
      <w:r w:rsidR="000019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4E23">
        <w:rPr>
          <w:rFonts w:ascii="TH SarabunIT๙" w:hAnsi="TH SarabunIT๙" w:cs="TH SarabunIT๙"/>
          <w:sz w:val="32"/>
          <w:szCs w:val="32"/>
          <w:cs/>
        </w:rPr>
        <w:t xml:space="preserve">อยู่บริเวณหมู่ที่ </w:t>
      </w:r>
      <w:r w:rsidRPr="00AA4E23">
        <w:rPr>
          <w:rFonts w:ascii="TH SarabunIT๙" w:hAnsi="TH SarabunIT๙" w:cs="TH SarabunIT๙"/>
          <w:sz w:val="32"/>
          <w:szCs w:val="32"/>
        </w:rPr>
        <w:t>2</w:t>
      </w:r>
      <w:r w:rsidRPr="00AA4E23">
        <w:rPr>
          <w:rFonts w:ascii="TH SarabunIT๙" w:hAnsi="TH SarabunIT๙" w:cs="TH SarabunIT๙"/>
          <w:sz w:val="32"/>
          <w:szCs w:val="32"/>
          <w:cs/>
        </w:rPr>
        <w:t xml:space="preserve"> ตำบลนายาง</w:t>
      </w:r>
    </w:p>
    <w:p w14:paraId="3F9A3609" w14:textId="68682AA2" w:rsidR="00AA4E23" w:rsidRPr="000C4B2A" w:rsidRDefault="00AA4E23" w:rsidP="00674FDA">
      <w:pPr>
        <w:tabs>
          <w:tab w:val="left" w:pos="1560"/>
        </w:tabs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4E23">
        <w:rPr>
          <w:rFonts w:ascii="TH SarabunIT๙" w:hAnsi="TH SarabunIT๙" w:cs="TH SarabunIT๙"/>
          <w:sz w:val="32"/>
          <w:szCs w:val="32"/>
        </w:rPr>
        <w:t xml:space="preserve">          </w:t>
      </w:r>
      <w:r w:rsidR="008B3551">
        <w:rPr>
          <w:rFonts w:ascii="TH SarabunIT๙" w:hAnsi="TH SarabunIT๙" w:cs="TH SarabunIT๙"/>
          <w:sz w:val="32"/>
          <w:szCs w:val="32"/>
        </w:rPr>
        <w:t>-</w:t>
      </w:r>
      <w:r w:rsidRPr="00AA4E23">
        <w:rPr>
          <w:rFonts w:ascii="TH SarabunIT๙" w:hAnsi="TH SarabunIT๙" w:cs="TH SarabunIT๙"/>
          <w:sz w:val="32"/>
          <w:szCs w:val="32"/>
        </w:rPr>
        <w:t xml:space="preserve"> </w:t>
      </w:r>
      <w:r w:rsidR="00674FDA">
        <w:rPr>
          <w:rFonts w:ascii="TH SarabunIT๙" w:hAnsi="TH SarabunIT๙" w:cs="TH SarabunIT๙" w:hint="cs"/>
          <w:sz w:val="32"/>
          <w:szCs w:val="32"/>
          <w:cs/>
        </w:rPr>
        <w:t xml:space="preserve">วัดถ้ำแจง หมู่ที่ </w:t>
      </w:r>
      <w:r w:rsidR="00674FDA">
        <w:rPr>
          <w:rFonts w:ascii="TH SarabunIT๙" w:hAnsi="TH SarabunIT๙" w:cs="TH SarabunIT๙"/>
          <w:sz w:val="32"/>
          <w:szCs w:val="32"/>
        </w:rPr>
        <w:t xml:space="preserve">2 </w:t>
      </w:r>
      <w:r w:rsidR="00674FDA">
        <w:rPr>
          <w:rFonts w:ascii="TH SarabunIT๙" w:hAnsi="TH SarabunIT๙" w:cs="TH SarabunIT๙" w:hint="cs"/>
          <w:sz w:val="32"/>
          <w:szCs w:val="32"/>
          <w:cs/>
        </w:rPr>
        <w:t>ตำบลเขาใหญ่</w:t>
      </w:r>
    </w:p>
    <w:p w14:paraId="5FFF446F" w14:textId="5BAA769D" w:rsidR="008B3551" w:rsidRDefault="00AA4E23" w:rsidP="00674FDA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4E23">
        <w:rPr>
          <w:rFonts w:ascii="TH SarabunIT๙" w:hAnsi="TH SarabunIT๙" w:cs="TH SarabunIT๙"/>
          <w:sz w:val="32"/>
          <w:szCs w:val="32"/>
        </w:rPr>
        <w:tab/>
      </w:r>
      <w:r w:rsidR="009715CD">
        <w:rPr>
          <w:rFonts w:ascii="TH SarabunIT๙" w:hAnsi="TH SarabunIT๙" w:cs="TH SarabunIT๙"/>
          <w:sz w:val="32"/>
          <w:szCs w:val="32"/>
        </w:rPr>
        <w:tab/>
      </w:r>
      <w:r w:rsidR="008B355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A4E23">
        <w:rPr>
          <w:rFonts w:ascii="TH SarabunIT๙" w:hAnsi="TH SarabunIT๙" w:cs="TH SarabunIT๙"/>
          <w:sz w:val="32"/>
          <w:szCs w:val="32"/>
          <w:cs/>
        </w:rPr>
        <w:t>ถ้ำเขาตาจีน</w:t>
      </w:r>
      <w:r w:rsidR="000019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4E23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AA4E23">
        <w:rPr>
          <w:rFonts w:ascii="TH SarabunIT๙" w:hAnsi="TH SarabunIT๙" w:cs="TH SarabunIT๙"/>
          <w:sz w:val="32"/>
          <w:szCs w:val="32"/>
        </w:rPr>
        <w:t>7</w:t>
      </w:r>
      <w:r w:rsidRPr="00AA4E23">
        <w:rPr>
          <w:rFonts w:ascii="TH SarabunIT๙" w:hAnsi="TH SarabunIT๙" w:cs="TH SarabunIT๙"/>
          <w:sz w:val="32"/>
          <w:szCs w:val="32"/>
          <w:cs/>
        </w:rPr>
        <w:t xml:space="preserve"> ตำบลนายาง</w:t>
      </w:r>
    </w:p>
    <w:p w14:paraId="5445B053" w14:textId="5EF148D0" w:rsidR="0000196B" w:rsidRDefault="008B3551" w:rsidP="008B3551">
      <w:pPr>
        <w:tabs>
          <w:tab w:val="left" w:pos="1418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A4E23" w:rsidRPr="0000196B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9715CD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="00AA4E23" w:rsidRPr="000019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อุตสาหกรรม</w:t>
      </w:r>
    </w:p>
    <w:p w14:paraId="7B7C12E0" w14:textId="069EB1D1" w:rsidR="00AA4E23" w:rsidRPr="0000196B" w:rsidRDefault="0000196B" w:rsidP="009715CD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715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A4E23" w:rsidRPr="00AA4E23">
        <w:rPr>
          <w:rFonts w:ascii="TH SarabunIT๙" w:hAnsi="TH SarabunIT๙" w:cs="TH SarabunIT๙"/>
          <w:sz w:val="32"/>
          <w:szCs w:val="32"/>
          <w:cs/>
        </w:rPr>
        <w:t xml:space="preserve">โรงงานอุตสาหกรรมที่ได้รับอนุญาตดำเนินการจำนวน </w:t>
      </w:r>
      <w:r w:rsidR="0028284A">
        <w:rPr>
          <w:rFonts w:ascii="TH SarabunIT๙" w:hAnsi="TH SarabunIT๙" w:cs="TH SarabunIT๙" w:hint="cs"/>
          <w:sz w:val="32"/>
          <w:szCs w:val="32"/>
          <w:cs/>
        </w:rPr>
        <w:t>73</w:t>
      </w:r>
      <w:r w:rsidR="00AA4E23" w:rsidRPr="00AA4E23">
        <w:rPr>
          <w:rFonts w:ascii="TH SarabunIT๙" w:hAnsi="TH SarabunIT๙" w:cs="TH SarabunIT๙"/>
          <w:sz w:val="32"/>
          <w:szCs w:val="32"/>
          <w:cs/>
        </w:rPr>
        <w:t xml:space="preserve">  แห่งประกอบด้วย</w:t>
      </w:r>
    </w:p>
    <w:p w14:paraId="61ED1CED" w14:textId="69F2021D" w:rsidR="00AA4E23" w:rsidRPr="00AA4E23" w:rsidRDefault="00AA4E23" w:rsidP="0000196B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4E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196B">
        <w:rPr>
          <w:rFonts w:ascii="TH SarabunIT๙" w:hAnsi="TH SarabunIT๙" w:cs="TH SarabunIT๙"/>
          <w:sz w:val="32"/>
          <w:szCs w:val="32"/>
          <w:cs/>
        </w:rPr>
        <w:tab/>
      </w:r>
      <w:r w:rsidR="009715CD">
        <w:rPr>
          <w:rFonts w:ascii="TH SarabunIT๙" w:hAnsi="TH SarabunIT๙" w:cs="TH SarabunIT๙"/>
          <w:sz w:val="32"/>
          <w:szCs w:val="32"/>
          <w:cs/>
        </w:rPr>
        <w:tab/>
      </w:r>
      <w:r w:rsidRPr="00AA4E23">
        <w:rPr>
          <w:rFonts w:ascii="TH SarabunIT๙" w:hAnsi="TH SarabunIT๙" w:cs="TH SarabunIT๙"/>
          <w:sz w:val="32"/>
          <w:szCs w:val="32"/>
          <w:cs/>
        </w:rPr>
        <w:t>ตำบลเขาใหญ่</w:t>
      </w:r>
      <w:r w:rsidRPr="00AA4E23">
        <w:rPr>
          <w:rFonts w:ascii="TH SarabunIT๙" w:hAnsi="TH SarabunIT๙" w:cs="TH SarabunIT๙"/>
          <w:sz w:val="32"/>
          <w:szCs w:val="32"/>
          <w:cs/>
        </w:rPr>
        <w:tab/>
      </w:r>
      <w:r w:rsidRPr="00AA4E2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AA4E23">
        <w:rPr>
          <w:rFonts w:ascii="TH SarabunIT๙" w:hAnsi="TH SarabunIT๙" w:cs="TH SarabunIT๙"/>
          <w:sz w:val="32"/>
          <w:szCs w:val="32"/>
          <w:cs/>
        </w:rPr>
        <w:tab/>
      </w:r>
      <w:r w:rsidRPr="00AA4E23">
        <w:rPr>
          <w:rFonts w:ascii="TH SarabunIT๙" w:hAnsi="TH SarabunIT๙" w:cs="TH SarabunIT๙"/>
          <w:sz w:val="32"/>
          <w:szCs w:val="32"/>
          <w:cs/>
        </w:rPr>
        <w:tab/>
      </w:r>
      <w:r w:rsidR="0028284A">
        <w:rPr>
          <w:rFonts w:ascii="TH SarabunIT๙" w:hAnsi="TH SarabunIT๙" w:cs="TH SarabunIT๙" w:hint="cs"/>
          <w:sz w:val="32"/>
          <w:szCs w:val="32"/>
          <w:cs/>
        </w:rPr>
        <w:t>65</w:t>
      </w:r>
      <w:r w:rsidRPr="00AA4E23">
        <w:rPr>
          <w:rFonts w:ascii="TH SarabunIT๙" w:hAnsi="TH SarabunIT๙" w:cs="TH SarabunIT๙"/>
          <w:sz w:val="32"/>
          <w:szCs w:val="32"/>
        </w:rPr>
        <w:tab/>
      </w:r>
      <w:r w:rsidRPr="00AA4E23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607B8C2F" w14:textId="044802DB" w:rsidR="00AA4E23" w:rsidRPr="00AA4E23" w:rsidRDefault="0000196B" w:rsidP="0000196B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715CD">
        <w:rPr>
          <w:rFonts w:ascii="TH SarabunIT๙" w:hAnsi="TH SarabunIT๙" w:cs="TH SarabunIT๙"/>
          <w:sz w:val="32"/>
          <w:szCs w:val="32"/>
          <w:cs/>
        </w:rPr>
        <w:tab/>
      </w:r>
      <w:r w:rsidR="00AA4E23" w:rsidRPr="00AA4E23">
        <w:rPr>
          <w:rFonts w:ascii="TH SarabunIT๙" w:hAnsi="TH SarabunIT๙" w:cs="TH SarabunIT๙"/>
          <w:sz w:val="32"/>
          <w:szCs w:val="32"/>
          <w:cs/>
        </w:rPr>
        <w:t>ตำบลนายาง</w:t>
      </w:r>
      <w:r w:rsidR="00AA4E23" w:rsidRPr="00AA4E23">
        <w:rPr>
          <w:rFonts w:ascii="TH SarabunIT๙" w:hAnsi="TH SarabunIT๙" w:cs="TH SarabunIT๙"/>
          <w:sz w:val="32"/>
          <w:szCs w:val="32"/>
          <w:cs/>
        </w:rPr>
        <w:tab/>
      </w:r>
      <w:r w:rsidR="00AA4E23" w:rsidRPr="00AA4E2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AA4E23" w:rsidRPr="00AA4E23">
        <w:rPr>
          <w:rFonts w:ascii="TH SarabunIT๙" w:hAnsi="TH SarabunIT๙" w:cs="TH SarabunIT๙"/>
          <w:sz w:val="32"/>
          <w:szCs w:val="32"/>
          <w:cs/>
        </w:rPr>
        <w:tab/>
      </w:r>
      <w:r w:rsidR="00AA4E23" w:rsidRPr="00AA4E2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28284A">
        <w:rPr>
          <w:rFonts w:ascii="TH SarabunIT๙" w:hAnsi="TH SarabunIT๙" w:cs="TH SarabunIT๙"/>
          <w:sz w:val="32"/>
          <w:szCs w:val="32"/>
        </w:rPr>
        <w:t xml:space="preserve"> </w:t>
      </w:r>
      <w:r w:rsidR="00AA4E23" w:rsidRPr="00AA4E23">
        <w:rPr>
          <w:rFonts w:ascii="TH SarabunIT๙" w:hAnsi="TH SarabunIT๙" w:cs="TH SarabunIT๙"/>
          <w:sz w:val="32"/>
          <w:szCs w:val="32"/>
        </w:rPr>
        <w:t>2</w:t>
      </w:r>
      <w:r w:rsidR="00AA4E23" w:rsidRPr="00AA4E23">
        <w:rPr>
          <w:rFonts w:ascii="TH SarabunIT๙" w:hAnsi="TH SarabunIT๙" w:cs="TH SarabunIT๙"/>
          <w:sz w:val="32"/>
          <w:szCs w:val="32"/>
        </w:rPr>
        <w:tab/>
      </w:r>
      <w:r w:rsidR="00AA4E23" w:rsidRPr="00AA4E23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7EBDC9FA" w14:textId="59A249BF" w:rsidR="00AA4E23" w:rsidRPr="00AA4E23" w:rsidRDefault="00AA4E23" w:rsidP="0000196B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4E23">
        <w:rPr>
          <w:rFonts w:ascii="TH SarabunIT๙" w:hAnsi="TH SarabunIT๙" w:cs="TH SarabunIT๙"/>
          <w:sz w:val="32"/>
          <w:szCs w:val="32"/>
        </w:rPr>
        <w:tab/>
      </w:r>
      <w:r w:rsidR="009715CD">
        <w:rPr>
          <w:rFonts w:ascii="TH SarabunIT๙" w:hAnsi="TH SarabunIT๙" w:cs="TH SarabunIT๙"/>
          <w:sz w:val="32"/>
          <w:szCs w:val="32"/>
        </w:rPr>
        <w:tab/>
      </w:r>
      <w:r w:rsidRPr="00AA4E23">
        <w:rPr>
          <w:rFonts w:ascii="TH SarabunIT๙" w:hAnsi="TH SarabunIT๙" w:cs="TH SarabunIT๙"/>
          <w:sz w:val="32"/>
          <w:szCs w:val="32"/>
          <w:cs/>
        </w:rPr>
        <w:t>ตำบลดอนขุนห้วย</w:t>
      </w:r>
      <w:r w:rsidRPr="00AA4E2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AA4E23">
        <w:rPr>
          <w:rFonts w:ascii="TH SarabunIT๙" w:hAnsi="TH SarabunIT๙" w:cs="TH SarabunIT๙"/>
          <w:sz w:val="32"/>
          <w:szCs w:val="32"/>
          <w:cs/>
        </w:rPr>
        <w:tab/>
      </w:r>
      <w:r w:rsidRPr="00AA4E2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28284A">
        <w:rPr>
          <w:rFonts w:ascii="TH SarabunIT๙" w:hAnsi="TH SarabunIT๙" w:cs="TH SarabunIT๙"/>
          <w:sz w:val="32"/>
          <w:szCs w:val="32"/>
        </w:rPr>
        <w:t xml:space="preserve"> </w:t>
      </w:r>
      <w:r w:rsidRPr="00AA4E23">
        <w:rPr>
          <w:rFonts w:ascii="TH SarabunIT๙" w:hAnsi="TH SarabunIT๙" w:cs="TH SarabunIT๙"/>
          <w:sz w:val="32"/>
          <w:szCs w:val="32"/>
        </w:rPr>
        <w:t>6</w:t>
      </w:r>
      <w:r w:rsidRPr="00AA4E23">
        <w:rPr>
          <w:rFonts w:ascii="TH SarabunIT๙" w:hAnsi="TH SarabunIT๙" w:cs="TH SarabunIT๙"/>
          <w:sz w:val="32"/>
          <w:szCs w:val="32"/>
        </w:rPr>
        <w:tab/>
      </w:r>
      <w:r w:rsidRPr="00AA4E23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51FA7308" w14:textId="1169DBE8" w:rsidR="00AA4E23" w:rsidRPr="00AA4E23" w:rsidRDefault="00AA4E23" w:rsidP="0000196B">
      <w:pPr>
        <w:tabs>
          <w:tab w:val="left" w:pos="156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4E23">
        <w:rPr>
          <w:rFonts w:ascii="TH SarabunIT๙" w:hAnsi="TH SarabunIT๙" w:cs="TH SarabunIT๙"/>
          <w:sz w:val="32"/>
          <w:szCs w:val="32"/>
        </w:rPr>
        <w:tab/>
      </w:r>
      <w:r w:rsidR="009715CD">
        <w:rPr>
          <w:rFonts w:ascii="TH SarabunIT๙" w:hAnsi="TH SarabunIT๙" w:cs="TH SarabunIT๙"/>
          <w:sz w:val="32"/>
          <w:szCs w:val="32"/>
        </w:rPr>
        <w:tab/>
      </w:r>
      <w:r w:rsidRPr="00AA4E23">
        <w:rPr>
          <w:rFonts w:ascii="TH SarabunIT๙" w:hAnsi="TH SarabunIT๙" w:cs="TH SarabunIT๙"/>
          <w:sz w:val="32"/>
          <w:szCs w:val="32"/>
          <w:cs/>
        </w:rPr>
        <w:t>ที่มา : สำนักงานอุตสาหกรรมจังหวัดเพชรบุรี  (ข้อมูล ณ เดือน</w:t>
      </w:r>
      <w:r w:rsidR="0028284A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AA4E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4E23">
        <w:rPr>
          <w:rFonts w:ascii="TH SarabunIT๙" w:hAnsi="TH SarabunIT๙" w:cs="TH SarabunIT๙"/>
          <w:sz w:val="32"/>
          <w:szCs w:val="32"/>
        </w:rPr>
        <w:t>256</w:t>
      </w:r>
      <w:r w:rsidR="0028284A">
        <w:rPr>
          <w:rFonts w:ascii="TH SarabunIT๙" w:hAnsi="TH SarabunIT๙" w:cs="TH SarabunIT๙"/>
          <w:sz w:val="32"/>
          <w:szCs w:val="32"/>
        </w:rPr>
        <w:t>8</w:t>
      </w:r>
      <w:r w:rsidRPr="00AA4E23">
        <w:rPr>
          <w:rFonts w:ascii="TH SarabunIT๙" w:hAnsi="TH SarabunIT๙" w:cs="TH SarabunIT๙"/>
          <w:sz w:val="32"/>
          <w:szCs w:val="32"/>
        </w:rPr>
        <w:t>)</w:t>
      </w:r>
    </w:p>
    <w:p w14:paraId="101BD373" w14:textId="285DEA0E" w:rsidR="00AA4E23" w:rsidRPr="00BC48E3" w:rsidRDefault="00AA4E23" w:rsidP="008B3551">
      <w:pPr>
        <w:tabs>
          <w:tab w:val="left" w:pos="1134"/>
          <w:tab w:val="left" w:pos="1418"/>
          <w:tab w:val="left" w:pos="1701"/>
        </w:tabs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A4E23">
        <w:rPr>
          <w:rFonts w:ascii="TH SarabunIT๙" w:hAnsi="TH SarabunIT๙" w:cs="TH SarabunIT๙"/>
          <w:sz w:val="32"/>
          <w:szCs w:val="32"/>
        </w:rPr>
        <w:t xml:space="preserve">     </w:t>
      </w:r>
      <w:r w:rsidR="0000196B">
        <w:rPr>
          <w:rFonts w:ascii="TH SarabunIT๙" w:hAnsi="TH SarabunIT๙" w:cs="TH SarabunIT๙"/>
          <w:sz w:val="32"/>
          <w:szCs w:val="32"/>
        </w:rPr>
        <w:tab/>
      </w:r>
      <w:r w:rsidR="009715C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715CD" w:rsidRPr="00BC48E3">
        <w:rPr>
          <w:rFonts w:ascii="TH SarabunIT๙" w:hAnsi="TH SarabunIT๙" w:cs="TH SarabunIT๙"/>
          <w:b/>
          <w:bCs/>
          <w:sz w:val="32"/>
          <w:szCs w:val="32"/>
        </w:rPr>
        <w:t>6)</w:t>
      </w:r>
      <w:r w:rsidRPr="00BC48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การพาณิชย์</w:t>
      </w:r>
    </w:p>
    <w:p w14:paraId="168B9894" w14:textId="35E8F0BB" w:rsidR="00AA4E23" w:rsidRPr="00BC48E3" w:rsidRDefault="00AA4E23" w:rsidP="008B3551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8E3">
        <w:rPr>
          <w:rFonts w:ascii="TH SarabunIT๙" w:hAnsi="TH SarabunIT๙" w:cs="TH SarabunIT๙"/>
          <w:sz w:val="32"/>
          <w:szCs w:val="32"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715CD"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>การพาณิชย์  ประกอบด้วย</w:t>
      </w:r>
    </w:p>
    <w:p w14:paraId="04692948" w14:textId="44680103" w:rsidR="00AA4E23" w:rsidRPr="00BC48E3" w:rsidRDefault="00AA4E23" w:rsidP="0000196B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8E3">
        <w:rPr>
          <w:rFonts w:ascii="TH SarabunIT๙" w:hAnsi="TH SarabunIT๙" w:cs="TH SarabunIT๙"/>
          <w:sz w:val="32"/>
          <w:szCs w:val="32"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715CD"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>สถานีบริการน้ำมัน</w:t>
      </w:r>
      <w:r w:rsidRPr="00BC48E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00196B"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</w:rPr>
        <w:t>6</w:t>
      </w:r>
      <w:r w:rsidRPr="00BC48E3">
        <w:rPr>
          <w:rFonts w:ascii="TH SarabunIT๙" w:hAnsi="TH SarabunIT๙" w:cs="TH SarabunIT๙"/>
          <w:sz w:val="32"/>
          <w:szCs w:val="32"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51615585" w14:textId="69834261" w:rsidR="00AA4E23" w:rsidRPr="00BC48E3" w:rsidRDefault="00AA4E23" w:rsidP="0000196B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8E3">
        <w:rPr>
          <w:rFonts w:ascii="TH SarabunIT๙" w:hAnsi="TH SarabunIT๙" w:cs="TH SarabunIT๙"/>
          <w:sz w:val="32"/>
          <w:szCs w:val="32"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715CD"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>สถานีบริการแก๊สรถยนต์</w:t>
      </w:r>
      <w:r w:rsidRPr="00BC48E3">
        <w:rPr>
          <w:rFonts w:ascii="TH SarabunIT๙" w:hAnsi="TH SarabunIT๙" w:cs="TH SarabunIT๙"/>
          <w:sz w:val="32"/>
          <w:szCs w:val="32"/>
          <w:cs/>
        </w:rPr>
        <w:tab/>
      </w:r>
      <w:r w:rsidR="008B3551"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</w:rPr>
        <w:t>1</w:t>
      </w:r>
      <w:r w:rsidRPr="00BC48E3">
        <w:rPr>
          <w:rFonts w:ascii="TH SarabunIT๙" w:hAnsi="TH SarabunIT๙" w:cs="TH SarabunIT๙"/>
          <w:sz w:val="32"/>
          <w:szCs w:val="32"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1E1AA928" w14:textId="30DCBF20" w:rsidR="00AA4E23" w:rsidRPr="00BC48E3" w:rsidRDefault="00AA4E23" w:rsidP="0000196B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8E3">
        <w:rPr>
          <w:rFonts w:ascii="TH SarabunIT๙" w:hAnsi="TH SarabunIT๙" w:cs="TH SarabunIT๙"/>
          <w:sz w:val="32"/>
          <w:szCs w:val="32"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715CD"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>ตลาดสด</w:t>
      </w:r>
      <w:r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00196B"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ab/>
      </w:r>
      <w:r w:rsidR="00CC4B07" w:rsidRPr="00BC48E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C48E3">
        <w:rPr>
          <w:rFonts w:ascii="TH SarabunIT๙" w:hAnsi="TH SarabunIT๙" w:cs="TH SarabunIT๙"/>
          <w:sz w:val="32"/>
          <w:szCs w:val="32"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7FD83533" w14:textId="299C1DA8" w:rsidR="00AA4E23" w:rsidRPr="00BC48E3" w:rsidRDefault="00AA4E23" w:rsidP="0000196B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8E3">
        <w:rPr>
          <w:rFonts w:ascii="TH SarabunIT๙" w:hAnsi="TH SarabunIT๙" w:cs="TH SarabunIT๙"/>
          <w:sz w:val="32"/>
          <w:szCs w:val="32"/>
        </w:rPr>
        <w:tab/>
      </w:r>
      <w:r w:rsidR="009715CD"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>ร้านค้าทั่วไป</w:t>
      </w:r>
      <w:r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00196B"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</w:rPr>
        <w:t>45</w:t>
      </w:r>
      <w:r w:rsidRPr="00BC48E3">
        <w:rPr>
          <w:rFonts w:ascii="TH SarabunIT๙" w:hAnsi="TH SarabunIT๙" w:cs="TH SarabunIT๙"/>
          <w:sz w:val="32"/>
          <w:szCs w:val="32"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247DE548" w14:textId="652A7ABD" w:rsidR="00AA4E23" w:rsidRPr="00BC48E3" w:rsidRDefault="00AA4E23" w:rsidP="0000196B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8E3">
        <w:rPr>
          <w:rFonts w:ascii="TH SarabunIT๙" w:hAnsi="TH SarabunIT๙" w:cs="TH SarabunIT๙"/>
          <w:sz w:val="32"/>
          <w:szCs w:val="32"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715CD"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>สหกรณ์ (เครดิตยูเนี่ยน)</w:t>
      </w:r>
      <w:r w:rsidRPr="00BC48E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00196B"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BC48E3">
        <w:rPr>
          <w:rFonts w:ascii="TH SarabunIT๙" w:hAnsi="TH SarabunIT๙" w:cs="TH SarabunIT๙"/>
          <w:sz w:val="32"/>
          <w:szCs w:val="32"/>
        </w:rPr>
        <w:t>2</w:t>
      </w:r>
      <w:r w:rsidRPr="00BC48E3">
        <w:rPr>
          <w:rFonts w:ascii="TH SarabunIT๙" w:hAnsi="TH SarabunIT๙" w:cs="TH SarabunIT๙"/>
          <w:sz w:val="32"/>
          <w:szCs w:val="32"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23F54347" w14:textId="7724E9C6" w:rsidR="0000196B" w:rsidRPr="00BC48E3" w:rsidRDefault="00AA4E23" w:rsidP="0000196B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8E3">
        <w:rPr>
          <w:rFonts w:ascii="TH SarabunIT๙" w:hAnsi="TH SarabunIT๙" w:cs="TH SarabunIT๙"/>
          <w:sz w:val="32"/>
          <w:szCs w:val="32"/>
        </w:rPr>
        <w:tab/>
      </w:r>
      <w:r w:rsidR="009715CD"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>อื่น ๆ (บ้านเช่า อู่ซ่อมรถ ตัดผม เสริมสวย ต้นไม้ ของเก่า ร้านอาหาร)</w:t>
      </w:r>
      <w:r w:rsidR="0000196B" w:rsidRPr="00BC48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CD1C976" w14:textId="694780CB" w:rsidR="00AA4E23" w:rsidRPr="00BC48E3" w:rsidRDefault="0000196B" w:rsidP="0000196B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ab/>
      </w:r>
      <w:r w:rsidR="009715CD" w:rsidRPr="00BC48E3">
        <w:rPr>
          <w:rFonts w:ascii="TH SarabunIT๙" w:hAnsi="TH SarabunIT๙" w:cs="TH SarabunIT๙"/>
          <w:sz w:val="32"/>
          <w:szCs w:val="32"/>
          <w:cs/>
        </w:rPr>
        <w:tab/>
      </w:r>
      <w:r w:rsidR="00AA4E23" w:rsidRPr="00BC48E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AA4E23" w:rsidRPr="00BC48E3">
        <w:rPr>
          <w:rFonts w:ascii="TH SarabunIT๙" w:hAnsi="TH SarabunIT๙" w:cs="TH SarabunIT๙"/>
          <w:sz w:val="32"/>
          <w:szCs w:val="32"/>
          <w:cs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ab/>
      </w:r>
      <w:r w:rsidR="00AA4E23" w:rsidRPr="00BC48E3">
        <w:rPr>
          <w:rFonts w:ascii="TH SarabunIT๙" w:hAnsi="TH SarabunIT๙" w:cs="TH SarabunIT๙"/>
          <w:sz w:val="32"/>
          <w:szCs w:val="32"/>
        </w:rPr>
        <w:t>225</w:t>
      </w:r>
      <w:r w:rsidR="00AA4E23" w:rsidRPr="00BC48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C48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A4E23" w:rsidRPr="00BC48E3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4A117275" w14:textId="196C65FE" w:rsidR="00AA4E23" w:rsidRPr="00BC48E3" w:rsidRDefault="00AA4E23" w:rsidP="0000196B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8E3">
        <w:rPr>
          <w:rFonts w:ascii="TH SarabunIT๙" w:hAnsi="TH SarabunIT๙" w:cs="TH SarabunIT๙"/>
          <w:sz w:val="32"/>
          <w:szCs w:val="32"/>
        </w:rPr>
        <w:tab/>
      </w:r>
      <w:r w:rsidRPr="00BC48E3">
        <w:rPr>
          <w:rFonts w:ascii="TH SarabunIT๙" w:hAnsi="TH SarabunIT๙" w:cs="TH SarabunIT๙"/>
          <w:sz w:val="32"/>
          <w:szCs w:val="32"/>
          <w:cs/>
        </w:rPr>
        <w:t xml:space="preserve"> ที่มา : กองคลัง  เทศบาลตำบลนายาง  (ข้อมูล  ณ  เดือนเมษายน </w:t>
      </w:r>
      <w:r w:rsidRPr="00BC48E3">
        <w:rPr>
          <w:rFonts w:ascii="TH SarabunIT๙" w:hAnsi="TH SarabunIT๙" w:cs="TH SarabunIT๙"/>
          <w:sz w:val="32"/>
          <w:szCs w:val="32"/>
        </w:rPr>
        <w:t>2566)</w:t>
      </w:r>
    </w:p>
    <w:p w14:paraId="30B2DE91" w14:textId="77777777" w:rsidR="0000196B" w:rsidRPr="00024D0A" w:rsidRDefault="0000196B" w:rsidP="0000196B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ED950B" w14:textId="33AE3878" w:rsidR="0000196B" w:rsidRPr="0000196B" w:rsidRDefault="009715CD" w:rsidP="008B3551">
      <w:pPr>
        <w:tabs>
          <w:tab w:val="left" w:pos="993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2.1.7</w:t>
      </w:r>
      <w:r w:rsidR="0000196B" w:rsidRPr="000019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0196B" w:rsidRPr="0000196B">
        <w:rPr>
          <w:rFonts w:ascii="TH SarabunIT๙" w:hAnsi="TH SarabunIT๙" w:cs="TH SarabunIT๙"/>
          <w:b/>
          <w:bCs/>
          <w:sz w:val="32"/>
          <w:szCs w:val="32"/>
          <w:cs/>
        </w:rPr>
        <w:t>สภาพทางการศึกษา ศาสนาและวัฒนธรรม</w:t>
      </w:r>
    </w:p>
    <w:p w14:paraId="6E357995" w14:textId="53FF3FFA" w:rsidR="00A93E23" w:rsidRPr="00A93E23" w:rsidRDefault="0000196B" w:rsidP="008B3551">
      <w:pPr>
        <w:tabs>
          <w:tab w:val="left" w:pos="1134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C5A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93E2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0C5A6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A93E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93E23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</w:t>
      </w:r>
    </w:p>
    <w:p w14:paraId="32CABC0A" w14:textId="63A47BE7" w:rsidR="00A93E23" w:rsidRDefault="00A93E23" w:rsidP="0000196B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B3551">
        <w:rPr>
          <w:rFonts w:ascii="TH SarabunIT๙" w:hAnsi="TH SarabunIT๙" w:cs="TH SarabunIT๙"/>
          <w:sz w:val="32"/>
          <w:szCs w:val="32"/>
          <w:cs/>
        </w:rPr>
        <w:tab/>
      </w:r>
      <w:r w:rsidR="0000196B" w:rsidRPr="0000196B">
        <w:rPr>
          <w:rFonts w:ascii="TH SarabunIT๙" w:hAnsi="TH SarabunIT๙" w:cs="TH SarabunIT๙"/>
          <w:sz w:val="32"/>
          <w:szCs w:val="32"/>
          <w:cs/>
        </w:rPr>
        <w:t xml:space="preserve">โรงเรียนระดับประถมศึกษา         จำนวน           </w:t>
      </w:r>
      <w:r w:rsidR="0000196B" w:rsidRPr="0000196B">
        <w:rPr>
          <w:rFonts w:ascii="TH SarabunIT๙" w:hAnsi="TH SarabunIT๙" w:cs="TH SarabunIT๙"/>
          <w:sz w:val="32"/>
          <w:szCs w:val="32"/>
        </w:rPr>
        <w:t>10</w:t>
      </w:r>
      <w:r w:rsidR="0000196B" w:rsidRPr="0000196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B3551">
        <w:rPr>
          <w:rFonts w:ascii="TH SarabunIT๙" w:hAnsi="TH SarabunIT๙" w:cs="TH SarabunIT๙"/>
          <w:sz w:val="32"/>
          <w:szCs w:val="32"/>
          <w:cs/>
        </w:rPr>
        <w:tab/>
      </w:r>
      <w:r w:rsidR="008B3551"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3C018233" w14:textId="78C05E3B" w:rsidR="0000196B" w:rsidRPr="0000196B" w:rsidRDefault="00A93E23" w:rsidP="0000196B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B3551">
        <w:rPr>
          <w:rFonts w:ascii="TH SarabunIT๙" w:hAnsi="TH SarabunIT๙" w:cs="TH SarabunIT๙"/>
          <w:sz w:val="32"/>
          <w:szCs w:val="32"/>
          <w:cs/>
        </w:rPr>
        <w:tab/>
      </w:r>
      <w:r w:rsidR="0000196B" w:rsidRPr="0000196B">
        <w:rPr>
          <w:rFonts w:ascii="TH SarabunIT๙" w:hAnsi="TH SarabunIT๙" w:cs="TH SarabunIT๙"/>
          <w:sz w:val="32"/>
          <w:szCs w:val="32"/>
          <w:cs/>
        </w:rPr>
        <w:t xml:space="preserve">โรงเรียนระดับมัธยมศึกษา           จำนวน             </w:t>
      </w:r>
      <w:r w:rsidR="0000196B" w:rsidRPr="0000196B">
        <w:rPr>
          <w:rFonts w:ascii="TH SarabunIT๙" w:hAnsi="TH SarabunIT๙" w:cs="TH SarabunIT๙"/>
          <w:sz w:val="32"/>
          <w:szCs w:val="32"/>
        </w:rPr>
        <w:t>1</w:t>
      </w:r>
      <w:r w:rsidR="0000196B" w:rsidRPr="0000196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B35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3551">
        <w:rPr>
          <w:rFonts w:ascii="TH SarabunIT๙" w:hAnsi="TH SarabunIT๙" w:cs="TH SarabunIT๙"/>
          <w:sz w:val="32"/>
          <w:szCs w:val="32"/>
          <w:cs/>
        </w:rPr>
        <w:tab/>
      </w:r>
      <w:r w:rsidR="008B3551"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20ECA483" w14:textId="233DCCB1" w:rsidR="0000196B" w:rsidRPr="0000196B" w:rsidRDefault="0000196B" w:rsidP="0000196B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0196B">
        <w:rPr>
          <w:rFonts w:ascii="TH SarabunIT๙" w:hAnsi="TH SarabunIT๙" w:cs="TH SarabunIT๙"/>
          <w:sz w:val="32"/>
          <w:szCs w:val="32"/>
        </w:rPr>
        <w:t xml:space="preserve">     </w:t>
      </w:r>
      <w:r w:rsidR="00A93E23">
        <w:rPr>
          <w:rFonts w:ascii="TH SarabunIT๙" w:hAnsi="TH SarabunIT๙" w:cs="TH SarabunIT๙"/>
          <w:sz w:val="32"/>
          <w:szCs w:val="32"/>
        </w:rPr>
        <w:tab/>
      </w:r>
      <w:r w:rsidR="008B3551">
        <w:rPr>
          <w:rFonts w:ascii="TH SarabunIT๙" w:hAnsi="TH SarabunIT๙" w:cs="TH SarabunIT๙"/>
          <w:sz w:val="32"/>
          <w:szCs w:val="32"/>
          <w:cs/>
        </w:rPr>
        <w:tab/>
      </w:r>
      <w:r w:rsidRPr="0000196B">
        <w:rPr>
          <w:rFonts w:ascii="TH SarabunIT๙" w:hAnsi="TH SarabunIT๙" w:cs="TH SarabunIT๙"/>
          <w:sz w:val="32"/>
          <w:szCs w:val="32"/>
          <w:cs/>
        </w:rPr>
        <w:t xml:space="preserve">วิทยาลัยระดับอาชีวศึกษา           จำนวน             </w:t>
      </w:r>
      <w:r w:rsidRPr="0000196B">
        <w:rPr>
          <w:rFonts w:ascii="TH SarabunIT๙" w:hAnsi="TH SarabunIT๙" w:cs="TH SarabunIT๙"/>
          <w:sz w:val="32"/>
          <w:szCs w:val="32"/>
        </w:rPr>
        <w:t>1</w:t>
      </w:r>
      <w:r w:rsidRPr="0000196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B35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3551">
        <w:rPr>
          <w:rFonts w:ascii="TH SarabunIT๙" w:hAnsi="TH SarabunIT๙" w:cs="TH SarabunIT๙"/>
          <w:sz w:val="32"/>
          <w:szCs w:val="32"/>
          <w:cs/>
        </w:rPr>
        <w:tab/>
      </w:r>
      <w:r w:rsidR="008B3551"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Pr="0000196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10D17A7" w14:textId="1D73E68E" w:rsidR="0000196B" w:rsidRDefault="0000196B" w:rsidP="0000196B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0196B">
        <w:rPr>
          <w:rFonts w:ascii="TH SarabunIT๙" w:hAnsi="TH SarabunIT๙" w:cs="TH SarabunIT๙"/>
          <w:sz w:val="32"/>
          <w:szCs w:val="32"/>
        </w:rPr>
        <w:t xml:space="preserve">    </w:t>
      </w:r>
      <w:r w:rsidR="00A93E23">
        <w:rPr>
          <w:rFonts w:ascii="TH SarabunIT๙" w:hAnsi="TH SarabunIT๙" w:cs="TH SarabunIT๙"/>
          <w:sz w:val="32"/>
          <w:szCs w:val="32"/>
        </w:rPr>
        <w:tab/>
      </w:r>
      <w:r w:rsidR="008B3551">
        <w:rPr>
          <w:rFonts w:ascii="TH SarabunIT๙" w:hAnsi="TH SarabunIT๙" w:cs="TH SarabunIT๙"/>
          <w:sz w:val="32"/>
          <w:szCs w:val="32"/>
        </w:rPr>
        <w:tab/>
      </w:r>
      <w:r w:rsidRPr="0000196B">
        <w:rPr>
          <w:rFonts w:ascii="TH SarabunIT๙" w:hAnsi="TH SarabunIT๙" w:cs="TH SarabunIT๙"/>
          <w:sz w:val="32"/>
          <w:szCs w:val="32"/>
          <w:cs/>
        </w:rPr>
        <w:t xml:space="preserve">ศูนย์พัฒนาเด็กเล็ก                    จำนวน           </w:t>
      </w:r>
      <w:r w:rsidRPr="0000196B">
        <w:rPr>
          <w:rFonts w:ascii="TH SarabunIT๙" w:hAnsi="TH SarabunIT๙" w:cs="TH SarabunIT๙"/>
          <w:sz w:val="32"/>
          <w:szCs w:val="32"/>
        </w:rPr>
        <w:t>10</w:t>
      </w:r>
      <w:r w:rsidRPr="0000196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B3551">
        <w:rPr>
          <w:rFonts w:ascii="TH SarabunIT๙" w:hAnsi="TH SarabunIT๙" w:cs="TH SarabunIT๙"/>
          <w:sz w:val="32"/>
          <w:szCs w:val="32"/>
          <w:cs/>
        </w:rPr>
        <w:tab/>
      </w:r>
      <w:r w:rsidR="008B3551"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02609940" w14:textId="2EEA1583" w:rsidR="00606DDF" w:rsidRDefault="00606DDF" w:rsidP="0000196B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4812D6" w14:textId="19078A30" w:rsidR="003306F2" w:rsidRDefault="003306F2" w:rsidP="0000196B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4D233C" w14:textId="174D9FCC" w:rsidR="003306F2" w:rsidRDefault="003306F2" w:rsidP="0000196B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F81746" w14:textId="77777777" w:rsidR="003306F2" w:rsidRDefault="003306F2" w:rsidP="0000196B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2A52D3" w14:textId="77777777" w:rsidR="00606DDF" w:rsidRPr="0000196B" w:rsidRDefault="00606DDF" w:rsidP="0000196B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61B0C1" w14:textId="74BDC73B" w:rsidR="00A93E23" w:rsidRDefault="00A93E23" w:rsidP="008B3551">
      <w:pPr>
        <w:tabs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0C5A63">
        <w:rPr>
          <w:rFonts w:ascii="TH SarabunIT๙" w:hAnsi="TH SarabunIT๙" w:cs="TH SarabunIT๙" w:hint="cs"/>
          <w:b/>
          <w:bCs/>
          <w:sz w:val="32"/>
          <w:szCs w:val="32"/>
          <w:cs/>
        </w:rPr>
        <w:t>2)</w:t>
      </w:r>
      <w:r w:rsidRPr="00A93E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0196B" w:rsidRPr="00A93E23">
        <w:rPr>
          <w:rFonts w:ascii="TH SarabunIT๙" w:hAnsi="TH SarabunIT๙" w:cs="TH SarabunIT๙"/>
          <w:b/>
          <w:bCs/>
          <w:sz w:val="32"/>
          <w:szCs w:val="32"/>
          <w:cs/>
        </w:rPr>
        <w:t>ศาสนา</w:t>
      </w:r>
    </w:p>
    <w:p w14:paraId="3D7FC54F" w14:textId="3CE51F75" w:rsidR="00A93E23" w:rsidRPr="00A93E23" w:rsidRDefault="00A93E23" w:rsidP="00CB3BB3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5A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93E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การนับถือศาสนา  </w:t>
      </w:r>
      <w:r w:rsidR="0000196B" w:rsidRPr="0000196B">
        <w:rPr>
          <w:rFonts w:ascii="TH SarabunIT๙" w:hAnsi="TH SarabunIT๙" w:cs="TH SarabunIT๙"/>
          <w:sz w:val="32"/>
          <w:szCs w:val="32"/>
          <w:cs/>
        </w:rPr>
        <w:t>ประชาชนส่วนใหญ่นับถือศาสนาพุทธ</w:t>
      </w:r>
    </w:p>
    <w:tbl>
      <w:tblPr>
        <w:tblStyle w:val="a7"/>
        <w:tblW w:w="0" w:type="auto"/>
        <w:tblInd w:w="1129" w:type="dxa"/>
        <w:tblLook w:val="04A0" w:firstRow="1" w:lastRow="0" w:firstColumn="1" w:lastColumn="0" w:noHBand="0" w:noVBand="1"/>
      </w:tblPr>
      <w:tblGrid>
        <w:gridCol w:w="2284"/>
        <w:gridCol w:w="1695"/>
        <w:gridCol w:w="2117"/>
        <w:gridCol w:w="1836"/>
      </w:tblGrid>
      <w:tr w:rsidR="00A93E23" w:rsidRPr="00A93E23" w14:paraId="018377F0" w14:textId="77777777" w:rsidTr="00A93E23">
        <w:tc>
          <w:tcPr>
            <w:tcW w:w="2262" w:type="dxa"/>
            <w:tcBorders>
              <w:tl2br w:val="single" w:sz="4" w:space="0" w:color="auto"/>
            </w:tcBorders>
          </w:tcPr>
          <w:p w14:paraId="69C13686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  <w:t>ตำบล</w:t>
            </w:r>
          </w:p>
          <w:p w14:paraId="34558FD1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ศาสนา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17B164C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นายาง</w:t>
            </w:r>
          </w:p>
          <w:p w14:paraId="7A13457C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05DAB1E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ดอนขุนห้วย</w:t>
            </w:r>
          </w:p>
          <w:p w14:paraId="347A8E84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CBA3804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เขาใหญ่</w:t>
            </w:r>
          </w:p>
          <w:p w14:paraId="6F03D807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(ร้อยละ)</w:t>
            </w:r>
          </w:p>
        </w:tc>
      </w:tr>
      <w:tr w:rsidR="00A93E23" w:rsidRPr="00A93E23" w14:paraId="55575AFB" w14:textId="77777777" w:rsidTr="00A93E23">
        <w:tc>
          <w:tcPr>
            <w:tcW w:w="2262" w:type="dxa"/>
            <w:tcBorders>
              <w:right w:val="single" w:sz="4" w:space="0" w:color="auto"/>
            </w:tcBorders>
          </w:tcPr>
          <w:p w14:paraId="2B9CDB2D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พุทธ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10E89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</w:rPr>
              <w:t>99.55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E78429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</w:rPr>
              <w:t>99.91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5E7B8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</w:rPr>
              <w:t>99.85</w:t>
            </w:r>
          </w:p>
        </w:tc>
      </w:tr>
      <w:tr w:rsidR="00A93E23" w:rsidRPr="00A93E23" w14:paraId="7D2225E5" w14:textId="77777777" w:rsidTr="00A93E23">
        <w:tc>
          <w:tcPr>
            <w:tcW w:w="2262" w:type="dxa"/>
            <w:tcBorders>
              <w:right w:val="single" w:sz="4" w:space="0" w:color="auto"/>
            </w:tcBorders>
          </w:tcPr>
          <w:p w14:paraId="134A208F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คริสต์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FCB78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</w:rPr>
              <w:t>0.18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BD72F1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</w:rPr>
              <w:t>0.03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F51CE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</w:rPr>
              <w:t>0.03</w:t>
            </w:r>
          </w:p>
        </w:tc>
      </w:tr>
      <w:tr w:rsidR="00A93E23" w:rsidRPr="00A93E23" w14:paraId="2EB8FB17" w14:textId="77777777" w:rsidTr="00A93E23">
        <w:tc>
          <w:tcPr>
            <w:tcW w:w="2262" w:type="dxa"/>
            <w:tcBorders>
              <w:right w:val="single" w:sz="4" w:space="0" w:color="auto"/>
            </w:tcBorders>
          </w:tcPr>
          <w:p w14:paraId="2214CF22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อิสลาม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B1875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</w:rPr>
              <w:t>0.27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C5F076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</w:rPr>
              <w:t>0.06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69BEF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</w:rPr>
              <w:t>0.12</w:t>
            </w:r>
          </w:p>
        </w:tc>
      </w:tr>
      <w:tr w:rsidR="00A93E23" w:rsidRPr="00A93E23" w14:paraId="3116E69C" w14:textId="77777777" w:rsidTr="00A93E23">
        <w:tc>
          <w:tcPr>
            <w:tcW w:w="2262" w:type="dxa"/>
          </w:tcPr>
          <w:p w14:paraId="09855DFA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อื่น ๆ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C72F146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09EDFC6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9FB8480" w14:textId="77777777" w:rsidR="00A93E23" w:rsidRPr="00A93E23" w:rsidRDefault="00A93E23" w:rsidP="00A93E23">
            <w:pPr>
              <w:tabs>
                <w:tab w:val="left" w:pos="1560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61D45A91" w14:textId="77777777" w:rsidR="00CB3BB3" w:rsidRDefault="00A93E23" w:rsidP="00A93E23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B3BB3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22C75411" w14:textId="2E5B11F5" w:rsidR="00674FDA" w:rsidRDefault="00CB3BB3" w:rsidP="00A93E23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93E23" w:rsidRPr="00A93E23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A93E23" w:rsidRPr="00A93E23">
        <w:rPr>
          <w:rFonts w:ascii="TH SarabunIT๙" w:hAnsi="TH SarabunIT๙" w:cs="TH SarabunIT๙"/>
          <w:sz w:val="32"/>
          <w:szCs w:val="32"/>
          <w:cs/>
        </w:rPr>
        <w:t>ที่มา :</w:t>
      </w:r>
      <w:proofErr w:type="gramEnd"/>
      <w:r w:rsidR="00A93E23" w:rsidRPr="00A93E23">
        <w:rPr>
          <w:rFonts w:ascii="TH SarabunIT๙" w:hAnsi="TH SarabunIT๙" w:cs="TH SarabunIT๙"/>
          <w:sz w:val="32"/>
          <w:szCs w:val="32"/>
          <w:cs/>
        </w:rPr>
        <w:t xml:space="preserve">  ข้อมูล </w:t>
      </w:r>
      <w:proofErr w:type="spellStart"/>
      <w:r w:rsidR="00A93E23" w:rsidRPr="00A93E23">
        <w:rPr>
          <w:rFonts w:ascii="TH SarabunIT๙" w:hAnsi="TH SarabunIT๙" w:cs="TH SarabunIT๙"/>
          <w:sz w:val="32"/>
          <w:szCs w:val="32"/>
          <w:cs/>
        </w:rPr>
        <w:t>จปฐ</w:t>
      </w:r>
      <w:proofErr w:type="spellEnd"/>
      <w:r w:rsidR="00A93E23" w:rsidRPr="00A93E23">
        <w:rPr>
          <w:rFonts w:ascii="TH SarabunIT๙" w:hAnsi="TH SarabunIT๙" w:cs="TH SarabunIT๙"/>
          <w:sz w:val="32"/>
          <w:szCs w:val="32"/>
          <w:cs/>
        </w:rPr>
        <w:t xml:space="preserve">. ปี </w:t>
      </w:r>
      <w:r w:rsidR="00A93E23" w:rsidRPr="00A93E23">
        <w:rPr>
          <w:rFonts w:ascii="TH SarabunIT๙" w:hAnsi="TH SarabunIT๙" w:cs="TH SarabunIT๙"/>
          <w:sz w:val="32"/>
          <w:szCs w:val="32"/>
        </w:rPr>
        <w:t xml:space="preserve">2565 web site </w:t>
      </w:r>
      <w:r w:rsidR="00A93E23" w:rsidRPr="00A93E23">
        <w:rPr>
          <w:rFonts w:ascii="TH SarabunIT๙" w:hAnsi="TH SarabunIT๙" w:cs="TH SarabunIT๙"/>
          <w:sz w:val="32"/>
          <w:szCs w:val="32"/>
          <w:cs/>
        </w:rPr>
        <w:t>กรมการพัฒนาชุมชน)</w:t>
      </w:r>
    </w:p>
    <w:p w14:paraId="76CCB4EC" w14:textId="77777777" w:rsidR="00606DDF" w:rsidRPr="00A93E23" w:rsidRDefault="00606DDF" w:rsidP="00A93E23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38615C" w14:textId="31449754" w:rsidR="00A93E23" w:rsidRDefault="00A93E23" w:rsidP="00606DDF">
      <w:pPr>
        <w:tabs>
          <w:tab w:val="left" w:pos="1560"/>
          <w:tab w:val="left" w:pos="2127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355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93E23">
        <w:rPr>
          <w:rFonts w:ascii="TH SarabunIT๙" w:hAnsi="TH SarabunIT๙" w:cs="TH SarabunIT๙"/>
          <w:b/>
          <w:bCs/>
          <w:sz w:val="32"/>
          <w:szCs w:val="32"/>
          <w:cs/>
        </w:rPr>
        <w:t>วัดในเขตเทศบาลตำบลนายาง</w:t>
      </w:r>
    </w:p>
    <w:p w14:paraId="2F6E4942" w14:textId="77777777" w:rsidR="00606DDF" w:rsidRPr="00A93E23" w:rsidRDefault="00606DDF" w:rsidP="00606DDF">
      <w:pPr>
        <w:tabs>
          <w:tab w:val="left" w:pos="1560"/>
          <w:tab w:val="left" w:pos="2127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835"/>
        <w:gridCol w:w="2977"/>
      </w:tblGrid>
      <w:tr w:rsidR="00A93E23" w:rsidRPr="00A93E23" w14:paraId="0B6FD5D9" w14:textId="77777777" w:rsidTr="00A93E23">
        <w:tc>
          <w:tcPr>
            <w:tcW w:w="1134" w:type="dxa"/>
          </w:tcPr>
          <w:p w14:paraId="14064680" w14:textId="12B5AA31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  <w:r w:rsidRPr="00A93E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14:paraId="4FCB59B7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วัด</w:t>
            </w:r>
          </w:p>
        </w:tc>
        <w:tc>
          <w:tcPr>
            <w:tcW w:w="2977" w:type="dxa"/>
          </w:tcPr>
          <w:p w14:paraId="473DAAAE" w14:textId="446A992E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</w:t>
            </w:r>
          </w:p>
        </w:tc>
      </w:tr>
      <w:tr w:rsidR="00A93E23" w:rsidRPr="00A93E23" w14:paraId="1B79B285" w14:textId="77777777" w:rsidTr="00A93E23">
        <w:tc>
          <w:tcPr>
            <w:tcW w:w="1134" w:type="dxa"/>
          </w:tcPr>
          <w:p w14:paraId="5C6B8DC4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14:paraId="252A914A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นิคมวชิราราม</w:t>
            </w:r>
          </w:p>
        </w:tc>
        <w:tc>
          <w:tcPr>
            <w:tcW w:w="2977" w:type="dxa"/>
          </w:tcPr>
          <w:p w14:paraId="6D148BBD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2  ตำบลเขาใหญ่</w:t>
            </w:r>
          </w:p>
        </w:tc>
      </w:tr>
      <w:tr w:rsidR="00A93E23" w:rsidRPr="00A93E23" w14:paraId="58E79CD9" w14:textId="77777777" w:rsidTr="00A93E23">
        <w:tc>
          <w:tcPr>
            <w:tcW w:w="1134" w:type="dxa"/>
          </w:tcPr>
          <w:p w14:paraId="26C2674B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0B016CF5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หุบกะพง</w:t>
            </w:r>
          </w:p>
        </w:tc>
        <w:tc>
          <w:tcPr>
            <w:tcW w:w="2977" w:type="dxa"/>
          </w:tcPr>
          <w:p w14:paraId="50BDBC22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8  ตำบลเขาใหญ่</w:t>
            </w:r>
          </w:p>
        </w:tc>
      </w:tr>
      <w:tr w:rsidR="00A93E23" w:rsidRPr="00A93E23" w14:paraId="2D110146" w14:textId="77777777" w:rsidTr="00A93E23">
        <w:tc>
          <w:tcPr>
            <w:tcW w:w="1134" w:type="dxa"/>
          </w:tcPr>
          <w:p w14:paraId="48791E9A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14:paraId="6997D7C1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เทพประสิทธิ์ (วัดเขาน้อย)</w:t>
            </w:r>
          </w:p>
        </w:tc>
        <w:tc>
          <w:tcPr>
            <w:tcW w:w="2977" w:type="dxa"/>
          </w:tcPr>
          <w:p w14:paraId="013CF0D7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11 ตำบลเขาใหญ่</w:t>
            </w:r>
          </w:p>
        </w:tc>
      </w:tr>
      <w:tr w:rsidR="00A93E23" w:rsidRPr="00A93E23" w14:paraId="6F7F8068" w14:textId="77777777" w:rsidTr="00A93E23">
        <w:tc>
          <w:tcPr>
            <w:tcW w:w="1134" w:type="dxa"/>
          </w:tcPr>
          <w:p w14:paraId="006AB6DC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18F5B847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ถ้ำแจง</w:t>
            </w:r>
          </w:p>
        </w:tc>
        <w:tc>
          <w:tcPr>
            <w:tcW w:w="2977" w:type="dxa"/>
          </w:tcPr>
          <w:p w14:paraId="25AB4D48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2  ตำบลเขาใหญ่</w:t>
            </w:r>
          </w:p>
        </w:tc>
      </w:tr>
      <w:tr w:rsidR="00A93E23" w:rsidRPr="00A93E23" w14:paraId="6F08987A" w14:textId="77777777" w:rsidTr="00A93E23">
        <w:tc>
          <w:tcPr>
            <w:tcW w:w="1134" w:type="dxa"/>
          </w:tcPr>
          <w:p w14:paraId="096E0760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</w:tcPr>
          <w:p w14:paraId="5D1DAF70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นายาง</w:t>
            </w:r>
          </w:p>
        </w:tc>
        <w:tc>
          <w:tcPr>
            <w:tcW w:w="2977" w:type="dxa"/>
          </w:tcPr>
          <w:p w14:paraId="56E0330E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3 ตำบลนายาง</w:t>
            </w:r>
          </w:p>
        </w:tc>
      </w:tr>
      <w:tr w:rsidR="00A93E23" w:rsidRPr="00A93E23" w14:paraId="63A04038" w14:textId="77777777" w:rsidTr="00A93E23">
        <w:tc>
          <w:tcPr>
            <w:tcW w:w="1134" w:type="dxa"/>
          </w:tcPr>
          <w:p w14:paraId="37CE688C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</w:tcPr>
          <w:p w14:paraId="048D8FD1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คลองสายหนึ่ง</w:t>
            </w:r>
          </w:p>
        </w:tc>
        <w:tc>
          <w:tcPr>
            <w:tcW w:w="2977" w:type="dxa"/>
          </w:tcPr>
          <w:p w14:paraId="45D2E6F1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5  ตำบลนายาง</w:t>
            </w:r>
          </w:p>
        </w:tc>
      </w:tr>
      <w:tr w:rsidR="00A93E23" w:rsidRPr="00A93E23" w14:paraId="1021F3C6" w14:textId="77777777" w:rsidTr="00A93E23">
        <w:tc>
          <w:tcPr>
            <w:tcW w:w="1134" w:type="dxa"/>
          </w:tcPr>
          <w:p w14:paraId="15CC8E5F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</w:tcPr>
          <w:p w14:paraId="637E86CF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หนองเผาถ่าน</w:t>
            </w:r>
          </w:p>
        </w:tc>
        <w:tc>
          <w:tcPr>
            <w:tcW w:w="2977" w:type="dxa"/>
          </w:tcPr>
          <w:p w14:paraId="0806AB2A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3  ตำบลดอนขุนห้วย</w:t>
            </w:r>
          </w:p>
        </w:tc>
      </w:tr>
      <w:tr w:rsidR="00A93E23" w:rsidRPr="00A93E23" w14:paraId="7BD95AC6" w14:textId="77777777" w:rsidTr="00A93E23">
        <w:tc>
          <w:tcPr>
            <w:tcW w:w="1134" w:type="dxa"/>
          </w:tcPr>
          <w:p w14:paraId="0191BE50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</w:tcPr>
          <w:p w14:paraId="4F3EC333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ไตรรัตน์เจริญผล (วัดร่องระกำ)</w:t>
            </w:r>
          </w:p>
        </w:tc>
        <w:tc>
          <w:tcPr>
            <w:tcW w:w="2977" w:type="dxa"/>
          </w:tcPr>
          <w:p w14:paraId="35D367F3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  ตำบลดอนขุนห้วย</w:t>
            </w:r>
          </w:p>
        </w:tc>
      </w:tr>
      <w:tr w:rsidR="00A93E23" w:rsidRPr="00A93E23" w14:paraId="0280DCE3" w14:textId="77777777" w:rsidTr="00A93E23">
        <w:tc>
          <w:tcPr>
            <w:tcW w:w="1134" w:type="dxa"/>
          </w:tcPr>
          <w:p w14:paraId="5C7C51FE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835" w:type="dxa"/>
          </w:tcPr>
          <w:p w14:paraId="2862650D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ไร่มะม่วงพระราชดำรัส</w:t>
            </w:r>
          </w:p>
        </w:tc>
        <w:tc>
          <w:tcPr>
            <w:tcW w:w="2977" w:type="dxa"/>
          </w:tcPr>
          <w:p w14:paraId="61CB6D27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5  ตำบลดอนขุนห้วย</w:t>
            </w:r>
          </w:p>
        </w:tc>
      </w:tr>
      <w:tr w:rsidR="00A93E23" w:rsidRPr="00A93E23" w14:paraId="0B68F87F" w14:textId="77777777" w:rsidTr="00A93E23">
        <w:tc>
          <w:tcPr>
            <w:tcW w:w="1134" w:type="dxa"/>
          </w:tcPr>
          <w:p w14:paraId="24A69302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835" w:type="dxa"/>
          </w:tcPr>
          <w:p w14:paraId="25628374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ป่าวิสุทธิคุณ</w:t>
            </w:r>
          </w:p>
        </w:tc>
        <w:tc>
          <w:tcPr>
            <w:tcW w:w="2977" w:type="dxa"/>
          </w:tcPr>
          <w:p w14:paraId="4F59CDCF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2 ตำบลเขาใหญ่</w:t>
            </w:r>
          </w:p>
        </w:tc>
      </w:tr>
      <w:tr w:rsidR="00A93E23" w:rsidRPr="00A93E23" w14:paraId="09B0554E" w14:textId="77777777" w:rsidTr="00A93E23">
        <w:tc>
          <w:tcPr>
            <w:tcW w:w="1134" w:type="dxa"/>
          </w:tcPr>
          <w:p w14:paraId="5511D483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835" w:type="dxa"/>
          </w:tcPr>
          <w:p w14:paraId="28127E28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สุวรรณมาศมงคล</w:t>
            </w:r>
          </w:p>
        </w:tc>
        <w:tc>
          <w:tcPr>
            <w:tcW w:w="2977" w:type="dxa"/>
          </w:tcPr>
          <w:p w14:paraId="687E92D4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5 ตำบลเขาใหญ่</w:t>
            </w:r>
          </w:p>
        </w:tc>
      </w:tr>
      <w:tr w:rsidR="00A93E23" w:rsidRPr="00A93E23" w14:paraId="3E44760B" w14:textId="77777777" w:rsidTr="00A93E23">
        <w:tc>
          <w:tcPr>
            <w:tcW w:w="1134" w:type="dxa"/>
          </w:tcPr>
          <w:p w14:paraId="4CC54C3B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2835" w:type="dxa"/>
          </w:tcPr>
          <w:p w14:paraId="480A446E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ป่าเขาหนอกวัว</w:t>
            </w:r>
          </w:p>
        </w:tc>
        <w:tc>
          <w:tcPr>
            <w:tcW w:w="2977" w:type="dxa"/>
          </w:tcPr>
          <w:p w14:paraId="4CF0175D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10 ตำบลเขาใหญ่</w:t>
            </w:r>
          </w:p>
        </w:tc>
      </w:tr>
    </w:tbl>
    <w:p w14:paraId="0C2ADAE2" w14:textId="2D71D4C3" w:rsidR="00A93E23" w:rsidRDefault="00A93E23" w:rsidP="00A93E23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2FC090C" w14:textId="19F3BA6C" w:rsidR="00606DDF" w:rsidRDefault="00606DDF" w:rsidP="00A93E23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6438965" w14:textId="57FAAF19" w:rsidR="00606DDF" w:rsidRDefault="00606DDF" w:rsidP="00A93E23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D083161" w14:textId="77777777" w:rsidR="00606DDF" w:rsidRDefault="00606DDF" w:rsidP="00A93E23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79136E" w14:textId="3E5F8106" w:rsidR="00A93E23" w:rsidRDefault="008B3551" w:rsidP="00606DDF">
      <w:pPr>
        <w:tabs>
          <w:tab w:val="left" w:pos="2268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A93E23" w:rsidRPr="00A93E23">
        <w:rPr>
          <w:rFonts w:ascii="TH SarabunIT๙" w:hAnsi="TH SarabunIT๙" w:cs="TH SarabunIT๙"/>
          <w:b/>
          <w:bCs/>
          <w:sz w:val="32"/>
          <w:szCs w:val="32"/>
          <w:cs/>
        </w:rPr>
        <w:t>ที่พักสงฆ์ในเขตเทศบาลตำบลนายาง</w:t>
      </w:r>
    </w:p>
    <w:p w14:paraId="70E58C4F" w14:textId="77777777" w:rsidR="00606DDF" w:rsidRPr="00A93E23" w:rsidRDefault="00606DDF" w:rsidP="00606DDF">
      <w:pPr>
        <w:tabs>
          <w:tab w:val="left" w:pos="2268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835"/>
        <w:gridCol w:w="3544"/>
      </w:tblGrid>
      <w:tr w:rsidR="00A93E23" w:rsidRPr="00A93E23" w14:paraId="7E4FA5EC" w14:textId="77777777" w:rsidTr="00A93E23">
        <w:tc>
          <w:tcPr>
            <w:tcW w:w="1134" w:type="dxa"/>
          </w:tcPr>
          <w:p w14:paraId="586AD507" w14:textId="59A35A9A" w:rsidR="00A93E23" w:rsidRPr="00A93E23" w:rsidRDefault="00A93E23" w:rsidP="004E537F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  <w:r w:rsidRPr="00A93E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14:paraId="157B6368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ที่พักสงฆ์</w:t>
            </w:r>
          </w:p>
        </w:tc>
        <w:tc>
          <w:tcPr>
            <w:tcW w:w="3544" w:type="dxa"/>
          </w:tcPr>
          <w:p w14:paraId="39A15BE8" w14:textId="7112037D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</w:t>
            </w:r>
          </w:p>
        </w:tc>
      </w:tr>
      <w:tr w:rsidR="00A93E23" w:rsidRPr="00A93E23" w14:paraId="49A42E5D" w14:textId="77777777" w:rsidTr="00A93E23">
        <w:tc>
          <w:tcPr>
            <w:tcW w:w="1134" w:type="dxa"/>
          </w:tcPr>
          <w:p w14:paraId="509D5C59" w14:textId="77777777" w:rsidR="00A93E23" w:rsidRPr="00A93E23" w:rsidRDefault="00A93E23" w:rsidP="004E537F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14:paraId="3FECA7DC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เขาพระรอบ</w:t>
            </w:r>
          </w:p>
        </w:tc>
        <w:tc>
          <w:tcPr>
            <w:tcW w:w="3544" w:type="dxa"/>
          </w:tcPr>
          <w:p w14:paraId="74F0817A" w14:textId="5A6CC1BF" w:rsidR="00A93E23" w:rsidRPr="00A93E23" w:rsidRDefault="00A93E23" w:rsidP="0031572E">
            <w:pPr>
              <w:tabs>
                <w:tab w:val="left" w:pos="1560"/>
              </w:tabs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A93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3157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ตำบลเขาใหญ่</w:t>
            </w:r>
          </w:p>
        </w:tc>
      </w:tr>
      <w:tr w:rsidR="00A93E23" w:rsidRPr="00A93E23" w14:paraId="5F9F70D7" w14:textId="77777777" w:rsidTr="00A93E23">
        <w:tc>
          <w:tcPr>
            <w:tcW w:w="1134" w:type="dxa"/>
          </w:tcPr>
          <w:p w14:paraId="3A93882B" w14:textId="77777777" w:rsidR="00A93E23" w:rsidRPr="00A93E23" w:rsidRDefault="00A93E23" w:rsidP="004E537F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48DBA00E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ธรรมรังสี</w:t>
            </w:r>
          </w:p>
        </w:tc>
        <w:tc>
          <w:tcPr>
            <w:tcW w:w="3544" w:type="dxa"/>
          </w:tcPr>
          <w:p w14:paraId="2C980909" w14:textId="1B8AF2E6" w:rsidR="00A93E23" w:rsidRPr="00A93E23" w:rsidRDefault="00A93E23" w:rsidP="0031572E">
            <w:pPr>
              <w:tabs>
                <w:tab w:val="left" w:pos="1560"/>
              </w:tabs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A93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3157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ตำบลเขาใหญ่</w:t>
            </w:r>
          </w:p>
        </w:tc>
      </w:tr>
      <w:tr w:rsidR="00A93E23" w:rsidRPr="00A93E23" w14:paraId="09671DC3" w14:textId="77777777" w:rsidTr="00A93E23">
        <w:tc>
          <w:tcPr>
            <w:tcW w:w="1134" w:type="dxa"/>
          </w:tcPr>
          <w:p w14:paraId="02B8C864" w14:textId="77777777" w:rsidR="00A93E23" w:rsidRPr="00A93E23" w:rsidRDefault="00A93E23" w:rsidP="004E537F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14:paraId="05EC6778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เขาตาจีน</w:t>
            </w:r>
          </w:p>
        </w:tc>
        <w:tc>
          <w:tcPr>
            <w:tcW w:w="3544" w:type="dxa"/>
          </w:tcPr>
          <w:p w14:paraId="594A107B" w14:textId="77777777" w:rsidR="00A93E23" w:rsidRPr="00A93E23" w:rsidRDefault="00A93E23" w:rsidP="0031572E">
            <w:pPr>
              <w:tabs>
                <w:tab w:val="left" w:pos="1560"/>
              </w:tabs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 </w:t>
            </w:r>
            <w:r w:rsidRPr="00A93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ตำบลนายาง</w:t>
            </w:r>
          </w:p>
        </w:tc>
      </w:tr>
      <w:tr w:rsidR="00A93E23" w:rsidRPr="00A93E23" w14:paraId="2A0768EE" w14:textId="77777777" w:rsidTr="00A93E23">
        <w:tc>
          <w:tcPr>
            <w:tcW w:w="1134" w:type="dxa"/>
          </w:tcPr>
          <w:p w14:paraId="53ED7949" w14:textId="77777777" w:rsidR="00A93E23" w:rsidRPr="00A93E23" w:rsidRDefault="00A93E23" w:rsidP="004E537F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5852CF3E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เขาโป่ง</w:t>
            </w:r>
          </w:p>
        </w:tc>
        <w:tc>
          <w:tcPr>
            <w:tcW w:w="3544" w:type="dxa"/>
          </w:tcPr>
          <w:p w14:paraId="7BE562AC" w14:textId="41B2FEC8" w:rsidR="00A93E23" w:rsidRPr="00A93E23" w:rsidRDefault="00A93E23" w:rsidP="0031572E">
            <w:pPr>
              <w:tabs>
                <w:tab w:val="left" w:pos="1560"/>
              </w:tabs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="003157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93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157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ตำบลเขาใหญ่</w:t>
            </w:r>
          </w:p>
        </w:tc>
      </w:tr>
      <w:tr w:rsidR="00A93E23" w:rsidRPr="00A93E23" w14:paraId="32A9E92E" w14:textId="77777777" w:rsidTr="00A93E23">
        <w:tc>
          <w:tcPr>
            <w:tcW w:w="1134" w:type="dxa"/>
          </w:tcPr>
          <w:p w14:paraId="79514375" w14:textId="77777777" w:rsidR="00A93E23" w:rsidRPr="00A93E23" w:rsidRDefault="00A93E23" w:rsidP="004E537F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</w:tcPr>
          <w:p w14:paraId="3D95C6E8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ศรีสัตยา</w:t>
            </w:r>
          </w:p>
        </w:tc>
        <w:tc>
          <w:tcPr>
            <w:tcW w:w="3544" w:type="dxa"/>
          </w:tcPr>
          <w:p w14:paraId="35FC7F3C" w14:textId="0AE50F5C" w:rsidR="00A93E23" w:rsidRPr="00A93E23" w:rsidRDefault="00A93E23" w:rsidP="0031572E">
            <w:pPr>
              <w:tabs>
                <w:tab w:val="left" w:pos="1560"/>
              </w:tabs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A93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157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ตำบลเขาใหญ่</w:t>
            </w:r>
          </w:p>
        </w:tc>
      </w:tr>
      <w:tr w:rsidR="00A93E23" w:rsidRPr="00A93E23" w14:paraId="466D7DDF" w14:textId="77777777" w:rsidTr="00A93E23">
        <w:tc>
          <w:tcPr>
            <w:tcW w:w="1134" w:type="dxa"/>
          </w:tcPr>
          <w:p w14:paraId="3B634F05" w14:textId="77777777" w:rsidR="00A93E23" w:rsidRPr="00A93E23" w:rsidRDefault="00A93E23" w:rsidP="004E537F">
            <w:pPr>
              <w:tabs>
                <w:tab w:val="left" w:pos="1560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</w:tcPr>
          <w:p w14:paraId="6BDB4D54" w14:textId="77777777" w:rsidR="00A93E23" w:rsidRPr="00A93E23" w:rsidRDefault="00A93E23" w:rsidP="00A93E23">
            <w:pPr>
              <w:tabs>
                <w:tab w:val="left" w:pos="1560"/>
              </w:tabs>
              <w:spacing w:after="12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>ผาน้ำหยด</w:t>
            </w:r>
          </w:p>
        </w:tc>
        <w:tc>
          <w:tcPr>
            <w:tcW w:w="3544" w:type="dxa"/>
          </w:tcPr>
          <w:p w14:paraId="5732798A" w14:textId="77777777" w:rsidR="00A93E23" w:rsidRPr="00A93E23" w:rsidRDefault="00A93E23" w:rsidP="0031572E">
            <w:pPr>
              <w:tabs>
                <w:tab w:val="left" w:pos="1560"/>
              </w:tabs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A93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A93E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ตำบลเขาใหญ่</w:t>
            </w:r>
          </w:p>
        </w:tc>
      </w:tr>
    </w:tbl>
    <w:p w14:paraId="36001953" w14:textId="2D0F4890" w:rsidR="00A93E23" w:rsidRDefault="00A93E23" w:rsidP="00A93E23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93E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</w:p>
    <w:p w14:paraId="6DBB6623" w14:textId="71415162" w:rsidR="008B3551" w:rsidRDefault="00A93E23" w:rsidP="00606DDF">
      <w:pPr>
        <w:tabs>
          <w:tab w:val="left" w:pos="1560"/>
        </w:tabs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93E23">
        <w:rPr>
          <w:rFonts w:ascii="TH SarabunIT๙" w:hAnsi="TH SarabunIT๙" w:cs="TH SarabunIT๙"/>
          <w:sz w:val="32"/>
          <w:szCs w:val="32"/>
          <w:cs/>
        </w:rPr>
        <w:t xml:space="preserve">ที่มา </w:t>
      </w:r>
      <w:r w:rsidRPr="00A93E23">
        <w:rPr>
          <w:rFonts w:ascii="TH SarabunIT๙" w:hAnsi="TH SarabunIT๙" w:cs="TH SarabunIT๙"/>
          <w:sz w:val="32"/>
          <w:szCs w:val="32"/>
        </w:rPr>
        <w:t xml:space="preserve">: web site </w:t>
      </w:r>
      <w:r w:rsidRPr="00A93E23">
        <w:rPr>
          <w:rFonts w:ascii="TH SarabunIT๙" w:hAnsi="TH SarabunIT๙" w:cs="TH SarabunIT๙"/>
          <w:sz w:val="32"/>
          <w:szCs w:val="32"/>
          <w:cs/>
        </w:rPr>
        <w:t>ระบบทะเบียนวัด</w:t>
      </w:r>
      <w:r w:rsidRPr="00A93E23">
        <w:rPr>
          <w:rFonts w:ascii="TH SarabunIT๙" w:hAnsi="TH SarabunIT๙" w:cs="TH SarabunIT๙"/>
          <w:sz w:val="32"/>
          <w:szCs w:val="32"/>
        </w:rPr>
        <w:t xml:space="preserve"> </w:t>
      </w:r>
      <w:r w:rsidRPr="00A93E23">
        <w:rPr>
          <w:rFonts w:ascii="TH SarabunIT๙" w:hAnsi="TH SarabunIT๙" w:cs="TH SarabunIT๙"/>
          <w:sz w:val="32"/>
          <w:szCs w:val="32"/>
          <w:cs/>
        </w:rPr>
        <w:t>สำนักงานพระพุทธศาสนา</w:t>
      </w:r>
      <w:r w:rsidRPr="00A93E23"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  <w:r w:rsidRPr="00A93E23">
        <w:rPr>
          <w:rFonts w:ascii="TH SarabunIT๙" w:hAnsi="TH SarabunIT๙" w:cs="TH SarabunIT๙"/>
          <w:sz w:val="32"/>
          <w:szCs w:val="32"/>
          <w:cs/>
        </w:rPr>
        <w:t xml:space="preserve"> (ข้อมูล ณ  เดือน</w:t>
      </w:r>
      <w:r w:rsidRPr="00A93E23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A93E23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Pr="00A93E2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93E23">
        <w:rPr>
          <w:rFonts w:ascii="TH SarabunIT๙" w:hAnsi="TH SarabunIT๙" w:cs="TH SarabunIT๙"/>
          <w:sz w:val="32"/>
          <w:szCs w:val="32"/>
          <w:cs/>
        </w:rPr>
        <w:t>)</w:t>
      </w:r>
    </w:p>
    <w:p w14:paraId="71DC06B3" w14:textId="77777777" w:rsidR="00606DDF" w:rsidRPr="00606DDF" w:rsidRDefault="00606DDF" w:rsidP="00606DDF">
      <w:pPr>
        <w:tabs>
          <w:tab w:val="left" w:pos="1560"/>
        </w:tabs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1F95071" w14:textId="571B250B" w:rsidR="00CB3BB3" w:rsidRPr="00CB3BB3" w:rsidRDefault="00A93E23" w:rsidP="008B3551">
      <w:pPr>
        <w:tabs>
          <w:tab w:val="left" w:pos="1134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C5A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5A63">
        <w:rPr>
          <w:rFonts w:ascii="TH SarabunIT๙" w:hAnsi="TH SarabunIT๙" w:cs="TH SarabunIT๙" w:hint="cs"/>
          <w:b/>
          <w:bCs/>
          <w:sz w:val="32"/>
          <w:szCs w:val="32"/>
          <w:cs/>
        </w:rPr>
        <w:t>3)</w:t>
      </w:r>
      <w:r w:rsidR="00CB3BB3" w:rsidRPr="00CB3B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0196B" w:rsidRPr="00CB3BB3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</w:t>
      </w:r>
    </w:p>
    <w:p w14:paraId="048FE269" w14:textId="695F7E75" w:rsidR="00CB3BB3" w:rsidRPr="00CB3BB3" w:rsidRDefault="00CB3BB3" w:rsidP="00CB3BB3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B3BB3">
        <w:rPr>
          <w:rFonts w:ascii="TH SarabunIT๙" w:hAnsi="TH SarabunIT๙" w:cs="TH SarabunIT๙"/>
          <w:sz w:val="32"/>
          <w:szCs w:val="32"/>
          <w:cs/>
        </w:rPr>
        <w:tab/>
      </w:r>
      <w:r w:rsidR="000C5A63">
        <w:rPr>
          <w:rFonts w:ascii="TH SarabunIT๙" w:hAnsi="TH SarabunIT๙" w:cs="TH SarabunIT๙"/>
          <w:sz w:val="32"/>
          <w:szCs w:val="32"/>
          <w:cs/>
        </w:rPr>
        <w:tab/>
      </w:r>
      <w:r w:rsidRPr="00CB3BB3">
        <w:rPr>
          <w:rFonts w:ascii="TH SarabunIT๙" w:hAnsi="TH SarabunIT๙" w:cs="TH SarabunIT๙"/>
          <w:sz w:val="32"/>
          <w:szCs w:val="32"/>
          <w:cs/>
        </w:rPr>
        <w:t>ประเพณีที่สำคัญของเทศบาล</w:t>
      </w:r>
      <w:r w:rsidR="00487A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3BB3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14:paraId="1EED843A" w14:textId="42D7057A" w:rsidR="00CB3BB3" w:rsidRPr="00CB3BB3" w:rsidRDefault="00CB3BB3" w:rsidP="00CB3BB3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B3BB3">
        <w:rPr>
          <w:rFonts w:ascii="TH SarabunIT๙" w:hAnsi="TH SarabunIT๙" w:cs="TH SarabunIT๙"/>
          <w:sz w:val="32"/>
          <w:szCs w:val="32"/>
          <w:cs/>
        </w:rPr>
        <w:tab/>
      </w:r>
      <w:r w:rsidR="000C5A63">
        <w:rPr>
          <w:rFonts w:ascii="TH SarabunIT๙" w:hAnsi="TH SarabunIT๙" w:cs="TH SarabunIT๙"/>
          <w:sz w:val="32"/>
          <w:szCs w:val="32"/>
          <w:cs/>
        </w:rPr>
        <w:tab/>
      </w:r>
      <w:r w:rsidR="000C5A6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CB3BB3">
        <w:rPr>
          <w:rFonts w:ascii="TH SarabunIT๙" w:hAnsi="TH SarabunIT๙" w:cs="TH SarabunIT๙"/>
          <w:sz w:val="32"/>
          <w:szCs w:val="32"/>
          <w:cs/>
        </w:rPr>
        <w:t>ประเพณีสงกรานต์เดือนเมษายนของทุกปีมีกิจกรรมสรงน้ำพระ</w:t>
      </w:r>
      <w:r w:rsidR="002A2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3BB3">
        <w:rPr>
          <w:rFonts w:ascii="TH SarabunIT๙" w:hAnsi="TH SarabunIT๙" w:cs="TH SarabunIT๙"/>
          <w:sz w:val="32"/>
          <w:szCs w:val="32"/>
          <w:cs/>
        </w:rPr>
        <w:t>รดน้ำดำหัวผู้สูงอายุ</w:t>
      </w:r>
      <w:r w:rsidR="002A2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3BB3">
        <w:rPr>
          <w:rFonts w:ascii="TH SarabunIT๙" w:hAnsi="TH SarabunIT๙" w:cs="TH SarabunIT๙"/>
          <w:sz w:val="32"/>
          <w:szCs w:val="32"/>
          <w:cs/>
        </w:rPr>
        <w:t>การขอพรผู้ใหญ่</w:t>
      </w:r>
      <w:r w:rsidR="002A2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3BB3">
        <w:rPr>
          <w:rFonts w:ascii="TH SarabunIT๙" w:hAnsi="TH SarabunIT๙" w:cs="TH SarabunIT๙"/>
          <w:sz w:val="32"/>
          <w:szCs w:val="32"/>
          <w:cs/>
        </w:rPr>
        <w:t xml:space="preserve">การจัดขบวนแห่ของชุมชนการก่อพระเจดีย์ทราย การละเล่นพื้นบ้านฯลฯ  </w:t>
      </w:r>
      <w:r w:rsidRPr="00CB3BB3">
        <w:rPr>
          <w:rFonts w:ascii="TH SarabunIT๙" w:hAnsi="TH SarabunIT๙" w:cs="TH SarabunIT๙"/>
          <w:sz w:val="32"/>
          <w:szCs w:val="32"/>
          <w:cs/>
        </w:rPr>
        <w:tab/>
      </w:r>
    </w:p>
    <w:p w14:paraId="54012945" w14:textId="0AE050D1" w:rsidR="000203E2" w:rsidRPr="0000196B" w:rsidRDefault="004679CE" w:rsidP="00CB3BB3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C5A63">
        <w:rPr>
          <w:rFonts w:ascii="TH SarabunIT๙" w:hAnsi="TH SarabunIT๙" w:cs="TH SarabunIT๙"/>
          <w:sz w:val="32"/>
          <w:szCs w:val="32"/>
          <w:cs/>
        </w:rPr>
        <w:tab/>
      </w:r>
      <w:r w:rsidR="000C5A6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CB3BB3" w:rsidRPr="00CB3BB3">
        <w:rPr>
          <w:rFonts w:ascii="TH SarabunIT๙" w:hAnsi="TH SarabunIT๙" w:cs="TH SarabunIT๙"/>
          <w:sz w:val="32"/>
          <w:szCs w:val="32"/>
          <w:cs/>
        </w:rPr>
        <w:t>ประเพณีที่เกี่ยวกับวันสำคัญทางศาสนามีกิจกรรมที่สำคัญคือ</w:t>
      </w:r>
      <w:r w:rsidR="008E6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3BB3" w:rsidRPr="00CB3BB3">
        <w:rPr>
          <w:rFonts w:ascii="TH SarabunIT๙" w:hAnsi="TH SarabunIT๙" w:cs="TH SarabunIT๙"/>
          <w:sz w:val="32"/>
          <w:szCs w:val="32"/>
          <w:cs/>
        </w:rPr>
        <w:t>การทำบุญตักบาตร การเวียนเทียน การหล่อเทียนพรรษา เป็นต้น</w:t>
      </w:r>
    </w:p>
    <w:p w14:paraId="540A6C38" w14:textId="780F6AFA" w:rsidR="00024D0A" w:rsidRPr="000203E2" w:rsidRDefault="000C5A63" w:rsidP="000C5A63">
      <w:pPr>
        <w:tabs>
          <w:tab w:val="left" w:pos="993"/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2.1.8</w:t>
      </w:r>
      <w:r w:rsidR="000203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203E2" w:rsidRPr="000203E2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การบริการพื้นที่และทรัพยากรธรรมชาติ</w:t>
      </w:r>
    </w:p>
    <w:p w14:paraId="50CE99A5" w14:textId="33C57FCF" w:rsidR="00174D6F" w:rsidRPr="000C5A63" w:rsidRDefault="00174D6F" w:rsidP="000C5A63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377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5A63" w:rsidRPr="000C5A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5A63">
        <w:rPr>
          <w:rFonts w:ascii="TH SarabunIT๙" w:hAnsi="TH SarabunIT๙" w:cs="TH SarabunIT๙"/>
          <w:b/>
          <w:bCs/>
          <w:sz w:val="32"/>
          <w:szCs w:val="32"/>
          <w:cs/>
        </w:rPr>
        <w:t>การไฟฟ้า</w:t>
      </w:r>
    </w:p>
    <w:p w14:paraId="23C722DA" w14:textId="6F019C5E" w:rsidR="00174D6F" w:rsidRPr="00174D6F" w:rsidRDefault="00174D6F" w:rsidP="000C5A63">
      <w:pPr>
        <w:tabs>
          <w:tab w:val="left" w:pos="567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377B2">
        <w:rPr>
          <w:rFonts w:ascii="TH SarabunIT๙" w:hAnsi="TH SarabunIT๙" w:cs="TH SarabunIT๙"/>
          <w:sz w:val="32"/>
          <w:szCs w:val="32"/>
          <w:cs/>
        </w:rPr>
        <w:tab/>
      </w:r>
      <w:r w:rsidRPr="00174D6F">
        <w:rPr>
          <w:rFonts w:ascii="TH SarabunIT๙" w:hAnsi="TH SarabunIT๙" w:cs="TH SarabunIT๙"/>
          <w:sz w:val="32"/>
          <w:szCs w:val="32"/>
          <w:cs/>
        </w:rPr>
        <w:t>ปัจจุบันการดำเนินการจ่ายกระแสไฟฟ้าให้แก่ประชาชนในเขตเทศบาลตำบลนายาง</w:t>
      </w:r>
      <w:r w:rsidR="008B35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4D6F">
        <w:rPr>
          <w:rFonts w:ascii="TH SarabunIT๙" w:hAnsi="TH SarabunIT๙" w:cs="TH SarabunIT๙"/>
          <w:sz w:val="32"/>
          <w:szCs w:val="32"/>
          <w:cs/>
        </w:rPr>
        <w:t>อยู่ในความรับผิดชอบของการไฟฟ้าส่วนภูมิภาคอำเภอชะอำ</w:t>
      </w:r>
      <w:r w:rsidR="008B35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4D6F">
        <w:rPr>
          <w:rFonts w:ascii="TH SarabunIT๙" w:hAnsi="TH SarabunIT๙" w:cs="TH SarabunIT๙"/>
          <w:sz w:val="32"/>
          <w:szCs w:val="32"/>
          <w:cs/>
        </w:rPr>
        <w:t>โดยประชาชนที่อาศัยอยู่ในเขตเทศบาลตำบลนายาง</w:t>
      </w:r>
      <w:r w:rsidR="008B355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74D6F">
        <w:rPr>
          <w:rFonts w:ascii="TH SarabunIT๙" w:hAnsi="TH SarabunIT๙" w:cs="TH SarabunIT๙"/>
          <w:sz w:val="32"/>
          <w:szCs w:val="32"/>
          <w:cs/>
        </w:rPr>
        <w:t>มีไฟฟ้าใช้ทุกครัวเรือน</w:t>
      </w:r>
    </w:p>
    <w:p w14:paraId="3DECC0A3" w14:textId="32148C02" w:rsidR="00174D6F" w:rsidRPr="007E11A0" w:rsidRDefault="00174D6F" w:rsidP="000C5A63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4D6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377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5A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E11A0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การประปา</w:t>
      </w:r>
      <w:r w:rsidR="002437C7" w:rsidRPr="007E11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E11A0">
        <w:rPr>
          <w:rFonts w:ascii="TH SarabunIT๙" w:hAnsi="TH SarabunIT๙" w:cs="TH SarabunIT๙"/>
          <w:sz w:val="32"/>
          <w:szCs w:val="32"/>
          <w:cs/>
        </w:rPr>
        <w:t>เทศบาลตำบลนายาง   มีการประปา  2  ระบบ</w:t>
      </w:r>
    </w:p>
    <w:p w14:paraId="24F65492" w14:textId="0A1E9930" w:rsidR="00174D6F" w:rsidRPr="007E11A0" w:rsidRDefault="00174D6F" w:rsidP="00A377B2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E11A0">
        <w:rPr>
          <w:rFonts w:ascii="TH SarabunIT๙" w:hAnsi="TH SarabunIT๙" w:cs="TH SarabunIT๙"/>
          <w:sz w:val="32"/>
          <w:szCs w:val="32"/>
          <w:cs/>
        </w:rPr>
        <w:tab/>
      </w:r>
      <w:r w:rsidR="002437C7" w:rsidRPr="007E11A0">
        <w:rPr>
          <w:rFonts w:ascii="TH SarabunIT๙" w:hAnsi="TH SarabunIT๙" w:cs="TH SarabunIT๙"/>
          <w:sz w:val="32"/>
          <w:szCs w:val="32"/>
          <w:cs/>
        </w:rPr>
        <w:tab/>
      </w:r>
      <w:r w:rsidR="00A377B2" w:rsidRPr="007E11A0">
        <w:rPr>
          <w:rFonts w:ascii="TH SarabunIT๙" w:hAnsi="TH SarabunIT๙" w:cs="TH SarabunIT๙"/>
          <w:sz w:val="32"/>
          <w:szCs w:val="32"/>
          <w:cs/>
        </w:rPr>
        <w:tab/>
      </w:r>
      <w:r w:rsidR="000C5A63" w:rsidRPr="007E11A0">
        <w:rPr>
          <w:rFonts w:ascii="TH SarabunIT๙" w:hAnsi="TH SarabunIT๙" w:cs="TH SarabunIT๙"/>
          <w:sz w:val="32"/>
          <w:szCs w:val="32"/>
          <w:cs/>
        </w:rPr>
        <w:tab/>
      </w:r>
      <w:r w:rsidRPr="007E11A0">
        <w:rPr>
          <w:rFonts w:ascii="TH SarabunIT๙" w:hAnsi="TH SarabunIT๙" w:cs="TH SarabunIT๙"/>
          <w:sz w:val="32"/>
          <w:szCs w:val="32"/>
          <w:u w:val="single"/>
          <w:cs/>
        </w:rPr>
        <w:t>การประปาของเทศบาลตำบลนายาง</w:t>
      </w:r>
      <w:r w:rsidR="002437C7" w:rsidRPr="007E11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11A0">
        <w:rPr>
          <w:rFonts w:ascii="TH SarabunIT๙" w:hAnsi="TH SarabunIT๙" w:cs="TH SarabunIT๙"/>
          <w:sz w:val="32"/>
          <w:szCs w:val="32"/>
          <w:cs/>
        </w:rPr>
        <w:t>มีผู้ใช้น้ำจำนวน  3,8</w:t>
      </w:r>
      <w:r w:rsidR="004A3025" w:rsidRPr="007E11A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7E11A0">
        <w:rPr>
          <w:rFonts w:ascii="TH SarabunIT๙" w:hAnsi="TH SarabunIT๙" w:cs="TH SarabunIT๙"/>
          <w:sz w:val="32"/>
          <w:szCs w:val="32"/>
          <w:cs/>
        </w:rPr>
        <w:t>6 ราย</w:t>
      </w:r>
    </w:p>
    <w:p w14:paraId="19172136" w14:textId="34AA0CBF" w:rsidR="00174D6F" w:rsidRPr="007E11A0" w:rsidRDefault="00174D6F" w:rsidP="002437C7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E11A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2437C7" w:rsidRPr="007E11A0">
        <w:rPr>
          <w:rFonts w:ascii="TH SarabunIT๙" w:hAnsi="TH SarabunIT๙" w:cs="TH SarabunIT๙"/>
          <w:sz w:val="32"/>
          <w:szCs w:val="32"/>
          <w:cs/>
        </w:rPr>
        <w:tab/>
      </w:r>
      <w:r w:rsidR="002437C7" w:rsidRPr="007E11A0">
        <w:rPr>
          <w:rFonts w:ascii="TH SarabunIT๙" w:hAnsi="TH SarabunIT๙" w:cs="TH SarabunIT๙"/>
          <w:sz w:val="32"/>
          <w:szCs w:val="32"/>
          <w:cs/>
        </w:rPr>
        <w:tab/>
      </w:r>
      <w:r w:rsidR="002437C7" w:rsidRPr="007E11A0">
        <w:rPr>
          <w:rFonts w:ascii="TH SarabunIT๙" w:hAnsi="TH SarabunIT๙" w:cs="TH SarabunIT๙"/>
          <w:sz w:val="32"/>
          <w:szCs w:val="32"/>
          <w:cs/>
        </w:rPr>
        <w:tab/>
      </w:r>
      <w:r w:rsidR="00A377B2" w:rsidRPr="007E11A0">
        <w:rPr>
          <w:rFonts w:ascii="TH SarabunIT๙" w:hAnsi="TH SarabunIT๙" w:cs="TH SarabunIT๙"/>
          <w:sz w:val="32"/>
          <w:szCs w:val="32"/>
          <w:cs/>
        </w:rPr>
        <w:tab/>
      </w:r>
      <w:r w:rsidRPr="007E11A0">
        <w:rPr>
          <w:rFonts w:ascii="TH SarabunIT๙" w:hAnsi="TH SarabunIT๙" w:cs="TH SarabunIT๙"/>
          <w:sz w:val="32"/>
          <w:szCs w:val="32"/>
          <w:cs/>
        </w:rPr>
        <w:t>ตำบลเขาใหญ่</w:t>
      </w:r>
      <w:r w:rsidRPr="007E11A0">
        <w:rPr>
          <w:rFonts w:ascii="TH SarabunIT๙" w:hAnsi="TH SarabunIT๙" w:cs="TH SarabunIT๙"/>
          <w:sz w:val="32"/>
          <w:szCs w:val="32"/>
          <w:cs/>
        </w:rPr>
        <w:tab/>
      </w:r>
      <w:r w:rsidRPr="007E11A0">
        <w:rPr>
          <w:rFonts w:ascii="TH SarabunIT๙" w:hAnsi="TH SarabunIT๙" w:cs="TH SarabunIT๙"/>
          <w:sz w:val="32"/>
          <w:szCs w:val="32"/>
          <w:cs/>
        </w:rPr>
        <w:tab/>
        <w:t>จำนวน   2,9</w:t>
      </w:r>
      <w:r w:rsidR="004A3025" w:rsidRPr="007E11A0">
        <w:rPr>
          <w:rFonts w:ascii="TH SarabunIT๙" w:hAnsi="TH SarabunIT๙" w:cs="TH SarabunIT๙" w:hint="cs"/>
          <w:sz w:val="32"/>
          <w:szCs w:val="32"/>
          <w:cs/>
        </w:rPr>
        <w:t>89</w:t>
      </w:r>
      <w:r w:rsidRPr="007E11A0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2761C2A0" w14:textId="5BE1126A" w:rsidR="00174D6F" w:rsidRPr="007E11A0" w:rsidRDefault="00174D6F" w:rsidP="002437C7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E11A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2437C7" w:rsidRPr="007E11A0">
        <w:rPr>
          <w:rFonts w:ascii="TH SarabunIT๙" w:hAnsi="TH SarabunIT๙" w:cs="TH SarabunIT๙"/>
          <w:sz w:val="32"/>
          <w:szCs w:val="32"/>
          <w:cs/>
        </w:rPr>
        <w:tab/>
      </w:r>
      <w:r w:rsidR="002437C7" w:rsidRPr="007E11A0">
        <w:rPr>
          <w:rFonts w:ascii="TH SarabunIT๙" w:hAnsi="TH SarabunIT๙" w:cs="TH SarabunIT๙"/>
          <w:sz w:val="32"/>
          <w:szCs w:val="32"/>
          <w:cs/>
        </w:rPr>
        <w:tab/>
      </w:r>
      <w:r w:rsidR="002437C7" w:rsidRPr="007E11A0">
        <w:rPr>
          <w:rFonts w:ascii="TH SarabunIT๙" w:hAnsi="TH SarabunIT๙" w:cs="TH SarabunIT๙"/>
          <w:sz w:val="32"/>
          <w:szCs w:val="32"/>
          <w:cs/>
        </w:rPr>
        <w:tab/>
      </w:r>
      <w:r w:rsidR="00A377B2" w:rsidRPr="007E11A0">
        <w:rPr>
          <w:rFonts w:ascii="TH SarabunIT๙" w:hAnsi="TH SarabunIT๙" w:cs="TH SarabunIT๙"/>
          <w:sz w:val="32"/>
          <w:szCs w:val="32"/>
          <w:cs/>
        </w:rPr>
        <w:tab/>
      </w:r>
      <w:r w:rsidRPr="007E11A0">
        <w:rPr>
          <w:rFonts w:ascii="TH SarabunIT๙" w:hAnsi="TH SarabunIT๙" w:cs="TH SarabunIT๙"/>
          <w:sz w:val="32"/>
          <w:szCs w:val="32"/>
          <w:cs/>
        </w:rPr>
        <w:t xml:space="preserve">ตำบลนายาง  </w:t>
      </w:r>
      <w:r w:rsidRPr="007E11A0">
        <w:rPr>
          <w:rFonts w:ascii="TH SarabunIT๙" w:hAnsi="TH SarabunIT๙" w:cs="TH SarabunIT๙"/>
          <w:sz w:val="32"/>
          <w:szCs w:val="32"/>
          <w:cs/>
        </w:rPr>
        <w:tab/>
      </w:r>
      <w:r w:rsidRPr="007E11A0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 </w:t>
      </w:r>
      <w:r w:rsidR="002572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3025" w:rsidRPr="007E11A0">
        <w:rPr>
          <w:rFonts w:ascii="TH SarabunIT๙" w:hAnsi="TH SarabunIT๙" w:cs="TH SarabunIT๙" w:hint="cs"/>
          <w:sz w:val="32"/>
          <w:szCs w:val="32"/>
          <w:cs/>
        </w:rPr>
        <w:t>249</w:t>
      </w:r>
      <w:r w:rsidRPr="007E11A0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6C743BD4" w14:textId="648C5255" w:rsidR="00174D6F" w:rsidRPr="007E11A0" w:rsidRDefault="00174D6F" w:rsidP="002437C7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E11A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2437C7" w:rsidRPr="007E11A0">
        <w:rPr>
          <w:rFonts w:ascii="TH SarabunIT๙" w:hAnsi="TH SarabunIT๙" w:cs="TH SarabunIT๙"/>
          <w:sz w:val="32"/>
          <w:szCs w:val="32"/>
          <w:cs/>
        </w:rPr>
        <w:tab/>
      </w:r>
      <w:r w:rsidR="002437C7" w:rsidRPr="007E11A0">
        <w:rPr>
          <w:rFonts w:ascii="TH SarabunIT๙" w:hAnsi="TH SarabunIT๙" w:cs="TH SarabunIT๙"/>
          <w:sz w:val="32"/>
          <w:szCs w:val="32"/>
          <w:cs/>
        </w:rPr>
        <w:tab/>
      </w:r>
      <w:r w:rsidR="002437C7" w:rsidRPr="007E11A0">
        <w:rPr>
          <w:rFonts w:ascii="TH SarabunIT๙" w:hAnsi="TH SarabunIT๙" w:cs="TH SarabunIT๙"/>
          <w:sz w:val="32"/>
          <w:szCs w:val="32"/>
          <w:cs/>
        </w:rPr>
        <w:tab/>
      </w:r>
      <w:r w:rsidR="00A377B2" w:rsidRPr="007E11A0">
        <w:rPr>
          <w:rFonts w:ascii="TH SarabunIT๙" w:hAnsi="TH SarabunIT๙" w:cs="TH SarabunIT๙"/>
          <w:sz w:val="32"/>
          <w:szCs w:val="32"/>
          <w:cs/>
        </w:rPr>
        <w:tab/>
      </w:r>
      <w:r w:rsidRPr="007E11A0">
        <w:rPr>
          <w:rFonts w:ascii="TH SarabunIT๙" w:hAnsi="TH SarabunIT๙" w:cs="TH SarabunIT๙"/>
          <w:sz w:val="32"/>
          <w:szCs w:val="32"/>
          <w:cs/>
        </w:rPr>
        <w:t>ตำบลดอนขุนห้วย</w:t>
      </w:r>
      <w:r w:rsidRPr="007E11A0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 </w:t>
      </w:r>
      <w:r w:rsidR="002572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3025" w:rsidRPr="007E11A0">
        <w:rPr>
          <w:rFonts w:ascii="TH SarabunIT๙" w:hAnsi="TH SarabunIT๙" w:cs="TH SarabunIT๙" w:hint="cs"/>
          <w:sz w:val="32"/>
          <w:szCs w:val="32"/>
          <w:cs/>
        </w:rPr>
        <w:t>658</w:t>
      </w:r>
      <w:r w:rsidRPr="007E11A0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42282DB3" w14:textId="64468972" w:rsidR="00174D6F" w:rsidRPr="007E11A0" w:rsidRDefault="00174D6F" w:rsidP="002437C7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E11A0">
        <w:rPr>
          <w:rFonts w:ascii="TH SarabunIT๙" w:hAnsi="TH SarabunIT๙" w:cs="TH SarabunIT๙"/>
          <w:sz w:val="32"/>
          <w:szCs w:val="32"/>
          <w:cs/>
        </w:rPr>
        <w:tab/>
      </w:r>
      <w:r w:rsidR="002437C7" w:rsidRPr="007E11A0">
        <w:rPr>
          <w:rFonts w:ascii="TH SarabunIT๙" w:hAnsi="TH SarabunIT๙" w:cs="TH SarabunIT๙"/>
          <w:sz w:val="32"/>
          <w:szCs w:val="32"/>
          <w:cs/>
        </w:rPr>
        <w:tab/>
      </w:r>
      <w:r w:rsidR="00A377B2" w:rsidRPr="007E11A0">
        <w:rPr>
          <w:rFonts w:ascii="TH SarabunIT๙" w:hAnsi="TH SarabunIT๙" w:cs="TH SarabunIT๙"/>
          <w:sz w:val="32"/>
          <w:szCs w:val="32"/>
          <w:cs/>
        </w:rPr>
        <w:tab/>
      </w:r>
      <w:r w:rsidR="00A377B2" w:rsidRPr="007E11A0">
        <w:rPr>
          <w:rFonts w:ascii="TH SarabunIT๙" w:hAnsi="TH SarabunIT๙" w:cs="TH SarabunIT๙"/>
          <w:sz w:val="32"/>
          <w:szCs w:val="32"/>
          <w:cs/>
        </w:rPr>
        <w:tab/>
      </w:r>
      <w:r w:rsidRPr="007E11A0">
        <w:rPr>
          <w:rFonts w:ascii="TH SarabunIT๙" w:hAnsi="TH SarabunIT๙" w:cs="TH SarabunIT๙"/>
          <w:sz w:val="32"/>
          <w:szCs w:val="32"/>
          <w:cs/>
        </w:rPr>
        <w:t>ที่มา : กองการประปา  เทศบาลตำบลนายาง</w:t>
      </w:r>
      <w:r w:rsidR="00012236" w:rsidRPr="007E11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11A0">
        <w:rPr>
          <w:rFonts w:ascii="TH SarabunIT๙" w:hAnsi="TH SarabunIT๙" w:cs="TH SarabunIT๙"/>
          <w:sz w:val="32"/>
          <w:szCs w:val="32"/>
          <w:cs/>
        </w:rPr>
        <w:t>(ข้อมูล  ณ  เดือน</w:t>
      </w:r>
      <w:r w:rsidR="007E11A0" w:rsidRPr="007E11A0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7E11A0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7E11A0" w:rsidRPr="007E11A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7E11A0">
        <w:rPr>
          <w:rFonts w:ascii="TH SarabunIT๙" w:hAnsi="TH SarabunIT๙" w:cs="TH SarabunIT๙"/>
          <w:sz w:val="32"/>
          <w:szCs w:val="32"/>
          <w:cs/>
        </w:rPr>
        <w:t>)</w:t>
      </w:r>
    </w:p>
    <w:p w14:paraId="1FEC8B9B" w14:textId="77777777" w:rsidR="000C5A63" w:rsidRPr="005143EF" w:rsidRDefault="00174D6F" w:rsidP="00A377B2">
      <w:pPr>
        <w:tabs>
          <w:tab w:val="left" w:pos="567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74FD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2437C7" w:rsidRPr="00674FD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0C5A63" w:rsidRPr="00674FD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5143EF">
        <w:rPr>
          <w:rFonts w:ascii="TH SarabunIT๙" w:hAnsi="TH SarabunIT๙" w:cs="TH SarabunIT๙"/>
          <w:sz w:val="32"/>
          <w:szCs w:val="32"/>
          <w:u w:val="single"/>
          <w:cs/>
        </w:rPr>
        <w:t>การประปาส่วนภูมิภาค</w:t>
      </w:r>
      <w:r w:rsidR="002437C7" w:rsidRPr="00514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43EF">
        <w:rPr>
          <w:rFonts w:ascii="TH SarabunIT๙" w:hAnsi="TH SarabunIT๙" w:cs="TH SarabunIT๙"/>
          <w:sz w:val="32"/>
          <w:szCs w:val="32"/>
          <w:cs/>
        </w:rPr>
        <w:t>โดยสำนักงานประปาเพชรบุรี</w:t>
      </w:r>
      <w:r w:rsidR="002437C7" w:rsidRPr="00514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A6E0545" w14:textId="19C32BE8" w:rsidR="00174D6F" w:rsidRPr="005143EF" w:rsidRDefault="000C5A63" w:rsidP="00A377B2">
      <w:pPr>
        <w:tabs>
          <w:tab w:val="left" w:pos="567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43EF">
        <w:rPr>
          <w:rFonts w:ascii="TH SarabunIT๙" w:hAnsi="TH SarabunIT๙" w:cs="TH SarabunIT๙"/>
          <w:sz w:val="32"/>
          <w:szCs w:val="32"/>
          <w:cs/>
        </w:rPr>
        <w:tab/>
      </w:r>
      <w:r w:rsidRPr="005143EF">
        <w:rPr>
          <w:rFonts w:ascii="TH SarabunIT๙" w:hAnsi="TH SarabunIT๙" w:cs="TH SarabunIT๙"/>
          <w:sz w:val="32"/>
          <w:szCs w:val="32"/>
          <w:cs/>
        </w:rPr>
        <w:tab/>
      </w:r>
      <w:r w:rsidRPr="005143EF">
        <w:rPr>
          <w:rFonts w:ascii="TH SarabunIT๙" w:hAnsi="TH SarabunIT๙" w:cs="TH SarabunIT๙"/>
          <w:sz w:val="32"/>
          <w:szCs w:val="32"/>
          <w:cs/>
        </w:rPr>
        <w:tab/>
      </w:r>
      <w:r w:rsidR="00174D6F" w:rsidRPr="005143EF">
        <w:rPr>
          <w:rFonts w:ascii="TH SarabunIT๙" w:hAnsi="TH SarabunIT๙" w:cs="TH SarabunIT๙"/>
          <w:sz w:val="32"/>
          <w:szCs w:val="32"/>
          <w:cs/>
        </w:rPr>
        <w:t>มีผู้ใช้น้ำทั้งสิ้น จำนวน 1,427 ราย</w:t>
      </w:r>
    </w:p>
    <w:p w14:paraId="09CCE85C" w14:textId="379D504D" w:rsidR="00174D6F" w:rsidRPr="005143EF" w:rsidRDefault="00174D6F" w:rsidP="002437C7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43EF">
        <w:rPr>
          <w:rFonts w:ascii="TH SarabunIT๙" w:hAnsi="TH SarabunIT๙" w:cs="TH SarabunIT๙"/>
          <w:sz w:val="32"/>
          <w:szCs w:val="32"/>
          <w:cs/>
        </w:rPr>
        <w:tab/>
      </w:r>
      <w:r w:rsidR="002437C7" w:rsidRPr="005143EF">
        <w:rPr>
          <w:rFonts w:ascii="TH SarabunIT๙" w:hAnsi="TH SarabunIT๙" w:cs="TH SarabunIT๙"/>
          <w:sz w:val="32"/>
          <w:szCs w:val="32"/>
          <w:cs/>
        </w:rPr>
        <w:tab/>
      </w:r>
      <w:r w:rsidR="002437C7" w:rsidRPr="005143EF">
        <w:rPr>
          <w:rFonts w:ascii="TH SarabunIT๙" w:hAnsi="TH SarabunIT๙" w:cs="TH SarabunIT๙"/>
          <w:sz w:val="32"/>
          <w:szCs w:val="32"/>
          <w:cs/>
        </w:rPr>
        <w:tab/>
      </w:r>
      <w:r w:rsidR="00650F65" w:rsidRPr="005143EF">
        <w:rPr>
          <w:rFonts w:ascii="TH SarabunIT๙" w:hAnsi="TH SarabunIT๙" w:cs="TH SarabunIT๙"/>
          <w:sz w:val="32"/>
          <w:szCs w:val="32"/>
          <w:cs/>
        </w:rPr>
        <w:tab/>
      </w:r>
      <w:r w:rsidRPr="005143EF">
        <w:rPr>
          <w:rFonts w:ascii="TH SarabunIT๙" w:hAnsi="TH SarabunIT๙" w:cs="TH SarabunIT๙"/>
          <w:sz w:val="32"/>
          <w:szCs w:val="32"/>
          <w:cs/>
        </w:rPr>
        <w:t xml:space="preserve">ตำบลเขาใหญ่ </w:t>
      </w:r>
      <w:r w:rsidRPr="005143EF">
        <w:rPr>
          <w:rFonts w:ascii="TH SarabunIT๙" w:hAnsi="TH SarabunIT๙" w:cs="TH SarabunIT๙"/>
          <w:sz w:val="32"/>
          <w:szCs w:val="32"/>
          <w:cs/>
        </w:rPr>
        <w:tab/>
      </w:r>
      <w:r w:rsidRPr="005143EF">
        <w:rPr>
          <w:rFonts w:ascii="TH SarabunIT๙" w:hAnsi="TH SarabunIT๙" w:cs="TH SarabunIT๙"/>
          <w:sz w:val="32"/>
          <w:szCs w:val="32"/>
          <w:cs/>
        </w:rPr>
        <w:tab/>
        <w:t xml:space="preserve"> จำนวน    237 ราย</w:t>
      </w:r>
    </w:p>
    <w:p w14:paraId="14FABF0E" w14:textId="291E6BB9" w:rsidR="00174D6F" w:rsidRPr="005143EF" w:rsidRDefault="00174D6F" w:rsidP="002437C7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43EF">
        <w:rPr>
          <w:rFonts w:ascii="TH SarabunIT๙" w:hAnsi="TH SarabunIT๙" w:cs="TH SarabunIT๙"/>
          <w:sz w:val="32"/>
          <w:szCs w:val="32"/>
          <w:cs/>
        </w:rPr>
        <w:tab/>
      </w:r>
      <w:r w:rsidR="002437C7" w:rsidRPr="005143EF">
        <w:rPr>
          <w:rFonts w:ascii="TH SarabunIT๙" w:hAnsi="TH SarabunIT๙" w:cs="TH SarabunIT๙"/>
          <w:sz w:val="32"/>
          <w:szCs w:val="32"/>
          <w:cs/>
        </w:rPr>
        <w:tab/>
      </w:r>
      <w:r w:rsidR="002437C7" w:rsidRPr="005143EF">
        <w:rPr>
          <w:rFonts w:ascii="TH SarabunIT๙" w:hAnsi="TH SarabunIT๙" w:cs="TH SarabunIT๙"/>
          <w:sz w:val="32"/>
          <w:szCs w:val="32"/>
          <w:cs/>
        </w:rPr>
        <w:tab/>
      </w:r>
      <w:r w:rsidR="00650F65" w:rsidRPr="005143EF">
        <w:rPr>
          <w:rFonts w:ascii="TH SarabunIT๙" w:hAnsi="TH SarabunIT๙" w:cs="TH SarabunIT๙"/>
          <w:sz w:val="32"/>
          <w:szCs w:val="32"/>
          <w:cs/>
        </w:rPr>
        <w:tab/>
      </w:r>
      <w:r w:rsidRPr="005143EF">
        <w:rPr>
          <w:rFonts w:ascii="TH SarabunIT๙" w:hAnsi="TH SarabunIT๙" w:cs="TH SarabunIT๙"/>
          <w:sz w:val="32"/>
          <w:szCs w:val="32"/>
          <w:cs/>
        </w:rPr>
        <w:t>ตำบลนาย</w:t>
      </w:r>
      <w:r w:rsidR="002437C7" w:rsidRPr="005143E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5143EF">
        <w:rPr>
          <w:rFonts w:ascii="TH SarabunIT๙" w:hAnsi="TH SarabunIT๙" w:cs="TH SarabunIT๙"/>
          <w:sz w:val="32"/>
          <w:szCs w:val="32"/>
          <w:cs/>
        </w:rPr>
        <w:t>ง</w:t>
      </w:r>
      <w:r w:rsidRPr="005143EF">
        <w:rPr>
          <w:rFonts w:ascii="TH SarabunIT๙" w:hAnsi="TH SarabunIT๙" w:cs="TH SarabunIT๙"/>
          <w:sz w:val="32"/>
          <w:szCs w:val="32"/>
          <w:cs/>
        </w:rPr>
        <w:tab/>
      </w:r>
      <w:r w:rsidRPr="005143EF">
        <w:rPr>
          <w:rFonts w:ascii="TH SarabunIT๙" w:hAnsi="TH SarabunIT๙" w:cs="TH SarabunIT๙"/>
          <w:sz w:val="32"/>
          <w:szCs w:val="32"/>
          <w:cs/>
        </w:rPr>
        <w:tab/>
        <w:t xml:space="preserve"> จำนวน    619 ราย</w:t>
      </w:r>
    </w:p>
    <w:p w14:paraId="72804750" w14:textId="0F175234" w:rsidR="00174D6F" w:rsidRPr="005143EF" w:rsidRDefault="00174D6F" w:rsidP="002437C7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43EF">
        <w:rPr>
          <w:rFonts w:ascii="TH SarabunIT๙" w:hAnsi="TH SarabunIT๙" w:cs="TH SarabunIT๙"/>
          <w:sz w:val="32"/>
          <w:szCs w:val="32"/>
          <w:cs/>
        </w:rPr>
        <w:tab/>
      </w:r>
      <w:r w:rsidR="002437C7" w:rsidRPr="005143EF">
        <w:rPr>
          <w:rFonts w:ascii="TH SarabunIT๙" w:hAnsi="TH SarabunIT๙" w:cs="TH SarabunIT๙"/>
          <w:sz w:val="32"/>
          <w:szCs w:val="32"/>
          <w:cs/>
        </w:rPr>
        <w:tab/>
      </w:r>
      <w:r w:rsidR="002437C7" w:rsidRPr="005143EF">
        <w:rPr>
          <w:rFonts w:ascii="TH SarabunIT๙" w:hAnsi="TH SarabunIT๙" w:cs="TH SarabunIT๙"/>
          <w:sz w:val="32"/>
          <w:szCs w:val="32"/>
          <w:cs/>
        </w:rPr>
        <w:tab/>
      </w:r>
      <w:r w:rsidR="00650F65" w:rsidRPr="005143EF">
        <w:rPr>
          <w:rFonts w:ascii="TH SarabunIT๙" w:hAnsi="TH SarabunIT๙" w:cs="TH SarabunIT๙"/>
          <w:sz w:val="32"/>
          <w:szCs w:val="32"/>
          <w:cs/>
        </w:rPr>
        <w:tab/>
      </w:r>
      <w:r w:rsidRPr="005143EF">
        <w:rPr>
          <w:rFonts w:ascii="TH SarabunIT๙" w:hAnsi="TH SarabunIT๙" w:cs="TH SarabunIT๙"/>
          <w:sz w:val="32"/>
          <w:szCs w:val="32"/>
          <w:cs/>
        </w:rPr>
        <w:t>ตำบลดอนขุนห้วย</w:t>
      </w:r>
      <w:r w:rsidRPr="005143EF">
        <w:rPr>
          <w:rFonts w:ascii="TH SarabunIT๙" w:hAnsi="TH SarabunIT๙" w:cs="TH SarabunIT๙"/>
          <w:sz w:val="32"/>
          <w:szCs w:val="32"/>
          <w:cs/>
        </w:rPr>
        <w:tab/>
        <w:t xml:space="preserve"> จำนวน    481 ราย</w:t>
      </w:r>
      <w:r w:rsidRPr="005143EF">
        <w:rPr>
          <w:rFonts w:ascii="TH SarabunIT๙" w:hAnsi="TH SarabunIT๙" w:cs="TH SarabunIT๙"/>
          <w:sz w:val="32"/>
          <w:szCs w:val="32"/>
          <w:cs/>
        </w:rPr>
        <w:tab/>
      </w:r>
    </w:p>
    <w:p w14:paraId="636E1649" w14:textId="4C8945B7" w:rsidR="00174D6F" w:rsidRPr="005143EF" w:rsidRDefault="00174D6F" w:rsidP="002437C7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43E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650F65" w:rsidRPr="005143EF">
        <w:rPr>
          <w:rFonts w:ascii="TH SarabunIT๙" w:hAnsi="TH SarabunIT๙" w:cs="TH SarabunIT๙"/>
          <w:sz w:val="32"/>
          <w:szCs w:val="32"/>
          <w:cs/>
        </w:rPr>
        <w:tab/>
      </w:r>
      <w:r w:rsidR="00650F65" w:rsidRPr="005143EF">
        <w:rPr>
          <w:rFonts w:ascii="TH SarabunIT๙" w:hAnsi="TH SarabunIT๙" w:cs="TH SarabunIT๙"/>
          <w:sz w:val="32"/>
          <w:szCs w:val="32"/>
          <w:cs/>
        </w:rPr>
        <w:tab/>
      </w:r>
      <w:r w:rsidR="002437C7" w:rsidRPr="005143EF">
        <w:rPr>
          <w:rFonts w:ascii="TH SarabunIT๙" w:hAnsi="TH SarabunIT๙" w:cs="TH SarabunIT๙"/>
          <w:sz w:val="32"/>
          <w:szCs w:val="32"/>
          <w:cs/>
        </w:rPr>
        <w:tab/>
      </w:r>
      <w:r w:rsidRPr="005143EF">
        <w:rPr>
          <w:rFonts w:ascii="TH SarabunIT๙" w:hAnsi="TH SarabunIT๙" w:cs="TH SarabunIT๙"/>
          <w:sz w:val="32"/>
          <w:szCs w:val="32"/>
          <w:cs/>
        </w:rPr>
        <w:t>ที่มา : การประปาส่วนภูมิภาคสาขาเพชรบุรี (ข้อมูล ณ เดือนกุมภาพันธ์ 2564)</w:t>
      </w:r>
    </w:p>
    <w:p w14:paraId="28031278" w14:textId="664DE7AD" w:rsidR="002437C7" w:rsidRDefault="00A377B2" w:rsidP="000C5A63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0C5A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74D6F" w:rsidRPr="002437C7">
        <w:rPr>
          <w:rFonts w:ascii="TH SarabunIT๙" w:hAnsi="TH SarabunIT๙" w:cs="TH SarabunIT๙"/>
          <w:b/>
          <w:bCs/>
          <w:sz w:val="32"/>
          <w:szCs w:val="32"/>
          <w:cs/>
        </w:rPr>
        <w:t>การสื่อสาร</w:t>
      </w:r>
      <w:r w:rsidR="002437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F624247" w14:textId="670E68B6" w:rsidR="00174D6F" w:rsidRPr="00471B52" w:rsidRDefault="002437C7" w:rsidP="00A377B2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71B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377B2">
        <w:rPr>
          <w:rFonts w:ascii="TH SarabunIT๙" w:hAnsi="TH SarabunIT๙" w:cs="TH SarabunIT๙"/>
          <w:sz w:val="32"/>
          <w:szCs w:val="32"/>
          <w:cs/>
        </w:rPr>
        <w:tab/>
      </w:r>
      <w:r w:rsidR="000C5A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C5A63">
        <w:rPr>
          <w:rFonts w:ascii="TH SarabunIT๙" w:hAnsi="TH SarabunIT๙" w:cs="TH SarabunIT๙"/>
          <w:sz w:val="32"/>
          <w:szCs w:val="32"/>
          <w:cs/>
        </w:rPr>
        <w:tab/>
      </w:r>
      <w:r w:rsidR="000C5A6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471B52" w:rsidRPr="00471B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4D6F" w:rsidRPr="00471B52">
        <w:rPr>
          <w:rFonts w:ascii="TH SarabunIT๙" w:hAnsi="TH SarabunIT๙" w:cs="TH SarabunIT๙"/>
          <w:sz w:val="32"/>
          <w:szCs w:val="32"/>
          <w:cs/>
        </w:rPr>
        <w:t>โทรศัพท์ ในเขตเทศบาลจะประกอบด้วย  โทรศัพท์บ้าน  โทรศัพท์สาธารณะ  และโทรศัพท์เคลื่อนที่</w:t>
      </w:r>
    </w:p>
    <w:p w14:paraId="37957888" w14:textId="20BE546D" w:rsidR="00174D6F" w:rsidRPr="00471B52" w:rsidRDefault="00174D6F" w:rsidP="00A377B2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71B5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377B2">
        <w:rPr>
          <w:rFonts w:ascii="TH SarabunIT๙" w:hAnsi="TH SarabunIT๙" w:cs="TH SarabunIT๙"/>
          <w:sz w:val="32"/>
          <w:szCs w:val="32"/>
          <w:cs/>
        </w:rPr>
        <w:tab/>
      </w:r>
      <w:r w:rsidR="000C5A63">
        <w:rPr>
          <w:rFonts w:ascii="TH SarabunIT๙" w:hAnsi="TH SarabunIT๙" w:cs="TH SarabunIT๙"/>
          <w:sz w:val="32"/>
          <w:szCs w:val="32"/>
          <w:cs/>
        </w:rPr>
        <w:tab/>
      </w:r>
      <w:r w:rsidR="000C5A6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71B52">
        <w:rPr>
          <w:rFonts w:ascii="TH SarabunIT๙" w:hAnsi="TH SarabunIT๙" w:cs="TH SarabunIT๙"/>
          <w:sz w:val="32"/>
          <w:szCs w:val="32"/>
          <w:cs/>
        </w:rPr>
        <w:t>ไปรษณีย์  เทศบาล</w:t>
      </w:r>
      <w:r w:rsidR="000C4B2A">
        <w:rPr>
          <w:rFonts w:ascii="TH SarabunIT๙" w:hAnsi="TH SarabunIT๙" w:cs="TH SarabunIT๙" w:hint="cs"/>
          <w:sz w:val="32"/>
          <w:szCs w:val="32"/>
          <w:cs/>
        </w:rPr>
        <w:t>ตำบลนายาง</w:t>
      </w:r>
      <w:r w:rsidRPr="00471B52">
        <w:rPr>
          <w:rFonts w:ascii="TH SarabunIT๙" w:hAnsi="TH SarabunIT๙" w:cs="TH SarabunIT๙"/>
          <w:sz w:val="32"/>
          <w:szCs w:val="32"/>
          <w:cs/>
        </w:rPr>
        <w:t>ไม่มีที่ทำการไปรษณีย์  จะใช้บริการจากที่ทำการไปรษณีย์อำเภอชะอำ</w:t>
      </w:r>
    </w:p>
    <w:p w14:paraId="6AAD0BC1" w14:textId="6C1B7F75" w:rsidR="00174D6F" w:rsidRPr="00174D6F" w:rsidRDefault="00174D6F" w:rsidP="00A377B2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71B5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471B52" w:rsidRPr="00471B52">
        <w:rPr>
          <w:rFonts w:ascii="TH SarabunIT๙" w:hAnsi="TH SarabunIT๙" w:cs="TH SarabunIT๙"/>
          <w:sz w:val="32"/>
          <w:szCs w:val="32"/>
          <w:cs/>
        </w:rPr>
        <w:tab/>
      </w:r>
      <w:r w:rsidR="00A377B2">
        <w:rPr>
          <w:rFonts w:ascii="TH SarabunIT๙" w:hAnsi="TH SarabunIT๙" w:cs="TH SarabunIT๙"/>
          <w:sz w:val="32"/>
          <w:szCs w:val="32"/>
          <w:cs/>
        </w:rPr>
        <w:tab/>
      </w:r>
      <w:r w:rsidR="000C5A63">
        <w:rPr>
          <w:rFonts w:ascii="TH SarabunIT๙" w:hAnsi="TH SarabunIT๙" w:cs="TH SarabunIT๙"/>
          <w:sz w:val="32"/>
          <w:szCs w:val="32"/>
          <w:cs/>
        </w:rPr>
        <w:tab/>
      </w:r>
      <w:r w:rsidR="000C5A6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71B52">
        <w:rPr>
          <w:rFonts w:ascii="TH SarabunIT๙" w:hAnsi="TH SarabunIT๙" w:cs="TH SarabunIT๙"/>
          <w:sz w:val="32"/>
          <w:szCs w:val="32"/>
          <w:cs/>
        </w:rPr>
        <w:t>ระบบ</w:t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เสียงตามสายแบบไร้สาย/หอกระจายข่าว  </w:t>
      </w:r>
    </w:p>
    <w:p w14:paraId="694A2041" w14:textId="3183AAEE" w:rsidR="00174D6F" w:rsidRPr="00471B52" w:rsidRDefault="00471B52" w:rsidP="00A137F0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1B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30BF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74D6F" w:rsidRPr="00471B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การสาธารณสุข </w:t>
      </w:r>
    </w:p>
    <w:p w14:paraId="0BFE28A6" w14:textId="4D6AAC2D" w:rsidR="00DA2C6A" w:rsidRDefault="00174D6F" w:rsidP="00071EF9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4D6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B94864">
        <w:rPr>
          <w:rFonts w:ascii="TH SarabunIT๙" w:hAnsi="TH SarabunIT๙" w:cs="TH SarabunIT๙"/>
          <w:sz w:val="32"/>
          <w:szCs w:val="32"/>
          <w:cs/>
        </w:rPr>
        <w:tab/>
      </w:r>
      <w:r w:rsidR="00A377B2">
        <w:rPr>
          <w:rFonts w:ascii="TH SarabunIT๙" w:hAnsi="TH SarabunIT๙" w:cs="TH SarabunIT๙"/>
          <w:sz w:val="32"/>
          <w:szCs w:val="32"/>
          <w:cs/>
        </w:rPr>
        <w:tab/>
      </w:r>
      <w:r w:rsidR="00A377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0BF8">
        <w:rPr>
          <w:rFonts w:ascii="TH SarabunIT๙" w:hAnsi="TH SarabunIT๙" w:cs="TH SarabunIT๙"/>
          <w:sz w:val="32"/>
          <w:szCs w:val="32"/>
          <w:cs/>
        </w:rPr>
        <w:tab/>
      </w:r>
      <w:r w:rsidR="00071EF9">
        <w:rPr>
          <w:rFonts w:ascii="TH SarabunIT๙" w:hAnsi="TH SarabunIT๙" w:cs="TH SarabunIT๙" w:hint="cs"/>
          <w:sz w:val="32"/>
          <w:szCs w:val="32"/>
          <w:cs/>
        </w:rPr>
        <w:t xml:space="preserve">มีหน่วยบริการสาธารณสุขในพื้นที่คือ </w:t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โรงพยาบาลส่งเสริมสุขภาพตำบล  จำนวน    5  </w:t>
      </w:r>
      <w:r w:rsidR="008B3551"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="00DA2C6A">
        <w:rPr>
          <w:rFonts w:ascii="TH SarabunIT๙" w:hAnsi="TH SarabunIT๙" w:cs="TH SarabunIT๙"/>
          <w:sz w:val="32"/>
          <w:szCs w:val="32"/>
        </w:rPr>
        <w:t xml:space="preserve">  </w:t>
      </w:r>
      <w:r w:rsidR="00DA2C6A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5D3B8321" w14:textId="531FBA9F" w:rsidR="00DA2C6A" w:rsidRDefault="00DA2C6A" w:rsidP="00DA2C6A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DA2C6A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โรงพยาบาลส่งเสริมสุขภาพตำบลนายาง</w:t>
      </w:r>
      <w:r w:rsidRPr="00DA2C6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8E6F70F" w14:textId="034750FD" w:rsidR="00DA2C6A" w:rsidRDefault="00DA2C6A" w:rsidP="00DA2C6A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DA2C6A"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โรงพยาบาลส่งเสริมสุขภาพตำบล</w:t>
      </w:r>
      <w:r>
        <w:rPr>
          <w:rFonts w:ascii="TH SarabunIT๙" w:hAnsi="TH SarabunIT๙" w:cs="TH SarabunIT๙" w:hint="cs"/>
          <w:sz w:val="32"/>
          <w:szCs w:val="32"/>
          <w:cs/>
        </w:rPr>
        <w:t>ดอนขุนห้วย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7D6E2E4" w14:textId="61FAAA9D" w:rsidR="00DA2C6A" w:rsidRDefault="00DA2C6A" w:rsidP="00DA2C6A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DA2C6A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</w:t>
      </w:r>
      <w:r>
        <w:rPr>
          <w:rFonts w:ascii="TH SarabunIT๙" w:hAnsi="TH SarabunIT๙" w:cs="TH SarabunIT๙" w:hint="cs"/>
          <w:sz w:val="32"/>
          <w:szCs w:val="32"/>
          <w:cs/>
        </w:rPr>
        <w:t>วังยาว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3768048" w14:textId="6870256C" w:rsidR="00DA2C6A" w:rsidRDefault="00DA2C6A" w:rsidP="00DA2C6A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DA2C6A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นิคมฯ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F226CF1" w14:textId="6E6FD3DD" w:rsidR="00DA2C6A" w:rsidRPr="00DA2C6A" w:rsidRDefault="00DA2C6A" w:rsidP="00DA2C6A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DA2C6A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หุบ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กระพง</w:t>
      </w:r>
      <w:proofErr w:type="spellEnd"/>
      <w:r w:rsidRPr="00DA2C6A">
        <w:rPr>
          <w:rFonts w:ascii="TH SarabunIT๙" w:hAnsi="TH SarabunIT๙" w:cs="TH SarabunIT๙"/>
          <w:sz w:val="32"/>
          <w:szCs w:val="32"/>
          <w:cs/>
        </w:rPr>
        <w:tab/>
      </w:r>
    </w:p>
    <w:p w14:paraId="0DFF0E98" w14:textId="77777777" w:rsidR="00866AA5" w:rsidRPr="00866AA5" w:rsidRDefault="00174D6F" w:rsidP="00866AA5">
      <w:pPr>
        <w:tabs>
          <w:tab w:val="left" w:pos="0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4D6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B94864">
        <w:rPr>
          <w:rFonts w:ascii="TH SarabunIT๙" w:hAnsi="TH SarabunIT๙" w:cs="TH SarabunIT๙"/>
          <w:sz w:val="32"/>
          <w:szCs w:val="32"/>
          <w:cs/>
        </w:rPr>
        <w:tab/>
      </w:r>
      <w:r w:rsidR="00A377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77B2">
        <w:rPr>
          <w:rFonts w:ascii="TH SarabunIT๙" w:hAnsi="TH SarabunIT๙" w:cs="TH SarabunIT๙"/>
          <w:sz w:val="32"/>
          <w:szCs w:val="32"/>
          <w:cs/>
        </w:rPr>
        <w:tab/>
      </w:r>
      <w:r w:rsidR="00071EF9" w:rsidRPr="00866AA5">
        <w:rPr>
          <w:rFonts w:ascii="TH SarabunIT๙" w:hAnsi="TH SarabunIT๙" w:cs="TH SarabunIT๙" w:hint="cs"/>
          <w:sz w:val="32"/>
          <w:szCs w:val="32"/>
          <w:cs/>
        </w:rPr>
        <w:t>มีจำนวน</w:t>
      </w:r>
      <w:r w:rsidRPr="00866AA5">
        <w:rPr>
          <w:rFonts w:ascii="TH SarabunIT๙" w:hAnsi="TH SarabunIT๙" w:cs="TH SarabunIT๙"/>
          <w:sz w:val="32"/>
          <w:szCs w:val="32"/>
          <w:cs/>
        </w:rPr>
        <w:t>อาสาสมัครสาธารณสุข</w:t>
      </w:r>
      <w:r w:rsidR="008D0354" w:rsidRPr="00866AA5">
        <w:rPr>
          <w:rFonts w:ascii="TH SarabunIT๙" w:hAnsi="TH SarabunIT๙" w:cs="TH SarabunIT๙" w:hint="cs"/>
          <w:sz w:val="32"/>
          <w:szCs w:val="32"/>
          <w:cs/>
        </w:rPr>
        <w:t>ประจำหมู่บ้าน</w:t>
      </w:r>
      <w:r w:rsidR="00866AA5" w:rsidRPr="00866A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6AA5" w:rsidRPr="00866AA5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="00866AA5" w:rsidRPr="00866AA5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="00866AA5" w:rsidRPr="00866AA5">
        <w:rPr>
          <w:rFonts w:ascii="TH SarabunIT๙" w:hAnsi="TH SarabunIT๙" w:cs="TH SarabunIT๙"/>
          <w:sz w:val="32"/>
          <w:szCs w:val="32"/>
          <w:cs/>
        </w:rPr>
        <w:t xml:space="preserve">ม.) </w:t>
      </w:r>
      <w:r w:rsidR="00866AA5" w:rsidRPr="00866AA5">
        <w:rPr>
          <w:rFonts w:ascii="TH SarabunIT๙" w:hAnsi="TH SarabunIT๙" w:cs="TH SarabunIT๙" w:hint="cs"/>
          <w:sz w:val="32"/>
          <w:szCs w:val="32"/>
          <w:cs/>
        </w:rPr>
        <w:t>เทศบาลตำบลนายาง</w:t>
      </w:r>
      <w:r w:rsidR="00B94864" w:rsidRPr="00866AA5">
        <w:rPr>
          <w:rFonts w:ascii="TH SarabunIT๙" w:hAnsi="TH SarabunIT๙" w:cs="TH SarabunIT๙"/>
          <w:sz w:val="32"/>
          <w:szCs w:val="32"/>
          <w:cs/>
        </w:rPr>
        <w:tab/>
      </w:r>
    </w:p>
    <w:p w14:paraId="0616EED6" w14:textId="34F770D3" w:rsidR="00393ACA" w:rsidRPr="00866AA5" w:rsidRDefault="00174D6F" w:rsidP="00866AA5">
      <w:pPr>
        <w:tabs>
          <w:tab w:val="left" w:pos="0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66AA5"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 w:rsidR="00866AA5" w:rsidRPr="00866AA5">
        <w:rPr>
          <w:rFonts w:ascii="TH SarabunIT๙" w:hAnsi="TH SarabunIT๙" w:cs="TH SarabunIT๙" w:hint="cs"/>
          <w:sz w:val="32"/>
          <w:szCs w:val="32"/>
          <w:cs/>
        </w:rPr>
        <w:t>346</w:t>
      </w:r>
      <w:r w:rsidRPr="00866AA5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r w:rsidR="00866AA5">
        <w:rPr>
          <w:rFonts w:ascii="TH SarabunIT๙" w:hAnsi="TH SarabunIT๙" w:cs="TH SarabunIT๙"/>
          <w:sz w:val="32"/>
          <w:szCs w:val="32"/>
        </w:rPr>
        <w:t xml:space="preserve"> </w:t>
      </w:r>
      <w:r w:rsidR="00866AA5">
        <w:rPr>
          <w:rFonts w:ascii="TH SarabunIT๙" w:hAnsi="TH SarabunIT๙" w:cs="TH SarabunIT๙" w:hint="cs"/>
          <w:sz w:val="32"/>
          <w:szCs w:val="32"/>
          <w:cs/>
        </w:rPr>
        <w:t>(ข้อมูล ณ เดือนกุมภาพันธ์ 2568)</w:t>
      </w:r>
    </w:p>
    <w:p w14:paraId="67D7F260" w14:textId="3A2909A5" w:rsidR="00B94864" w:rsidRPr="00B94864" w:rsidRDefault="00B94864" w:rsidP="00830BF8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77376">
        <w:rPr>
          <w:rFonts w:ascii="TH SarabunIT๙" w:hAnsi="TH SarabunIT๙" w:cs="TH SarabunIT๙"/>
          <w:sz w:val="32"/>
          <w:szCs w:val="32"/>
          <w:cs/>
        </w:rPr>
        <w:tab/>
      </w:r>
      <w:r w:rsidR="00830BF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74D6F" w:rsidRPr="00B94864">
        <w:rPr>
          <w:rFonts w:ascii="TH SarabunIT๙" w:hAnsi="TH SarabunIT๙" w:cs="TH SarabunIT๙"/>
          <w:b/>
          <w:bCs/>
          <w:sz w:val="32"/>
          <w:szCs w:val="32"/>
          <w:cs/>
        </w:rPr>
        <w:t>การป้องกันและบรรเทาสาธารณภัย</w:t>
      </w:r>
    </w:p>
    <w:p w14:paraId="38071AA1" w14:textId="7F0D38FA" w:rsidR="00B94864" w:rsidRPr="00B94864" w:rsidRDefault="00174D6F" w:rsidP="00830BF8">
      <w:pPr>
        <w:tabs>
          <w:tab w:val="left" w:pos="567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4D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4864">
        <w:rPr>
          <w:rFonts w:ascii="TH SarabunIT๙" w:hAnsi="TH SarabunIT๙" w:cs="TH SarabunIT๙"/>
          <w:sz w:val="32"/>
          <w:szCs w:val="32"/>
          <w:cs/>
        </w:rPr>
        <w:tab/>
      </w:r>
      <w:r w:rsidR="00B94864">
        <w:rPr>
          <w:rFonts w:ascii="TH SarabunIT๙" w:hAnsi="TH SarabunIT๙" w:cs="TH SarabunIT๙"/>
          <w:sz w:val="32"/>
          <w:szCs w:val="32"/>
          <w:cs/>
        </w:rPr>
        <w:tab/>
      </w:r>
      <w:r w:rsidR="008B3551">
        <w:rPr>
          <w:rFonts w:ascii="TH SarabunIT๙" w:hAnsi="TH SarabunIT๙" w:cs="TH SarabunIT๙"/>
          <w:sz w:val="32"/>
          <w:szCs w:val="32"/>
          <w:cs/>
        </w:rPr>
        <w:tab/>
      </w:r>
      <w:r w:rsidRPr="00174D6F">
        <w:rPr>
          <w:rFonts w:ascii="TH SarabunIT๙" w:hAnsi="TH SarabunIT๙" w:cs="TH SarabunIT๙"/>
          <w:sz w:val="32"/>
          <w:szCs w:val="32"/>
          <w:cs/>
        </w:rPr>
        <w:t>สถิติเพลิงไหม้ส่วนใหญ่เกิดจากเหตุเพลิงไหม้ทั่วไป เช่น ไหม้หญ้าในช่วงหน้าแล้ง</w:t>
      </w:r>
      <w:r w:rsidR="00B948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74D6F">
        <w:rPr>
          <w:rFonts w:ascii="TH SarabunIT๙" w:hAnsi="TH SarabunIT๙" w:cs="TH SarabunIT๙"/>
          <w:sz w:val="32"/>
          <w:szCs w:val="32"/>
          <w:cs/>
        </w:rPr>
        <w:t>อุปกรณ์ในการป้องกันและบรรเทาสาธารณภัย   ประกอบด้วย</w:t>
      </w:r>
    </w:p>
    <w:p w14:paraId="36870F06" w14:textId="4CF07562" w:rsidR="00174D6F" w:rsidRPr="00174D6F" w:rsidRDefault="00174D6F" w:rsidP="00393ACA">
      <w:pPr>
        <w:tabs>
          <w:tab w:val="left" w:pos="993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4D6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B94864">
        <w:rPr>
          <w:rFonts w:ascii="TH SarabunIT๙" w:hAnsi="TH SarabunIT๙" w:cs="TH SarabunIT๙"/>
          <w:sz w:val="32"/>
          <w:szCs w:val="32"/>
          <w:cs/>
        </w:rPr>
        <w:tab/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1. รถยนต์ดับเพลิง   จำนวน  1  คัน     แยกเป็น (ความจุน้ำ) </w:t>
      </w:r>
    </w:p>
    <w:p w14:paraId="04A1076F" w14:textId="03AC35D7" w:rsidR="008B3551" w:rsidRPr="00174D6F" w:rsidRDefault="00174D6F" w:rsidP="00B94864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4D6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  <w:r w:rsidRPr="00174D6F">
        <w:rPr>
          <w:rFonts w:ascii="TH SarabunIT๙" w:hAnsi="TH SarabunIT๙" w:cs="TH SarabunIT๙"/>
          <w:sz w:val="32"/>
          <w:szCs w:val="32"/>
          <w:cs/>
        </w:rPr>
        <w:t>-  จุน้ำได้  5,000  ลิตร</w:t>
      </w:r>
    </w:p>
    <w:p w14:paraId="6BA48D04" w14:textId="22348BE0" w:rsidR="00174D6F" w:rsidRPr="00174D6F" w:rsidRDefault="00174D6F" w:rsidP="00674FDA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4D6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  <w:r w:rsidRPr="00174D6F">
        <w:rPr>
          <w:rFonts w:ascii="TH SarabunIT๙" w:hAnsi="TH SarabunIT๙" w:cs="TH SarabunIT๙"/>
          <w:sz w:val="32"/>
          <w:szCs w:val="32"/>
          <w:cs/>
        </w:rPr>
        <w:t>2</w:t>
      </w:r>
      <w:r w:rsidR="00830B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 รถบรรทุกน้ำ  จำนวน  </w:t>
      </w:r>
      <w:r w:rsidR="00674FD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  คัน  แยกเป็น (ความจุน้ำ)         </w:t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</w:p>
    <w:p w14:paraId="22C2D31B" w14:textId="0A562951" w:rsidR="00174D6F" w:rsidRPr="00174D6F" w:rsidRDefault="00174D6F" w:rsidP="00393ACA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4D6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-  จุน้ำได้ 12,000 ลิตร         </w:t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จำนวน     1  </w:t>
      </w:r>
      <w:r w:rsidR="008B3551">
        <w:rPr>
          <w:rFonts w:ascii="TH SarabunIT๙" w:hAnsi="TH SarabunIT๙" w:cs="TH SarabunIT๙"/>
          <w:sz w:val="32"/>
          <w:szCs w:val="32"/>
          <w:cs/>
        </w:rPr>
        <w:tab/>
      </w:r>
      <w:r w:rsidRPr="00174D6F">
        <w:rPr>
          <w:rFonts w:ascii="TH SarabunIT๙" w:hAnsi="TH SarabunIT๙" w:cs="TH SarabunIT๙"/>
          <w:sz w:val="32"/>
          <w:szCs w:val="32"/>
          <w:cs/>
        </w:rPr>
        <w:t>คัน</w:t>
      </w:r>
    </w:p>
    <w:p w14:paraId="7F5355FE" w14:textId="37F96592" w:rsidR="00174D6F" w:rsidRPr="00174D6F" w:rsidRDefault="00174D6F" w:rsidP="00393ACA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4D6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-  จุน้ำได้  5,000  ลิตร         </w:t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จำนวน    </w:t>
      </w:r>
      <w:r w:rsidR="008B35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4FD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B3551">
        <w:rPr>
          <w:rFonts w:ascii="TH SarabunIT๙" w:hAnsi="TH SarabunIT๙" w:cs="TH SarabunIT๙"/>
          <w:sz w:val="32"/>
          <w:szCs w:val="32"/>
          <w:cs/>
        </w:rPr>
        <w:tab/>
      </w:r>
      <w:r w:rsidRPr="00174D6F">
        <w:rPr>
          <w:rFonts w:ascii="TH SarabunIT๙" w:hAnsi="TH SarabunIT๙" w:cs="TH SarabunIT๙"/>
          <w:sz w:val="32"/>
          <w:szCs w:val="32"/>
          <w:cs/>
        </w:rPr>
        <w:t>คัน</w:t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</w:p>
    <w:p w14:paraId="78353E58" w14:textId="4AC366DB" w:rsidR="00174D6F" w:rsidRPr="00174D6F" w:rsidRDefault="00174D6F" w:rsidP="00393ACA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4D6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  <w:r w:rsidRPr="00174D6F">
        <w:rPr>
          <w:rFonts w:ascii="TH SarabunIT๙" w:hAnsi="TH SarabunIT๙" w:cs="TH SarabunIT๙"/>
          <w:sz w:val="32"/>
          <w:szCs w:val="32"/>
          <w:cs/>
        </w:rPr>
        <w:t>3</w:t>
      </w:r>
      <w:r w:rsidR="00830B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 รถยนต์กู้ภัยเล็ก                </w:t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จำนวน     1  </w:t>
      </w:r>
      <w:r w:rsidR="008B3551">
        <w:rPr>
          <w:rFonts w:ascii="TH SarabunIT๙" w:hAnsi="TH SarabunIT๙" w:cs="TH SarabunIT๙"/>
          <w:sz w:val="32"/>
          <w:szCs w:val="32"/>
          <w:cs/>
        </w:rPr>
        <w:tab/>
      </w:r>
      <w:r w:rsidRPr="00174D6F">
        <w:rPr>
          <w:rFonts w:ascii="TH SarabunIT๙" w:hAnsi="TH SarabunIT๙" w:cs="TH SarabunIT๙"/>
          <w:sz w:val="32"/>
          <w:szCs w:val="32"/>
          <w:cs/>
        </w:rPr>
        <w:t>คัน</w:t>
      </w:r>
    </w:p>
    <w:p w14:paraId="46734887" w14:textId="6D46A89E" w:rsidR="00174D6F" w:rsidRPr="00174D6F" w:rsidRDefault="00174D6F" w:rsidP="00393ACA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4D6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  <w:r w:rsidR="00393AC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. รถยนต์ตรวจการณ์             </w:t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จำนวน    </w:t>
      </w:r>
      <w:r w:rsidR="008B35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1  </w:t>
      </w:r>
      <w:r w:rsidR="008B3551">
        <w:rPr>
          <w:rFonts w:ascii="TH SarabunIT๙" w:hAnsi="TH SarabunIT๙" w:cs="TH SarabunIT๙"/>
          <w:sz w:val="32"/>
          <w:szCs w:val="32"/>
          <w:cs/>
        </w:rPr>
        <w:tab/>
      </w:r>
      <w:r w:rsidRPr="00174D6F">
        <w:rPr>
          <w:rFonts w:ascii="TH SarabunIT๙" w:hAnsi="TH SarabunIT๙" w:cs="TH SarabunIT๙"/>
          <w:sz w:val="32"/>
          <w:szCs w:val="32"/>
          <w:cs/>
        </w:rPr>
        <w:t>คัน</w:t>
      </w:r>
    </w:p>
    <w:p w14:paraId="4FB22AD3" w14:textId="575DA607" w:rsidR="00174D6F" w:rsidRPr="00174D6F" w:rsidRDefault="00174D6F" w:rsidP="00393ACA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4D6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  <w:r w:rsidR="00393AC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30B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 พนักงานดับเพลิง                </w:t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  <w:r w:rsidRPr="00174D6F">
        <w:rPr>
          <w:rFonts w:ascii="TH SarabunIT๙" w:hAnsi="TH SarabunIT๙" w:cs="TH SarabunIT๙"/>
          <w:sz w:val="32"/>
          <w:szCs w:val="32"/>
          <w:cs/>
        </w:rPr>
        <w:t>จำนวน   1</w:t>
      </w:r>
      <w:r w:rsidR="00674FD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B3551">
        <w:rPr>
          <w:rFonts w:ascii="TH SarabunIT๙" w:hAnsi="TH SarabunIT๙" w:cs="TH SarabunIT๙"/>
          <w:sz w:val="32"/>
          <w:szCs w:val="32"/>
          <w:cs/>
        </w:rPr>
        <w:tab/>
      </w:r>
      <w:r w:rsidRPr="00174D6F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0121BAF2" w14:textId="6A3E5D35" w:rsidR="00174D6F" w:rsidRPr="00174D6F" w:rsidRDefault="00174D6F" w:rsidP="00393ACA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4D6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 -  มีการจัดทำแผนป้องกันและบรรเทาสาธารณภัยต่าง ๆ</w:t>
      </w:r>
    </w:p>
    <w:p w14:paraId="060D84AC" w14:textId="2C0E7D3A" w:rsidR="00174D6F" w:rsidRPr="00174D6F" w:rsidRDefault="00174D6F" w:rsidP="00393ACA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4D6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 -  การเตรียมพร้อมคอยเหตุ 24  ชั่วโมง</w:t>
      </w:r>
    </w:p>
    <w:p w14:paraId="672C3CC6" w14:textId="42E6D1AB" w:rsidR="00174D6F" w:rsidRPr="00174D6F" w:rsidRDefault="00174D6F" w:rsidP="00393ACA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4D6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  <w:r w:rsidR="00393ACA">
        <w:rPr>
          <w:rFonts w:ascii="TH SarabunIT๙" w:hAnsi="TH SarabunIT๙" w:cs="TH SarabunIT๙"/>
          <w:sz w:val="32"/>
          <w:szCs w:val="32"/>
          <w:cs/>
        </w:rPr>
        <w:tab/>
      </w:r>
      <w:r w:rsidR="00393A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4D6F">
        <w:rPr>
          <w:rFonts w:ascii="TH SarabunIT๙" w:hAnsi="TH SarabunIT๙" w:cs="TH SarabunIT๙"/>
          <w:sz w:val="32"/>
          <w:szCs w:val="32"/>
          <w:cs/>
        </w:rPr>
        <w:t>-  มีอัตรากำลัง  อปพร.  ที่พร้อมจะช่วยเหลือการปฏิบัติงาน</w:t>
      </w:r>
    </w:p>
    <w:p w14:paraId="38E8B2A7" w14:textId="7B0E9EE3" w:rsidR="00174D6F" w:rsidRPr="00650F65" w:rsidRDefault="00650F65" w:rsidP="00830BF8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30BF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B5A4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การบริหารจัดการ</w:t>
      </w:r>
      <w:r w:rsidR="00174D6F" w:rsidRPr="00650F65">
        <w:rPr>
          <w:rFonts w:ascii="TH SarabunIT๙" w:hAnsi="TH SarabunIT๙" w:cs="TH SarabunIT๙"/>
          <w:b/>
          <w:bCs/>
          <w:sz w:val="32"/>
          <w:szCs w:val="32"/>
          <w:cs/>
        </w:rPr>
        <w:t>ขยะ</w:t>
      </w:r>
    </w:p>
    <w:p w14:paraId="5541DFA9" w14:textId="6D52A6AA" w:rsidR="00174D6F" w:rsidRPr="00174D6F" w:rsidRDefault="00174D6F" w:rsidP="004D14A5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4D6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650F65">
        <w:rPr>
          <w:rFonts w:ascii="TH SarabunIT๙" w:hAnsi="TH SarabunIT๙" w:cs="TH SarabunIT๙"/>
          <w:sz w:val="32"/>
          <w:szCs w:val="32"/>
          <w:cs/>
        </w:rPr>
        <w:tab/>
      </w:r>
      <w:r w:rsidR="00650F65">
        <w:rPr>
          <w:rFonts w:ascii="TH SarabunIT๙" w:hAnsi="TH SarabunIT๙" w:cs="TH SarabunIT๙"/>
          <w:sz w:val="32"/>
          <w:szCs w:val="32"/>
        </w:rPr>
        <w:t>1</w:t>
      </w:r>
      <w:r w:rsidR="00830BF8">
        <w:rPr>
          <w:rFonts w:ascii="TH SarabunIT๙" w:hAnsi="TH SarabunIT๙" w:cs="TH SarabunIT๙"/>
          <w:sz w:val="32"/>
          <w:szCs w:val="32"/>
        </w:rPr>
        <w:t>.</w:t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 รถ</w:t>
      </w:r>
      <w:r w:rsidR="004D14A5">
        <w:rPr>
          <w:rFonts w:ascii="TH SarabunIT๙" w:hAnsi="TH SarabunIT๙" w:cs="TH SarabunIT๙" w:hint="cs"/>
          <w:sz w:val="32"/>
          <w:szCs w:val="32"/>
          <w:cs/>
        </w:rPr>
        <w:t xml:space="preserve">บรรทุกขยะแบบอัดท้าย            </w:t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8B3551">
        <w:rPr>
          <w:rFonts w:ascii="TH SarabunIT๙" w:hAnsi="TH SarabunIT๙" w:cs="TH SarabunIT๙" w:hint="cs"/>
          <w:sz w:val="32"/>
          <w:szCs w:val="32"/>
          <w:cs/>
        </w:rPr>
        <w:t xml:space="preserve">   4</w:t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D14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3551">
        <w:rPr>
          <w:rFonts w:ascii="TH SarabunIT๙" w:hAnsi="TH SarabunIT๙" w:cs="TH SarabunIT๙"/>
          <w:sz w:val="32"/>
          <w:szCs w:val="32"/>
          <w:cs/>
        </w:rPr>
        <w:tab/>
      </w:r>
      <w:r w:rsidRPr="00174D6F">
        <w:rPr>
          <w:rFonts w:ascii="TH SarabunIT๙" w:hAnsi="TH SarabunIT๙" w:cs="TH SarabunIT๙"/>
          <w:sz w:val="32"/>
          <w:szCs w:val="32"/>
          <w:cs/>
        </w:rPr>
        <w:t>คัน</w:t>
      </w:r>
    </w:p>
    <w:p w14:paraId="14FA8B1C" w14:textId="1871B9CD" w:rsidR="00174D6F" w:rsidRPr="00174D6F" w:rsidRDefault="00174D6F" w:rsidP="00650F65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4D6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650F65">
        <w:rPr>
          <w:rFonts w:ascii="TH SarabunIT๙" w:hAnsi="TH SarabunIT๙" w:cs="TH SarabunIT๙"/>
          <w:sz w:val="32"/>
          <w:szCs w:val="32"/>
          <w:cs/>
        </w:rPr>
        <w:tab/>
      </w:r>
      <w:r w:rsidR="00830BF8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 ขยะที่เก็บได้   ประมาณ  </w:t>
      </w:r>
      <w:r w:rsidR="008B355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74D6F">
        <w:rPr>
          <w:rFonts w:ascii="TH SarabunIT๙" w:hAnsi="TH SarabunIT๙" w:cs="TH SarabunIT๙"/>
          <w:sz w:val="32"/>
          <w:szCs w:val="32"/>
          <w:cs/>
        </w:rPr>
        <w:t xml:space="preserve">  ตัน/วัน</w:t>
      </w:r>
    </w:p>
    <w:p w14:paraId="6AAADBE1" w14:textId="161ED786" w:rsidR="009B2ECE" w:rsidRPr="007246A8" w:rsidRDefault="00174D6F" w:rsidP="00650F65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4D6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650F65">
        <w:rPr>
          <w:rFonts w:ascii="TH SarabunIT๙" w:hAnsi="TH SarabunIT๙" w:cs="TH SarabunIT๙"/>
          <w:sz w:val="32"/>
          <w:szCs w:val="32"/>
          <w:cs/>
        </w:rPr>
        <w:tab/>
      </w:r>
      <w:r w:rsidR="00830BF8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174D6F">
        <w:rPr>
          <w:rFonts w:ascii="TH SarabunIT๙" w:hAnsi="TH SarabunIT๙" w:cs="TH SarabunIT๙"/>
          <w:sz w:val="32"/>
          <w:szCs w:val="32"/>
          <w:cs/>
        </w:rPr>
        <w:t>ขยะที่กำจัดใช้ วิธีฝังกลบโดยใช้ร่วมกับสถานที่กำจัดขยะ โดยวิธีฝังกลบของเทศบาลเมืองชะอำ</w:t>
      </w:r>
    </w:p>
    <w:p w14:paraId="038425F7" w14:textId="352F4B62" w:rsidR="004D14A5" w:rsidRDefault="004D14A5" w:rsidP="004D14A5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มีคนงานจัดเก็บขยะมูลฝอยและรักษาความสะอาด จำนวน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19 </w:t>
      </w:r>
      <w:r w:rsidR="00410B0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726BC73D" w14:textId="2BC76ACB" w:rsidR="00C46162" w:rsidRDefault="00C46162" w:rsidP="004D14A5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58BC80" w14:textId="13442A4F" w:rsidR="00C46162" w:rsidRDefault="00C46162" w:rsidP="004D14A5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17C7D4" w14:textId="6059F385" w:rsidR="00C46162" w:rsidRDefault="00C46162" w:rsidP="004D14A5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E0178B" w14:textId="30F434B8" w:rsidR="00C46162" w:rsidRDefault="00C46162" w:rsidP="004D14A5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E755CC" w14:textId="77777777" w:rsidR="004D14A5" w:rsidRPr="007246A8" w:rsidRDefault="004D14A5" w:rsidP="004D14A5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5F52B95" w14:textId="20366290" w:rsidR="009715CD" w:rsidRPr="00830BF8" w:rsidRDefault="00830BF8" w:rsidP="00830BF8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30BF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9715CD" w:rsidRPr="00830BF8">
        <w:rPr>
          <w:rFonts w:ascii="TH SarabunIT๙" w:hAnsi="TH SarabunIT๙" w:cs="TH SarabunIT๙"/>
          <w:b/>
          <w:bCs/>
          <w:sz w:val="32"/>
          <w:szCs w:val="32"/>
          <w:cs/>
        </w:rPr>
        <w:t>๒.๒ สถานการณ์ฝุ่นละอองในพื้นที่ของเทศบาลตำบล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นายาง</w:t>
      </w:r>
    </w:p>
    <w:p w14:paraId="55CF3552" w14:textId="009A22C5" w:rsidR="00565720" w:rsidRDefault="00830BF8" w:rsidP="009715CD">
      <w:pPr>
        <w:tabs>
          <w:tab w:val="left" w:pos="156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>ด้วยลักษณะอากาศของเทศบาลตำบล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นายาง</w:t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 xml:space="preserve"> มีปริมาณฝุ่นละอองอยู่ในระดับที่ไม่รุนแรงจนถึงระดับปานกลาง ประกอบกับพื้นที่ส่วนใหญ่ของเทศบาลตำบล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นายาง</w:t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>เป็นพื้นที่เกษตรกรรม อาจเกิดการเผาในที่โล่งจาก กิจกรรมต่าง ๆ ทั้งภาคเอกชนและพื้นที่เกษตรกรรม การทำนา การเผา</w:t>
      </w:r>
      <w:r w:rsidR="001224FA">
        <w:rPr>
          <w:rFonts w:ascii="TH SarabunIT๙" w:hAnsi="TH SarabunIT๙" w:cs="TH SarabunIT๙" w:hint="cs"/>
          <w:sz w:val="32"/>
          <w:szCs w:val="32"/>
          <w:cs/>
        </w:rPr>
        <w:t>ตอซัง</w:t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>ข้าวและพืชไร่</w:t>
      </w:r>
      <w:r w:rsidR="001224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>ต่าง ๆ</w:t>
      </w:r>
      <w:r w:rsidR="001224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 xml:space="preserve">จึงอาจมีความเสี่ยงด้านคุณภาพอากาศที่อาจจะมีคุณค่าสูงเกินมาตรฐานที่กำหนดได้  จากสถานการณ์ฝุ่นละออง </w:t>
      </w:r>
      <w:r w:rsidR="009715CD" w:rsidRPr="009715CD">
        <w:rPr>
          <w:rFonts w:ascii="TH SarabunIT๙" w:hAnsi="TH SarabunIT๙" w:cs="TH SarabunIT๙"/>
          <w:sz w:val="32"/>
          <w:szCs w:val="32"/>
        </w:rPr>
        <w:t>PM</w:t>
      </w:r>
      <w:r w:rsidR="009715CD" w:rsidRPr="00830BF8">
        <w:rPr>
          <w:rFonts w:ascii="TH SarabunIT๙" w:hAnsi="TH SarabunIT๙" w:cs="TH SarabunIT๙"/>
          <w:sz w:val="28"/>
          <w:cs/>
        </w:rPr>
        <w:t xml:space="preserve">2.5 </w:t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 xml:space="preserve">ที่ อาจสูงเกินมาตรฐาน กระทรวงสาธารณสุขได้แจ้งเตือนให้ประชาชนโดยเฉพาะผู้ที่อยู่ในกลุ่มเสี่ยงทางสุขภาพที่จะได้รับผลกระทบจากฝุ่น </w:t>
      </w:r>
      <w:r w:rsidR="00565720" w:rsidRPr="00565720">
        <w:rPr>
          <w:rFonts w:ascii="TH SarabunIT๙" w:hAnsi="TH SarabunIT๙" w:cs="TH SarabunIT๙"/>
          <w:sz w:val="32"/>
          <w:szCs w:val="32"/>
        </w:rPr>
        <w:t>PM</w:t>
      </w:r>
      <w:r w:rsidR="00565720" w:rsidRPr="00565720">
        <w:rPr>
          <w:rFonts w:ascii="TH SarabunIT๙" w:hAnsi="TH SarabunIT๙" w:cs="TH SarabunIT๙"/>
          <w:sz w:val="28"/>
          <w:cs/>
        </w:rPr>
        <w:t xml:space="preserve">2.5 </w:t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>ได้แก่ เด็กเล็ก หญิงตั้งครรภ์</w:t>
      </w:r>
      <w:r w:rsidR="005657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 xml:space="preserve">ผู้สูงอายุและผู้มีโรคประจำตัวในพื้นที่ ที่ฝุ่นละอองเกินมาตรฐานควรหลีกเลี่ยงการทำกิจกรรม หรือออกกำลังกายกลางแจ้ง </w:t>
      </w:r>
      <w:r w:rsidR="001224F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>เพื่อเป็นการป้องกันฝุ่นละออง รวมถึงป้องกันโรคติดต่อในระบบทางเดินหายใจ</w:t>
      </w:r>
    </w:p>
    <w:p w14:paraId="343492BE" w14:textId="77777777" w:rsidR="00A137F0" w:rsidRDefault="00A137F0" w:rsidP="009715CD">
      <w:pPr>
        <w:tabs>
          <w:tab w:val="left" w:pos="156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D7B961B" w14:textId="3225237D" w:rsidR="009715CD" w:rsidRPr="00565720" w:rsidRDefault="009715CD" w:rsidP="009715CD">
      <w:pPr>
        <w:tabs>
          <w:tab w:val="left" w:pos="156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5720">
        <w:rPr>
          <w:rFonts w:ascii="TH SarabunIT๙" w:hAnsi="TH SarabunIT๙" w:cs="TH SarabunIT๙"/>
          <w:b/>
          <w:bCs/>
          <w:sz w:val="32"/>
          <w:szCs w:val="32"/>
          <w:cs/>
        </w:rPr>
        <w:t>๓. การปฏิบัติการ</w:t>
      </w:r>
    </w:p>
    <w:p w14:paraId="3AF9540B" w14:textId="77777777" w:rsidR="00E443BE" w:rsidRDefault="00565720" w:rsidP="00565720">
      <w:pPr>
        <w:tabs>
          <w:tab w:val="left" w:pos="567"/>
          <w:tab w:val="left" w:pos="156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 xml:space="preserve">เพื่อกำหนดให้การปฏิบัติการสอดคล้องตามลักษณะการป้องกันและแก้ไขปัญหาฝุ่นละอองขนาดเล็ก </w:t>
      </w:r>
      <w:r w:rsidR="009715CD" w:rsidRPr="009715CD">
        <w:rPr>
          <w:rFonts w:ascii="TH SarabunIT๙" w:hAnsi="TH SarabunIT๙" w:cs="TH SarabunIT๙"/>
          <w:sz w:val="32"/>
          <w:szCs w:val="32"/>
        </w:rPr>
        <w:t>PM</w:t>
      </w:r>
      <w:r w:rsidR="009715CD" w:rsidRPr="00565720">
        <w:rPr>
          <w:rFonts w:ascii="TH SarabunIT๙" w:hAnsi="TH SarabunIT๙" w:cs="TH SarabunIT๙"/>
          <w:sz w:val="28"/>
          <w:cs/>
        </w:rPr>
        <w:t xml:space="preserve">2.5 </w:t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>จึงได้กำหนดให้นายกเทศมนตรีตำบล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นายาง </w:t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>ในฐานะผู้อำนวยการท้องถิ่น ซึ่งมีอำนาจในในการสั่งการควบคุมและกำกับดูแลการปฏิบัติหน้าที่ของเจ้าพนักงานและอาสาสมัครและมีปลัด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นายาง</w:t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 xml:space="preserve">     เป็นผู้ช่วยผู้อำนวยการท้องถิ่นตามมาตรา 20 แห่งพระราชบัญญัติป้องกันและบรรเทาสาธารณภัย</w:t>
      </w:r>
      <w:r w:rsidR="00E443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>พ.ศ.2550แต่หากพบว่าเหตุดังกล่าวขยายตัวเป็นวงกว้างเกินกว่าศักยภาพที่จะดำเนินการที่จะป้องกันหรือแก้ไขปัญหาได้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นายาง</w:t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>ประสานกับอำเภอ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นายาง</w:t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>เพื่อเข้ามา</w:t>
      </w:r>
      <w:r w:rsidR="00E443BE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 xml:space="preserve">แก้ไขปัญหา และให้ความช่วยเหลือต่อไป  </w:t>
      </w:r>
    </w:p>
    <w:p w14:paraId="2063C678" w14:textId="4024FC98" w:rsidR="00317FC9" w:rsidRPr="00665C5B" w:rsidRDefault="00E443BE" w:rsidP="00665C5B">
      <w:pPr>
        <w:tabs>
          <w:tab w:val="left" w:pos="567"/>
          <w:tab w:val="left" w:pos="156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>ในการนี้เทศบาลตำบล</w:t>
      </w:r>
      <w:r w:rsidR="00565720">
        <w:rPr>
          <w:rFonts w:ascii="TH SarabunIT๙" w:hAnsi="TH SarabunIT๙" w:cs="TH SarabunIT๙" w:hint="cs"/>
          <w:sz w:val="32"/>
          <w:szCs w:val="32"/>
          <w:cs/>
        </w:rPr>
        <w:t xml:space="preserve">นายาง </w:t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 xml:space="preserve">จึงได้จัดทำแผนป้องกันและแก้ไขปัญหาฝุ่นละอองขนาดเล็ก </w:t>
      </w:r>
      <w:r w:rsidR="009715CD" w:rsidRPr="009715CD">
        <w:rPr>
          <w:rFonts w:ascii="TH SarabunIT๙" w:hAnsi="TH SarabunIT๙" w:cs="TH SarabunIT๙"/>
          <w:sz w:val="32"/>
          <w:szCs w:val="32"/>
        </w:rPr>
        <w:t>PM</w:t>
      </w:r>
      <w:r w:rsidR="009715CD" w:rsidRPr="00565720">
        <w:rPr>
          <w:rFonts w:ascii="TH SarabunIT๙" w:hAnsi="TH SarabunIT๙" w:cs="TH SarabunIT๙"/>
          <w:sz w:val="28"/>
          <w:cs/>
        </w:rPr>
        <w:t xml:space="preserve">2.5 </w:t>
      </w:r>
      <w:r>
        <w:rPr>
          <w:rFonts w:ascii="TH SarabunIT๙" w:hAnsi="TH SarabunIT๙" w:cs="TH SarabunIT๙" w:hint="cs"/>
          <w:sz w:val="28"/>
          <w:cs/>
        </w:rPr>
        <w:t xml:space="preserve">   </w:t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>ของเทศบาลเทศบาลตำบล</w:t>
      </w:r>
      <w:r w:rsidR="00565720">
        <w:rPr>
          <w:rFonts w:ascii="TH SarabunIT๙" w:hAnsi="TH SarabunIT๙" w:cs="TH SarabunIT๙" w:hint="cs"/>
          <w:sz w:val="32"/>
          <w:szCs w:val="32"/>
          <w:cs/>
        </w:rPr>
        <w:t xml:space="preserve">นายาง </w:t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 xml:space="preserve">โดยแบ่งแผนการดำเนินงานการป้องกันและแก้ไขปัญหาฝุ่นละอองขนาดเล็ก </w:t>
      </w:r>
      <w:r w:rsidR="009715CD" w:rsidRPr="009715CD">
        <w:rPr>
          <w:rFonts w:ascii="TH SarabunIT๙" w:hAnsi="TH SarabunIT๙" w:cs="TH SarabunIT๙"/>
          <w:sz w:val="32"/>
          <w:szCs w:val="32"/>
        </w:rPr>
        <w:t>PM</w:t>
      </w:r>
      <w:r w:rsidR="009715CD" w:rsidRPr="00565720">
        <w:rPr>
          <w:rFonts w:ascii="TH SarabunIT๙" w:hAnsi="TH SarabunIT๙" w:cs="TH SarabunIT๙"/>
          <w:sz w:val="28"/>
          <w:cs/>
        </w:rPr>
        <w:t xml:space="preserve">2.5 </w:t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>ออกเป็น ๔</w:t>
      </w:r>
      <w:r w:rsidR="005657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>ระยะ</w:t>
      </w:r>
      <w:r w:rsidR="005657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15CD" w:rsidRPr="009715CD">
        <w:rPr>
          <w:rFonts w:ascii="TH SarabunIT๙" w:hAnsi="TH SarabunIT๙" w:cs="TH SarabunIT๙"/>
          <w:sz w:val="32"/>
          <w:szCs w:val="32"/>
          <w:cs/>
        </w:rPr>
        <w:t>ได้แก่ ระยะเตรียมการ ระยะเผชิญเหตุ และระยะบรรเทา และระยะมาตรการภาพรวมที่ดำเนินงานต่อเนื่องตลอดทั้งปี  โดยมีรายละเอียด  ดังนี้</w:t>
      </w:r>
    </w:p>
    <w:p w14:paraId="33C5ECF8" w14:textId="4B20BBD0" w:rsidR="00C24932" w:rsidRPr="007246A8" w:rsidRDefault="00C24932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67257B" w14:textId="77777777" w:rsidR="00B85314" w:rsidRPr="007246A8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B85314" w:rsidRPr="007246A8" w:rsidSect="00B85314">
          <w:footerReference w:type="default" r:id="rId9"/>
          <w:pgSz w:w="11906" w:h="16838"/>
          <w:pgMar w:top="851" w:right="1134" w:bottom="567" w:left="1701" w:header="709" w:footer="709" w:gutter="0"/>
          <w:cols w:space="708"/>
          <w:docGrid w:linePitch="360"/>
        </w:sectPr>
      </w:pPr>
    </w:p>
    <w:p w14:paraId="39CA4879" w14:textId="31F43B6E" w:rsidR="007C3218" w:rsidRPr="007246A8" w:rsidRDefault="007C3218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665C5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>.1 ระยะเตรียมการ</w:t>
      </w:r>
    </w:p>
    <w:p w14:paraId="183BEFC5" w14:textId="5D133A86" w:rsidR="00350829" w:rsidRPr="007246A8" w:rsidRDefault="00350829" w:rsidP="00C22576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246A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65C5B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7246A8">
        <w:rPr>
          <w:rFonts w:ascii="TH SarabunIT๙" w:hAnsi="TH SarabunIT๙" w:cs="TH SarabunIT๙"/>
          <w:b/>
          <w:bCs/>
          <w:sz w:val="32"/>
          <w:szCs w:val="32"/>
        </w:rPr>
        <w:t xml:space="preserve">.1.1 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>การเตรียมการในภาพรวม</w:t>
      </w:r>
    </w:p>
    <w:tbl>
      <w:tblPr>
        <w:tblStyle w:val="a7"/>
        <w:tblpPr w:leftFromText="180" w:rightFromText="180" w:vertAnchor="text" w:horzAnchor="page" w:tblpX="997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85"/>
        <w:gridCol w:w="604"/>
        <w:gridCol w:w="570"/>
        <w:gridCol w:w="589"/>
        <w:gridCol w:w="606"/>
        <w:gridCol w:w="589"/>
        <w:gridCol w:w="650"/>
        <w:gridCol w:w="650"/>
        <w:gridCol w:w="650"/>
        <w:gridCol w:w="650"/>
        <w:gridCol w:w="650"/>
        <w:gridCol w:w="650"/>
        <w:gridCol w:w="1345"/>
        <w:gridCol w:w="1701"/>
      </w:tblGrid>
      <w:tr w:rsidR="003C5F35" w:rsidRPr="007246A8" w14:paraId="5013BC11" w14:textId="2AE55357" w:rsidTr="003C5F35">
        <w:tc>
          <w:tcPr>
            <w:tcW w:w="846" w:type="dxa"/>
            <w:vMerge w:val="restart"/>
            <w:shd w:val="clear" w:color="auto" w:fill="D9E2F3" w:themeFill="accent1" w:themeFillTint="33"/>
            <w:vAlign w:val="center"/>
          </w:tcPr>
          <w:p w14:paraId="7D042EA5" w14:textId="084E0C24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  <w:vAlign w:val="center"/>
          </w:tcPr>
          <w:p w14:paraId="201CFE93" w14:textId="0D030416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59" w:type="dxa"/>
            <w:gridSpan w:val="3"/>
            <w:shd w:val="clear" w:color="auto" w:fill="D9E2F3" w:themeFill="accent1" w:themeFillTint="33"/>
            <w:vAlign w:val="center"/>
          </w:tcPr>
          <w:p w14:paraId="5AFB2D17" w14:textId="2190236F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2567</w:t>
            </w:r>
          </w:p>
        </w:tc>
        <w:tc>
          <w:tcPr>
            <w:tcW w:w="5684" w:type="dxa"/>
            <w:gridSpan w:val="9"/>
            <w:shd w:val="clear" w:color="auto" w:fill="D9E2F3" w:themeFill="accent1" w:themeFillTint="33"/>
            <w:vAlign w:val="center"/>
          </w:tcPr>
          <w:p w14:paraId="2F1191D1" w14:textId="42BC2E3E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2568</w:t>
            </w:r>
          </w:p>
        </w:tc>
        <w:tc>
          <w:tcPr>
            <w:tcW w:w="1345" w:type="dxa"/>
            <w:vMerge w:val="restart"/>
            <w:shd w:val="clear" w:color="auto" w:fill="D9E2F3" w:themeFill="accent1" w:themeFillTint="33"/>
            <w:vAlign w:val="center"/>
          </w:tcPr>
          <w:p w14:paraId="6540564B" w14:textId="50ABBE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shd w:val="clear" w:color="auto" w:fill="D9E2F3" w:themeFill="accent1" w:themeFillTint="33"/>
          </w:tcPr>
          <w:p w14:paraId="53B9FB0C" w14:textId="77777777" w:rsidR="003C5F35" w:rsidRPr="007246A8" w:rsidRDefault="00F34DCC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3ABAFAEF" w14:textId="402901CC" w:rsidR="00F34DCC" w:rsidRPr="007246A8" w:rsidRDefault="00F34DCC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3C5F35" w:rsidRPr="007246A8" w14:paraId="27911B83" w14:textId="323983DC" w:rsidTr="003C5F35">
        <w:tc>
          <w:tcPr>
            <w:tcW w:w="846" w:type="dxa"/>
            <w:vMerge/>
            <w:shd w:val="clear" w:color="auto" w:fill="D9E2F3" w:themeFill="accent1" w:themeFillTint="33"/>
          </w:tcPr>
          <w:p w14:paraId="61AEE485" w14:textId="35F1621F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53CE3D60" w14:textId="25DC3C53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5" w:type="dxa"/>
            <w:shd w:val="clear" w:color="auto" w:fill="D9E2F3" w:themeFill="accent1" w:themeFillTint="33"/>
          </w:tcPr>
          <w:p w14:paraId="45AE7E63" w14:textId="045BE0DD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04" w:type="dxa"/>
            <w:shd w:val="clear" w:color="auto" w:fill="D9E2F3" w:themeFill="accent1" w:themeFillTint="33"/>
          </w:tcPr>
          <w:p w14:paraId="52336804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70" w:type="dxa"/>
            <w:shd w:val="clear" w:color="auto" w:fill="D9E2F3" w:themeFill="accent1" w:themeFillTint="33"/>
          </w:tcPr>
          <w:p w14:paraId="192A494E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064B05BD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0727D351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1DE291FC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180735EF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67ACCCF1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6B3F1F73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6FA6802D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619032DC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73FC0D24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45" w:type="dxa"/>
            <w:vMerge/>
            <w:shd w:val="clear" w:color="auto" w:fill="D9E2F3" w:themeFill="accent1" w:themeFillTint="33"/>
          </w:tcPr>
          <w:p w14:paraId="341B868A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E2F3" w:themeFill="accent1" w:themeFillTint="33"/>
          </w:tcPr>
          <w:p w14:paraId="63844B03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C5F35" w:rsidRPr="007246A8" w14:paraId="67233174" w14:textId="653EA5DA" w:rsidTr="003C5F35">
        <w:tc>
          <w:tcPr>
            <w:tcW w:w="846" w:type="dxa"/>
          </w:tcPr>
          <w:p w14:paraId="5E47F211" w14:textId="47B1FC05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3FC6EE00" w14:textId="0C7D9CE4" w:rsidR="003C5F35" w:rsidRPr="007246A8" w:rsidRDefault="003C5F35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ประชาสัมพันธ์สถานการณ์ฝุ่นละอองขนาดเล็ก</w:t>
            </w:r>
            <w:r w:rsidR="005E280D" w:rsidRPr="007246A8">
              <w:rPr>
                <w:rFonts w:ascii="TH SarabunIT๙" w:hAnsi="TH SarabunIT๙" w:cs="TH SarabunIT๙"/>
                <w:sz w:val="32"/>
                <w:szCs w:val="32"/>
              </w:rPr>
              <w:t xml:space="preserve"> PM</w:t>
            </w:r>
            <w:r w:rsidR="005E280D" w:rsidRPr="007246A8">
              <w:rPr>
                <w:rFonts w:ascii="TH SarabunIT๙" w:hAnsi="TH SarabunIT๙" w:cs="TH SarabunIT๙"/>
                <w:sz w:val="24"/>
                <w:szCs w:val="24"/>
              </w:rPr>
              <w:t>2.5</w:t>
            </w:r>
            <w:r w:rsidR="005E280D"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ให้แก่ประชาชน</w:t>
            </w:r>
          </w:p>
          <w:p w14:paraId="574B7B6D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ในพื้นที่ทราบอย่างสม่ำเสมอ </w:t>
            </w:r>
          </w:p>
          <w:p w14:paraId="6FB3444A" w14:textId="7A7ED238" w:rsidR="003C5F35" w:rsidRPr="007246A8" w:rsidRDefault="003C5F35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โดยประกาศผ่านทางช่องทางออนไลน์หรือช่องทางอื่น ๆ ที่ประชาชนสามารถเข้าถึงได้</w:t>
            </w:r>
          </w:p>
        </w:tc>
        <w:tc>
          <w:tcPr>
            <w:tcW w:w="585" w:type="dxa"/>
          </w:tcPr>
          <w:p w14:paraId="4B4FB5A8" w14:textId="3D939636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4BF8C1BA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212CD24A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4F8C32EE" w14:textId="30E910E0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47267F" wp14:editId="5C2577B9">
                      <wp:simplePos x="0" y="0"/>
                      <wp:positionH relativeFrom="column">
                        <wp:posOffset>-1106170</wp:posOffset>
                      </wp:positionH>
                      <wp:positionV relativeFrom="paragraph">
                        <wp:posOffset>563245</wp:posOffset>
                      </wp:positionV>
                      <wp:extent cx="4524375" cy="0"/>
                      <wp:effectExtent l="38100" t="76200" r="9525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4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F532D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87.1pt;margin-top:44.35pt;width:356.25pt;height: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" strokecolor="black [3200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14:paraId="508AAA54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72B5387F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D455421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7B9305B" w14:textId="038EE68A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6810000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4DEA043F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5B1D5A8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25E4FAB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22510D08" w14:textId="3CD37184" w:rsidR="003C5F35" w:rsidRPr="007F15B2" w:rsidRDefault="004D14A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1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90B81F3" w14:textId="5F33AA5F" w:rsidR="003C5F35" w:rsidRDefault="007F15B2" w:rsidP="008D256E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F1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กองยุทธศาสตร์</w:t>
            </w:r>
            <w:r w:rsidR="008D25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14:paraId="5C1BD79A" w14:textId="145D522E" w:rsidR="008D256E" w:rsidRPr="007F15B2" w:rsidRDefault="008D256E" w:rsidP="008D256E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กองสาธารณสุขฯ</w:t>
            </w:r>
          </w:p>
          <w:p w14:paraId="2F6D8E63" w14:textId="687E1C2B" w:rsidR="007F15B2" w:rsidRPr="007246A8" w:rsidRDefault="007F15B2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C5F35" w:rsidRPr="008D256E" w14:paraId="0EB9180A" w14:textId="18FC3EEA" w:rsidTr="003C5F35">
        <w:tc>
          <w:tcPr>
            <w:tcW w:w="846" w:type="dxa"/>
          </w:tcPr>
          <w:p w14:paraId="601364C8" w14:textId="7A300840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48441B6C" w14:textId="3FF21F61" w:rsidR="003C5F35" w:rsidRPr="007246A8" w:rsidRDefault="003C5F35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ตรวจสอบค่าฝุ่นละอองขนาดเล็ก </w:t>
            </w:r>
            <w:r w:rsidR="005E280D" w:rsidRPr="007246A8">
              <w:rPr>
                <w:rFonts w:ascii="TH SarabunIT๙" w:hAnsi="TH SarabunIT๙" w:cs="TH SarabunIT๙"/>
                <w:sz w:val="32"/>
                <w:szCs w:val="32"/>
              </w:rPr>
              <w:t xml:space="preserve"> PM</w:t>
            </w:r>
            <w:r w:rsidR="005E280D" w:rsidRPr="007246A8">
              <w:rPr>
                <w:rFonts w:ascii="TH SarabunIT๙" w:hAnsi="TH SarabunIT๙" w:cs="TH SarabunIT๙"/>
                <w:sz w:val="24"/>
                <w:szCs w:val="24"/>
              </w:rPr>
              <w:t>2.5</w:t>
            </w:r>
            <w:r w:rsidR="005E280D"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ในพื้นที่อย่างสม่ำเสมอ</w:t>
            </w:r>
          </w:p>
          <w:p w14:paraId="0BE45BDB" w14:textId="77777777" w:rsidR="005E280D" w:rsidRPr="007246A8" w:rsidRDefault="003C5F35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โดยที่ค่าฝุ่นละอองขนาดเล็ก</w:t>
            </w:r>
            <w:r w:rsidR="005E280D" w:rsidRPr="007246A8">
              <w:rPr>
                <w:rFonts w:ascii="TH SarabunIT๙" w:hAnsi="TH SarabunIT๙" w:cs="TH SarabunIT๙"/>
                <w:sz w:val="32"/>
                <w:szCs w:val="32"/>
              </w:rPr>
              <w:t xml:space="preserve"> PM</w:t>
            </w:r>
            <w:r w:rsidR="005E280D" w:rsidRPr="007246A8">
              <w:rPr>
                <w:rFonts w:ascii="TH SarabunIT๙" w:hAnsi="TH SarabunIT๙" w:cs="TH SarabunIT๙"/>
                <w:sz w:val="24"/>
                <w:szCs w:val="24"/>
              </w:rPr>
              <w:t>2.5</w:t>
            </w:r>
          </w:p>
          <w:p w14:paraId="324937E7" w14:textId="52A499F4" w:rsidR="003C5F35" w:rsidRPr="007246A8" w:rsidRDefault="003C5F35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ต้องไม่เกินกว่าค่ามาตรฐาน ตามที่ทางกรมควบคุมมลพิษกำหนด</w:t>
            </w:r>
          </w:p>
        </w:tc>
        <w:tc>
          <w:tcPr>
            <w:tcW w:w="585" w:type="dxa"/>
          </w:tcPr>
          <w:p w14:paraId="3DF26A24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17DEBD06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57064FC4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282F0213" w14:textId="0510A3FE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2E6F4DA6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7F029C5D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2358B6E" w14:textId="6ED1C9B1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EE42574" wp14:editId="7BE9EA81">
                      <wp:simplePos x="0" y="0"/>
                      <wp:positionH relativeFrom="column">
                        <wp:posOffset>-2247900</wp:posOffset>
                      </wp:positionH>
                      <wp:positionV relativeFrom="paragraph">
                        <wp:posOffset>577850</wp:posOffset>
                      </wp:positionV>
                      <wp:extent cx="4524375" cy="0"/>
                      <wp:effectExtent l="38100" t="76200" r="9525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4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651B0F1" id="Straight Arrow Connector 2" o:spid="_x0000_s1026" type="#_x0000_t32" style="position:absolute;margin-left:-177pt;margin-top:45.5pt;width:356.25pt;height: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" strokecolor="black [3200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7B32C74F" w14:textId="4C350D0C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615256C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44986A9" w14:textId="078B01A8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3BFE6D9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407EA6D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4CF500A3" w14:textId="22317833" w:rsidR="003C5F35" w:rsidRPr="009F75F9" w:rsidRDefault="009F75F9" w:rsidP="009F75F9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75F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5B2BC8BF" w14:textId="77777777" w:rsidR="003C5F35" w:rsidRDefault="008D256E" w:rsidP="008D256E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D256E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กองสาธารณสุขฯ</w:t>
            </w:r>
          </w:p>
          <w:p w14:paraId="20064D68" w14:textId="08A2733E" w:rsidR="008D256E" w:rsidRPr="008D256E" w:rsidRDefault="008D256E" w:rsidP="008D256E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C5F35" w:rsidRPr="007246A8" w14:paraId="63A185B6" w14:textId="45C10B06" w:rsidTr="003C5F35">
        <w:tc>
          <w:tcPr>
            <w:tcW w:w="846" w:type="dxa"/>
          </w:tcPr>
          <w:p w14:paraId="0659797F" w14:textId="78810FED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14:paraId="6A99796B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ตรวจสอบโครงการก่อสร้างต่าง ๆ </w:t>
            </w:r>
          </w:p>
          <w:p w14:paraId="078E2134" w14:textId="0DD3AC17" w:rsidR="003C5F35" w:rsidRPr="007246A8" w:rsidRDefault="003C5F35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ที่เป็นสาเหตุที่ก่อให้เกิดปัญหาฝุ่นละอองขนาดเล็ก</w:t>
            </w:r>
            <w:r w:rsidR="005E280D" w:rsidRPr="007246A8">
              <w:rPr>
                <w:rFonts w:ascii="TH SarabunIT๙" w:hAnsi="TH SarabunIT๙" w:cs="TH SarabunIT๙"/>
                <w:sz w:val="32"/>
                <w:szCs w:val="32"/>
              </w:rPr>
              <w:t xml:space="preserve"> PM</w:t>
            </w:r>
            <w:r w:rsidR="005E280D" w:rsidRPr="007246A8">
              <w:rPr>
                <w:rFonts w:ascii="TH SarabunIT๙" w:hAnsi="TH SarabunIT๙" w:cs="TH SarabunIT๙"/>
                <w:sz w:val="24"/>
                <w:szCs w:val="24"/>
              </w:rPr>
              <w:t>2.5</w:t>
            </w:r>
            <w:r w:rsidR="005E280D"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อย่างสม่ำเสมอ </w:t>
            </w:r>
          </w:p>
          <w:p w14:paraId="75DFE25A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โดยกำหนดให้ผู้รับเหมาหรือผู้รับจ้าง</w:t>
            </w:r>
          </w:p>
          <w:p w14:paraId="7FD0E85F" w14:textId="7708207F" w:rsidR="003C5F35" w:rsidRPr="007246A8" w:rsidRDefault="003C5F35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มีมาตรการในการป้องกันไม่ให้เกิดฝุ่นละอองขนาดเล็ก </w:t>
            </w:r>
            <w:r w:rsidR="005E280D" w:rsidRPr="007246A8">
              <w:rPr>
                <w:rFonts w:ascii="TH SarabunIT๙" w:hAnsi="TH SarabunIT๙" w:cs="TH SarabunIT๙"/>
                <w:sz w:val="32"/>
                <w:szCs w:val="32"/>
              </w:rPr>
              <w:t>PM</w:t>
            </w:r>
            <w:r w:rsidR="005E280D" w:rsidRPr="007246A8">
              <w:rPr>
                <w:rFonts w:ascii="TH SarabunIT๙" w:hAnsi="TH SarabunIT๙" w:cs="TH SarabunIT๙"/>
                <w:sz w:val="24"/>
                <w:szCs w:val="24"/>
              </w:rPr>
              <w:t>2.5</w:t>
            </w:r>
            <w:r w:rsidR="005E280D"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เกิดการกระจายและส่งผลกระทบต่อประชาชน</w:t>
            </w:r>
          </w:p>
        </w:tc>
        <w:tc>
          <w:tcPr>
            <w:tcW w:w="585" w:type="dxa"/>
          </w:tcPr>
          <w:p w14:paraId="0C6F89D0" w14:textId="09D89A7E" w:rsidR="003C5F35" w:rsidRPr="007246A8" w:rsidRDefault="004442DA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5AB780A" wp14:editId="707AC3D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617855</wp:posOffset>
                      </wp:positionV>
                      <wp:extent cx="4594860" cy="7620"/>
                      <wp:effectExtent l="38100" t="76200" r="91440" b="87630"/>
                      <wp:wrapNone/>
                      <wp:docPr id="56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9486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4C0400" id="ลูกศรเชื่อมต่อแบบตรง 56" o:spid="_x0000_s1026" type="#_x0000_t32" style="position:absolute;margin-left:-3.15pt;margin-top:48.65pt;width:361.8pt;height:.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" strokecolor="black [3213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14:paraId="2E06A96F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509EDBFE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796A82DA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062ACE66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333CD36E" w14:textId="361F192B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F87FB87" w14:textId="2CBEA50A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EC93857" w14:textId="4A9B840A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8835AB0" w14:textId="3BAE2EF2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23B0029" w14:textId="2B6BCA1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C81DFC9" w14:textId="6A0B6E33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D731962" w14:textId="7A09D994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5B62AF53" w14:textId="520BD3B1" w:rsidR="003C5F35" w:rsidRPr="00E93040" w:rsidRDefault="00E93040" w:rsidP="00E93040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  <w:lang w:val="th-TH"/>
              </w:rPr>
            </w:pPr>
            <w:r w:rsidRPr="00E9304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14:paraId="19D0BE6C" w14:textId="249859F3" w:rsidR="003C5F35" w:rsidRPr="00CD5C8B" w:rsidRDefault="00CD5C8B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  <w:cs/>
                <w:lang w:val="th-TH"/>
              </w:rPr>
            </w:pPr>
            <w:r w:rsidRPr="00CD5C8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val="th-TH"/>
              </w:rPr>
              <w:t>กองช่าง</w:t>
            </w:r>
          </w:p>
        </w:tc>
      </w:tr>
    </w:tbl>
    <w:p w14:paraId="39756940" w14:textId="6853921E" w:rsidR="00B85314" w:rsidRPr="007246A8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91968E1" w14:textId="0ED973BB" w:rsidR="00B85314" w:rsidRPr="007246A8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C22843" w14:textId="65390CBE" w:rsidR="003C5F35" w:rsidRPr="007246A8" w:rsidRDefault="003C5F35" w:rsidP="003C5F35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7246A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65C5B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7246A8">
        <w:rPr>
          <w:rFonts w:ascii="TH SarabunIT๙" w:hAnsi="TH SarabunIT๙" w:cs="TH SarabunIT๙"/>
          <w:b/>
          <w:bCs/>
          <w:sz w:val="32"/>
          <w:szCs w:val="32"/>
        </w:rPr>
        <w:t xml:space="preserve">.1.1 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>การเตรียมการในภาพรวม (ต่อ)</w:t>
      </w:r>
    </w:p>
    <w:tbl>
      <w:tblPr>
        <w:tblStyle w:val="a7"/>
        <w:tblpPr w:leftFromText="180" w:rightFromText="180" w:vertAnchor="text" w:horzAnchor="page" w:tblpX="997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85"/>
        <w:gridCol w:w="604"/>
        <w:gridCol w:w="570"/>
        <w:gridCol w:w="589"/>
        <w:gridCol w:w="606"/>
        <w:gridCol w:w="589"/>
        <w:gridCol w:w="650"/>
        <w:gridCol w:w="650"/>
        <w:gridCol w:w="650"/>
        <w:gridCol w:w="650"/>
        <w:gridCol w:w="650"/>
        <w:gridCol w:w="650"/>
        <w:gridCol w:w="1345"/>
        <w:gridCol w:w="1701"/>
      </w:tblGrid>
      <w:tr w:rsidR="003C5F35" w:rsidRPr="007246A8" w14:paraId="12BE00AB" w14:textId="77777777" w:rsidTr="00D83F72">
        <w:tc>
          <w:tcPr>
            <w:tcW w:w="846" w:type="dxa"/>
            <w:vMerge w:val="restart"/>
            <w:shd w:val="clear" w:color="auto" w:fill="D9E2F3" w:themeFill="accent1" w:themeFillTint="33"/>
            <w:vAlign w:val="center"/>
          </w:tcPr>
          <w:p w14:paraId="578F8FB2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  <w:vAlign w:val="center"/>
          </w:tcPr>
          <w:p w14:paraId="39887528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59" w:type="dxa"/>
            <w:gridSpan w:val="3"/>
            <w:shd w:val="clear" w:color="auto" w:fill="D9E2F3" w:themeFill="accent1" w:themeFillTint="33"/>
            <w:vAlign w:val="center"/>
          </w:tcPr>
          <w:p w14:paraId="43036309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2567</w:t>
            </w:r>
          </w:p>
        </w:tc>
        <w:tc>
          <w:tcPr>
            <w:tcW w:w="5684" w:type="dxa"/>
            <w:gridSpan w:val="9"/>
            <w:shd w:val="clear" w:color="auto" w:fill="D9E2F3" w:themeFill="accent1" w:themeFillTint="33"/>
            <w:vAlign w:val="center"/>
          </w:tcPr>
          <w:p w14:paraId="73FB327F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2568</w:t>
            </w:r>
          </w:p>
        </w:tc>
        <w:tc>
          <w:tcPr>
            <w:tcW w:w="1345" w:type="dxa"/>
            <w:vMerge w:val="restart"/>
            <w:shd w:val="clear" w:color="auto" w:fill="D9E2F3" w:themeFill="accent1" w:themeFillTint="33"/>
            <w:vAlign w:val="center"/>
          </w:tcPr>
          <w:p w14:paraId="06CD375D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shd w:val="clear" w:color="auto" w:fill="D9E2F3" w:themeFill="accent1" w:themeFillTint="33"/>
          </w:tcPr>
          <w:p w14:paraId="75C84BBC" w14:textId="77777777" w:rsidR="003C5F35" w:rsidRPr="007246A8" w:rsidRDefault="00F34DCC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4977C499" w14:textId="33FBB7CE" w:rsidR="00F34DCC" w:rsidRPr="007246A8" w:rsidRDefault="00F34DCC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3C5F35" w:rsidRPr="007246A8" w14:paraId="65955E94" w14:textId="77777777" w:rsidTr="00D83F72">
        <w:tc>
          <w:tcPr>
            <w:tcW w:w="846" w:type="dxa"/>
            <w:vMerge/>
            <w:shd w:val="clear" w:color="auto" w:fill="D9E2F3" w:themeFill="accent1" w:themeFillTint="33"/>
          </w:tcPr>
          <w:p w14:paraId="1E2C66DB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2872A505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5" w:type="dxa"/>
            <w:shd w:val="clear" w:color="auto" w:fill="D9E2F3" w:themeFill="accent1" w:themeFillTint="33"/>
          </w:tcPr>
          <w:p w14:paraId="513172E7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04" w:type="dxa"/>
            <w:shd w:val="clear" w:color="auto" w:fill="D9E2F3" w:themeFill="accent1" w:themeFillTint="33"/>
          </w:tcPr>
          <w:p w14:paraId="7111E9B2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70" w:type="dxa"/>
            <w:shd w:val="clear" w:color="auto" w:fill="D9E2F3" w:themeFill="accent1" w:themeFillTint="33"/>
          </w:tcPr>
          <w:p w14:paraId="573F5370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3370E09B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0C6569E3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299BD932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5AE821B0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16614491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2C902A2C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31AE9601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11BD6ACD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2AB6E40F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45" w:type="dxa"/>
            <w:vMerge/>
            <w:shd w:val="clear" w:color="auto" w:fill="D9E2F3" w:themeFill="accent1" w:themeFillTint="33"/>
          </w:tcPr>
          <w:p w14:paraId="4557E605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E2F3" w:themeFill="accent1" w:themeFillTint="33"/>
          </w:tcPr>
          <w:p w14:paraId="58202E19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C5F35" w:rsidRPr="007246A8" w14:paraId="52826FAF" w14:textId="77777777" w:rsidTr="00D83F72">
        <w:tc>
          <w:tcPr>
            <w:tcW w:w="846" w:type="dxa"/>
          </w:tcPr>
          <w:p w14:paraId="3CD58803" w14:textId="06571618" w:rsidR="003C5F35" w:rsidRPr="007246A8" w:rsidRDefault="00B12B27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14:paraId="107A2A9E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ประชาสัมพันธ์ให้ความรู้แก่ประชาชน โดยดำเนินการสื่อสารเชิงรุกตรงจุดต่อเนื่อง ทั้งในช่วงก่อน ระหว่าง </w:t>
            </w:r>
          </w:p>
          <w:p w14:paraId="79C8C83C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และหลังสถานการณ์ เพื่อสร้าง</w:t>
            </w:r>
          </w:p>
          <w:p w14:paraId="27E10AF8" w14:textId="66B417EC" w:rsidR="003C5F35" w:rsidRPr="007246A8" w:rsidRDefault="00B12B27" w:rsidP="00D83F72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B108363" wp14:editId="3FC00BFF">
                      <wp:simplePos x="0" y="0"/>
                      <wp:positionH relativeFrom="column">
                        <wp:posOffset>2172335</wp:posOffset>
                      </wp:positionH>
                      <wp:positionV relativeFrom="paragraph">
                        <wp:posOffset>118745</wp:posOffset>
                      </wp:positionV>
                      <wp:extent cx="4716780" cy="22860"/>
                      <wp:effectExtent l="19050" t="76200" r="102870" b="91440"/>
                      <wp:wrapNone/>
                      <wp:docPr id="43" name="ลูกศรเชื่อมต่อแบบ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16780" cy="228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0381A2" id="ลูกศรเชื่อมต่อแบบตรง 43" o:spid="_x0000_s1026" type="#_x0000_t32" style="position:absolute;margin-left:171.05pt;margin-top:9.35pt;width:371.4pt;height:1.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" strokecolor="black [3213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  <w:r w:rsidR="003C5F35"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ความเข้าใจเกี่ยวกับมาตรการของภาครัฐ โดยเฉพาะการไม่เผาป่า ไม่เผาในพื้นที่การเกษตร ความต</w:t>
            </w:r>
            <w:r w:rsidR="00674F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</w:t>
            </w:r>
            <w:r w:rsidR="003C5F35"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หนักในภัย </w:t>
            </w:r>
          </w:p>
          <w:p w14:paraId="51C1206E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และความเสียหายจากการเผา </w:t>
            </w:r>
          </w:p>
          <w:p w14:paraId="66CFB9B9" w14:textId="391C12D1" w:rsidR="003C5F35" w:rsidRPr="007246A8" w:rsidRDefault="003C5F35" w:rsidP="00D83F72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ให้ประชาชนตื่นตัวอยู่เสมอ</w:t>
            </w:r>
          </w:p>
        </w:tc>
        <w:tc>
          <w:tcPr>
            <w:tcW w:w="585" w:type="dxa"/>
          </w:tcPr>
          <w:p w14:paraId="4A14D7DB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1CA9CABF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38D3C13A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2EA89E9F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15D9F75B" w14:textId="707B8393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65F31D5F" w14:textId="6061D12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ABAB202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74BD12B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2A41B51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CB8AADA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37F180E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DCAA707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42769E7F" w14:textId="5380FA6F" w:rsidR="003C5F35" w:rsidRPr="00B12B27" w:rsidRDefault="00B12B27" w:rsidP="00B12B27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2B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5E0338C" w14:textId="77777777" w:rsidR="00B12B27" w:rsidRPr="00B12B27" w:rsidRDefault="00B12B27" w:rsidP="00B12B27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12B27">
              <w:rPr>
                <w:rFonts w:ascii="TH SarabunIT๙" w:hAnsi="TH SarabunIT๙" w:cs="TH SarabunIT๙"/>
                <w:sz w:val="32"/>
                <w:szCs w:val="32"/>
                <w:cs/>
              </w:rPr>
              <w:t>กองยุทธศาสตร์ฯ</w:t>
            </w:r>
          </w:p>
          <w:p w14:paraId="5BAB37A4" w14:textId="452669B6" w:rsidR="003C5F35" w:rsidRPr="007246A8" w:rsidRDefault="00B12B27" w:rsidP="00B12B27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12B27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กองสาธารณสุขฯ</w:t>
            </w:r>
          </w:p>
        </w:tc>
      </w:tr>
      <w:tr w:rsidR="003C5F35" w:rsidRPr="007246A8" w14:paraId="255C0D8C" w14:textId="77777777" w:rsidTr="00D83F72">
        <w:tc>
          <w:tcPr>
            <w:tcW w:w="846" w:type="dxa"/>
          </w:tcPr>
          <w:p w14:paraId="710375FF" w14:textId="0C19C400" w:rsidR="003C5F35" w:rsidRPr="007246A8" w:rsidRDefault="00B12B27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544" w:type="dxa"/>
          </w:tcPr>
          <w:p w14:paraId="2CD2A748" w14:textId="5FE33458" w:rsidR="003C5F35" w:rsidRPr="007246A8" w:rsidRDefault="00B12B27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A5BEAE3" wp14:editId="3E63DAC0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467360</wp:posOffset>
                      </wp:positionV>
                      <wp:extent cx="4728210" cy="22860"/>
                      <wp:effectExtent l="19050" t="76200" r="91440" b="91440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8210" cy="228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086991" id="ลูกศรเชื่อมต่อแบบตรง 44" o:spid="_x0000_s1026" type="#_x0000_t32" style="position:absolute;margin-left:171.35pt;margin-top:36.8pt;width:372.3pt;height:1.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" strokecolor="black [3213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  <w:r w:rsidR="003C5F35"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บรรจุกิจกรรม/โครงการที่เกี่ยวข้องกับการป้องกันและแก้ไขปัญหาฝุ่นละอองขนาดเล็ก </w:t>
            </w:r>
            <w:r w:rsidR="005E280D" w:rsidRPr="007246A8">
              <w:rPr>
                <w:rFonts w:ascii="TH SarabunIT๙" w:hAnsi="TH SarabunIT๙" w:cs="TH SarabunIT๙"/>
                <w:sz w:val="32"/>
                <w:szCs w:val="32"/>
              </w:rPr>
              <w:t>PM</w:t>
            </w:r>
            <w:r w:rsidR="005E280D" w:rsidRPr="007246A8">
              <w:rPr>
                <w:rFonts w:ascii="TH SarabunIT๙" w:hAnsi="TH SarabunIT๙" w:cs="TH SarabunIT๙"/>
                <w:sz w:val="24"/>
                <w:szCs w:val="24"/>
              </w:rPr>
              <w:t>2.5</w:t>
            </w:r>
            <w:r w:rsidR="005E280D"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C5F35"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ไว้ในแผนพัฒนาท้องถิ่น เป็น</w:t>
            </w:r>
            <w:r w:rsidR="002457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="003C5F35"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ระจำทุกปี</w:t>
            </w:r>
          </w:p>
        </w:tc>
        <w:tc>
          <w:tcPr>
            <w:tcW w:w="585" w:type="dxa"/>
          </w:tcPr>
          <w:p w14:paraId="28684183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42A5F596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73CB61C4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5C729A15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338DF777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685B4FEB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215D359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A59C32A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0A10730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C9D899E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2B52953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4AFF0E19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35CCB0B8" w14:textId="25DD3436" w:rsidR="003C5F35" w:rsidRPr="00B12B27" w:rsidRDefault="00B12B27" w:rsidP="00B12B27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2B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6A72BC9" w14:textId="7771F05B" w:rsidR="00B12B27" w:rsidRDefault="00B12B27" w:rsidP="00B12B27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14:paraId="54BB845A" w14:textId="50EE7263" w:rsidR="00B12B27" w:rsidRPr="00B12B27" w:rsidRDefault="00B12B27" w:rsidP="00B12B27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12B27">
              <w:rPr>
                <w:rFonts w:ascii="TH SarabunIT๙" w:hAnsi="TH SarabunIT๙" w:cs="TH SarabunIT๙"/>
                <w:sz w:val="32"/>
                <w:szCs w:val="32"/>
                <w:cs/>
              </w:rPr>
              <w:t>กองยุทธศาสตร์ฯ</w:t>
            </w:r>
          </w:p>
          <w:p w14:paraId="08A4624E" w14:textId="38D14FC8" w:rsidR="003C5F35" w:rsidRPr="007246A8" w:rsidRDefault="00B12B27" w:rsidP="00B12B27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12B27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กองสาธารณสุขฯ</w:t>
            </w:r>
          </w:p>
        </w:tc>
      </w:tr>
      <w:tr w:rsidR="00F37C4D" w:rsidRPr="007246A8" w14:paraId="6B58E8C1" w14:textId="77777777" w:rsidTr="00D83F72">
        <w:tc>
          <w:tcPr>
            <w:tcW w:w="846" w:type="dxa"/>
          </w:tcPr>
          <w:p w14:paraId="73C00716" w14:textId="4CE618F7" w:rsidR="00F37C4D" w:rsidRDefault="00F37C4D" w:rsidP="00F37C4D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544" w:type="dxa"/>
          </w:tcPr>
          <w:p w14:paraId="28DCD2ED" w14:textId="18D78349" w:rsidR="00F37C4D" w:rsidRDefault="00F37C4D" w:rsidP="00F37C4D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ED43AD9" wp14:editId="0A5078A2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372745</wp:posOffset>
                      </wp:positionV>
                      <wp:extent cx="4705350" cy="0"/>
                      <wp:effectExtent l="38100" t="76200" r="19050" b="95250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05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760041" id="ลูกศรเชื่อมต่อแบบตรง 46" o:spid="_x0000_s1026" type="#_x0000_t32" style="position:absolute;margin-left:171.35pt;margin-top:29.35pt;width:370.5pt;height: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" strokecolor="black [3213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  <w:r w:rsidRPr="00F37C4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val="th-TH"/>
              </w:rPr>
              <w:t xml:space="preserve">บูรณาการร่วมกับหน่วยงานที่เกี่ยวข้องในการป้องกันและแก้ไขปัญหาฝุ่นละอองขนาดเล็ก </w:t>
            </w:r>
            <w:r w:rsidRPr="00F37C4D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t>PM</w:t>
            </w:r>
            <w:r w:rsidRPr="00F37C4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val="th-TH"/>
              </w:rPr>
              <w:t>2.5</w:t>
            </w:r>
          </w:p>
        </w:tc>
        <w:tc>
          <w:tcPr>
            <w:tcW w:w="585" w:type="dxa"/>
          </w:tcPr>
          <w:p w14:paraId="3A94925C" w14:textId="77777777" w:rsidR="00F37C4D" w:rsidRPr="007246A8" w:rsidRDefault="00F37C4D" w:rsidP="00F37C4D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70BF991A" w14:textId="77777777" w:rsidR="00F37C4D" w:rsidRPr="007246A8" w:rsidRDefault="00F37C4D" w:rsidP="00F37C4D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016177CE" w14:textId="77777777" w:rsidR="00F37C4D" w:rsidRPr="007246A8" w:rsidRDefault="00F37C4D" w:rsidP="00F37C4D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133DC8F8" w14:textId="77777777" w:rsidR="00F37C4D" w:rsidRPr="007246A8" w:rsidRDefault="00F37C4D" w:rsidP="00F37C4D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44538F3D" w14:textId="77777777" w:rsidR="00F37C4D" w:rsidRPr="007246A8" w:rsidRDefault="00F37C4D" w:rsidP="00F37C4D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54AADE87" w14:textId="77777777" w:rsidR="00F37C4D" w:rsidRPr="007246A8" w:rsidRDefault="00F37C4D" w:rsidP="00F37C4D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A27CE97" w14:textId="77777777" w:rsidR="00F37C4D" w:rsidRPr="007246A8" w:rsidRDefault="00F37C4D" w:rsidP="00F37C4D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42D3FC3" w14:textId="77777777" w:rsidR="00F37C4D" w:rsidRPr="007246A8" w:rsidRDefault="00F37C4D" w:rsidP="00F37C4D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6F3EB8F" w14:textId="77777777" w:rsidR="00F37C4D" w:rsidRPr="007246A8" w:rsidRDefault="00F37C4D" w:rsidP="00F37C4D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6A0D758" w14:textId="77777777" w:rsidR="00F37C4D" w:rsidRPr="007246A8" w:rsidRDefault="00F37C4D" w:rsidP="00F37C4D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3721153" w14:textId="77777777" w:rsidR="00F37C4D" w:rsidRPr="007246A8" w:rsidRDefault="00F37C4D" w:rsidP="00F37C4D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A0F8C7F" w14:textId="77777777" w:rsidR="00F37C4D" w:rsidRPr="007246A8" w:rsidRDefault="00F37C4D" w:rsidP="00F37C4D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318DBAD4" w14:textId="50C61DB6" w:rsidR="00F37C4D" w:rsidRPr="00B12B27" w:rsidRDefault="00F37C4D" w:rsidP="00F37C4D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54536ED" w14:textId="1F27D7FF" w:rsidR="00F37C4D" w:rsidRDefault="00F441F8" w:rsidP="00F441F8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ทุกส่วนการงานภายในเทศบาลฯ</w:t>
            </w:r>
          </w:p>
        </w:tc>
      </w:tr>
    </w:tbl>
    <w:p w14:paraId="6C510259" w14:textId="050AA8BB" w:rsidR="00B85314" w:rsidRPr="007246A8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4F7C862" w14:textId="30CEFECA" w:rsidR="003C5F35" w:rsidRPr="007246A8" w:rsidRDefault="003C5F35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116526" w14:textId="06622D83" w:rsidR="003C5F35" w:rsidRPr="007246A8" w:rsidRDefault="003C5F35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78B1BC" w14:textId="54476D82" w:rsidR="003C5F35" w:rsidRPr="007246A8" w:rsidRDefault="003C5F35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34109F0" w14:textId="77777777" w:rsidR="003C5F35" w:rsidRPr="007246A8" w:rsidRDefault="003C5F35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B865C4" w14:textId="2BEB4D71" w:rsidR="003C5F35" w:rsidRPr="007246A8" w:rsidRDefault="003C5F35" w:rsidP="003C5F35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7246A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65C5B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7246A8">
        <w:rPr>
          <w:rFonts w:ascii="TH SarabunIT๙" w:hAnsi="TH SarabunIT๙" w:cs="TH SarabunIT๙"/>
          <w:b/>
          <w:bCs/>
          <w:sz w:val="32"/>
          <w:szCs w:val="32"/>
        </w:rPr>
        <w:t xml:space="preserve">.1.1 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>การเตรียมการในภาพรวม (ต่อ)</w:t>
      </w:r>
    </w:p>
    <w:tbl>
      <w:tblPr>
        <w:tblStyle w:val="a7"/>
        <w:tblpPr w:leftFromText="180" w:rightFromText="180" w:vertAnchor="text" w:horzAnchor="page" w:tblpX="997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85"/>
        <w:gridCol w:w="604"/>
        <w:gridCol w:w="570"/>
        <w:gridCol w:w="589"/>
        <w:gridCol w:w="606"/>
        <w:gridCol w:w="589"/>
        <w:gridCol w:w="650"/>
        <w:gridCol w:w="650"/>
        <w:gridCol w:w="650"/>
        <w:gridCol w:w="650"/>
        <w:gridCol w:w="650"/>
        <w:gridCol w:w="650"/>
        <w:gridCol w:w="1345"/>
        <w:gridCol w:w="1843"/>
      </w:tblGrid>
      <w:tr w:rsidR="003C5F35" w:rsidRPr="007246A8" w14:paraId="420A66B5" w14:textId="77777777" w:rsidTr="00056D2C">
        <w:tc>
          <w:tcPr>
            <w:tcW w:w="846" w:type="dxa"/>
            <w:vMerge w:val="restart"/>
            <w:shd w:val="clear" w:color="auto" w:fill="D9E2F3" w:themeFill="accent1" w:themeFillTint="33"/>
            <w:vAlign w:val="center"/>
          </w:tcPr>
          <w:p w14:paraId="3E250DDC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  <w:vAlign w:val="center"/>
          </w:tcPr>
          <w:p w14:paraId="2E917BED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59" w:type="dxa"/>
            <w:gridSpan w:val="3"/>
            <w:shd w:val="clear" w:color="auto" w:fill="D9E2F3" w:themeFill="accent1" w:themeFillTint="33"/>
            <w:vAlign w:val="center"/>
          </w:tcPr>
          <w:p w14:paraId="1E4C061F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2567</w:t>
            </w:r>
          </w:p>
        </w:tc>
        <w:tc>
          <w:tcPr>
            <w:tcW w:w="5684" w:type="dxa"/>
            <w:gridSpan w:val="9"/>
            <w:shd w:val="clear" w:color="auto" w:fill="D9E2F3" w:themeFill="accent1" w:themeFillTint="33"/>
            <w:vAlign w:val="center"/>
          </w:tcPr>
          <w:p w14:paraId="659390A0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2568</w:t>
            </w:r>
          </w:p>
        </w:tc>
        <w:tc>
          <w:tcPr>
            <w:tcW w:w="1345" w:type="dxa"/>
            <w:vMerge w:val="restart"/>
            <w:shd w:val="clear" w:color="auto" w:fill="D9E2F3" w:themeFill="accent1" w:themeFillTint="33"/>
            <w:vAlign w:val="center"/>
          </w:tcPr>
          <w:p w14:paraId="69204142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shd w:val="clear" w:color="auto" w:fill="D9E2F3" w:themeFill="accent1" w:themeFillTint="33"/>
          </w:tcPr>
          <w:p w14:paraId="7088C716" w14:textId="77777777" w:rsidR="003C5F35" w:rsidRPr="007246A8" w:rsidRDefault="00F34DCC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3072E00F" w14:textId="63E3C5BF" w:rsidR="00F34DCC" w:rsidRPr="007246A8" w:rsidRDefault="00F34DCC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3C5F35" w:rsidRPr="007246A8" w14:paraId="4B79FB27" w14:textId="77777777" w:rsidTr="00056D2C">
        <w:tc>
          <w:tcPr>
            <w:tcW w:w="846" w:type="dxa"/>
            <w:vMerge/>
            <w:shd w:val="clear" w:color="auto" w:fill="D9E2F3" w:themeFill="accent1" w:themeFillTint="33"/>
          </w:tcPr>
          <w:p w14:paraId="2412FDA1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0798D518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5" w:type="dxa"/>
            <w:shd w:val="clear" w:color="auto" w:fill="D9E2F3" w:themeFill="accent1" w:themeFillTint="33"/>
          </w:tcPr>
          <w:p w14:paraId="0D33B7C3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04" w:type="dxa"/>
            <w:shd w:val="clear" w:color="auto" w:fill="D9E2F3" w:themeFill="accent1" w:themeFillTint="33"/>
          </w:tcPr>
          <w:p w14:paraId="141D769B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70" w:type="dxa"/>
            <w:shd w:val="clear" w:color="auto" w:fill="D9E2F3" w:themeFill="accent1" w:themeFillTint="33"/>
          </w:tcPr>
          <w:p w14:paraId="495BC5B7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60BCDA2A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480A718C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53B2DE1A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0FFF67E9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54420EAA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0539725E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07E53520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7F33D035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01C77B51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45" w:type="dxa"/>
            <w:vMerge/>
            <w:shd w:val="clear" w:color="auto" w:fill="D9E2F3" w:themeFill="accent1" w:themeFillTint="33"/>
          </w:tcPr>
          <w:p w14:paraId="5CD281DB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shd w:val="clear" w:color="auto" w:fill="D9E2F3" w:themeFill="accent1" w:themeFillTint="33"/>
          </w:tcPr>
          <w:p w14:paraId="12CC8794" w14:textId="77777777" w:rsidR="003C5F35" w:rsidRPr="007246A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C5F35" w:rsidRPr="007246A8" w14:paraId="766731CF" w14:textId="77777777" w:rsidTr="00056D2C">
        <w:tc>
          <w:tcPr>
            <w:tcW w:w="846" w:type="dxa"/>
          </w:tcPr>
          <w:p w14:paraId="007AB173" w14:textId="77777777" w:rsidR="003C5F35" w:rsidRDefault="003C5F3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  <w:p w14:paraId="21A4DE76" w14:textId="6EDBC753" w:rsidR="006F3550" w:rsidRPr="007246A8" w:rsidRDefault="006F3550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3F8BA129" w14:textId="00B24E2F" w:rsidR="003C5F35" w:rsidRPr="007246A8" w:rsidRDefault="006F3550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36E1346" wp14:editId="37A5DEC0">
                      <wp:simplePos x="0" y="0"/>
                      <wp:positionH relativeFrom="column">
                        <wp:posOffset>2172335</wp:posOffset>
                      </wp:positionH>
                      <wp:positionV relativeFrom="paragraph">
                        <wp:posOffset>139700</wp:posOffset>
                      </wp:positionV>
                      <wp:extent cx="4663440" cy="0"/>
                      <wp:effectExtent l="38100" t="76200" r="22860" b="95250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34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85147B" id="ลูกศรเชื่อมต่อแบบตรง 47" o:spid="_x0000_s1026" type="#_x0000_t32" style="position:absolute;margin-left:171.05pt;margin-top:11pt;width:367.2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" strokecolor="black [3213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  <w:r w:rsidR="00F37C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เปิดช่องทางแจ้งเหตุฉุกเฉิน</w:t>
            </w:r>
          </w:p>
        </w:tc>
        <w:tc>
          <w:tcPr>
            <w:tcW w:w="585" w:type="dxa"/>
          </w:tcPr>
          <w:p w14:paraId="6AB289BE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5E5B34C9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6C04D909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11071C31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58D14942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6FF4516D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AE4A462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082F8BB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B8CC918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30B692D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7CE9EEB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CB3605C" w14:textId="77777777" w:rsidR="003C5F35" w:rsidRPr="007246A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28846BBC" w14:textId="47319AFE" w:rsidR="003C5F35" w:rsidRPr="00CD5C8B" w:rsidRDefault="00CD5C8B" w:rsidP="00CD5C8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14:paraId="7B25DB9E" w14:textId="0D600C08" w:rsidR="003C5F35" w:rsidRPr="00CD5C8B" w:rsidRDefault="006F3550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กองยุทธศาสตร์ฯ</w:t>
            </w:r>
          </w:p>
        </w:tc>
      </w:tr>
      <w:tr w:rsidR="006F3550" w:rsidRPr="007246A8" w14:paraId="72D0095A" w14:textId="77777777" w:rsidTr="00056D2C">
        <w:tc>
          <w:tcPr>
            <w:tcW w:w="846" w:type="dxa"/>
          </w:tcPr>
          <w:p w14:paraId="74800DEC" w14:textId="3BE98001" w:rsidR="006F3550" w:rsidRPr="007246A8" w:rsidRDefault="006F3550" w:rsidP="006F3550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544" w:type="dxa"/>
          </w:tcPr>
          <w:p w14:paraId="63623A6C" w14:textId="77777777" w:rsidR="004E0039" w:rsidRDefault="004D5666" w:rsidP="006F3550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จัดตั้งคณะทำงาน</w:t>
            </w:r>
            <w:r w:rsidR="00056D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056D2C" w:rsidRPr="00056D2C">
              <w:rPr>
                <w:rFonts w:ascii="TH SarabunIT๙" w:hAnsi="TH SarabunIT๙" w:cs="TH SarabunIT๙"/>
                <w:sz w:val="32"/>
                <w:szCs w:val="32"/>
                <w:cs/>
              </w:rPr>
              <w:t>ทบทวนคำสั่ง/จัดตั้งกองอำนวยการป้องกันและบรรเทา</w:t>
            </w:r>
          </w:p>
          <w:p w14:paraId="6D55F086" w14:textId="3BF93B3C" w:rsidR="006F3550" w:rsidRDefault="00056D2C" w:rsidP="006F3550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6D2C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สาธารณภัยองค์กรปกครองส่วนท้องถิ่น</w:t>
            </w:r>
          </w:p>
          <w:p w14:paraId="6FA30626" w14:textId="173BD48D" w:rsidR="004D5666" w:rsidRPr="007246A8" w:rsidRDefault="004D5666" w:rsidP="006F3550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85" w:type="dxa"/>
          </w:tcPr>
          <w:p w14:paraId="5C2FE3E7" w14:textId="77777777" w:rsidR="006F3550" w:rsidRPr="007246A8" w:rsidRDefault="006F3550" w:rsidP="006F3550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3446F7C0" w14:textId="77777777" w:rsidR="006F3550" w:rsidRPr="007246A8" w:rsidRDefault="006F3550" w:rsidP="006F3550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219B4AA2" w14:textId="4CAA22F8" w:rsidR="006F3550" w:rsidRPr="007246A8" w:rsidRDefault="004D5666" w:rsidP="006F3550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60C52D8" wp14:editId="1DE34B0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215265</wp:posOffset>
                      </wp:positionV>
                      <wp:extent cx="746760" cy="0"/>
                      <wp:effectExtent l="38100" t="76200" r="15240" b="95250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67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5C8660" id="ลูกศรเชื่อมต่อแบบตรง 49" o:spid="_x0000_s1026" type="#_x0000_t32" style="position:absolute;margin-left:23.2pt;margin-top:16.95pt;width:58.8pt;height: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5D8AE012" w14:textId="166E0ED6" w:rsidR="006F3550" w:rsidRPr="007246A8" w:rsidRDefault="006F3550" w:rsidP="006F3550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33C30DB9" w14:textId="77777777" w:rsidR="006F3550" w:rsidRPr="007246A8" w:rsidRDefault="006F3550" w:rsidP="006F3550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5CF23D5C" w14:textId="77777777" w:rsidR="006F3550" w:rsidRPr="007246A8" w:rsidRDefault="006F3550" w:rsidP="006F3550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428D361" w14:textId="77777777" w:rsidR="006F3550" w:rsidRPr="007246A8" w:rsidRDefault="006F3550" w:rsidP="006F3550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D420BBA" w14:textId="77777777" w:rsidR="006F3550" w:rsidRPr="007246A8" w:rsidRDefault="006F3550" w:rsidP="006F3550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9C8B018" w14:textId="77777777" w:rsidR="006F3550" w:rsidRPr="007246A8" w:rsidRDefault="006F3550" w:rsidP="006F3550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318542D" w14:textId="77777777" w:rsidR="006F3550" w:rsidRPr="007246A8" w:rsidRDefault="006F3550" w:rsidP="006F3550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761F274" w14:textId="77777777" w:rsidR="006F3550" w:rsidRPr="007246A8" w:rsidRDefault="006F3550" w:rsidP="006F3550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39F1724" w14:textId="77777777" w:rsidR="006F3550" w:rsidRPr="007246A8" w:rsidRDefault="006F3550" w:rsidP="006F3550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3947B976" w14:textId="22B2EC6D" w:rsidR="006F3550" w:rsidRPr="007246A8" w:rsidRDefault="006F3550" w:rsidP="006F3550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14:paraId="48C2D619" w14:textId="277D85C5" w:rsidR="006F3550" w:rsidRDefault="00056D2C" w:rsidP="00F441F8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  <w:p w14:paraId="0FA2C79A" w14:textId="6521478D" w:rsidR="00F441F8" w:rsidRPr="007246A8" w:rsidRDefault="00F441F8" w:rsidP="006F3550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34548BE6" w14:textId="44F6B082" w:rsidR="00B85314" w:rsidRPr="007246A8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BA6913C" w14:textId="77777777" w:rsidR="003C5F35" w:rsidRPr="007246A8" w:rsidRDefault="003C5F35" w:rsidP="003C5F35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*หมายเหตุ </w:t>
      </w:r>
      <w:r w:rsidRPr="007246A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01E7282" w14:textId="77777777" w:rsidR="003C5F35" w:rsidRPr="007246A8" w:rsidRDefault="003C5F35" w:rsidP="003C5F35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  <w:t>1. ให้ อปท. ดำเนินการกรอกระยะเวลาดำเนินตามความเหมาะสมต่อบริบทของ อปท. โดยกำหนดให้</w:t>
      </w:r>
    </w:p>
    <w:p w14:paraId="2B1B922F" w14:textId="47F6FA0B" w:rsidR="003C5F35" w:rsidRPr="007246A8" w:rsidRDefault="003C5F35" w:rsidP="003C5F35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F29F8F" wp14:editId="66DFEDB7">
                <wp:simplePos x="0" y="0"/>
                <wp:positionH relativeFrom="column">
                  <wp:posOffset>525779</wp:posOffset>
                </wp:positionH>
                <wp:positionV relativeFrom="paragraph">
                  <wp:posOffset>133350</wp:posOffset>
                </wp:positionV>
                <wp:extent cx="390525" cy="0"/>
                <wp:effectExtent l="38100" t="76200" r="9525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41FCF1" id="Straight Arrow Connector 4" o:spid="_x0000_s1026" type="#_x0000_t32" style="position:absolute;margin-left:41.4pt;margin-top:10.5pt;width:30.75pt;height: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" strokecolor="black [3200]" strokeweight=".25pt">
                <v:stroke startarrow="block" endarrow="block" joinstyle="miter"/>
              </v:shape>
            </w:pict>
          </mc:Fallback>
        </mc:AlternateContent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  <w:t>หมายถึง ช่วงระยะเวลาดำเนินการ</w:t>
      </w:r>
    </w:p>
    <w:p w14:paraId="5BC3EE50" w14:textId="77777777" w:rsidR="003C5F35" w:rsidRPr="007246A8" w:rsidRDefault="003C5F35" w:rsidP="003C5F35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AF6B3C" wp14:editId="0E741549">
                <wp:simplePos x="0" y="0"/>
                <wp:positionH relativeFrom="column">
                  <wp:posOffset>525780</wp:posOffset>
                </wp:positionH>
                <wp:positionV relativeFrom="paragraph">
                  <wp:posOffset>122555</wp:posOffset>
                </wp:positionV>
                <wp:extent cx="390525" cy="0"/>
                <wp:effectExtent l="38100" t="76200" r="9525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495A0E" id="Straight Arrow Connector 6" o:spid="_x0000_s1026" type="#_x0000_t32" style="position:absolute;margin-left:41.4pt;margin-top:9.65pt;width:30.75pt;height: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" strokecolor="black [3200]" strokeweight=".25pt">
                <v:stroke dashstyle="dash" startarrow="block" endarrow="block" joinstyle="miter"/>
              </v:shape>
            </w:pict>
          </mc:Fallback>
        </mc:AlternateContent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  <w:t>หมายถึง ดำเนินการเป็นประจำอย่างต่อเนื่อง</w:t>
      </w:r>
    </w:p>
    <w:p w14:paraId="069A681B" w14:textId="4EA238CE" w:rsidR="003C5F35" w:rsidRPr="007246A8" w:rsidRDefault="003C5F35" w:rsidP="003C5F35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  <w:t>2. อปท. สามารถเปลี่ยนแปลงหรือเพิ่มเติมกิจกรรมจากข้างต้นได้ เพื่อให้เกิดความเหมาะสมต่อบริบทหรือการดำเนินการในพื้นที่ของ อปท.</w:t>
      </w:r>
    </w:p>
    <w:p w14:paraId="0157BBB8" w14:textId="77777777" w:rsidR="00AF450D" w:rsidRPr="007246A8" w:rsidRDefault="000C1D9D" w:rsidP="003C5F35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AF450D" w:rsidRPr="007246A8">
        <w:rPr>
          <w:rFonts w:ascii="TH SarabunIT๙" w:hAnsi="TH SarabunIT๙" w:cs="TH SarabunIT๙"/>
          <w:sz w:val="32"/>
          <w:szCs w:val="32"/>
          <w:cs/>
        </w:rPr>
        <w:t>รายละเอียดเกี่ยวกับการจัดตั้งกองอำนวยการป้องกันและบรรเทาสาธารณภัยองค์กรปกครองส่วนท้องถิ่น สามารถดูเพิ่มเติมได้ที่</w:t>
      </w:r>
    </w:p>
    <w:p w14:paraId="6C987CA4" w14:textId="1DC941D6" w:rsidR="003C5F35" w:rsidRPr="007246A8" w:rsidRDefault="00AF450D" w:rsidP="003C5F35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hyperlink r:id="rId10" w:history="1"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https://backofficeminisite.disaster.go.th/apiv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  <w:cs/>
          </w:rPr>
          <w:t>1/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apps/</w:t>
        </w:r>
        <w:proofErr w:type="spellStart"/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minisite_directing</w:t>
        </w:r>
        <w:proofErr w:type="spellEnd"/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/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  <w:cs/>
          </w:rPr>
          <w:t>194/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content/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  <w:cs/>
          </w:rPr>
          <w:t>4469/</w:t>
        </w:r>
        <w:proofErr w:type="spellStart"/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download?filename</w:t>
        </w:r>
        <w:proofErr w:type="spellEnd"/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=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  <w:cs/>
          </w:rPr>
          <w:t>0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ad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  <w:cs/>
          </w:rPr>
          <w:t>1</w:t>
        </w:r>
        <w:proofErr w:type="spellStart"/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ffa</w:t>
        </w:r>
        <w:proofErr w:type="spellEnd"/>
        <w:r w:rsidRPr="007246A8">
          <w:rPr>
            <w:rStyle w:val="ab"/>
            <w:rFonts w:ascii="TH SarabunIT๙" w:hAnsi="TH SarabunIT๙" w:cs="TH SarabunIT๙"/>
            <w:sz w:val="32"/>
            <w:szCs w:val="32"/>
            <w:cs/>
          </w:rPr>
          <w:t>4419472256666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a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  <w:cs/>
          </w:rPr>
          <w:t>3445414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f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  <w:cs/>
          </w:rPr>
          <w:t>1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f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  <w:cs/>
          </w:rPr>
          <w:t>9.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pdf</w:t>
        </w:r>
      </w:hyperlink>
    </w:p>
    <w:p w14:paraId="75A113EA" w14:textId="77777777" w:rsidR="00AF450D" w:rsidRPr="007246A8" w:rsidRDefault="00AF450D" w:rsidP="003C5F35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80824B" w14:textId="0A6B0E95" w:rsidR="00B85314" w:rsidRPr="007246A8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A738D0" w14:textId="1F3B8A10" w:rsidR="00B85314" w:rsidRPr="007246A8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A2C3D16" w14:textId="1E305474" w:rsidR="00B85314" w:rsidRPr="007246A8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F24A95A" w14:textId="58CC226F" w:rsidR="00B85314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51D6B0" w14:textId="20A5FA07" w:rsidR="006A3E54" w:rsidRDefault="006A3E5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23F07C0" w14:textId="76FEFE33" w:rsidR="00D83F72" w:rsidRPr="007246A8" w:rsidRDefault="00D83F72" w:rsidP="00665C5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70E6B69" w14:textId="44754F23" w:rsidR="00D83F72" w:rsidRPr="007246A8" w:rsidRDefault="00C22576" w:rsidP="00D83F72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665C5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D83F72" w:rsidRPr="007246A8">
        <w:rPr>
          <w:rFonts w:ascii="TH SarabunIT๙" w:hAnsi="TH SarabunIT๙" w:cs="TH SarabunIT๙"/>
          <w:b/>
          <w:bCs/>
          <w:sz w:val="32"/>
          <w:szCs w:val="32"/>
          <w:cs/>
        </w:rPr>
        <w:t>.1 ระยะเตรียมการ</w:t>
      </w:r>
    </w:p>
    <w:p w14:paraId="1F3B56DD" w14:textId="137D2812" w:rsidR="00D83F72" w:rsidRPr="007246A8" w:rsidRDefault="00D83F72" w:rsidP="00D83F72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246A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65C5B">
        <w:rPr>
          <w:rFonts w:ascii="TH SarabunIT๙" w:hAnsi="TH SarabunIT๙" w:cs="TH SarabunIT๙"/>
          <w:b/>
          <w:bCs/>
          <w:spacing w:val="-6"/>
          <w:sz w:val="32"/>
          <w:szCs w:val="32"/>
        </w:rPr>
        <w:t>3</w:t>
      </w:r>
      <w:r w:rsidRPr="007246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.1.</w:t>
      </w:r>
      <w:r w:rsidR="00665C5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7246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การจัดการไฟในพื้นที่เกษตร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Style w:val="a7"/>
        <w:tblpPr w:leftFromText="180" w:rightFromText="180" w:vertAnchor="text" w:horzAnchor="page" w:tblpX="997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85"/>
        <w:gridCol w:w="604"/>
        <w:gridCol w:w="570"/>
        <w:gridCol w:w="589"/>
        <w:gridCol w:w="606"/>
        <w:gridCol w:w="589"/>
        <w:gridCol w:w="650"/>
        <w:gridCol w:w="650"/>
        <w:gridCol w:w="650"/>
        <w:gridCol w:w="650"/>
        <w:gridCol w:w="650"/>
        <w:gridCol w:w="650"/>
        <w:gridCol w:w="1345"/>
        <w:gridCol w:w="1701"/>
      </w:tblGrid>
      <w:tr w:rsidR="00D83F72" w:rsidRPr="007246A8" w14:paraId="2E2B6C63" w14:textId="77777777" w:rsidTr="00D83F72">
        <w:tc>
          <w:tcPr>
            <w:tcW w:w="846" w:type="dxa"/>
            <w:vMerge w:val="restart"/>
            <w:shd w:val="clear" w:color="auto" w:fill="D9E2F3" w:themeFill="accent1" w:themeFillTint="33"/>
            <w:vAlign w:val="center"/>
          </w:tcPr>
          <w:p w14:paraId="42802D35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  <w:vAlign w:val="center"/>
          </w:tcPr>
          <w:p w14:paraId="4A532AB0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59" w:type="dxa"/>
            <w:gridSpan w:val="3"/>
            <w:shd w:val="clear" w:color="auto" w:fill="D9E2F3" w:themeFill="accent1" w:themeFillTint="33"/>
            <w:vAlign w:val="center"/>
          </w:tcPr>
          <w:p w14:paraId="73997302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2567</w:t>
            </w:r>
          </w:p>
        </w:tc>
        <w:tc>
          <w:tcPr>
            <w:tcW w:w="5684" w:type="dxa"/>
            <w:gridSpan w:val="9"/>
            <w:shd w:val="clear" w:color="auto" w:fill="D9E2F3" w:themeFill="accent1" w:themeFillTint="33"/>
            <w:vAlign w:val="center"/>
          </w:tcPr>
          <w:p w14:paraId="60DE0218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2568</w:t>
            </w:r>
          </w:p>
        </w:tc>
        <w:tc>
          <w:tcPr>
            <w:tcW w:w="1345" w:type="dxa"/>
            <w:vMerge w:val="restart"/>
            <w:shd w:val="clear" w:color="auto" w:fill="D9E2F3" w:themeFill="accent1" w:themeFillTint="33"/>
            <w:vAlign w:val="center"/>
          </w:tcPr>
          <w:p w14:paraId="400341FD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shd w:val="clear" w:color="auto" w:fill="D9E2F3" w:themeFill="accent1" w:themeFillTint="33"/>
          </w:tcPr>
          <w:p w14:paraId="4F8D771E" w14:textId="77777777" w:rsidR="00D83F72" w:rsidRPr="007246A8" w:rsidRDefault="00F34DCC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2C9368E2" w14:textId="19EAF99F" w:rsidR="00F34DCC" w:rsidRPr="007246A8" w:rsidRDefault="00F34DCC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D83F72" w:rsidRPr="007246A8" w14:paraId="26213EAD" w14:textId="77777777" w:rsidTr="00D83F72">
        <w:tc>
          <w:tcPr>
            <w:tcW w:w="846" w:type="dxa"/>
            <w:vMerge/>
            <w:shd w:val="clear" w:color="auto" w:fill="D9E2F3" w:themeFill="accent1" w:themeFillTint="33"/>
          </w:tcPr>
          <w:p w14:paraId="52E9D3FA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6F75F8A1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5" w:type="dxa"/>
            <w:shd w:val="clear" w:color="auto" w:fill="D9E2F3" w:themeFill="accent1" w:themeFillTint="33"/>
          </w:tcPr>
          <w:p w14:paraId="1BD03E63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04" w:type="dxa"/>
            <w:shd w:val="clear" w:color="auto" w:fill="D9E2F3" w:themeFill="accent1" w:themeFillTint="33"/>
          </w:tcPr>
          <w:p w14:paraId="1EF62639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70" w:type="dxa"/>
            <w:shd w:val="clear" w:color="auto" w:fill="D9E2F3" w:themeFill="accent1" w:themeFillTint="33"/>
          </w:tcPr>
          <w:p w14:paraId="64250C68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7C59D85B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1DCE0E73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050D2121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63BCB02D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58BF893C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4700A94C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7F6BB507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620CC760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1F499534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45" w:type="dxa"/>
            <w:vMerge/>
            <w:shd w:val="clear" w:color="auto" w:fill="D9E2F3" w:themeFill="accent1" w:themeFillTint="33"/>
          </w:tcPr>
          <w:p w14:paraId="64EDB1DF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E2F3" w:themeFill="accent1" w:themeFillTint="33"/>
          </w:tcPr>
          <w:p w14:paraId="0DCDAAE1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A3E54" w:rsidRPr="007246A8" w14:paraId="041624F4" w14:textId="77777777" w:rsidTr="00D83F72">
        <w:tc>
          <w:tcPr>
            <w:tcW w:w="846" w:type="dxa"/>
          </w:tcPr>
          <w:p w14:paraId="646E2A84" w14:textId="77777777" w:rsidR="006A3E54" w:rsidRPr="007246A8" w:rsidRDefault="006A3E54" w:rsidP="006A3E54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35B8BEAD" w14:textId="77777777" w:rsidR="006A3E54" w:rsidRPr="007246A8" w:rsidRDefault="006A3E54" w:rsidP="006A3E54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ประชาสัมพันธ์รณรงค์ให้เกษตรกร</w:t>
            </w:r>
          </w:p>
          <w:p w14:paraId="58F014EB" w14:textId="13ABD7EE" w:rsidR="006A3E54" w:rsidRPr="007246A8" w:rsidRDefault="00820969" w:rsidP="006A3E54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28778B6" wp14:editId="1AC83D67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99695</wp:posOffset>
                      </wp:positionV>
                      <wp:extent cx="4648200" cy="7620"/>
                      <wp:effectExtent l="38100" t="76200" r="95250" b="87630"/>
                      <wp:wrapNone/>
                      <wp:docPr id="50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4820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D4D350" id="ลูกศรเชื่อมต่อแบบตรง 50" o:spid="_x0000_s1026" type="#_x0000_t32" style="position:absolute;margin-left:171.65pt;margin-top:7.85pt;width:366pt;height:.6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" strokecolor="black [3213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  <w:r w:rsidR="006A3E54"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งดการเผา และนำตอซังข้าวและฟางข้าวไปแปรรูปเพื่อเพิ่มมูลค่าแทนการเผา</w:t>
            </w:r>
          </w:p>
        </w:tc>
        <w:tc>
          <w:tcPr>
            <w:tcW w:w="585" w:type="dxa"/>
          </w:tcPr>
          <w:p w14:paraId="0D5F5EA8" w14:textId="77777777" w:rsidR="006A3E54" w:rsidRPr="007246A8" w:rsidRDefault="006A3E54" w:rsidP="006A3E54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1EBEF9FF" w14:textId="77777777" w:rsidR="006A3E54" w:rsidRPr="007246A8" w:rsidRDefault="006A3E54" w:rsidP="006A3E54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1F897080" w14:textId="088F2521" w:rsidR="006A3E54" w:rsidRPr="007246A8" w:rsidRDefault="006A3E54" w:rsidP="006A3E54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76AD8F33" w14:textId="11C208CB" w:rsidR="006A3E54" w:rsidRPr="007246A8" w:rsidRDefault="006A3E54" w:rsidP="006A3E54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7B5B9A46" w14:textId="6253C4E3" w:rsidR="006A3E54" w:rsidRPr="007246A8" w:rsidRDefault="006A3E54" w:rsidP="006A3E54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043A6E4A" w14:textId="77777777" w:rsidR="006A3E54" w:rsidRPr="007246A8" w:rsidRDefault="006A3E54" w:rsidP="006A3E54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0A5ADED" w14:textId="69607358" w:rsidR="006A3E54" w:rsidRPr="007246A8" w:rsidRDefault="006A3E54" w:rsidP="006A3E54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F0E3AE8" w14:textId="77777777" w:rsidR="006A3E54" w:rsidRPr="007246A8" w:rsidRDefault="006A3E54" w:rsidP="006A3E54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FF6C001" w14:textId="77777777" w:rsidR="006A3E54" w:rsidRPr="007246A8" w:rsidRDefault="006A3E54" w:rsidP="006A3E54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830CB98" w14:textId="77777777" w:rsidR="006A3E54" w:rsidRPr="007246A8" w:rsidRDefault="006A3E54" w:rsidP="006A3E54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2FF48E8" w14:textId="0EAF2535" w:rsidR="006A3E54" w:rsidRPr="007246A8" w:rsidRDefault="006A3E54" w:rsidP="006A3E54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69CB915" w14:textId="77777777" w:rsidR="006A3E54" w:rsidRPr="007246A8" w:rsidRDefault="006A3E54" w:rsidP="006A3E54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35753B70" w14:textId="7D8DF604" w:rsidR="006A3E54" w:rsidRPr="007246A8" w:rsidRDefault="006A3E54" w:rsidP="006A3E54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3B3CEEC" w14:textId="4A23E4C6" w:rsidR="006A3E54" w:rsidRPr="007246A8" w:rsidRDefault="006A3E54" w:rsidP="006A3E54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กองยุทธศาสตร์ฯ</w:t>
            </w:r>
          </w:p>
        </w:tc>
      </w:tr>
      <w:tr w:rsidR="00D83F72" w:rsidRPr="007246A8" w14:paraId="39254650" w14:textId="77777777" w:rsidTr="00D83F72">
        <w:tc>
          <w:tcPr>
            <w:tcW w:w="846" w:type="dxa"/>
          </w:tcPr>
          <w:p w14:paraId="609469B9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064F3B22" w14:textId="40C9FB85" w:rsidR="00D83F72" w:rsidRPr="007246A8" w:rsidRDefault="00D83F72" w:rsidP="00D83F72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สำรวจพื้นที่เผาซ้ำซ้อนในพื้นที่การเกษตรและขอความร่วมมือ</w:t>
            </w:r>
          </w:p>
          <w:p w14:paraId="38A8CA2E" w14:textId="14A4D5D0" w:rsidR="00D83F72" w:rsidRPr="007246A8" w:rsidRDefault="00D83F72" w:rsidP="00D83F72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เจ้าของที่ดินไม่ให้เผาในพื้นที่ และจัดชุดลาดตระเวนพื้นที่นั้นอย่างสม่ำเสมอ</w:t>
            </w:r>
          </w:p>
        </w:tc>
        <w:tc>
          <w:tcPr>
            <w:tcW w:w="585" w:type="dxa"/>
          </w:tcPr>
          <w:p w14:paraId="3E6116BC" w14:textId="4D999EC1" w:rsidR="00D83F72" w:rsidRPr="007246A8" w:rsidRDefault="00B33D4F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96C3219" wp14:editId="4B09301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502920</wp:posOffset>
                      </wp:positionV>
                      <wp:extent cx="4579620" cy="7620"/>
                      <wp:effectExtent l="38100" t="76200" r="30480" b="87630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96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1EB01A" id="ลูกศรเชื่อมต่อแบบตรง 52" o:spid="_x0000_s1026" type="#_x0000_t32" style="position:absolute;margin-left:-3.75pt;margin-top:39.6pt;width:360.6pt;height:.6pt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" strokecolor="black [3213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14:paraId="2DB203D6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214A04E8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2FAAFBCB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4D8A6779" w14:textId="7A1DFAF4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51B066CC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76471C7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36DDF0B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9129DAA" w14:textId="76F1F10E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A372F1E" w14:textId="16A882DB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21759C2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4DB225E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15C26783" w14:textId="26949A9B" w:rsidR="00D83F72" w:rsidRPr="00B33D4F" w:rsidRDefault="00B33D4F" w:rsidP="00B33D4F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D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C4A248B" w14:textId="1E0402FC" w:rsidR="00B33D4F" w:rsidRPr="00B33D4F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3D4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5E09CDB3" w14:textId="32A6E96D" w:rsidR="00D83F72" w:rsidRPr="00B33D4F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D4F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กองสาธารณสุขฯ</w:t>
            </w:r>
          </w:p>
        </w:tc>
      </w:tr>
      <w:tr w:rsidR="00B33D4F" w:rsidRPr="007246A8" w14:paraId="61646FD2" w14:textId="77777777" w:rsidTr="00D83F72">
        <w:tc>
          <w:tcPr>
            <w:tcW w:w="846" w:type="dxa"/>
          </w:tcPr>
          <w:p w14:paraId="66072F52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14:paraId="1CC1B60C" w14:textId="77777777" w:rsidR="00B33D4F" w:rsidRPr="007246A8" w:rsidRDefault="00B33D4F" w:rsidP="00B33D4F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ดำเนินการตามอำนาจหน้าที่</w:t>
            </w:r>
          </w:p>
          <w:p w14:paraId="24A81EEC" w14:textId="77777777" w:rsidR="00B33D4F" w:rsidRPr="007246A8" w:rsidRDefault="00B33D4F" w:rsidP="00B33D4F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ตามพระราชบัญญัติการสาธารณสุข พ.ศ. 2535 และที่แก้ไขเพิ่มเติม </w:t>
            </w:r>
          </w:p>
          <w:p w14:paraId="6A07F851" w14:textId="77777777" w:rsidR="00B33D4F" w:rsidRPr="007246A8" w:rsidRDefault="00B33D4F" w:rsidP="00B33D4F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กับผู้ที่ก่อให้เกิดเหตุรำคาญ </w:t>
            </w:r>
          </w:p>
          <w:p w14:paraId="55BEC498" w14:textId="77777777" w:rsidR="00B33D4F" w:rsidRPr="007246A8" w:rsidRDefault="00B33D4F" w:rsidP="00B33D4F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และหากพบว่าเหตุรำคาญนั้นขยาย</w:t>
            </w:r>
          </w:p>
          <w:p w14:paraId="352A4109" w14:textId="77777777" w:rsidR="00B33D4F" w:rsidRPr="007246A8" w:rsidRDefault="00B33D4F" w:rsidP="00B33D4F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เป็นวงกว้าง ให้ประกาศให้พื้นที่นั้น</w:t>
            </w:r>
          </w:p>
          <w:p w14:paraId="78D900A5" w14:textId="77777777" w:rsidR="00B33D4F" w:rsidRPr="007246A8" w:rsidRDefault="00B33D4F" w:rsidP="00B33D4F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เป็นพื้นที่ควบคุมเหตุรำคาญ </w:t>
            </w:r>
          </w:p>
          <w:p w14:paraId="2B8A10BC" w14:textId="310DC8B1" w:rsidR="00B33D4F" w:rsidRPr="007246A8" w:rsidRDefault="00B33D4F" w:rsidP="00B33D4F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และดำเนินการแก้ไขปัญหาเหตุรำคาญให้ยุติโดยเร็ว</w:t>
            </w:r>
          </w:p>
        </w:tc>
        <w:tc>
          <w:tcPr>
            <w:tcW w:w="585" w:type="dxa"/>
          </w:tcPr>
          <w:p w14:paraId="6AB0D1B6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1C6A3605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31A71DCE" w14:textId="27BD9AB6" w:rsidR="00B33D4F" w:rsidRPr="007246A8" w:rsidRDefault="004442DA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577E3C4" wp14:editId="67ED1075">
                      <wp:simplePos x="0" y="0"/>
                      <wp:positionH relativeFrom="column">
                        <wp:posOffset>-766445</wp:posOffset>
                      </wp:positionH>
                      <wp:positionV relativeFrom="paragraph">
                        <wp:posOffset>478155</wp:posOffset>
                      </wp:positionV>
                      <wp:extent cx="4524375" cy="0"/>
                      <wp:effectExtent l="38100" t="76200" r="9525" b="9525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4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F71DAF" id="Straight Arrow Connector 20" o:spid="_x0000_s1026" type="#_x0000_t32" style="position:absolute;margin-left:-60.35pt;margin-top:37.65pt;width:356.25pt;height:0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" strokecolor="black [3200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732F4651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77A99380" w14:textId="4938EBDF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3F8C7BED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B7B18A1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C6C90B0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BF76C41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E00DBEC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201AC33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537F499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3EAF63C7" w14:textId="7F7CD3C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  <w:r w:rsidRPr="00B33D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2D57153" w14:textId="77777777" w:rsidR="00B33D4F" w:rsidRPr="00B33D4F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3D4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6993AD18" w14:textId="01697D0F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  <w:r w:rsidRPr="00B33D4F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กองสาธารณสุขฯ</w:t>
            </w:r>
          </w:p>
        </w:tc>
      </w:tr>
    </w:tbl>
    <w:p w14:paraId="5B79755B" w14:textId="5D36185C" w:rsidR="00B85314" w:rsidRPr="007246A8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515796" w14:textId="77777777" w:rsidR="007163B6" w:rsidRPr="007246A8" w:rsidRDefault="007163B6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237AF6D" w14:textId="4CEF66DD" w:rsidR="00F34DCC" w:rsidRPr="007246A8" w:rsidRDefault="007163B6" w:rsidP="00D83F72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</w:p>
    <w:p w14:paraId="174A1380" w14:textId="77777777" w:rsidR="00AF450D" w:rsidRPr="007246A8" w:rsidRDefault="00AF450D" w:rsidP="00D83F72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27B36CB6" w14:textId="6FD438D4" w:rsidR="00D83F72" w:rsidRPr="007246A8" w:rsidRDefault="00F34DCC" w:rsidP="00D83F72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46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lastRenderedPageBreak/>
        <w:tab/>
      </w:r>
      <w:r w:rsidR="007163B6" w:rsidRPr="007246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665C5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3</w:t>
      </w:r>
      <w:r w:rsidR="00D83F72" w:rsidRPr="007246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.1.</w:t>
      </w:r>
      <w:r w:rsidR="00665C5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="00D83F72" w:rsidRPr="007246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การจัดการไฟในพื้นที่เกษตร</w:t>
      </w:r>
      <w:r w:rsidR="00D83F72" w:rsidRPr="007246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163B6" w:rsidRPr="007246A8">
        <w:rPr>
          <w:rFonts w:ascii="TH SarabunIT๙" w:hAnsi="TH SarabunIT๙" w:cs="TH SarabunIT๙"/>
          <w:b/>
          <w:bCs/>
          <w:sz w:val="32"/>
          <w:szCs w:val="32"/>
          <w:cs/>
        </w:rPr>
        <w:t>(ต่อ)</w:t>
      </w:r>
    </w:p>
    <w:tbl>
      <w:tblPr>
        <w:tblStyle w:val="a7"/>
        <w:tblpPr w:leftFromText="180" w:rightFromText="180" w:vertAnchor="text" w:horzAnchor="page" w:tblpX="997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85"/>
        <w:gridCol w:w="604"/>
        <w:gridCol w:w="570"/>
        <w:gridCol w:w="589"/>
        <w:gridCol w:w="606"/>
        <w:gridCol w:w="589"/>
        <w:gridCol w:w="650"/>
        <w:gridCol w:w="650"/>
        <w:gridCol w:w="650"/>
        <w:gridCol w:w="650"/>
        <w:gridCol w:w="650"/>
        <w:gridCol w:w="650"/>
        <w:gridCol w:w="1345"/>
        <w:gridCol w:w="1701"/>
      </w:tblGrid>
      <w:tr w:rsidR="00D83F72" w:rsidRPr="007246A8" w14:paraId="40E199BA" w14:textId="77777777" w:rsidTr="00D83F72">
        <w:tc>
          <w:tcPr>
            <w:tcW w:w="846" w:type="dxa"/>
            <w:vMerge w:val="restart"/>
            <w:shd w:val="clear" w:color="auto" w:fill="D9E2F3" w:themeFill="accent1" w:themeFillTint="33"/>
            <w:vAlign w:val="center"/>
          </w:tcPr>
          <w:p w14:paraId="295E501F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  <w:vAlign w:val="center"/>
          </w:tcPr>
          <w:p w14:paraId="22346C1D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59" w:type="dxa"/>
            <w:gridSpan w:val="3"/>
            <w:shd w:val="clear" w:color="auto" w:fill="D9E2F3" w:themeFill="accent1" w:themeFillTint="33"/>
            <w:vAlign w:val="center"/>
          </w:tcPr>
          <w:p w14:paraId="50244683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2567</w:t>
            </w:r>
          </w:p>
        </w:tc>
        <w:tc>
          <w:tcPr>
            <w:tcW w:w="5684" w:type="dxa"/>
            <w:gridSpan w:val="9"/>
            <w:shd w:val="clear" w:color="auto" w:fill="D9E2F3" w:themeFill="accent1" w:themeFillTint="33"/>
            <w:vAlign w:val="center"/>
          </w:tcPr>
          <w:p w14:paraId="1AB1EF5A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2568</w:t>
            </w:r>
          </w:p>
        </w:tc>
        <w:tc>
          <w:tcPr>
            <w:tcW w:w="1345" w:type="dxa"/>
            <w:vMerge w:val="restart"/>
            <w:shd w:val="clear" w:color="auto" w:fill="D9E2F3" w:themeFill="accent1" w:themeFillTint="33"/>
            <w:vAlign w:val="center"/>
          </w:tcPr>
          <w:p w14:paraId="3738086B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shd w:val="clear" w:color="auto" w:fill="D9E2F3" w:themeFill="accent1" w:themeFillTint="33"/>
          </w:tcPr>
          <w:p w14:paraId="7BA7B79A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แหล่งที่มา</w:t>
            </w:r>
          </w:p>
          <w:p w14:paraId="6C3B7AC4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ของงบประมาณ</w:t>
            </w:r>
          </w:p>
        </w:tc>
      </w:tr>
      <w:tr w:rsidR="00D83F72" w:rsidRPr="007246A8" w14:paraId="247B2B84" w14:textId="77777777" w:rsidTr="00D83F72">
        <w:tc>
          <w:tcPr>
            <w:tcW w:w="846" w:type="dxa"/>
            <w:vMerge/>
            <w:shd w:val="clear" w:color="auto" w:fill="D9E2F3" w:themeFill="accent1" w:themeFillTint="33"/>
          </w:tcPr>
          <w:p w14:paraId="29D35D66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2CB2C9F4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5" w:type="dxa"/>
            <w:shd w:val="clear" w:color="auto" w:fill="D9E2F3" w:themeFill="accent1" w:themeFillTint="33"/>
          </w:tcPr>
          <w:p w14:paraId="61FA5C72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04" w:type="dxa"/>
            <w:shd w:val="clear" w:color="auto" w:fill="D9E2F3" w:themeFill="accent1" w:themeFillTint="33"/>
          </w:tcPr>
          <w:p w14:paraId="5CB97434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70" w:type="dxa"/>
            <w:shd w:val="clear" w:color="auto" w:fill="D9E2F3" w:themeFill="accent1" w:themeFillTint="33"/>
          </w:tcPr>
          <w:p w14:paraId="51ABD338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47D2ED80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01EE1F65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27371BA4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082C3408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22D4CC08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58A4206D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2B7CE76A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71C6A3F9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6C8D78D2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45" w:type="dxa"/>
            <w:vMerge/>
            <w:shd w:val="clear" w:color="auto" w:fill="D9E2F3" w:themeFill="accent1" w:themeFillTint="33"/>
          </w:tcPr>
          <w:p w14:paraId="0A6109C0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E2F3" w:themeFill="accent1" w:themeFillTint="33"/>
          </w:tcPr>
          <w:p w14:paraId="47BFCF29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83F72" w:rsidRPr="007246A8" w14:paraId="290C8397" w14:textId="77777777" w:rsidTr="00D83F72">
        <w:tc>
          <w:tcPr>
            <w:tcW w:w="846" w:type="dxa"/>
          </w:tcPr>
          <w:p w14:paraId="244135B4" w14:textId="32C0735B" w:rsidR="00D83F72" w:rsidRPr="007246A8" w:rsidRDefault="007163B6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14:paraId="392BFBE7" w14:textId="77777777" w:rsidR="007163B6" w:rsidRPr="007246A8" w:rsidRDefault="007163B6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บูรณาการร่วมกับเกษตรอำเภอในการ</w:t>
            </w:r>
          </w:p>
          <w:p w14:paraId="28117057" w14:textId="77777777" w:rsidR="007163B6" w:rsidRPr="007246A8" w:rsidRDefault="007163B6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ให้ความรู้แก่เกษตรกรเกี่ยวกับการ</w:t>
            </w:r>
          </w:p>
          <w:p w14:paraId="2DA1703B" w14:textId="77777777" w:rsidR="007163B6" w:rsidRPr="007246A8" w:rsidRDefault="007163B6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ทำเกษตรรูปแบบใหม่ เช่น เกษตรอินทรีย์ เป็นต้น เพื่อเป็นตัวเลือก</w:t>
            </w:r>
          </w:p>
          <w:p w14:paraId="39EF774C" w14:textId="77777777" w:rsidR="007163B6" w:rsidRPr="007246A8" w:rsidRDefault="007163B6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ให้เกษตรกรในการทำมาหากิน</w:t>
            </w:r>
          </w:p>
          <w:p w14:paraId="07A61372" w14:textId="255B4840" w:rsidR="00D83F72" w:rsidRPr="007246A8" w:rsidRDefault="007163B6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และลดการเผา</w:t>
            </w:r>
            <w:r w:rsidRPr="007246A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585" w:type="dxa"/>
          </w:tcPr>
          <w:p w14:paraId="0944B9A2" w14:textId="3F67634F" w:rsidR="00D83F72" w:rsidRPr="007246A8" w:rsidRDefault="00B239D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5453933" wp14:editId="45B4725A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415925</wp:posOffset>
                      </wp:positionV>
                      <wp:extent cx="4695825" cy="0"/>
                      <wp:effectExtent l="38100" t="76200" r="9525" b="9525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5825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A0A65A" id="Straight Arrow Connector 21" o:spid="_x0000_s1026" type="#_x0000_t32" style="position:absolute;margin-left:-7.2pt;margin-top:32.75pt;width:369.75pt;height:0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" strokecolor="black [3200]" strokeweight=".2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14:paraId="2C923EB0" w14:textId="5DC66E3C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017BC0AE" w14:textId="66C92513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039B856B" w14:textId="03B456E9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005A01D0" w14:textId="1FF44C04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1804406B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62817BF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B23ED14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C4B23DC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9AB71AF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1351A59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D407EA9" w14:textId="77777777" w:rsidR="00D83F72" w:rsidRPr="007246A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7E47C0F4" w14:textId="6F066B9A" w:rsidR="00D83F72" w:rsidRPr="00B33D4F" w:rsidRDefault="00B33D4F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D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61A466D" w14:textId="76FEED24" w:rsidR="00D83F72" w:rsidRPr="00B33D4F" w:rsidRDefault="00B33D4F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D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</w:tbl>
    <w:p w14:paraId="2F04C369" w14:textId="708DD0F0" w:rsidR="00B85314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B957ABB" w14:textId="00920F03" w:rsidR="00B33D4F" w:rsidRDefault="00B33D4F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E56869B" w14:textId="5876E211" w:rsidR="00B33D4F" w:rsidRDefault="00B33D4F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3CB91FF" w14:textId="13ACCC17" w:rsidR="00B33D4F" w:rsidRDefault="00B33D4F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1E49C6" w14:textId="77777777" w:rsidR="00B33D4F" w:rsidRPr="007246A8" w:rsidRDefault="00B33D4F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47B0A5B" w14:textId="3B4D1162" w:rsidR="007163B6" w:rsidRPr="007246A8" w:rsidRDefault="007163B6" w:rsidP="007163B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*หมายเหตุ </w:t>
      </w:r>
      <w:r w:rsidRPr="007246A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F491BC0" w14:textId="77777777" w:rsidR="007163B6" w:rsidRPr="007246A8" w:rsidRDefault="007163B6" w:rsidP="007163B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  <w:t>1. ให้ อปท. ดำเนินการกรอกระยะเวลาดำเนินตามความเหมาะสมต่อบริบทของ อปท. โดยกำหนดให้</w:t>
      </w:r>
    </w:p>
    <w:p w14:paraId="62BA74A8" w14:textId="3ACC21EB" w:rsidR="007163B6" w:rsidRPr="007246A8" w:rsidRDefault="007163B6" w:rsidP="007163B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D1BCFA" wp14:editId="1C4B7DDE">
                <wp:simplePos x="0" y="0"/>
                <wp:positionH relativeFrom="column">
                  <wp:posOffset>525779</wp:posOffset>
                </wp:positionH>
                <wp:positionV relativeFrom="paragraph">
                  <wp:posOffset>133350</wp:posOffset>
                </wp:positionV>
                <wp:extent cx="390525" cy="0"/>
                <wp:effectExtent l="38100" t="76200" r="9525" b="952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CD0CE7" id="Straight Arrow Connector 25" o:spid="_x0000_s1026" type="#_x0000_t32" style="position:absolute;margin-left:41.4pt;margin-top:10.5pt;width:30.75pt;height:0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" strokecolor="black [3200]" strokeweight=".25pt">
                <v:stroke startarrow="block" endarrow="block" joinstyle="miter"/>
              </v:shape>
            </w:pict>
          </mc:Fallback>
        </mc:AlternateContent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  <w:t>หมายถึง ช่วงระยะเวลาดำเนินการ</w:t>
      </w:r>
    </w:p>
    <w:p w14:paraId="261A3E0E" w14:textId="4B420930" w:rsidR="007163B6" w:rsidRPr="007246A8" w:rsidRDefault="007163B6" w:rsidP="007163B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286639" wp14:editId="79E99E67">
                <wp:simplePos x="0" y="0"/>
                <wp:positionH relativeFrom="column">
                  <wp:posOffset>525780</wp:posOffset>
                </wp:positionH>
                <wp:positionV relativeFrom="paragraph">
                  <wp:posOffset>122555</wp:posOffset>
                </wp:positionV>
                <wp:extent cx="390525" cy="0"/>
                <wp:effectExtent l="38100" t="76200" r="9525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753F87" id="Straight Arrow Connector 26" o:spid="_x0000_s1026" type="#_x0000_t32" style="position:absolute;margin-left:41.4pt;margin-top:9.65pt;width:30.75pt;height:0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" strokecolor="black [3200]" strokeweight=".25pt">
                <v:stroke dashstyle="dash" startarrow="block" endarrow="block" joinstyle="miter"/>
              </v:shape>
            </w:pict>
          </mc:Fallback>
        </mc:AlternateContent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  <w:t>หมายถึง ดำเนินการเป็นประจำอย่างต่อเนื่อง</w:t>
      </w:r>
    </w:p>
    <w:p w14:paraId="57CB5D93" w14:textId="49D35435" w:rsidR="007163B6" w:rsidRPr="007246A8" w:rsidRDefault="007163B6" w:rsidP="007163B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  <w:t>2. อปท. สามารถเปลี่ยนแปลงหรือเพิ่มเติมกิจกรรมจากข้างต้นได้ เพื่อให้เกิดความเหมาะสมต่อบริบทหรือการดำเนินการในพื้นที่ของ อปท.</w:t>
      </w:r>
    </w:p>
    <w:p w14:paraId="17E7AA4E" w14:textId="77777777" w:rsidR="008B370B" w:rsidRPr="007246A8" w:rsidRDefault="008B370B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739EFA" w14:textId="77777777" w:rsidR="008B370B" w:rsidRPr="007246A8" w:rsidRDefault="008B370B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C67096" w14:textId="77777777" w:rsidR="008B370B" w:rsidRPr="007246A8" w:rsidRDefault="008B370B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7F8D9A" w14:textId="0FDAE42E" w:rsidR="008B370B" w:rsidRPr="007246A8" w:rsidRDefault="008B370B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5F9648" w14:textId="77777777" w:rsidR="008B370B" w:rsidRPr="007246A8" w:rsidRDefault="008B370B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F0AE0E" w14:textId="60A05555" w:rsidR="009974B5" w:rsidRPr="007246A8" w:rsidRDefault="00C22576" w:rsidP="009974B5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665C5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9974B5" w:rsidRPr="007246A8">
        <w:rPr>
          <w:rFonts w:ascii="TH SarabunIT๙" w:hAnsi="TH SarabunIT๙" w:cs="TH SarabunIT๙"/>
          <w:b/>
          <w:bCs/>
          <w:sz w:val="32"/>
          <w:szCs w:val="32"/>
          <w:cs/>
        </w:rPr>
        <w:t>.1 ระยะเตรียมการ</w:t>
      </w:r>
    </w:p>
    <w:p w14:paraId="6C521BBC" w14:textId="7DD91C62" w:rsidR="009974B5" w:rsidRPr="007246A8" w:rsidRDefault="009974B5" w:rsidP="009974B5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246A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65C5B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>.1.</w:t>
      </w:r>
      <w:r w:rsidR="00665C5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246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การควบคุมฝุ่นละอองในเขตเมือง</w:t>
      </w:r>
    </w:p>
    <w:tbl>
      <w:tblPr>
        <w:tblStyle w:val="a7"/>
        <w:tblpPr w:leftFromText="180" w:rightFromText="180" w:vertAnchor="text" w:horzAnchor="page" w:tblpX="997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85"/>
        <w:gridCol w:w="604"/>
        <w:gridCol w:w="570"/>
        <w:gridCol w:w="589"/>
        <w:gridCol w:w="606"/>
        <w:gridCol w:w="589"/>
        <w:gridCol w:w="650"/>
        <w:gridCol w:w="650"/>
        <w:gridCol w:w="650"/>
        <w:gridCol w:w="650"/>
        <w:gridCol w:w="650"/>
        <w:gridCol w:w="650"/>
        <w:gridCol w:w="1345"/>
        <w:gridCol w:w="1701"/>
      </w:tblGrid>
      <w:tr w:rsidR="009974B5" w:rsidRPr="007246A8" w14:paraId="03EEFD5F" w14:textId="77777777" w:rsidTr="00F34DCC">
        <w:tc>
          <w:tcPr>
            <w:tcW w:w="846" w:type="dxa"/>
            <w:vMerge w:val="restart"/>
            <w:shd w:val="clear" w:color="auto" w:fill="D9E2F3" w:themeFill="accent1" w:themeFillTint="33"/>
            <w:vAlign w:val="center"/>
          </w:tcPr>
          <w:p w14:paraId="24FEF488" w14:textId="77777777" w:rsidR="009974B5" w:rsidRPr="007246A8" w:rsidRDefault="009974B5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  <w:vAlign w:val="center"/>
          </w:tcPr>
          <w:p w14:paraId="63F7DB59" w14:textId="77777777" w:rsidR="009974B5" w:rsidRPr="007246A8" w:rsidRDefault="009974B5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59" w:type="dxa"/>
            <w:gridSpan w:val="3"/>
            <w:shd w:val="clear" w:color="auto" w:fill="D9E2F3" w:themeFill="accent1" w:themeFillTint="33"/>
            <w:vAlign w:val="center"/>
          </w:tcPr>
          <w:p w14:paraId="36A6CC49" w14:textId="77777777" w:rsidR="009974B5" w:rsidRPr="007246A8" w:rsidRDefault="009974B5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2567</w:t>
            </w:r>
          </w:p>
        </w:tc>
        <w:tc>
          <w:tcPr>
            <w:tcW w:w="5684" w:type="dxa"/>
            <w:gridSpan w:val="9"/>
            <w:shd w:val="clear" w:color="auto" w:fill="D9E2F3" w:themeFill="accent1" w:themeFillTint="33"/>
            <w:vAlign w:val="center"/>
          </w:tcPr>
          <w:p w14:paraId="37F7D606" w14:textId="77777777" w:rsidR="009974B5" w:rsidRPr="007246A8" w:rsidRDefault="009974B5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2568</w:t>
            </w:r>
          </w:p>
        </w:tc>
        <w:tc>
          <w:tcPr>
            <w:tcW w:w="1345" w:type="dxa"/>
            <w:vMerge w:val="restart"/>
            <w:shd w:val="clear" w:color="auto" w:fill="D9E2F3" w:themeFill="accent1" w:themeFillTint="33"/>
            <w:vAlign w:val="center"/>
          </w:tcPr>
          <w:p w14:paraId="39DA854A" w14:textId="77777777" w:rsidR="009974B5" w:rsidRPr="007246A8" w:rsidRDefault="009974B5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shd w:val="clear" w:color="auto" w:fill="D9E2F3" w:themeFill="accent1" w:themeFillTint="33"/>
          </w:tcPr>
          <w:p w14:paraId="478FA3E8" w14:textId="77777777" w:rsidR="009974B5" w:rsidRPr="007246A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78D44F31" w14:textId="052DB90F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9974B5" w:rsidRPr="007246A8" w14:paraId="22637C55" w14:textId="77777777" w:rsidTr="00F34DCC">
        <w:tc>
          <w:tcPr>
            <w:tcW w:w="846" w:type="dxa"/>
            <w:vMerge/>
            <w:shd w:val="clear" w:color="auto" w:fill="D9E2F3" w:themeFill="accent1" w:themeFillTint="33"/>
          </w:tcPr>
          <w:p w14:paraId="027ACEA7" w14:textId="77777777" w:rsidR="009974B5" w:rsidRPr="007246A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3C56856E" w14:textId="77777777" w:rsidR="009974B5" w:rsidRPr="007246A8" w:rsidRDefault="009974B5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5" w:type="dxa"/>
            <w:shd w:val="clear" w:color="auto" w:fill="D9E2F3" w:themeFill="accent1" w:themeFillTint="33"/>
          </w:tcPr>
          <w:p w14:paraId="5E499F9C" w14:textId="77777777" w:rsidR="009974B5" w:rsidRPr="007246A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04" w:type="dxa"/>
            <w:shd w:val="clear" w:color="auto" w:fill="D9E2F3" w:themeFill="accent1" w:themeFillTint="33"/>
          </w:tcPr>
          <w:p w14:paraId="497CFB90" w14:textId="77777777" w:rsidR="009974B5" w:rsidRPr="007246A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70" w:type="dxa"/>
            <w:shd w:val="clear" w:color="auto" w:fill="D9E2F3" w:themeFill="accent1" w:themeFillTint="33"/>
          </w:tcPr>
          <w:p w14:paraId="5ACB9F9F" w14:textId="77777777" w:rsidR="009974B5" w:rsidRPr="007246A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50B78E92" w14:textId="77777777" w:rsidR="009974B5" w:rsidRPr="007246A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2CE561E3" w14:textId="77777777" w:rsidR="009974B5" w:rsidRPr="007246A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76E91C0D" w14:textId="77777777" w:rsidR="009974B5" w:rsidRPr="007246A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67E60FB6" w14:textId="77777777" w:rsidR="009974B5" w:rsidRPr="007246A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7FF5B605" w14:textId="77777777" w:rsidR="009974B5" w:rsidRPr="007246A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1054D628" w14:textId="77777777" w:rsidR="009974B5" w:rsidRPr="007246A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21A86538" w14:textId="77777777" w:rsidR="009974B5" w:rsidRPr="007246A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543FE105" w14:textId="77777777" w:rsidR="009974B5" w:rsidRPr="007246A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31A86831" w14:textId="77777777" w:rsidR="009974B5" w:rsidRPr="007246A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45" w:type="dxa"/>
            <w:vMerge/>
            <w:shd w:val="clear" w:color="auto" w:fill="D9E2F3" w:themeFill="accent1" w:themeFillTint="33"/>
          </w:tcPr>
          <w:p w14:paraId="24B1DE71" w14:textId="77777777" w:rsidR="009974B5" w:rsidRPr="007246A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E2F3" w:themeFill="accent1" w:themeFillTint="33"/>
          </w:tcPr>
          <w:p w14:paraId="56AF6932" w14:textId="77777777" w:rsidR="009974B5" w:rsidRPr="007246A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33D4F" w:rsidRPr="007246A8" w14:paraId="4A117CC8" w14:textId="77777777" w:rsidTr="00F34DCC">
        <w:tc>
          <w:tcPr>
            <w:tcW w:w="846" w:type="dxa"/>
          </w:tcPr>
          <w:p w14:paraId="5DA58233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31EBA2CC" w14:textId="69F0B6F5" w:rsidR="00B33D4F" w:rsidRPr="007246A8" w:rsidRDefault="00B33D4F" w:rsidP="00B33D4F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ตรวจสอบรถยนต์ในสำนักงานให้มีการตรวจเช็คสภาพเครื่องยนต์ เปลี่ยนถ่ายน้ำมันเครื่อง</w:t>
            </w: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เพื่อไม่ให้ปล่อยค่าควันดำที่เกินมาตรฐาน</w:t>
            </w:r>
          </w:p>
        </w:tc>
        <w:tc>
          <w:tcPr>
            <w:tcW w:w="585" w:type="dxa"/>
          </w:tcPr>
          <w:p w14:paraId="37D13132" w14:textId="417A25AC" w:rsidR="00B33D4F" w:rsidRPr="007246A8" w:rsidRDefault="004A062E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60402B7" wp14:editId="2434D82B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405765</wp:posOffset>
                      </wp:positionV>
                      <wp:extent cx="4686300" cy="0"/>
                      <wp:effectExtent l="38100" t="76200" r="19050" b="95250"/>
                      <wp:wrapNone/>
                      <wp:docPr id="5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86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720529" id="ลูกศรเชื่อมต่อแบบตรง 53" o:spid="_x0000_s1026" type="#_x0000_t32" style="position:absolute;margin-left:-4.95pt;margin-top:31.95pt;width:369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" strokecolor="black [3213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14:paraId="6F5910C5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46E54BF4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659FA92E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392A25E0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20FBC5E3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5E36230" w14:textId="50ED9739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F3ACBA4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DA32452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6B56482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7DDBFD8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1159B9D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602FA659" w14:textId="77777777" w:rsidR="004A062E" w:rsidRDefault="004A062E" w:rsidP="00B33D4F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FF76DB" w14:textId="216CA62C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03D4876" w14:textId="6EE6ADCA" w:rsidR="00B33D4F" w:rsidRPr="007246A8" w:rsidRDefault="00F441F8" w:rsidP="00F441F8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441F8">
              <w:rPr>
                <w:rFonts w:ascii="TH SarabunIT๙" w:hAnsi="TH SarabunIT๙" w:cs="TH SarabunIT๙"/>
                <w:sz w:val="32"/>
                <w:szCs w:val="32"/>
                <w:cs/>
              </w:rPr>
              <w:t>ทุกส่วนการงานภายในเทศบาลฯ</w:t>
            </w:r>
          </w:p>
        </w:tc>
      </w:tr>
      <w:tr w:rsidR="00B33D4F" w:rsidRPr="007246A8" w14:paraId="4344A3AA" w14:textId="77777777" w:rsidTr="00F34DCC">
        <w:tc>
          <w:tcPr>
            <w:tcW w:w="846" w:type="dxa"/>
          </w:tcPr>
          <w:p w14:paraId="1BECDB0D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5054E1C9" w14:textId="6FCB315E" w:rsidR="00B33D4F" w:rsidRPr="007246A8" w:rsidRDefault="004A062E" w:rsidP="00B33D4F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131CC92" wp14:editId="5036B67D">
                      <wp:simplePos x="0" y="0"/>
                      <wp:positionH relativeFrom="column">
                        <wp:posOffset>2172335</wp:posOffset>
                      </wp:positionH>
                      <wp:positionV relativeFrom="paragraph">
                        <wp:posOffset>295910</wp:posOffset>
                      </wp:positionV>
                      <wp:extent cx="4693920" cy="7620"/>
                      <wp:effectExtent l="38100" t="76200" r="30480" b="87630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939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FD3D32" id="ลูกศรเชื่อมต่อแบบตรง 54" o:spid="_x0000_s1026" type="#_x0000_t32" style="position:absolute;margin-left:171.05pt;margin-top:23.3pt;width:369.6pt;height:.6pt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" strokecolor="black [3213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  <w:r w:rsidR="00B33D4F"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และรณรงค์ให้ประชาชนในพื้นที่ตรวจเช็คสภาพเครื่องยนต์และเปลี่ยนถ่ายน้ำมันเครื่องอย่างสม่ำเสมอ</w:t>
            </w:r>
          </w:p>
        </w:tc>
        <w:tc>
          <w:tcPr>
            <w:tcW w:w="585" w:type="dxa"/>
          </w:tcPr>
          <w:p w14:paraId="6366CDC2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79F08156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1A9EB5BB" w14:textId="24989412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55AE9994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2646AA05" w14:textId="45CF3535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7FF540D4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EC4FC00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60476EC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4531D5D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39A6CA1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64608EC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7D1148F" w14:textId="77777777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5B0E8F15" w14:textId="1F0D7F4C" w:rsidR="00B33D4F" w:rsidRPr="007246A8" w:rsidRDefault="00B33D4F" w:rsidP="004A062E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894105D" w14:textId="7EE07364" w:rsidR="00B33D4F" w:rsidRPr="007246A8" w:rsidRDefault="00B33D4F" w:rsidP="00B33D4F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กองยุทธศาสตร์ฯ</w:t>
            </w:r>
          </w:p>
        </w:tc>
      </w:tr>
    </w:tbl>
    <w:p w14:paraId="6F6B3019" w14:textId="77777777" w:rsidR="008B370B" w:rsidRPr="007246A8" w:rsidRDefault="008B370B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54B157" w14:textId="77777777" w:rsidR="00F34DCC" w:rsidRPr="007246A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40819F" w14:textId="77777777" w:rsidR="00F34DCC" w:rsidRPr="007246A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F14F2B" w14:textId="45243CE2" w:rsidR="00F34DCC" w:rsidRPr="007246A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*หมายเหตุ </w:t>
      </w:r>
      <w:r w:rsidRPr="007246A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176D660" w14:textId="77777777" w:rsidR="00F34DCC" w:rsidRPr="007246A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  <w:t>1. ให้ อปท. ดำเนินการกรอกระยะเวลาดำเนินตามความเหมาะสมต่อบริบทของ อปท. โดยกำหนดให้</w:t>
      </w:r>
    </w:p>
    <w:p w14:paraId="670AEBBB" w14:textId="77777777" w:rsidR="00F34DCC" w:rsidRPr="007246A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EA6D0E" wp14:editId="4C668B8D">
                <wp:simplePos x="0" y="0"/>
                <wp:positionH relativeFrom="column">
                  <wp:posOffset>525779</wp:posOffset>
                </wp:positionH>
                <wp:positionV relativeFrom="paragraph">
                  <wp:posOffset>133350</wp:posOffset>
                </wp:positionV>
                <wp:extent cx="390525" cy="0"/>
                <wp:effectExtent l="38100" t="76200" r="952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5C3F7C" id="Straight Arrow Connector 5" o:spid="_x0000_s1026" type="#_x0000_t32" style="position:absolute;margin-left:41.4pt;margin-top:10.5pt;width:30.75pt;height:0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" strokecolor="black [3200]" strokeweight=".25pt">
                <v:stroke startarrow="block" endarrow="block" joinstyle="miter"/>
              </v:shape>
            </w:pict>
          </mc:Fallback>
        </mc:AlternateContent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  <w:t>หมายถึง ช่วงระยะเวลาดำเนินการ</w:t>
      </w:r>
    </w:p>
    <w:p w14:paraId="29024106" w14:textId="77777777" w:rsidR="00F34DCC" w:rsidRPr="007246A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04756B" wp14:editId="67195180">
                <wp:simplePos x="0" y="0"/>
                <wp:positionH relativeFrom="column">
                  <wp:posOffset>525780</wp:posOffset>
                </wp:positionH>
                <wp:positionV relativeFrom="paragraph">
                  <wp:posOffset>122555</wp:posOffset>
                </wp:positionV>
                <wp:extent cx="390525" cy="0"/>
                <wp:effectExtent l="38100" t="76200" r="9525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90288D" id="Straight Arrow Connector 7" o:spid="_x0000_s1026" type="#_x0000_t32" style="position:absolute;margin-left:41.4pt;margin-top:9.65pt;width:30.75pt;height:0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" strokecolor="black [3200]" strokeweight=".25pt">
                <v:stroke dashstyle="dash" startarrow="block" endarrow="block" joinstyle="miter"/>
              </v:shape>
            </w:pict>
          </mc:Fallback>
        </mc:AlternateContent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  <w:t>หมายถึง ดำเนินการเป็นประจำอย่างต่อเนื่อง</w:t>
      </w:r>
    </w:p>
    <w:p w14:paraId="56853FB8" w14:textId="77777777" w:rsidR="00F34DCC" w:rsidRPr="007246A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  <w:t>2. อปท. สามารถเปลี่ยนแปลงหรือเพิ่มเติมกิจกรรมจากข้างต้นได้ เพื่อให้เกิดความเหมาะสมต่อบริบทหรือการดำเนินการในพื้นที่ของ อปท.</w:t>
      </w:r>
    </w:p>
    <w:p w14:paraId="55F5652C" w14:textId="4D66EB29" w:rsidR="008B370B" w:rsidRDefault="008B370B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587005" w14:textId="5BCE2769" w:rsidR="004A062E" w:rsidRDefault="004A062E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CADECF" w14:textId="17D27023" w:rsidR="004A062E" w:rsidRDefault="004A062E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24A662" w14:textId="77777777" w:rsidR="004A062E" w:rsidRPr="007246A8" w:rsidRDefault="004A062E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585FE9" w14:textId="5E71A8B7" w:rsidR="00430E50" w:rsidRPr="007246A8" w:rsidRDefault="00430E50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714C98" w14:textId="0E73D2DC" w:rsidR="00F34DCC" w:rsidRPr="007246A8" w:rsidRDefault="00C22576" w:rsidP="00F34DCC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665C5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F34DCC" w:rsidRPr="007246A8">
        <w:rPr>
          <w:rFonts w:ascii="TH SarabunIT๙" w:hAnsi="TH SarabunIT๙" w:cs="TH SarabunIT๙"/>
          <w:b/>
          <w:bCs/>
          <w:sz w:val="32"/>
          <w:szCs w:val="32"/>
          <w:cs/>
        </w:rPr>
        <w:t>.1 ระยะเตรียมการ</w:t>
      </w:r>
    </w:p>
    <w:p w14:paraId="14940B9C" w14:textId="60DE4931" w:rsidR="00F34DCC" w:rsidRPr="007246A8" w:rsidRDefault="00F34DCC" w:rsidP="00F34DCC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246A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65C5B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>.1.</w:t>
      </w:r>
      <w:r w:rsidR="00665C5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การร่วมมือของภาคเอกชน</w:t>
      </w:r>
    </w:p>
    <w:tbl>
      <w:tblPr>
        <w:tblStyle w:val="a7"/>
        <w:tblpPr w:leftFromText="180" w:rightFromText="180" w:vertAnchor="text" w:horzAnchor="page" w:tblpX="997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85"/>
        <w:gridCol w:w="604"/>
        <w:gridCol w:w="570"/>
        <w:gridCol w:w="589"/>
        <w:gridCol w:w="606"/>
        <w:gridCol w:w="589"/>
        <w:gridCol w:w="650"/>
        <w:gridCol w:w="650"/>
        <w:gridCol w:w="650"/>
        <w:gridCol w:w="650"/>
        <w:gridCol w:w="650"/>
        <w:gridCol w:w="650"/>
        <w:gridCol w:w="1629"/>
        <w:gridCol w:w="1842"/>
      </w:tblGrid>
      <w:tr w:rsidR="00F34DCC" w:rsidRPr="007246A8" w14:paraId="2E83403D" w14:textId="77777777" w:rsidTr="00F441F8">
        <w:tc>
          <w:tcPr>
            <w:tcW w:w="846" w:type="dxa"/>
            <w:vMerge w:val="restart"/>
            <w:shd w:val="clear" w:color="auto" w:fill="D9E2F3" w:themeFill="accent1" w:themeFillTint="33"/>
            <w:vAlign w:val="center"/>
          </w:tcPr>
          <w:p w14:paraId="0E8E0F7B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  <w:vAlign w:val="center"/>
          </w:tcPr>
          <w:p w14:paraId="7AF490CF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59" w:type="dxa"/>
            <w:gridSpan w:val="3"/>
            <w:shd w:val="clear" w:color="auto" w:fill="D9E2F3" w:themeFill="accent1" w:themeFillTint="33"/>
            <w:vAlign w:val="center"/>
          </w:tcPr>
          <w:p w14:paraId="13645F12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2567</w:t>
            </w:r>
          </w:p>
        </w:tc>
        <w:tc>
          <w:tcPr>
            <w:tcW w:w="5684" w:type="dxa"/>
            <w:gridSpan w:val="9"/>
            <w:shd w:val="clear" w:color="auto" w:fill="D9E2F3" w:themeFill="accent1" w:themeFillTint="33"/>
            <w:vAlign w:val="center"/>
          </w:tcPr>
          <w:p w14:paraId="0C9FF169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2568</w:t>
            </w:r>
          </w:p>
        </w:tc>
        <w:tc>
          <w:tcPr>
            <w:tcW w:w="1629" w:type="dxa"/>
            <w:vMerge w:val="restart"/>
            <w:shd w:val="clear" w:color="auto" w:fill="D9E2F3" w:themeFill="accent1" w:themeFillTint="33"/>
            <w:vAlign w:val="center"/>
          </w:tcPr>
          <w:p w14:paraId="6EFD01A3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2" w:type="dxa"/>
            <w:vMerge w:val="restart"/>
            <w:shd w:val="clear" w:color="auto" w:fill="D9E2F3" w:themeFill="accent1" w:themeFillTint="33"/>
          </w:tcPr>
          <w:p w14:paraId="7B34C8C4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3306FF77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F34DCC" w:rsidRPr="007246A8" w14:paraId="650E4CE3" w14:textId="77777777" w:rsidTr="00F441F8">
        <w:tc>
          <w:tcPr>
            <w:tcW w:w="846" w:type="dxa"/>
            <w:vMerge/>
            <w:shd w:val="clear" w:color="auto" w:fill="D9E2F3" w:themeFill="accent1" w:themeFillTint="33"/>
          </w:tcPr>
          <w:p w14:paraId="7C442CFD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5E7ED507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5" w:type="dxa"/>
            <w:shd w:val="clear" w:color="auto" w:fill="D9E2F3" w:themeFill="accent1" w:themeFillTint="33"/>
          </w:tcPr>
          <w:p w14:paraId="42BF55C5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04" w:type="dxa"/>
            <w:shd w:val="clear" w:color="auto" w:fill="D9E2F3" w:themeFill="accent1" w:themeFillTint="33"/>
          </w:tcPr>
          <w:p w14:paraId="414A3371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70" w:type="dxa"/>
            <w:shd w:val="clear" w:color="auto" w:fill="D9E2F3" w:themeFill="accent1" w:themeFillTint="33"/>
          </w:tcPr>
          <w:p w14:paraId="56A45DD3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7AB05771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5A178A8D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542B30D8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17FD9E58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77B06191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449C0271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3016922D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6CF29C1D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325C0796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629" w:type="dxa"/>
            <w:vMerge/>
            <w:shd w:val="clear" w:color="auto" w:fill="D9E2F3" w:themeFill="accent1" w:themeFillTint="33"/>
          </w:tcPr>
          <w:p w14:paraId="0F9BD37F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D9E2F3" w:themeFill="accent1" w:themeFillTint="33"/>
          </w:tcPr>
          <w:p w14:paraId="680D65FB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4DCC" w:rsidRPr="007246A8" w14:paraId="4F3E8AE2" w14:textId="77777777" w:rsidTr="00F441F8">
        <w:tc>
          <w:tcPr>
            <w:tcW w:w="846" w:type="dxa"/>
          </w:tcPr>
          <w:p w14:paraId="2347606C" w14:textId="27A1E25A" w:rsidR="00F34DCC" w:rsidRPr="007246A8" w:rsidRDefault="00A55A4B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14:paraId="6519AEC8" w14:textId="77777777" w:rsidR="00F34DCC" w:rsidRPr="007246A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สนับสนุนอุปกรณ์/เครื่องมือ สำหรับ</w:t>
            </w:r>
          </w:p>
          <w:p w14:paraId="7E207A4E" w14:textId="3F3216CC" w:rsidR="00F34DCC" w:rsidRPr="007246A8" w:rsidRDefault="004A062E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FA15976" wp14:editId="795CE99F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203200</wp:posOffset>
                      </wp:positionV>
                      <wp:extent cx="4693920" cy="7620"/>
                      <wp:effectExtent l="38100" t="76200" r="30480" b="87630"/>
                      <wp:wrapNone/>
                      <wp:docPr id="55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939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CDEB36" id="ลูกศรเชื่อมต่อแบบตรง 55" o:spid="_x0000_s1026" type="#_x0000_t32" style="position:absolute;margin-left:171.65pt;margin-top:16pt;width:369.6pt;height:.6pt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" strokecolor="black [3213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  <w:r w:rsidR="00F34DCC"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การป้องกันและควบคุมไฟป่า </w:t>
            </w:r>
          </w:p>
          <w:p w14:paraId="395D02A8" w14:textId="77777777" w:rsidR="00F34DCC" w:rsidRPr="007246A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หรือเครื่องมือวัดฝุ่นละออง</w:t>
            </w:r>
          </w:p>
          <w:p w14:paraId="044AD8D1" w14:textId="0E5FCD13" w:rsidR="00F34DCC" w:rsidRPr="007246A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ขนาดเล็ก </w:t>
            </w:r>
            <w:r w:rsidR="005E280D" w:rsidRPr="007246A8">
              <w:rPr>
                <w:rFonts w:ascii="TH SarabunIT๙" w:hAnsi="TH SarabunIT๙" w:cs="TH SarabunIT๙"/>
                <w:sz w:val="32"/>
                <w:szCs w:val="32"/>
              </w:rPr>
              <w:t>PM</w:t>
            </w:r>
            <w:r w:rsidR="005E280D" w:rsidRPr="007246A8">
              <w:rPr>
                <w:rFonts w:ascii="TH SarabunIT๙" w:hAnsi="TH SarabunIT๙" w:cs="TH SarabunIT๙"/>
                <w:sz w:val="24"/>
                <w:szCs w:val="24"/>
              </w:rPr>
              <w:t>2.5</w:t>
            </w:r>
          </w:p>
        </w:tc>
        <w:tc>
          <w:tcPr>
            <w:tcW w:w="585" w:type="dxa"/>
          </w:tcPr>
          <w:p w14:paraId="466C8BA3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4D35D184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24B3A4F9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1ACCAD24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391AF8E6" w14:textId="4D0CD586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5ACB5995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463894A7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3AB9740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8D617C9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85B7A4B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86F8E3F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AB10299" w14:textId="77777777" w:rsidR="00F34DCC" w:rsidRPr="007246A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13BD56CA" w14:textId="5A52723B" w:rsidR="00F34DCC" w:rsidRPr="004A062E" w:rsidRDefault="004A062E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062E">
              <w:rPr>
                <w:rFonts w:ascii="TH SarabunIT๙" w:hAnsi="TH SarabunIT๙" w:cs="TH SarabunIT๙" w:hint="cs"/>
                <w:sz w:val="28"/>
                <w:cs/>
              </w:rPr>
              <w:t>ตามความเหมาะสม</w:t>
            </w:r>
          </w:p>
        </w:tc>
        <w:tc>
          <w:tcPr>
            <w:tcW w:w="1842" w:type="dxa"/>
          </w:tcPr>
          <w:p w14:paraId="2FAEEC29" w14:textId="70DDDE4F" w:rsidR="00F34DCC" w:rsidRPr="00F441F8" w:rsidRDefault="004A062E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44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r w:rsidR="00F44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  <w:p w14:paraId="61B7477E" w14:textId="205C0E77" w:rsidR="004A062E" w:rsidRPr="007246A8" w:rsidRDefault="004A062E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44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กองสาธารณสุขฯ</w:t>
            </w:r>
          </w:p>
        </w:tc>
      </w:tr>
    </w:tbl>
    <w:p w14:paraId="4C7848DB" w14:textId="77777777" w:rsidR="00F34DCC" w:rsidRPr="007246A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A28227" w14:textId="77777777" w:rsidR="00F34DCC" w:rsidRPr="007246A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*หมายเหตุ </w:t>
      </w:r>
      <w:r w:rsidRPr="007246A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067E27E" w14:textId="77777777" w:rsidR="00F34DCC" w:rsidRPr="007246A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  <w:t>1. ให้ อปท. ดำเนินการกรอกระยะเวลาดำเนินตามความเหมาะสมต่อบริบทของ อปท. โดยกำหนดให้</w:t>
      </w:r>
    </w:p>
    <w:p w14:paraId="3C68CAD3" w14:textId="77777777" w:rsidR="00F34DCC" w:rsidRPr="007246A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6A4B3F" wp14:editId="75D5A17A">
                <wp:simplePos x="0" y="0"/>
                <wp:positionH relativeFrom="column">
                  <wp:posOffset>525779</wp:posOffset>
                </wp:positionH>
                <wp:positionV relativeFrom="paragraph">
                  <wp:posOffset>133350</wp:posOffset>
                </wp:positionV>
                <wp:extent cx="390525" cy="0"/>
                <wp:effectExtent l="38100" t="76200" r="9525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9DC787" id="Straight Arrow Connector 10" o:spid="_x0000_s1026" type="#_x0000_t32" style="position:absolute;margin-left:41.4pt;margin-top:10.5pt;width:30.75pt;height:0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" strokecolor="black [3200]" strokeweight=".25pt">
                <v:stroke startarrow="block" endarrow="block" joinstyle="miter"/>
              </v:shape>
            </w:pict>
          </mc:Fallback>
        </mc:AlternateContent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  <w:t>หมายถึง ช่วงระยะเวลาดำเนินการ</w:t>
      </w:r>
    </w:p>
    <w:p w14:paraId="1B39CC55" w14:textId="77777777" w:rsidR="00F34DCC" w:rsidRPr="007246A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FA0AD40" wp14:editId="72232153">
                <wp:simplePos x="0" y="0"/>
                <wp:positionH relativeFrom="column">
                  <wp:posOffset>525780</wp:posOffset>
                </wp:positionH>
                <wp:positionV relativeFrom="paragraph">
                  <wp:posOffset>122555</wp:posOffset>
                </wp:positionV>
                <wp:extent cx="390525" cy="0"/>
                <wp:effectExtent l="38100" t="76200" r="952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14A19" id="Straight Arrow Connector 17" o:spid="_x0000_s1026" type="#_x0000_t32" style="position:absolute;margin-left:41.4pt;margin-top:9.65pt;width:30.75pt;height:0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" strokecolor="black [3200]" strokeweight=".25pt">
                <v:stroke dashstyle="dash" startarrow="block" endarrow="block" joinstyle="miter"/>
              </v:shape>
            </w:pict>
          </mc:Fallback>
        </mc:AlternateContent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  <w:t>หมายถึง ดำเนินการเป็นประจำอย่างต่อเนื่อง</w:t>
      </w:r>
    </w:p>
    <w:p w14:paraId="13609DE4" w14:textId="77777777" w:rsidR="00F34DCC" w:rsidRPr="007246A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  <w:t>2. อปท. สามารถเปลี่ยนแปลงหรือเพิ่มเติมกิจกรรมจากข้างต้นได้ เพื่อให้เกิดความเหมาะสมต่อบริบทหรือการดำเนินการในพื้นที่ของ อปท.</w:t>
      </w:r>
    </w:p>
    <w:p w14:paraId="4A3C3904" w14:textId="77777777" w:rsidR="00430E50" w:rsidRPr="007246A8" w:rsidRDefault="00430E50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1F57C0" w14:textId="61C211B2" w:rsidR="00430E50" w:rsidRDefault="00430E50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2DC7A8" w14:textId="10516AC0" w:rsidR="004442DA" w:rsidRDefault="004442DA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529F63" w14:textId="4E1C25B2" w:rsidR="008578AE" w:rsidRDefault="008578AE" w:rsidP="00DA19E0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DEF914" w14:textId="08756081" w:rsidR="00DA19E0" w:rsidRDefault="00DA19E0" w:rsidP="00DA19E0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03E51F" w14:textId="227988D7" w:rsidR="00A55A4B" w:rsidRDefault="00A55A4B" w:rsidP="00DA19E0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836AE3" w14:textId="6BA84494" w:rsidR="00A55A4B" w:rsidRDefault="00A55A4B" w:rsidP="00DA19E0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5BD1DC" w14:textId="2A8EB493" w:rsidR="00A55A4B" w:rsidRDefault="00A55A4B" w:rsidP="00DA19E0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B2221A" w14:textId="77777777" w:rsidR="00A55A4B" w:rsidRDefault="00A55A4B" w:rsidP="00DA19E0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A4CDDD" w14:textId="77777777" w:rsidR="00DA19E0" w:rsidRPr="007246A8" w:rsidRDefault="00DA19E0" w:rsidP="00DA19E0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A7B0EE" w14:textId="3C1C0CBE" w:rsidR="00C22576" w:rsidRPr="007246A8" w:rsidRDefault="00C22576" w:rsidP="00C22576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F155C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>.2 ระยะเผชิญเหตุ</w:t>
      </w:r>
    </w:p>
    <w:p w14:paraId="2E3B5C8D" w14:textId="07C2F0C4" w:rsidR="00C22576" w:rsidRPr="007246A8" w:rsidRDefault="00C22576" w:rsidP="00C22576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246A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155C5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>.2.</w:t>
      </w:r>
      <w:r w:rsidR="00DA19E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การจัดการไฟในพื้นที่การเกษตร</w:t>
      </w:r>
    </w:p>
    <w:tbl>
      <w:tblPr>
        <w:tblStyle w:val="a7"/>
        <w:tblpPr w:leftFromText="180" w:rightFromText="180" w:vertAnchor="text" w:horzAnchor="page" w:tblpX="997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85"/>
        <w:gridCol w:w="604"/>
        <w:gridCol w:w="570"/>
        <w:gridCol w:w="589"/>
        <w:gridCol w:w="606"/>
        <w:gridCol w:w="589"/>
        <w:gridCol w:w="650"/>
        <w:gridCol w:w="650"/>
        <w:gridCol w:w="650"/>
        <w:gridCol w:w="650"/>
        <w:gridCol w:w="650"/>
        <w:gridCol w:w="650"/>
        <w:gridCol w:w="1345"/>
        <w:gridCol w:w="1843"/>
      </w:tblGrid>
      <w:tr w:rsidR="00C22576" w:rsidRPr="007246A8" w14:paraId="3092BCD5" w14:textId="77777777" w:rsidTr="0083208C">
        <w:tc>
          <w:tcPr>
            <w:tcW w:w="846" w:type="dxa"/>
            <w:vMerge w:val="restart"/>
            <w:shd w:val="clear" w:color="auto" w:fill="D9E2F3" w:themeFill="accent1" w:themeFillTint="33"/>
            <w:vAlign w:val="center"/>
          </w:tcPr>
          <w:p w14:paraId="365A48A4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  <w:vAlign w:val="center"/>
          </w:tcPr>
          <w:p w14:paraId="40A196FE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59" w:type="dxa"/>
            <w:gridSpan w:val="3"/>
            <w:shd w:val="clear" w:color="auto" w:fill="D9E2F3" w:themeFill="accent1" w:themeFillTint="33"/>
            <w:vAlign w:val="center"/>
          </w:tcPr>
          <w:p w14:paraId="122A58D5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2567</w:t>
            </w:r>
          </w:p>
        </w:tc>
        <w:tc>
          <w:tcPr>
            <w:tcW w:w="5684" w:type="dxa"/>
            <w:gridSpan w:val="9"/>
            <w:shd w:val="clear" w:color="auto" w:fill="D9E2F3" w:themeFill="accent1" w:themeFillTint="33"/>
            <w:vAlign w:val="center"/>
          </w:tcPr>
          <w:p w14:paraId="7D9E8C96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2568</w:t>
            </w:r>
          </w:p>
        </w:tc>
        <w:tc>
          <w:tcPr>
            <w:tcW w:w="1345" w:type="dxa"/>
            <w:vMerge w:val="restart"/>
            <w:shd w:val="clear" w:color="auto" w:fill="D9E2F3" w:themeFill="accent1" w:themeFillTint="33"/>
            <w:vAlign w:val="center"/>
          </w:tcPr>
          <w:p w14:paraId="468452F3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shd w:val="clear" w:color="auto" w:fill="D9E2F3" w:themeFill="accent1" w:themeFillTint="33"/>
          </w:tcPr>
          <w:p w14:paraId="5D6F02E0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06CE39F9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C22576" w:rsidRPr="007246A8" w14:paraId="680A63AF" w14:textId="77777777" w:rsidTr="0083208C">
        <w:tc>
          <w:tcPr>
            <w:tcW w:w="846" w:type="dxa"/>
            <w:vMerge/>
            <w:shd w:val="clear" w:color="auto" w:fill="D9E2F3" w:themeFill="accent1" w:themeFillTint="33"/>
          </w:tcPr>
          <w:p w14:paraId="0862F3C6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572EB5D7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5" w:type="dxa"/>
            <w:shd w:val="clear" w:color="auto" w:fill="D9E2F3" w:themeFill="accent1" w:themeFillTint="33"/>
          </w:tcPr>
          <w:p w14:paraId="3602DAD0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04" w:type="dxa"/>
            <w:shd w:val="clear" w:color="auto" w:fill="D9E2F3" w:themeFill="accent1" w:themeFillTint="33"/>
          </w:tcPr>
          <w:p w14:paraId="26913202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70" w:type="dxa"/>
            <w:shd w:val="clear" w:color="auto" w:fill="D9E2F3" w:themeFill="accent1" w:themeFillTint="33"/>
          </w:tcPr>
          <w:p w14:paraId="2B384567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28CB4F9E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1ABA3A04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75506838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28BB1219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2BB21656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6A0F9F21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7458B689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0A5FA826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12C26F62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45" w:type="dxa"/>
            <w:vMerge/>
            <w:shd w:val="clear" w:color="auto" w:fill="D9E2F3" w:themeFill="accent1" w:themeFillTint="33"/>
          </w:tcPr>
          <w:p w14:paraId="4837B135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shd w:val="clear" w:color="auto" w:fill="D9E2F3" w:themeFill="accent1" w:themeFillTint="33"/>
          </w:tcPr>
          <w:p w14:paraId="1B961759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22576" w:rsidRPr="007246A8" w14:paraId="67AA7DD3" w14:textId="77777777" w:rsidTr="0083208C">
        <w:tc>
          <w:tcPr>
            <w:tcW w:w="846" w:type="dxa"/>
          </w:tcPr>
          <w:p w14:paraId="719F0CCF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5A7E7641" w14:textId="7EF2974B" w:rsidR="00C22576" w:rsidRPr="007246A8" w:rsidRDefault="0083208C" w:rsidP="00E91AEB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BA30C89" wp14:editId="52A3633A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222885</wp:posOffset>
                      </wp:positionV>
                      <wp:extent cx="4678680" cy="15240"/>
                      <wp:effectExtent l="38100" t="76200" r="7620" b="99060"/>
                      <wp:wrapNone/>
                      <wp:docPr id="61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78680" cy="152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17CD5C" id="ลูกศรเชื่อมต่อแบบตรง 61" o:spid="_x0000_s1026" type="#_x0000_t32" style="position:absolute;margin-left:171.65pt;margin-top:17.55pt;width:368.4pt;height:1.2pt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" strokecolor="black [3213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  <w:r w:rsidR="00C22576"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เข้าระงับเหตุโดยเร็ว เพื่อไม่ให้เกิด</w:t>
            </w:r>
          </w:p>
          <w:p w14:paraId="034714B3" w14:textId="7446C848" w:rsidR="00C22576" w:rsidRPr="007246A8" w:rsidRDefault="00C22576" w:rsidP="00E91AEB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การลุกลามของไฟในพื้นที่การเกษตร</w:t>
            </w:r>
          </w:p>
        </w:tc>
        <w:tc>
          <w:tcPr>
            <w:tcW w:w="585" w:type="dxa"/>
          </w:tcPr>
          <w:p w14:paraId="58F1D870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5109307B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6895CFD3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5652B621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3E220015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3969F547" w14:textId="5A39E14D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0F381DB" w14:textId="204BE20E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8C978F7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4325D5E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B34BD7D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1560BD4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D1065F5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59244CB5" w14:textId="37B00BF9" w:rsidR="00C22576" w:rsidRPr="0083208C" w:rsidRDefault="0083208C" w:rsidP="0083208C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20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ตามความเหมาะสม</w:t>
            </w:r>
          </w:p>
        </w:tc>
        <w:tc>
          <w:tcPr>
            <w:tcW w:w="1843" w:type="dxa"/>
          </w:tcPr>
          <w:p w14:paraId="609FA5DA" w14:textId="4FCCA1AE" w:rsidR="00C22576" w:rsidRPr="0083208C" w:rsidRDefault="0083208C" w:rsidP="0083208C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208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สำนักปลัดเทศบาล</w:t>
            </w:r>
          </w:p>
        </w:tc>
      </w:tr>
      <w:tr w:rsidR="0083208C" w:rsidRPr="007246A8" w14:paraId="65CE5FFC" w14:textId="77777777" w:rsidTr="0083208C">
        <w:tc>
          <w:tcPr>
            <w:tcW w:w="846" w:type="dxa"/>
          </w:tcPr>
          <w:p w14:paraId="12A9FB7F" w14:textId="77777777" w:rsidR="0083208C" w:rsidRPr="007246A8" w:rsidRDefault="0083208C" w:rsidP="0083208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7183059B" w14:textId="75EEC098" w:rsidR="0083208C" w:rsidRPr="007246A8" w:rsidRDefault="0083208C" w:rsidP="0083208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35F6DA5" wp14:editId="5BA08329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221615</wp:posOffset>
                      </wp:positionV>
                      <wp:extent cx="4693920" cy="0"/>
                      <wp:effectExtent l="38100" t="76200" r="11430" b="95250"/>
                      <wp:wrapNone/>
                      <wp:docPr id="62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39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C171BD" id="ลูกศรเชื่อมต่อแบบตรง 62" o:spid="_x0000_s1026" type="#_x0000_t32" style="position:absolute;margin-left:171.65pt;margin-top:17.45pt;width:369.6pt;height:0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" strokecolor="black [3213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บูรณาการร่วมกับหน่วยงานในพื้นที่ในการเข้าระงับเหตุ</w:t>
            </w:r>
          </w:p>
        </w:tc>
        <w:tc>
          <w:tcPr>
            <w:tcW w:w="585" w:type="dxa"/>
          </w:tcPr>
          <w:p w14:paraId="4A7AEF30" w14:textId="77777777" w:rsidR="0083208C" w:rsidRPr="007246A8" w:rsidRDefault="0083208C" w:rsidP="0083208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6936E338" w14:textId="77777777" w:rsidR="0083208C" w:rsidRPr="007246A8" w:rsidRDefault="0083208C" w:rsidP="0083208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79B7D2ED" w14:textId="77777777" w:rsidR="0083208C" w:rsidRPr="007246A8" w:rsidRDefault="0083208C" w:rsidP="0083208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1C23CA68" w14:textId="77777777" w:rsidR="0083208C" w:rsidRPr="007246A8" w:rsidRDefault="0083208C" w:rsidP="0083208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2418B872" w14:textId="0D3E0A38" w:rsidR="0083208C" w:rsidRPr="007246A8" w:rsidRDefault="0083208C" w:rsidP="0083208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6368BDE3" w14:textId="79851DD0" w:rsidR="0083208C" w:rsidRPr="007246A8" w:rsidRDefault="0083208C" w:rsidP="0083208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44498A73" w14:textId="77777777" w:rsidR="0083208C" w:rsidRPr="007246A8" w:rsidRDefault="0083208C" w:rsidP="0083208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4514793" w14:textId="77777777" w:rsidR="0083208C" w:rsidRPr="007246A8" w:rsidRDefault="0083208C" w:rsidP="0083208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4D33BE86" w14:textId="77777777" w:rsidR="0083208C" w:rsidRPr="007246A8" w:rsidRDefault="0083208C" w:rsidP="0083208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520F8A4" w14:textId="77777777" w:rsidR="0083208C" w:rsidRPr="007246A8" w:rsidRDefault="0083208C" w:rsidP="0083208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CEF7CDF" w14:textId="77777777" w:rsidR="0083208C" w:rsidRPr="007246A8" w:rsidRDefault="0083208C" w:rsidP="0083208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A967A49" w14:textId="77777777" w:rsidR="0083208C" w:rsidRPr="007246A8" w:rsidRDefault="0083208C" w:rsidP="0083208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39DE255A" w14:textId="6EFE7830" w:rsidR="0083208C" w:rsidRPr="007246A8" w:rsidRDefault="0083208C" w:rsidP="0083208C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20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ตามความเหมาะสม</w:t>
            </w:r>
          </w:p>
        </w:tc>
        <w:tc>
          <w:tcPr>
            <w:tcW w:w="1843" w:type="dxa"/>
          </w:tcPr>
          <w:p w14:paraId="1A4BB794" w14:textId="3355BE7A" w:rsidR="0083208C" w:rsidRPr="007246A8" w:rsidRDefault="0083208C" w:rsidP="0083208C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208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สำนักปลัดเทศบาล</w:t>
            </w:r>
          </w:p>
        </w:tc>
      </w:tr>
      <w:tr w:rsidR="00C22576" w:rsidRPr="007246A8" w14:paraId="0D41209D" w14:textId="77777777" w:rsidTr="0083208C">
        <w:tc>
          <w:tcPr>
            <w:tcW w:w="846" w:type="dxa"/>
          </w:tcPr>
          <w:p w14:paraId="394541BB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14:paraId="18463C26" w14:textId="77777777" w:rsidR="00C22576" w:rsidRPr="007246A8" w:rsidRDefault="00C22576" w:rsidP="00E91AEB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หากพบว่าปัญหาดังกล่าวเกิดเป็น</w:t>
            </w:r>
          </w:p>
          <w:p w14:paraId="30F76E17" w14:textId="707410AB" w:rsidR="00C22576" w:rsidRPr="007246A8" w:rsidRDefault="0083208C" w:rsidP="00E91AEB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FB07186" wp14:editId="495A735F">
                      <wp:simplePos x="0" y="0"/>
                      <wp:positionH relativeFrom="column">
                        <wp:posOffset>2172335</wp:posOffset>
                      </wp:positionH>
                      <wp:positionV relativeFrom="paragraph">
                        <wp:posOffset>189230</wp:posOffset>
                      </wp:positionV>
                      <wp:extent cx="4716780" cy="7620"/>
                      <wp:effectExtent l="38100" t="76200" r="83820" b="87630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1678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5E2FAF" id="ลูกศรเชื่อมต่อแบบตรง 63" o:spid="_x0000_s1026" type="#_x0000_t32" style="position:absolute;margin-left:171.05pt;margin-top:14.9pt;width:371.4pt;height:.6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" strokecolor="black [3213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  <w:r w:rsidR="00C22576"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วงกว้าง ให้องค์กรปกครองส่วนท้องถิ่นประกาศให้พื้นที่นั้นเป็นพื้นที่ควบคุมเหตุรำคาญและระงับเหตุให้ยุติโดยเร็ว</w:t>
            </w:r>
          </w:p>
        </w:tc>
        <w:tc>
          <w:tcPr>
            <w:tcW w:w="585" w:type="dxa"/>
          </w:tcPr>
          <w:p w14:paraId="1F4722F4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07149FC5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3D41F3BA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262FF206" w14:textId="497700FC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1864A6A6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6859F94E" w14:textId="02D5A269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EBE1EB8" w14:textId="6B939D9B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EAD5C93" w14:textId="5B23ADE0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BC5442D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9D544D7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5BEEBCA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8684548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25D2CF5A" w14:textId="77777777" w:rsidR="0083208C" w:rsidRDefault="0083208C" w:rsidP="0083208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  <w:p w14:paraId="233684AB" w14:textId="2E08E1FF" w:rsidR="00C22576" w:rsidRPr="0083208C" w:rsidRDefault="0083208C" w:rsidP="0083208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  <w:lang w:val="th-TH"/>
              </w:rPr>
            </w:pPr>
            <w:r w:rsidRPr="0083208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14:paraId="1EF14AEF" w14:textId="77777777" w:rsidR="0083208C" w:rsidRDefault="0083208C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  <w:p w14:paraId="7D8C5FB8" w14:textId="23696FC3" w:rsidR="00C22576" w:rsidRPr="0083208C" w:rsidRDefault="0083208C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  <w:cs/>
                <w:lang w:val="th-TH"/>
              </w:rPr>
            </w:pPr>
            <w:r w:rsidRPr="0083208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val="th-TH"/>
              </w:rPr>
              <w:t>กองสาธารณสุขฯ</w:t>
            </w:r>
          </w:p>
        </w:tc>
      </w:tr>
    </w:tbl>
    <w:p w14:paraId="0EA57D72" w14:textId="72A9CB4C" w:rsidR="00C22576" w:rsidRPr="007246A8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CA48E4" w14:textId="471CB7D8" w:rsidR="00C22576" w:rsidRPr="007246A8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*หมายเหตุ </w:t>
      </w:r>
      <w:r w:rsidRPr="007246A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45B41CC" w14:textId="77777777" w:rsidR="00C22576" w:rsidRPr="007246A8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  <w:t>1. ให้ อปท. ดำเนินการกรอกระยะเวลาดำเนินตามความเหมาะสมต่อบริบทของ อปท. โดยกำหนดให้</w:t>
      </w:r>
    </w:p>
    <w:p w14:paraId="4BF80966" w14:textId="77777777" w:rsidR="00C22576" w:rsidRPr="007246A8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333DA4" wp14:editId="09D08A22">
                <wp:simplePos x="0" y="0"/>
                <wp:positionH relativeFrom="column">
                  <wp:posOffset>525779</wp:posOffset>
                </wp:positionH>
                <wp:positionV relativeFrom="paragraph">
                  <wp:posOffset>133350</wp:posOffset>
                </wp:positionV>
                <wp:extent cx="390525" cy="0"/>
                <wp:effectExtent l="38100" t="76200" r="9525" b="952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05AE4C" id="Straight Arrow Connector 32" o:spid="_x0000_s1026" type="#_x0000_t32" style="position:absolute;margin-left:41.4pt;margin-top:10.5pt;width:30.75pt;height:0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" strokecolor="black [3200]" strokeweight=".25pt">
                <v:stroke startarrow="block" endarrow="block" joinstyle="miter"/>
              </v:shape>
            </w:pict>
          </mc:Fallback>
        </mc:AlternateContent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  <w:t>หมายถึง ช่วงระยะเวลาดำเนินการ</w:t>
      </w:r>
    </w:p>
    <w:p w14:paraId="058D632D" w14:textId="77777777" w:rsidR="00C22576" w:rsidRPr="007246A8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04FEDC1" wp14:editId="3560CFD1">
                <wp:simplePos x="0" y="0"/>
                <wp:positionH relativeFrom="column">
                  <wp:posOffset>525780</wp:posOffset>
                </wp:positionH>
                <wp:positionV relativeFrom="paragraph">
                  <wp:posOffset>122555</wp:posOffset>
                </wp:positionV>
                <wp:extent cx="390525" cy="0"/>
                <wp:effectExtent l="38100" t="76200" r="9525" b="952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D9E88D" id="Straight Arrow Connector 33" o:spid="_x0000_s1026" type="#_x0000_t32" style="position:absolute;margin-left:41.4pt;margin-top:9.65pt;width:30.75pt;height:0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" strokecolor="black [3200]" strokeweight=".25pt">
                <v:stroke dashstyle="dash" startarrow="block" endarrow="block" joinstyle="miter"/>
              </v:shape>
            </w:pict>
          </mc:Fallback>
        </mc:AlternateContent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  <w:t>หมายถึง ดำเนินการเป็นประจำอย่างต่อเนื่อง</w:t>
      </w:r>
    </w:p>
    <w:p w14:paraId="1C227603" w14:textId="77777777" w:rsidR="00C22576" w:rsidRPr="007246A8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  <w:t>2. อปท. สามารถเปลี่ยนแปลงหรือเพิ่มเติมกิจกรรมจากข้างต้นได้ เพื่อให้เกิดความเหมาะสมต่อบริบทหรือการดำเนินการในพื้นที่ของ อปท.</w:t>
      </w:r>
    </w:p>
    <w:p w14:paraId="3659E7BE" w14:textId="29D4640E" w:rsidR="00430E50" w:rsidRDefault="00430E50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0F2D86" w14:textId="65524F9C" w:rsidR="0083208C" w:rsidRDefault="0083208C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C4FD06" w14:textId="77777777" w:rsidR="0083208C" w:rsidRPr="007246A8" w:rsidRDefault="0083208C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F3BA81" w14:textId="77777777" w:rsidR="00430E50" w:rsidRPr="007246A8" w:rsidRDefault="00430E50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135747" w14:textId="77777777" w:rsidR="00430E50" w:rsidRPr="007246A8" w:rsidRDefault="00430E50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758710" w14:textId="0B1C95BE" w:rsidR="00B85314" w:rsidRPr="007246A8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E1AC73" w14:textId="4B1F70D9" w:rsidR="00C22576" w:rsidRPr="007246A8" w:rsidRDefault="00C22576" w:rsidP="00C22576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F155C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>.2 ระยะเผชิญเหตุ</w:t>
      </w:r>
    </w:p>
    <w:p w14:paraId="76A17A3C" w14:textId="4D6AC716" w:rsidR="00C22576" w:rsidRPr="007246A8" w:rsidRDefault="00C22576" w:rsidP="00C22576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246A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155C5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>.2.</w:t>
      </w:r>
      <w:r w:rsidR="00DA19E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การควบคุมฝุ่นละอองในเขตเมือง</w:t>
      </w:r>
    </w:p>
    <w:tbl>
      <w:tblPr>
        <w:tblStyle w:val="a7"/>
        <w:tblpPr w:leftFromText="180" w:rightFromText="180" w:vertAnchor="text" w:horzAnchor="page" w:tblpX="997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85"/>
        <w:gridCol w:w="604"/>
        <w:gridCol w:w="570"/>
        <w:gridCol w:w="589"/>
        <w:gridCol w:w="606"/>
        <w:gridCol w:w="589"/>
        <w:gridCol w:w="650"/>
        <w:gridCol w:w="650"/>
        <w:gridCol w:w="650"/>
        <w:gridCol w:w="650"/>
        <w:gridCol w:w="650"/>
        <w:gridCol w:w="650"/>
        <w:gridCol w:w="1345"/>
        <w:gridCol w:w="1843"/>
      </w:tblGrid>
      <w:tr w:rsidR="00C22576" w:rsidRPr="007246A8" w14:paraId="6364182D" w14:textId="77777777" w:rsidTr="0093509A">
        <w:tc>
          <w:tcPr>
            <w:tcW w:w="846" w:type="dxa"/>
            <w:vMerge w:val="restart"/>
            <w:shd w:val="clear" w:color="auto" w:fill="D9E2F3" w:themeFill="accent1" w:themeFillTint="33"/>
            <w:vAlign w:val="center"/>
          </w:tcPr>
          <w:p w14:paraId="2BDB546C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  <w:vAlign w:val="center"/>
          </w:tcPr>
          <w:p w14:paraId="18427A32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59" w:type="dxa"/>
            <w:gridSpan w:val="3"/>
            <w:shd w:val="clear" w:color="auto" w:fill="D9E2F3" w:themeFill="accent1" w:themeFillTint="33"/>
            <w:vAlign w:val="center"/>
          </w:tcPr>
          <w:p w14:paraId="4956842A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2567</w:t>
            </w:r>
          </w:p>
        </w:tc>
        <w:tc>
          <w:tcPr>
            <w:tcW w:w="5684" w:type="dxa"/>
            <w:gridSpan w:val="9"/>
            <w:shd w:val="clear" w:color="auto" w:fill="D9E2F3" w:themeFill="accent1" w:themeFillTint="33"/>
            <w:vAlign w:val="center"/>
          </w:tcPr>
          <w:p w14:paraId="17191B59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2568</w:t>
            </w:r>
          </w:p>
        </w:tc>
        <w:tc>
          <w:tcPr>
            <w:tcW w:w="1345" w:type="dxa"/>
            <w:vMerge w:val="restart"/>
            <w:shd w:val="clear" w:color="auto" w:fill="D9E2F3" w:themeFill="accent1" w:themeFillTint="33"/>
            <w:vAlign w:val="center"/>
          </w:tcPr>
          <w:p w14:paraId="393AE1E0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shd w:val="clear" w:color="auto" w:fill="D9E2F3" w:themeFill="accent1" w:themeFillTint="33"/>
          </w:tcPr>
          <w:p w14:paraId="22F81F3A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23D2A72C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C22576" w:rsidRPr="007246A8" w14:paraId="6F1CC1EF" w14:textId="77777777" w:rsidTr="0093509A">
        <w:tc>
          <w:tcPr>
            <w:tcW w:w="846" w:type="dxa"/>
            <w:vMerge/>
            <w:shd w:val="clear" w:color="auto" w:fill="D9E2F3" w:themeFill="accent1" w:themeFillTint="33"/>
          </w:tcPr>
          <w:p w14:paraId="12006458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34165052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5" w:type="dxa"/>
            <w:shd w:val="clear" w:color="auto" w:fill="D9E2F3" w:themeFill="accent1" w:themeFillTint="33"/>
          </w:tcPr>
          <w:p w14:paraId="57143726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04" w:type="dxa"/>
            <w:shd w:val="clear" w:color="auto" w:fill="D9E2F3" w:themeFill="accent1" w:themeFillTint="33"/>
          </w:tcPr>
          <w:p w14:paraId="3D949315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70" w:type="dxa"/>
            <w:shd w:val="clear" w:color="auto" w:fill="D9E2F3" w:themeFill="accent1" w:themeFillTint="33"/>
          </w:tcPr>
          <w:p w14:paraId="07DB6426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069DBF47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6CBFC67B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142E45A9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4E332A4D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1BEAB7DF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169CAF12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13F4FCD7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38947988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33071D70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45" w:type="dxa"/>
            <w:vMerge/>
            <w:shd w:val="clear" w:color="auto" w:fill="D9E2F3" w:themeFill="accent1" w:themeFillTint="33"/>
          </w:tcPr>
          <w:p w14:paraId="33013305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shd w:val="clear" w:color="auto" w:fill="D9E2F3" w:themeFill="accent1" w:themeFillTint="33"/>
          </w:tcPr>
          <w:p w14:paraId="500F1EC8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22576" w:rsidRPr="007246A8" w14:paraId="15B5BC36" w14:textId="77777777" w:rsidTr="0093509A">
        <w:tc>
          <w:tcPr>
            <w:tcW w:w="846" w:type="dxa"/>
          </w:tcPr>
          <w:p w14:paraId="3D48E184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21BE29D6" w14:textId="4495AAD9" w:rsidR="00C22576" w:rsidRPr="007246A8" w:rsidRDefault="00C22576" w:rsidP="00E91AEB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 ถึงสถานการณ์ฝุ่นละออง</w:t>
            </w:r>
          </w:p>
          <w:p w14:paraId="1929F805" w14:textId="07C41C15" w:rsidR="00C22576" w:rsidRPr="007246A8" w:rsidRDefault="00C22576" w:rsidP="00E91AEB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ขนาดเล็ก </w:t>
            </w:r>
            <w:r w:rsidR="005E280D" w:rsidRPr="007246A8">
              <w:rPr>
                <w:rFonts w:ascii="TH SarabunIT๙" w:hAnsi="TH SarabunIT๙" w:cs="TH SarabunIT๙"/>
                <w:sz w:val="32"/>
                <w:szCs w:val="32"/>
              </w:rPr>
              <w:t>PM</w:t>
            </w:r>
            <w:r w:rsidR="005E280D" w:rsidRPr="007246A8">
              <w:rPr>
                <w:rFonts w:ascii="TH SarabunIT๙" w:hAnsi="TH SarabunIT๙" w:cs="TH SarabunIT๙"/>
                <w:sz w:val="24"/>
                <w:szCs w:val="24"/>
              </w:rPr>
              <w:t>2.5</w:t>
            </w:r>
            <w:r w:rsidR="005E280D"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</w:t>
            </w:r>
          </w:p>
          <w:p w14:paraId="161C87A2" w14:textId="1757AA39" w:rsidR="00C22576" w:rsidRPr="007246A8" w:rsidRDefault="00C22576" w:rsidP="00E91AEB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6A8">
              <w:rPr>
                <w:rFonts w:ascii="TH SarabunIT๙" w:hAnsi="TH SarabunIT๙" w:cs="TH SarabunIT๙"/>
                <w:sz w:val="32"/>
                <w:szCs w:val="32"/>
                <w:cs/>
              </w:rPr>
              <w:t>ในพื้นที่ทราบ</w:t>
            </w:r>
          </w:p>
        </w:tc>
        <w:tc>
          <w:tcPr>
            <w:tcW w:w="585" w:type="dxa"/>
          </w:tcPr>
          <w:p w14:paraId="5F8C07E0" w14:textId="1F814922" w:rsidR="00C22576" w:rsidRPr="007246A8" w:rsidRDefault="00916072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DDF4D62" wp14:editId="63A6538B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337185</wp:posOffset>
                      </wp:positionV>
                      <wp:extent cx="4678680" cy="15240"/>
                      <wp:effectExtent l="19050" t="76200" r="83820" b="99060"/>
                      <wp:wrapNone/>
                      <wp:docPr id="64" name="ลูกศรเชื่อมต่อแบบตรง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78680" cy="152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D4D7B" id="ลูกศรเชื่อมต่อแบบตรง 64" o:spid="_x0000_s1026" type="#_x0000_t32" style="position:absolute;margin-left:-4.95pt;margin-top:26.55pt;width:368.4pt;height:1.2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" strokecolor="black [3213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14:paraId="1A16F4CB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7DB9D01B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5C719D22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0DA60EFA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36993655" w14:textId="1D2B917E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EC6267C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2BF2117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965321D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A407CAC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6FB9FE2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E31934C" w14:textId="77777777" w:rsidR="00C22576" w:rsidRPr="007246A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1EEC7732" w14:textId="7EDFEB10" w:rsidR="00C22576" w:rsidRPr="00916072" w:rsidRDefault="00916072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60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14:paraId="70A56F8F" w14:textId="2A059E7E" w:rsidR="00C22576" w:rsidRPr="00916072" w:rsidRDefault="00916072" w:rsidP="00056D2C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6072">
              <w:rPr>
                <w:rFonts w:ascii="TH SarabunIT๙" w:hAnsi="TH SarabunIT๙" w:cs="TH SarabunIT๙"/>
                <w:sz w:val="32"/>
                <w:szCs w:val="32"/>
                <w:cs/>
              </w:rPr>
              <w:t>กองยุทธศาสตร์ฯ</w:t>
            </w:r>
          </w:p>
        </w:tc>
      </w:tr>
    </w:tbl>
    <w:p w14:paraId="122BB24E" w14:textId="14647960" w:rsidR="00C22576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911E4E" w14:textId="73448CA5" w:rsidR="00DA19E0" w:rsidRDefault="00DA19E0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D48EF4" w14:textId="207CE79B" w:rsidR="00DA19E0" w:rsidRDefault="00DA19E0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CDEB4A" w14:textId="60C868BF" w:rsidR="00DA19E0" w:rsidRDefault="00DA19E0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6752C3" w14:textId="77777777" w:rsidR="00DA19E0" w:rsidRPr="007246A8" w:rsidRDefault="00DA19E0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640A5E" w14:textId="77777777" w:rsidR="00C22576" w:rsidRPr="007246A8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*หมายเหตุ </w:t>
      </w:r>
      <w:r w:rsidRPr="007246A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5EE7C2E" w14:textId="77777777" w:rsidR="00C22576" w:rsidRPr="007246A8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  <w:t>1. ให้ อปท. ดำเนินการกรอกระยะเวลาดำเนินตามความเหมาะสมต่อบริบทของ อปท. โดยกำหนดให้</w:t>
      </w:r>
    </w:p>
    <w:p w14:paraId="091EEE38" w14:textId="77777777" w:rsidR="00C22576" w:rsidRPr="007246A8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C8C623E" wp14:editId="60A1E3C0">
                <wp:simplePos x="0" y="0"/>
                <wp:positionH relativeFrom="column">
                  <wp:posOffset>525779</wp:posOffset>
                </wp:positionH>
                <wp:positionV relativeFrom="paragraph">
                  <wp:posOffset>133350</wp:posOffset>
                </wp:positionV>
                <wp:extent cx="390525" cy="0"/>
                <wp:effectExtent l="38100" t="76200" r="9525" b="952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826738" id="Straight Arrow Connector 38" o:spid="_x0000_s1026" type="#_x0000_t32" style="position:absolute;margin-left:41.4pt;margin-top:10.5pt;width:30.75pt;height:0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" strokecolor="black [3200]" strokeweight=".25pt">
                <v:stroke startarrow="block" endarrow="block" joinstyle="miter"/>
              </v:shape>
            </w:pict>
          </mc:Fallback>
        </mc:AlternateContent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  <w:t>หมายถึง ช่วงระยะเวลาดำเนินการ</w:t>
      </w:r>
    </w:p>
    <w:p w14:paraId="02A59757" w14:textId="77777777" w:rsidR="00C22576" w:rsidRPr="007246A8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AB2713" wp14:editId="6A06D413">
                <wp:simplePos x="0" y="0"/>
                <wp:positionH relativeFrom="column">
                  <wp:posOffset>525780</wp:posOffset>
                </wp:positionH>
                <wp:positionV relativeFrom="paragraph">
                  <wp:posOffset>122555</wp:posOffset>
                </wp:positionV>
                <wp:extent cx="390525" cy="0"/>
                <wp:effectExtent l="38100" t="76200" r="9525" b="952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834F5D" id="Straight Arrow Connector 39" o:spid="_x0000_s1026" type="#_x0000_t32" style="position:absolute;margin-left:41.4pt;margin-top:9.65pt;width:30.75pt;height:0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" strokecolor="black [3200]" strokeweight=".25pt">
                <v:stroke dashstyle="dash" startarrow="block" endarrow="block" joinstyle="miter"/>
              </v:shape>
            </w:pict>
          </mc:Fallback>
        </mc:AlternateContent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  <w:t>หมายถึง ดำเนินการเป็นประจำอย่างต่อเนื่อง</w:t>
      </w:r>
    </w:p>
    <w:p w14:paraId="25AB928A" w14:textId="30549D43" w:rsidR="00C22576" w:rsidRPr="007246A8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  <w:t>2. อปท. สามารถเปลี่ยนแปลงหรือเพิ่มเติมกิจกรรมจากข้างต้นได้ เพื่อให้เกิดความเหมาะสมต่อบริบทหรือการดำเนินการในพื้นที่ของ อปท.</w:t>
      </w:r>
    </w:p>
    <w:p w14:paraId="3921D31B" w14:textId="6FC3982E" w:rsidR="00AF450D" w:rsidRPr="007246A8" w:rsidRDefault="00AF450D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  <w:t>3. รายละเอียดเพิ่มเติมเกี่ยวกับศูนย์ปฏิบัติการฉุกเฉินท้องถิ่น สามารถดูข้อมูลได้ที่</w:t>
      </w:r>
    </w:p>
    <w:p w14:paraId="3DB20B3B" w14:textId="54A66A8D" w:rsidR="00AF450D" w:rsidRPr="007246A8" w:rsidRDefault="00AF450D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hyperlink r:id="rId11" w:history="1"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https://backofficeminisite.disaster.go.th/apiv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  <w:cs/>
          </w:rPr>
          <w:t>1/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apps/</w:t>
        </w:r>
        <w:proofErr w:type="spellStart"/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minisite_directing</w:t>
        </w:r>
        <w:proofErr w:type="spellEnd"/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/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  <w:cs/>
          </w:rPr>
          <w:t>194/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content/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  <w:cs/>
          </w:rPr>
          <w:t>4469/</w:t>
        </w:r>
        <w:proofErr w:type="spellStart"/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download?filename</w:t>
        </w:r>
        <w:proofErr w:type="spellEnd"/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=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  <w:cs/>
          </w:rPr>
          <w:t>0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ad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  <w:cs/>
          </w:rPr>
          <w:t>1</w:t>
        </w:r>
        <w:proofErr w:type="spellStart"/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ffa</w:t>
        </w:r>
        <w:proofErr w:type="spellEnd"/>
        <w:r w:rsidRPr="007246A8">
          <w:rPr>
            <w:rStyle w:val="ab"/>
            <w:rFonts w:ascii="TH SarabunIT๙" w:hAnsi="TH SarabunIT๙" w:cs="TH SarabunIT๙"/>
            <w:sz w:val="32"/>
            <w:szCs w:val="32"/>
            <w:cs/>
          </w:rPr>
          <w:t>4419472256666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a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  <w:cs/>
          </w:rPr>
          <w:t>3445414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f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  <w:cs/>
          </w:rPr>
          <w:t>1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f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  <w:cs/>
          </w:rPr>
          <w:t>9.</w:t>
        </w:r>
        <w:r w:rsidRPr="007246A8">
          <w:rPr>
            <w:rStyle w:val="ab"/>
            <w:rFonts w:ascii="TH SarabunIT๙" w:hAnsi="TH SarabunIT๙" w:cs="TH SarabunIT๙"/>
            <w:sz w:val="32"/>
            <w:szCs w:val="32"/>
          </w:rPr>
          <w:t>pdf</w:t>
        </w:r>
      </w:hyperlink>
    </w:p>
    <w:p w14:paraId="64D18EDF" w14:textId="42DA99B9" w:rsidR="007163B6" w:rsidRPr="007246A8" w:rsidRDefault="007C3218" w:rsidP="00C22576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</w:r>
    </w:p>
    <w:p w14:paraId="2D2FE3CE" w14:textId="214311A2" w:rsidR="007163B6" w:rsidRPr="007246A8" w:rsidRDefault="007163B6" w:rsidP="00D83F72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599A5EEB" w14:textId="77777777" w:rsidR="00C22576" w:rsidRPr="007246A8" w:rsidRDefault="00C22576" w:rsidP="00D83F72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  <w:sectPr w:rsidR="00C22576" w:rsidRPr="007246A8" w:rsidSect="00B85314">
          <w:pgSz w:w="16838" w:h="11906" w:orient="landscape"/>
          <w:pgMar w:top="1701" w:right="851" w:bottom="1134" w:left="567" w:header="709" w:footer="709" w:gutter="0"/>
          <w:cols w:space="708"/>
          <w:docGrid w:linePitch="360"/>
        </w:sectPr>
      </w:pPr>
    </w:p>
    <w:p w14:paraId="74945965" w14:textId="76C3C56B" w:rsidR="000C65B6" w:rsidRPr="007246A8" w:rsidRDefault="000C65B6" w:rsidP="000C610F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F155C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>.3 ระยะบรรเทา</w:t>
      </w:r>
    </w:p>
    <w:p w14:paraId="5F12C404" w14:textId="758327FA" w:rsidR="000C65B6" w:rsidRPr="007246A8" w:rsidRDefault="000C65B6" w:rsidP="000C610F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="00CC3EAF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เทศบาลตำบลนายาง จัดให้มีการลงทะเบียนขอรับความช่วยเหลือให้กับประชาชนในพื้นที่       </w:t>
      </w:r>
      <w:r w:rsidRPr="007246A8">
        <w:rPr>
          <w:rFonts w:ascii="TH SarabunIT๙" w:hAnsi="TH SarabunIT๙" w:cs="TH SarabunIT๙"/>
          <w:sz w:val="32"/>
          <w:szCs w:val="32"/>
          <w:cs/>
        </w:rPr>
        <w:t>เพื่อเยียวยาฟื้นฟูตามหลักเกณฑ์ที่เกี่ยวข้อง เช่น</w:t>
      </w:r>
    </w:p>
    <w:p w14:paraId="2D78E933" w14:textId="3843B9F7" w:rsidR="000C65B6" w:rsidRPr="007246A8" w:rsidRDefault="000C65B6" w:rsidP="000C610F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="0044638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246A8">
        <w:rPr>
          <w:rFonts w:ascii="TH SarabunIT๙" w:hAnsi="TH SarabunIT๙" w:cs="TH SarabunIT๙"/>
          <w:sz w:val="32"/>
          <w:szCs w:val="32"/>
          <w:cs/>
        </w:rPr>
        <w:t>.3.1 กรณีไฟลุกลามไปยังพื้นที่ทำการเกษตรของประชาชน ทำให้พืชตายหรือเกิดความเสียหาย สามารถเบิกจ่ายตามจำนวนพื้นที่ทำการเกษตรจริงที่ได้รับความเสียหาย ทังนี้ ต้องไม่เกินครัวเรือนละ 30 ไร่</w:t>
      </w:r>
    </w:p>
    <w:p w14:paraId="089555A2" w14:textId="147397DF" w:rsidR="000C65B6" w:rsidRPr="007246A8" w:rsidRDefault="000C65B6" w:rsidP="000C610F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="0044638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246A8">
        <w:rPr>
          <w:rFonts w:ascii="TH SarabunIT๙" w:hAnsi="TH SarabunIT๙" w:cs="TH SarabunIT๙"/>
          <w:sz w:val="32"/>
          <w:szCs w:val="32"/>
          <w:cs/>
        </w:rPr>
        <w:t>.3.2 กรณีไฟป่าลุกลามทำให้สัตว์เลี้ยงตาย หรือสูญหาย หรือมีผลกระทบต่อสุขภาพสัตว์เลี้ยง</w:t>
      </w:r>
      <w:r w:rsidR="00C22576" w:rsidRPr="007246A8">
        <w:rPr>
          <w:rFonts w:ascii="TH SarabunIT๙" w:hAnsi="TH SarabunIT๙" w:cs="TH SarabunIT๙"/>
          <w:sz w:val="32"/>
          <w:szCs w:val="32"/>
          <w:cs/>
        </w:rPr>
        <w:br/>
      </w:r>
      <w:r w:rsidRPr="007246A8">
        <w:rPr>
          <w:rFonts w:ascii="TH SarabunIT๙" w:hAnsi="TH SarabunIT๙" w:cs="TH SarabunIT๙"/>
          <w:sz w:val="32"/>
          <w:szCs w:val="32"/>
          <w:cs/>
        </w:rPr>
        <w:t xml:space="preserve"> ให้สามารถช่วยเหลือได้ตามจำนวนที่เสียหายจริง แต่ไม่เกินเกณฑ์การช่วยเหลือที่กำหนด</w:t>
      </w:r>
    </w:p>
    <w:p w14:paraId="77743EBF" w14:textId="12837BD2" w:rsidR="000C65B6" w:rsidRPr="007246A8" w:rsidRDefault="000C65B6" w:rsidP="000C610F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="0044638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246A8">
        <w:rPr>
          <w:rFonts w:ascii="TH SarabunIT๙" w:hAnsi="TH SarabunIT๙" w:cs="TH SarabunIT๙"/>
          <w:sz w:val="32"/>
          <w:szCs w:val="32"/>
          <w:cs/>
        </w:rPr>
        <w:t xml:space="preserve">.3.3 กรณีฝุ่นละอองขนาดเล็ก </w:t>
      </w:r>
      <w:r w:rsidR="005E280D" w:rsidRPr="007246A8">
        <w:rPr>
          <w:rFonts w:ascii="TH SarabunIT๙" w:hAnsi="TH SarabunIT๙" w:cs="TH SarabunIT๙"/>
          <w:sz w:val="32"/>
          <w:szCs w:val="32"/>
        </w:rPr>
        <w:t>PM</w:t>
      </w:r>
      <w:r w:rsidR="005E280D" w:rsidRPr="007246A8">
        <w:rPr>
          <w:rFonts w:ascii="TH SarabunIT๙" w:hAnsi="TH SarabunIT๙" w:cs="TH SarabunIT๙"/>
          <w:sz w:val="24"/>
          <w:szCs w:val="24"/>
        </w:rPr>
        <w:t>2.5</w:t>
      </w:r>
      <w:r w:rsidR="005E280D" w:rsidRPr="007246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46A8">
        <w:rPr>
          <w:rFonts w:ascii="TH SarabunIT๙" w:hAnsi="TH SarabunIT๙" w:cs="TH SarabunIT๙"/>
          <w:sz w:val="32"/>
          <w:szCs w:val="32"/>
          <w:cs/>
        </w:rPr>
        <w:t>ทำให้บ่อน้ำตื้นของประชาชนได้รับฝุ่นละออง สามารถเบิกจ่ายเป็นค่าวัสดุ เคมีภัณฑ์ สำหรับนำไปทำความสะอาดบ่อน้ำตื้นของประชาชน บ่อน้ำละไม่เกิน 250 บาท</w:t>
      </w:r>
    </w:p>
    <w:p w14:paraId="4A2C37AB" w14:textId="4944916A" w:rsidR="000C65B6" w:rsidRPr="007246A8" w:rsidRDefault="00CC3EAF" w:rsidP="00CC3EAF">
      <w:pPr>
        <w:tabs>
          <w:tab w:val="left" w:pos="567"/>
          <w:tab w:val="left" w:pos="993"/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65B6" w:rsidRPr="007246A8">
        <w:rPr>
          <w:rFonts w:ascii="TH SarabunIT๙" w:hAnsi="TH SarabunIT๙" w:cs="TH SarabunIT๙"/>
          <w:sz w:val="32"/>
          <w:szCs w:val="32"/>
          <w:cs/>
        </w:rPr>
        <w:t xml:space="preserve">ทั้งนี้ </w:t>
      </w:r>
      <w:r w:rsidR="003915C3" w:rsidRPr="007246A8">
        <w:rPr>
          <w:rFonts w:ascii="TH SarabunIT๙" w:hAnsi="TH SarabunIT๙" w:cs="TH SarabunIT๙"/>
          <w:sz w:val="32"/>
          <w:szCs w:val="32"/>
          <w:cs/>
        </w:rPr>
        <w:t>ตามแนวทางที่กฎหมาย ระเบียบ หนังสือสั่งการ ที่กำหนด</w:t>
      </w:r>
    </w:p>
    <w:p w14:paraId="6AA02D81" w14:textId="055830D4" w:rsidR="003915C3" w:rsidRPr="007246A8" w:rsidRDefault="003915C3" w:rsidP="000C610F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="00F155C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246A8">
        <w:rPr>
          <w:rFonts w:ascii="TH SarabunIT๙" w:hAnsi="TH SarabunIT๙" w:cs="TH SarabunIT๙"/>
          <w:b/>
          <w:bCs/>
          <w:sz w:val="32"/>
          <w:szCs w:val="32"/>
          <w:cs/>
        </w:rPr>
        <w:t>.4 มาตรการบริหารจัดการในภาพรวม</w:t>
      </w:r>
    </w:p>
    <w:p w14:paraId="68234B95" w14:textId="683AE787" w:rsidR="003915C3" w:rsidRPr="007246A8" w:rsidRDefault="003915C3" w:rsidP="000C610F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="0044638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246A8">
        <w:rPr>
          <w:rFonts w:ascii="TH SarabunIT๙" w:hAnsi="TH SarabunIT๙" w:cs="TH SarabunIT๙"/>
          <w:sz w:val="32"/>
          <w:szCs w:val="32"/>
          <w:cs/>
        </w:rPr>
        <w:t>.4.1 ศึกษาแนวทางหรือร่วมกับภาคเอกชนในการให้การสนับสนุนเกษตรกรให้เกษตรกร</w:t>
      </w:r>
      <w:r w:rsidRPr="007246A8">
        <w:rPr>
          <w:rFonts w:ascii="TH SarabunIT๙" w:hAnsi="TH SarabunIT๙" w:cs="TH SarabunIT๙"/>
          <w:sz w:val="32"/>
          <w:szCs w:val="32"/>
          <w:cs/>
        </w:rPr>
        <w:br/>
        <w:t>ลดการเผาตอซังข้าวและฟางข้าว</w:t>
      </w:r>
    </w:p>
    <w:p w14:paraId="6E4DB9AB" w14:textId="0FE05A22" w:rsidR="003915C3" w:rsidRPr="007246A8" w:rsidRDefault="003915C3" w:rsidP="000C610F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="0044638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246A8">
        <w:rPr>
          <w:rFonts w:ascii="TH SarabunIT๙" w:hAnsi="TH SarabunIT๙" w:cs="TH SarabunIT๙"/>
          <w:sz w:val="32"/>
          <w:szCs w:val="32"/>
          <w:cs/>
        </w:rPr>
        <w:t xml:space="preserve">.4.2 จัดกิจกรรมที่ส่งเสริมการป้องกันฝุ่นละอองขนาดเล็ก </w:t>
      </w:r>
      <w:r w:rsidR="005E280D" w:rsidRPr="007246A8">
        <w:rPr>
          <w:rFonts w:ascii="TH SarabunIT๙" w:hAnsi="TH SarabunIT๙" w:cs="TH SarabunIT๙"/>
          <w:sz w:val="32"/>
          <w:szCs w:val="32"/>
        </w:rPr>
        <w:t>PM</w:t>
      </w:r>
      <w:r w:rsidR="005E280D" w:rsidRPr="007246A8">
        <w:rPr>
          <w:rFonts w:ascii="TH SarabunIT๙" w:hAnsi="TH SarabunIT๙" w:cs="TH SarabunIT๙"/>
          <w:sz w:val="24"/>
          <w:szCs w:val="24"/>
        </w:rPr>
        <w:t>2.5</w:t>
      </w:r>
      <w:r w:rsidR="005E280D" w:rsidRPr="007246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46A8">
        <w:rPr>
          <w:rFonts w:ascii="TH SarabunIT๙" w:hAnsi="TH SarabunIT๙" w:cs="TH SarabunIT๙"/>
          <w:sz w:val="32"/>
          <w:szCs w:val="32"/>
          <w:cs/>
        </w:rPr>
        <w:t xml:space="preserve">เช่น การปลูกต้นไม้เพิ่มพื้นที่สีเขียวเพื่อดูดซับก๊าซคาร์บอนไดร์ออกไซน์และกรองฝุ่นละอองขนาดเล็ก </w:t>
      </w:r>
      <w:r w:rsidR="005E280D" w:rsidRPr="007246A8">
        <w:rPr>
          <w:rFonts w:ascii="TH SarabunIT๙" w:hAnsi="TH SarabunIT๙" w:cs="TH SarabunIT๙"/>
          <w:sz w:val="32"/>
          <w:szCs w:val="32"/>
        </w:rPr>
        <w:t>PM</w:t>
      </w:r>
      <w:r w:rsidR="005E280D" w:rsidRPr="007246A8">
        <w:rPr>
          <w:rFonts w:ascii="TH SarabunIT๙" w:hAnsi="TH SarabunIT๙" w:cs="TH SarabunIT๙"/>
          <w:sz w:val="24"/>
          <w:szCs w:val="24"/>
        </w:rPr>
        <w:t>2.5</w:t>
      </w:r>
      <w:r w:rsidR="005E280D" w:rsidRPr="007246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46A8">
        <w:rPr>
          <w:rFonts w:ascii="TH SarabunIT๙" w:hAnsi="TH SarabunIT๙" w:cs="TH SarabunIT๙"/>
          <w:sz w:val="32"/>
          <w:szCs w:val="32"/>
          <w:cs/>
        </w:rPr>
        <w:t>การรณรงค์งดใช้รถยนต์</w:t>
      </w:r>
      <w:r w:rsidRPr="007246A8">
        <w:rPr>
          <w:rFonts w:ascii="TH SarabunIT๙" w:hAnsi="TH SarabunIT๙" w:cs="TH SarabunIT๙"/>
          <w:sz w:val="32"/>
          <w:szCs w:val="32"/>
          <w:cs/>
        </w:rPr>
        <w:br/>
        <w:t>การประหยัดพลังงานในอาคารสำนักงานของ</w:t>
      </w:r>
      <w:r w:rsidR="0047403C">
        <w:rPr>
          <w:rFonts w:ascii="TH SarabunIT๙" w:hAnsi="TH SarabunIT๙" w:cs="TH SarabunIT๙" w:hint="cs"/>
          <w:sz w:val="32"/>
          <w:szCs w:val="32"/>
          <w:cs/>
        </w:rPr>
        <w:t>เทศบาลตำบลนายาง</w:t>
      </w:r>
      <w:r w:rsidRPr="007246A8">
        <w:rPr>
          <w:rFonts w:ascii="TH SarabunIT๙" w:hAnsi="TH SarabunIT๙" w:cs="TH SarabunIT๙"/>
          <w:sz w:val="32"/>
          <w:szCs w:val="32"/>
          <w:cs/>
        </w:rPr>
        <w:t xml:space="preserve"> การลดใช้พาชนะที่ผลิตจากพลาสติก เป็นต้น</w:t>
      </w:r>
    </w:p>
    <w:p w14:paraId="3CE4D810" w14:textId="540203D3" w:rsidR="003915C3" w:rsidRPr="007246A8" w:rsidRDefault="003915C3" w:rsidP="000C610F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="0044638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246A8">
        <w:rPr>
          <w:rFonts w:ascii="TH SarabunIT๙" w:hAnsi="TH SarabunIT๙" w:cs="TH SarabunIT๙"/>
          <w:sz w:val="32"/>
          <w:szCs w:val="32"/>
          <w:cs/>
        </w:rPr>
        <w:t>.4.3 ให้อาสาสมัครท้องถิ่นรักษ์โลก</w:t>
      </w:r>
      <w:r w:rsidR="00CC3EAF">
        <w:rPr>
          <w:rFonts w:ascii="TH SarabunIT๙" w:hAnsi="TH SarabunIT๙" w:cs="TH SarabunIT๙" w:hint="cs"/>
          <w:sz w:val="32"/>
          <w:szCs w:val="32"/>
          <w:cs/>
        </w:rPr>
        <w:t>เทศบาลตำบลนายาง ร่วมกัน</w:t>
      </w:r>
      <w:r w:rsidRPr="007246A8">
        <w:rPr>
          <w:rFonts w:ascii="TH SarabunIT๙" w:hAnsi="TH SarabunIT๙" w:cs="TH SarabunIT๙"/>
          <w:sz w:val="32"/>
          <w:szCs w:val="32"/>
          <w:cs/>
        </w:rPr>
        <w:t>สอดส่องความเรียบร้อยในพื้นที่อย่างสม่ำเสมอ และหากพบเจอเหตุผิดสังเกตุให้รีบรายงานให้</w:t>
      </w:r>
      <w:r w:rsidR="0047403C">
        <w:rPr>
          <w:rFonts w:ascii="TH SarabunIT๙" w:hAnsi="TH SarabunIT๙" w:cs="TH SarabunIT๙" w:hint="cs"/>
          <w:sz w:val="32"/>
          <w:szCs w:val="32"/>
          <w:cs/>
        </w:rPr>
        <w:t>เทศบาลตำบลนายาง</w:t>
      </w:r>
      <w:r w:rsidRPr="007246A8">
        <w:rPr>
          <w:rFonts w:ascii="TH SarabunIT๙" w:hAnsi="TH SarabunIT๙" w:cs="TH SarabunIT๙"/>
          <w:sz w:val="32"/>
          <w:szCs w:val="32"/>
          <w:cs/>
        </w:rPr>
        <w:t>หรือเจ้าหน้าที่ทราบ</w:t>
      </w:r>
    </w:p>
    <w:p w14:paraId="059F4AA3" w14:textId="45554A41" w:rsidR="003915C3" w:rsidRPr="007246A8" w:rsidRDefault="003915C3" w:rsidP="000C610F">
      <w:pPr>
        <w:tabs>
          <w:tab w:val="left" w:pos="567"/>
          <w:tab w:val="left" w:pos="993"/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</w:rPr>
        <w:tab/>
      </w:r>
      <w:r w:rsidRPr="007246A8">
        <w:rPr>
          <w:rFonts w:ascii="TH SarabunIT๙" w:hAnsi="TH SarabunIT๙" w:cs="TH SarabunIT๙"/>
          <w:sz w:val="32"/>
          <w:szCs w:val="32"/>
        </w:rPr>
        <w:tab/>
      </w:r>
      <w:r w:rsidR="0044638D">
        <w:rPr>
          <w:rFonts w:ascii="TH SarabunIT๙" w:hAnsi="TH SarabunIT๙" w:cs="TH SarabunIT๙"/>
          <w:sz w:val="32"/>
          <w:szCs w:val="32"/>
        </w:rPr>
        <w:t>3</w:t>
      </w:r>
      <w:r w:rsidRPr="007246A8">
        <w:rPr>
          <w:rFonts w:ascii="TH SarabunIT๙" w:hAnsi="TH SarabunIT๙" w:cs="TH SarabunIT๙"/>
          <w:sz w:val="32"/>
          <w:szCs w:val="32"/>
        </w:rPr>
        <w:t xml:space="preserve">.4.4 </w:t>
      </w:r>
      <w:r w:rsidRPr="007246A8">
        <w:rPr>
          <w:rFonts w:ascii="TH SarabunIT๙" w:hAnsi="TH SarabunIT๙" w:cs="TH SarabunIT๙"/>
          <w:sz w:val="32"/>
          <w:szCs w:val="32"/>
          <w:cs/>
        </w:rPr>
        <w:t xml:space="preserve">ปลูกฝั่งจิตสำนึกให้แก่เด็ก นักเรียน เยาวชน </w:t>
      </w:r>
      <w:r w:rsidR="00A7293D">
        <w:rPr>
          <w:rFonts w:ascii="TH SarabunIT๙" w:hAnsi="TH SarabunIT๙" w:cs="TH SarabunIT๙" w:hint="cs"/>
          <w:sz w:val="32"/>
          <w:szCs w:val="32"/>
          <w:cs/>
        </w:rPr>
        <w:t xml:space="preserve">ในเขตพื้นที่เทศบาลตำบลนายาง </w:t>
      </w:r>
      <w:r w:rsidRPr="007246A8">
        <w:rPr>
          <w:rFonts w:ascii="TH SarabunIT๙" w:hAnsi="TH SarabunIT๙" w:cs="TH SarabunIT๙"/>
          <w:sz w:val="32"/>
          <w:szCs w:val="32"/>
          <w:cs/>
        </w:rPr>
        <w:t xml:space="preserve">ให้เข้าใจถึงปัญหาของฝุ่นละอองขนาดเล็ก </w:t>
      </w:r>
      <w:r w:rsidR="005E280D" w:rsidRPr="007246A8">
        <w:rPr>
          <w:rFonts w:ascii="TH SarabunIT๙" w:hAnsi="TH SarabunIT๙" w:cs="TH SarabunIT๙"/>
          <w:sz w:val="32"/>
          <w:szCs w:val="32"/>
        </w:rPr>
        <w:t>PM</w:t>
      </w:r>
      <w:r w:rsidR="005E280D" w:rsidRPr="007246A8">
        <w:rPr>
          <w:rFonts w:ascii="TH SarabunIT๙" w:hAnsi="TH SarabunIT๙" w:cs="TH SarabunIT๙"/>
          <w:sz w:val="24"/>
          <w:szCs w:val="24"/>
        </w:rPr>
        <w:t>2.5</w:t>
      </w:r>
      <w:r w:rsidR="005E280D" w:rsidRPr="007246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632C" w:rsidRPr="007246A8">
        <w:rPr>
          <w:rFonts w:ascii="TH SarabunIT๙" w:hAnsi="TH SarabunIT๙" w:cs="TH SarabunIT๙"/>
          <w:sz w:val="32"/>
          <w:szCs w:val="32"/>
          <w:cs/>
        </w:rPr>
        <w:t>อย่างสม่ำเสมอ</w:t>
      </w:r>
    </w:p>
    <w:p w14:paraId="6B3E7BF8" w14:textId="78FD1FFE" w:rsidR="003915C3" w:rsidRPr="007246A8" w:rsidRDefault="00F52E65" w:rsidP="000C610F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856774" w:rsidRPr="007246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B24FDB" w:rsidRPr="007246A8">
        <w:rPr>
          <w:rFonts w:ascii="TH SarabunIT๙" w:hAnsi="TH SarabunIT๙" w:cs="TH SarabunIT๙"/>
          <w:b/>
          <w:bCs/>
          <w:sz w:val="32"/>
          <w:szCs w:val="32"/>
          <w:cs/>
        </w:rPr>
        <w:t>กฎหมาย/ระเบียบ/หนังสือสั่งการ ที่เกี่ยวข้อง</w:t>
      </w:r>
    </w:p>
    <w:p w14:paraId="3FA19559" w14:textId="24471F1E" w:rsidR="00856774" w:rsidRPr="007246A8" w:rsidRDefault="00856774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7246A8">
        <w:rPr>
          <w:rFonts w:ascii="TH SarabunIT๙" w:hAnsi="TH SarabunIT๙" w:cs="TH SarabunIT๙"/>
          <w:sz w:val="32"/>
          <w:szCs w:val="32"/>
          <w:cs/>
        </w:rPr>
        <w:tab/>
      </w:r>
      <w:r w:rsidRPr="007246A8">
        <w:rPr>
          <w:rFonts w:ascii="TH SarabunIT๙" w:eastAsia="Times New Roman" w:hAnsi="TH SarabunIT๙" w:cs="TH SarabunIT๙"/>
          <w:spacing w:val="-10"/>
          <w:sz w:val="32"/>
          <w:szCs w:val="32"/>
        </w:rPr>
        <w:t>1</w:t>
      </w:r>
      <w:r w:rsidR="00D57EB2">
        <w:rPr>
          <w:rFonts w:ascii="TH SarabunIT๙" w:eastAsia="Times New Roman" w:hAnsi="TH SarabunIT๙" w:cs="TH SarabunIT๙"/>
          <w:spacing w:val="-10"/>
          <w:sz w:val="32"/>
          <w:szCs w:val="32"/>
        </w:rPr>
        <w:t>)</w:t>
      </w:r>
      <w:r w:rsidRPr="007246A8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</w:t>
      </w:r>
      <w:r w:rsidRPr="007246A8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พระราชบัญญัติกำหนดแผนและขั้นตอนการกระจายอำนาจให้แก่องค์กรปกครองสวนท้องถิ่น พ.ศ. 2542</w:t>
      </w:r>
    </w:p>
    <w:p w14:paraId="2A32C27A" w14:textId="21409ED8" w:rsidR="00856774" w:rsidRPr="007246A8" w:rsidRDefault="00856774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7246A8">
        <w:rPr>
          <w:rFonts w:ascii="TH SarabunIT๙" w:eastAsia="Times New Roman" w:hAnsi="TH SarabunIT๙" w:cs="TH SarabunIT๙"/>
          <w:spacing w:val="-10"/>
          <w:sz w:val="32"/>
          <w:szCs w:val="32"/>
        </w:rPr>
        <w:tab/>
        <w:t>2</w:t>
      </w:r>
      <w:r w:rsidR="00D57EB2">
        <w:rPr>
          <w:rFonts w:ascii="TH SarabunIT๙" w:eastAsia="Times New Roman" w:hAnsi="TH SarabunIT๙" w:cs="TH SarabunIT๙"/>
          <w:spacing w:val="-10"/>
          <w:sz w:val="32"/>
          <w:szCs w:val="32"/>
        </w:rPr>
        <w:t>)</w:t>
      </w:r>
      <w:r w:rsidRPr="007246A8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</w:t>
      </w:r>
      <w:r w:rsidRPr="007246A8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พระราชบัญญัติการสาธารสุข พ.ศ. 2535 และที่แก้ไขเพิ่มเติม</w:t>
      </w:r>
    </w:p>
    <w:p w14:paraId="56F55494" w14:textId="11B108A1" w:rsidR="00856774" w:rsidRPr="007246A8" w:rsidRDefault="00856774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</w:pPr>
      <w:r w:rsidRPr="007246A8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>3</w:t>
      </w:r>
      <w:r w:rsidR="00D57EB2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)</w:t>
      </w:r>
      <w:r w:rsidRPr="007246A8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พระราชบัญญัติป้องกันและบรรเทาสาธารณภัย พ.ศ. 2550</w:t>
      </w:r>
    </w:p>
    <w:p w14:paraId="34EB4F73" w14:textId="7CA0D1D9" w:rsidR="00856774" w:rsidRPr="007246A8" w:rsidRDefault="00856774" w:rsidP="00856774">
      <w:pPr>
        <w:pStyle w:val="a8"/>
        <w:tabs>
          <w:tab w:val="left" w:pos="567"/>
        </w:tabs>
        <w:ind w:left="0"/>
        <w:rPr>
          <w:rFonts w:ascii="TH SarabunIT๙" w:eastAsia="Times New Roman" w:hAnsi="TH SarabunIT๙" w:cs="TH SarabunIT๙"/>
          <w:spacing w:val="4"/>
          <w:sz w:val="32"/>
          <w:szCs w:val="32"/>
        </w:rPr>
      </w:pPr>
      <w:r w:rsidRPr="007246A8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ab/>
        <w:t>4</w:t>
      </w:r>
      <w:r w:rsidR="00D57EB2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)</w:t>
      </w:r>
      <w:r w:rsidRPr="007246A8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 xml:space="preserve"> แผนปฏิบัติการกำหนดขั้นตอนการกระจายอำนาจให้แก่องค์กรปกครองส่วนท้องถิ่น (ฉบับที่ 2)</w:t>
      </w:r>
    </w:p>
    <w:p w14:paraId="6FA5FB48" w14:textId="1084984C" w:rsidR="00856774" w:rsidRPr="007246A8" w:rsidRDefault="00856774" w:rsidP="00D2307F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pacing w:val="4"/>
          <w:sz w:val="32"/>
          <w:szCs w:val="32"/>
        </w:rPr>
      </w:pPr>
      <w:r w:rsidRPr="007246A8">
        <w:rPr>
          <w:rFonts w:ascii="TH SarabunIT๙" w:eastAsia="Times New Roman" w:hAnsi="TH SarabunIT๙" w:cs="TH SarabunIT๙"/>
          <w:spacing w:val="4"/>
          <w:sz w:val="32"/>
          <w:szCs w:val="32"/>
        </w:rPr>
        <w:tab/>
        <w:t>5</w:t>
      </w:r>
      <w:r w:rsidR="00D57EB2">
        <w:rPr>
          <w:rFonts w:ascii="TH SarabunIT๙" w:eastAsia="Times New Roman" w:hAnsi="TH SarabunIT๙" w:cs="TH SarabunIT๙"/>
          <w:spacing w:val="4"/>
          <w:sz w:val="32"/>
          <w:szCs w:val="32"/>
        </w:rPr>
        <w:t>)</w:t>
      </w:r>
      <w:r w:rsidRPr="007246A8">
        <w:rPr>
          <w:rFonts w:ascii="TH SarabunIT๙" w:eastAsia="Times New Roman" w:hAnsi="TH SarabunIT๙" w:cs="TH SarabunIT๙"/>
          <w:spacing w:val="4"/>
          <w:sz w:val="32"/>
          <w:szCs w:val="32"/>
        </w:rPr>
        <w:t xml:space="preserve"> </w:t>
      </w:r>
      <w:r w:rsidRPr="007246A8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>ระเบียบกระทรวงมหาดไทยว่าด้วยค่าใช้จ่ายในการฝึกอบรม และการเข้ารับการฝึกอบรมของเจ้าหน้าที่ท้องถิ่น พ.ศ. 2557</w:t>
      </w:r>
    </w:p>
    <w:p w14:paraId="1FCF4590" w14:textId="56CF72FE" w:rsidR="00856774" w:rsidRPr="007246A8" w:rsidRDefault="00856774" w:rsidP="00856774">
      <w:pPr>
        <w:pStyle w:val="a8"/>
        <w:tabs>
          <w:tab w:val="left" w:pos="567"/>
        </w:tabs>
        <w:ind w:left="0"/>
        <w:rPr>
          <w:rFonts w:ascii="TH SarabunIT๙" w:eastAsia="Times New Roman" w:hAnsi="TH SarabunIT๙" w:cs="TH SarabunIT๙"/>
          <w:spacing w:val="4"/>
          <w:sz w:val="32"/>
          <w:szCs w:val="32"/>
        </w:rPr>
      </w:pPr>
      <w:r w:rsidRPr="007246A8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ab/>
        <w:t>6</w:t>
      </w:r>
      <w:r w:rsidR="00D57EB2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)</w:t>
      </w:r>
      <w:r w:rsidRPr="007246A8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 xml:space="preserve"> 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 พ.ศ. 2566</w:t>
      </w:r>
    </w:p>
    <w:p w14:paraId="5BAFBA4B" w14:textId="6A95BFD9" w:rsidR="00856774" w:rsidRPr="007246A8" w:rsidRDefault="00856774" w:rsidP="00856774">
      <w:pPr>
        <w:pStyle w:val="a8"/>
        <w:tabs>
          <w:tab w:val="left" w:pos="567"/>
        </w:tabs>
        <w:ind w:left="0"/>
        <w:rPr>
          <w:rFonts w:ascii="TH SarabunIT๙" w:eastAsia="Times New Roman" w:hAnsi="TH SarabunIT๙" w:cs="TH SarabunIT๙"/>
          <w:spacing w:val="4"/>
          <w:sz w:val="32"/>
          <w:szCs w:val="32"/>
        </w:rPr>
      </w:pPr>
      <w:r w:rsidRPr="007246A8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ab/>
        <w:t>7</w:t>
      </w:r>
      <w:r w:rsidR="00D57EB2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)</w:t>
      </w:r>
      <w:r w:rsidRPr="007246A8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 xml:space="preserve"> 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 พ.ศ. 2560</w:t>
      </w:r>
    </w:p>
    <w:p w14:paraId="24240D2F" w14:textId="7B4D2E8A" w:rsidR="00856774" w:rsidRPr="007246A8" w:rsidRDefault="00856774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pacing w:val="4"/>
          <w:sz w:val="32"/>
          <w:szCs w:val="32"/>
        </w:rPr>
      </w:pPr>
      <w:r w:rsidRPr="007246A8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ab/>
        <w:t>8</w:t>
      </w:r>
      <w:r w:rsidR="00D57EB2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)</w:t>
      </w:r>
      <w:r w:rsidRPr="007246A8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 xml:space="preserve"> </w:t>
      </w:r>
      <w:r w:rsidRPr="007246A8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ระเบียบกระทรวงมหาดไทยว่าด้วยค่าใช้จ่ายในการเดินทางไปราชการของเจ้าหน้าที่ท้องถิ่น พ.ศ. 2555</w:t>
      </w:r>
      <w:r w:rsidRPr="007246A8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 xml:space="preserve"> และที่แก้ไขเพิ่มเติม</w:t>
      </w:r>
    </w:p>
    <w:p w14:paraId="4253B9A2" w14:textId="14A772BF" w:rsidR="00856774" w:rsidRPr="007246A8" w:rsidRDefault="00856774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color w:val="FFFFFF"/>
          <w:sz w:val="32"/>
          <w:szCs w:val="32"/>
          <w:u w:val="dotted"/>
          <w:cs/>
        </w:rPr>
      </w:pPr>
      <w:r w:rsidRPr="007246A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 w:rsidR="00D2307F" w:rsidRPr="007246A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9</w:t>
      </w:r>
      <w:r w:rsidR="00D57EB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)</w:t>
      </w:r>
      <w:r w:rsidRPr="007246A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</w:t>
      </w:r>
      <w:r w:rsidRPr="007246A8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ประกาศคณะกรรมการการกระจายอำนาจให้แก่องค์กรปกครองส่วนท้องถิ่น เรื่อง การกำหนดกิจการอื่นใด</w:t>
      </w:r>
      <w:r w:rsidRPr="007246A8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7246A8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ที่เป็นผลประโยชน์ของประชาชนในท้องถิ่นที่เป็นหน้าที่และอำนาจขององค์กรปกครองส่วนท้องถิ่น </w:t>
      </w:r>
      <w:r w:rsidRPr="007246A8">
        <w:rPr>
          <w:rFonts w:ascii="TH SarabunIT๙" w:eastAsia="Times New Roman" w:hAnsi="TH SarabunIT๙" w:cs="TH SarabunIT๙"/>
          <w:spacing w:val="-10"/>
          <w:sz w:val="32"/>
          <w:szCs w:val="32"/>
        </w:rPr>
        <w:t>:</w:t>
      </w:r>
      <w:r w:rsidRPr="007246A8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ด้านการป้องกัน</w:t>
      </w:r>
      <w:r w:rsidRPr="007246A8">
        <w:rPr>
          <w:rFonts w:ascii="TH SarabunIT๙" w:eastAsia="Times New Roman" w:hAnsi="TH SarabunIT๙" w:cs="TH SarabunIT๙"/>
          <w:sz w:val="32"/>
          <w:szCs w:val="32"/>
          <w:cs/>
        </w:rPr>
        <w:t>และควบคุมไฟ</w:t>
      </w:r>
      <w:r w:rsidR="00B24FDB" w:rsidRPr="007246A8">
        <w:rPr>
          <w:rFonts w:ascii="TH SarabunIT๙" w:eastAsia="Times New Roman" w:hAnsi="TH SarabunIT๙" w:cs="TH SarabunIT๙"/>
          <w:sz w:val="32"/>
          <w:szCs w:val="32"/>
          <w:cs/>
        </w:rPr>
        <w:t>ป่า</w:t>
      </w:r>
    </w:p>
    <w:p w14:paraId="210540F0" w14:textId="5D47ABC5" w:rsidR="00856774" w:rsidRPr="007246A8" w:rsidRDefault="00856774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246A8">
        <w:rPr>
          <w:rFonts w:ascii="TH SarabunIT๙" w:eastAsia="Times New Roman" w:hAnsi="TH SarabunIT๙" w:cs="TH SarabunIT๙"/>
          <w:spacing w:val="-6"/>
          <w:sz w:val="32"/>
          <w:szCs w:val="32"/>
        </w:rPr>
        <w:tab/>
      </w:r>
      <w:r w:rsidR="00D2307F" w:rsidRPr="007246A8">
        <w:rPr>
          <w:rFonts w:ascii="TH SarabunIT๙" w:eastAsia="Times New Roman" w:hAnsi="TH SarabunIT๙" w:cs="TH SarabunIT๙"/>
          <w:sz w:val="32"/>
          <w:szCs w:val="32"/>
        </w:rPr>
        <w:t>10</w:t>
      </w:r>
      <w:r w:rsidR="00D57EB2">
        <w:rPr>
          <w:rFonts w:ascii="TH SarabunIT๙" w:eastAsia="Times New Roman" w:hAnsi="TH SarabunIT๙" w:cs="TH SarabunIT๙"/>
          <w:sz w:val="32"/>
          <w:szCs w:val="32"/>
        </w:rPr>
        <w:t>)</w:t>
      </w:r>
      <w:r w:rsidRPr="007246A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246A8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ประกาศกระทรวงทรัพยากรธรรมชาติและสิ่งแวดล้อม เรื่อง แต่งตั้งพนักงานเจ้าหน้าที่ตามพระราชบัญญัติ</w:t>
      </w:r>
      <w:r w:rsidRPr="007246A8">
        <w:rPr>
          <w:rFonts w:ascii="TH SarabunIT๙" w:eastAsia="Times New Roman" w:hAnsi="TH SarabunIT๙" w:cs="TH SarabunIT๙"/>
          <w:sz w:val="32"/>
          <w:szCs w:val="32"/>
          <w:cs/>
        </w:rPr>
        <w:t>อุทยานแห่งชาติ พ.ศ. 2562 (ฉบับที่ 3) พ.ศ. 2567</w:t>
      </w:r>
    </w:p>
    <w:p w14:paraId="6198FCCB" w14:textId="7EC33197" w:rsidR="00856774" w:rsidRPr="007246A8" w:rsidRDefault="00856774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246A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lastRenderedPageBreak/>
        <w:tab/>
      </w:r>
      <w:r w:rsidR="00D2307F" w:rsidRPr="007246A8">
        <w:rPr>
          <w:rFonts w:ascii="TH SarabunIT๙" w:eastAsia="Times New Roman" w:hAnsi="TH SarabunIT๙" w:cs="TH SarabunIT๙"/>
          <w:sz w:val="32"/>
          <w:szCs w:val="32"/>
          <w:cs/>
        </w:rPr>
        <w:t>11</w:t>
      </w:r>
      <w:r w:rsidR="00D57EB2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7246A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246A8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ประกาศกระทรวงทรัพยากรธรรมชาติและสิ่งแวดล้อม เรื่อง แต่งตั้งพนักงานเจ้าหน้าที่ตามพระราชบัญญัติ</w:t>
      </w:r>
      <w:r w:rsidRPr="007246A8">
        <w:rPr>
          <w:rFonts w:ascii="TH SarabunIT๙" w:eastAsia="Times New Roman" w:hAnsi="TH SarabunIT๙" w:cs="TH SarabunIT๙"/>
          <w:sz w:val="32"/>
          <w:szCs w:val="32"/>
          <w:cs/>
        </w:rPr>
        <w:t>สงวนและคุ้มครองสัตว์ป่า พ.ศ. 2562 (ฉบับที่ 2) พ.ศ. 2567</w:t>
      </w:r>
    </w:p>
    <w:p w14:paraId="059926EB" w14:textId="71C4682B" w:rsidR="00D2307F" w:rsidRPr="007246A8" w:rsidRDefault="00D2307F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246A8">
        <w:rPr>
          <w:rFonts w:ascii="TH SarabunIT๙" w:eastAsia="Times New Roman" w:hAnsi="TH SarabunIT๙" w:cs="TH SarabunIT๙"/>
          <w:sz w:val="32"/>
          <w:szCs w:val="32"/>
        </w:rPr>
        <w:tab/>
        <w:t>12</w:t>
      </w:r>
      <w:r w:rsidR="00D57EB2">
        <w:rPr>
          <w:rFonts w:ascii="TH SarabunIT๙" w:eastAsia="Times New Roman" w:hAnsi="TH SarabunIT๙" w:cs="TH SarabunIT๙"/>
          <w:sz w:val="32"/>
          <w:szCs w:val="32"/>
        </w:rPr>
        <w:t>)</w:t>
      </w:r>
      <w:r w:rsidRPr="007246A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246A8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หลักเกณฑ์การใช</w:t>
      </w:r>
      <w:r w:rsidR="008F7AD3" w:rsidRPr="007246A8">
        <w:rPr>
          <w:rFonts w:ascii="TH SarabunIT๙" w:eastAsia="Times New Roman" w:hAnsi="TH SarabunIT๙" w:cs="TH SarabunIT๙"/>
          <w:sz w:val="32"/>
          <w:szCs w:val="32"/>
          <w:cs/>
        </w:rPr>
        <w:t>้</w:t>
      </w:r>
      <w:r w:rsidRPr="007246A8">
        <w:rPr>
          <w:rFonts w:ascii="TH SarabunIT๙" w:eastAsia="Times New Roman" w:hAnsi="TH SarabunIT๙" w:cs="TH SarabunIT๙"/>
          <w:sz w:val="32"/>
          <w:szCs w:val="32"/>
          <w:cs/>
        </w:rPr>
        <w:t>จ่ายเงินทดรองราชการเพื่อช่วยเหลือผู้ประสบภัยพิบัติกรณีฉุกเฉิน พ.ศ. 2563</w:t>
      </w:r>
    </w:p>
    <w:p w14:paraId="53713639" w14:textId="3DE0DDEB" w:rsidR="00D2307F" w:rsidRPr="007246A8" w:rsidRDefault="00D2307F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246A8">
        <w:rPr>
          <w:rFonts w:ascii="TH SarabunIT๙" w:eastAsia="Times New Roman" w:hAnsi="TH SarabunIT๙" w:cs="TH SarabunIT๙"/>
          <w:sz w:val="32"/>
          <w:szCs w:val="32"/>
          <w:cs/>
        </w:rPr>
        <w:tab/>
        <w:t>13</w:t>
      </w:r>
      <w:r w:rsidR="00D57EB2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7246A8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หลักเกณฑ์วิธีปฏิบัติปลีกย่อยเกี่ยวกับการให้ความช่วยเหลือด้านการเกษตรผู้ประสบภัยพิบัติ</w:t>
      </w:r>
      <w:r w:rsidR="00317FC9" w:rsidRPr="007246A8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7246A8">
        <w:rPr>
          <w:rFonts w:ascii="TH SarabunIT๙" w:eastAsia="Times New Roman" w:hAnsi="TH SarabunIT๙" w:cs="TH SarabunIT๙"/>
          <w:sz w:val="32"/>
          <w:szCs w:val="32"/>
          <w:cs/>
        </w:rPr>
        <w:t>กรณีฉุกเฉิน พ.ศ. 2564</w:t>
      </w:r>
    </w:p>
    <w:p w14:paraId="4526EE22" w14:textId="42512ED6" w:rsidR="00856774" w:rsidRPr="007246A8" w:rsidRDefault="00856774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pacing w:val="-12"/>
          <w:sz w:val="32"/>
          <w:szCs w:val="32"/>
        </w:rPr>
      </w:pPr>
      <w:r w:rsidRPr="007246A8">
        <w:rPr>
          <w:rFonts w:ascii="TH SarabunIT๙" w:eastAsia="Times New Roman" w:hAnsi="TH SarabunIT๙" w:cs="TH SarabunIT๙"/>
          <w:spacing w:val="-6"/>
          <w:sz w:val="32"/>
          <w:szCs w:val="32"/>
        </w:rPr>
        <w:tab/>
      </w:r>
      <w:r w:rsidR="00D2307F" w:rsidRPr="007246A8">
        <w:rPr>
          <w:rFonts w:ascii="TH SarabunIT๙" w:eastAsia="Times New Roman" w:hAnsi="TH SarabunIT๙" w:cs="TH SarabunIT๙"/>
          <w:spacing w:val="-6"/>
          <w:sz w:val="32"/>
          <w:szCs w:val="32"/>
        </w:rPr>
        <w:t>14</w:t>
      </w:r>
      <w:r w:rsidR="00D57EB2">
        <w:rPr>
          <w:rFonts w:ascii="TH SarabunIT๙" w:eastAsia="Times New Roman" w:hAnsi="TH SarabunIT๙" w:cs="TH SarabunIT๙"/>
          <w:spacing w:val="-6"/>
          <w:sz w:val="32"/>
          <w:szCs w:val="32"/>
        </w:rPr>
        <w:t>)</w:t>
      </w:r>
      <w:r w:rsidRPr="007246A8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 </w:t>
      </w:r>
      <w:r w:rsidRPr="007246A8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หนังสือกรมส่งเสริมการปกครองท้องถิ่น ด่วนที่สุด ที่ มท 0820.3/ว 3051 ลงวันที่ 21 ธันวาคม 2564</w:t>
      </w:r>
    </w:p>
    <w:p w14:paraId="018A67E5" w14:textId="3FA6E577" w:rsidR="00856774" w:rsidRPr="007246A8" w:rsidRDefault="00856774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246A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2307F" w:rsidRPr="007246A8">
        <w:rPr>
          <w:rFonts w:ascii="TH SarabunIT๙" w:eastAsia="Times New Roman" w:hAnsi="TH SarabunIT๙" w:cs="TH SarabunIT๙"/>
          <w:sz w:val="32"/>
          <w:szCs w:val="32"/>
          <w:cs/>
        </w:rPr>
        <w:t>15</w:t>
      </w:r>
      <w:r w:rsidR="00D57EB2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7246A8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หนังสือกระทรวงมหาดไทย ด่วนที่สุด ที่ มท 0820.3/ว 10385 ลงวันที่ 27 ตุลาคม 2566</w:t>
      </w:r>
    </w:p>
    <w:p w14:paraId="7203C3C4" w14:textId="31CE4EF5" w:rsidR="00D2307F" w:rsidRPr="007246A8" w:rsidRDefault="00D2307F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246A8">
        <w:rPr>
          <w:rFonts w:ascii="TH SarabunIT๙" w:eastAsia="Times New Roman" w:hAnsi="TH SarabunIT๙" w:cs="TH SarabunIT๙"/>
          <w:sz w:val="32"/>
          <w:szCs w:val="32"/>
        </w:rPr>
        <w:tab/>
        <w:t>16</w:t>
      </w:r>
      <w:r w:rsidR="00D57EB2">
        <w:rPr>
          <w:rFonts w:ascii="TH SarabunIT๙" w:eastAsia="Times New Roman" w:hAnsi="TH SarabunIT๙" w:cs="TH SarabunIT๙"/>
          <w:sz w:val="32"/>
          <w:szCs w:val="32"/>
        </w:rPr>
        <w:t>)</w:t>
      </w:r>
      <w:r w:rsidRPr="007246A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246A8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 ด่วนที่สุด ที่ มท 0808.2/ว 0533 ลงวันที่ 27 มกราคม 2563</w:t>
      </w:r>
    </w:p>
    <w:p w14:paraId="35C071FE" w14:textId="3F5FAE43" w:rsidR="00856774" w:rsidRPr="007246A8" w:rsidRDefault="00856774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color w:val="FFFFFF"/>
          <w:spacing w:val="-10"/>
          <w:sz w:val="32"/>
          <w:szCs w:val="32"/>
          <w:u w:val="dotted"/>
        </w:rPr>
      </w:pPr>
      <w:r w:rsidRPr="007246A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 w:rsidR="00D2307F" w:rsidRPr="007246A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1</w:t>
      </w:r>
      <w:r w:rsidR="00D57EB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๗)</w:t>
      </w:r>
      <w:r w:rsidRPr="007246A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</w:t>
      </w:r>
      <w:r w:rsidRPr="007246A8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หนังสือกรมส่งเสริมการปกครองท้องถิ่น ด่วนที่สุด ที่ มท 0820.3/ว 1091 ลงวันที่ 12 มีนาคม 2567</w:t>
      </w:r>
      <w:r w:rsidRPr="007246A8">
        <w:rPr>
          <w:rFonts w:ascii="TH SarabunIT๙" w:eastAsia="Times New Roman" w:hAnsi="TH SarabunIT๙" w:cs="TH SarabunIT๙"/>
          <w:color w:val="FFFFFF"/>
          <w:spacing w:val="-10"/>
          <w:sz w:val="32"/>
          <w:szCs w:val="32"/>
          <w:u w:val="dotted"/>
        </w:rPr>
        <w:t>.</w:t>
      </w:r>
    </w:p>
    <w:p w14:paraId="23518075" w14:textId="7C061C22" w:rsidR="00D2307F" w:rsidRPr="007246A8" w:rsidRDefault="00D2307F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7246A8">
        <w:rPr>
          <w:rFonts w:ascii="TH SarabunIT๙" w:eastAsia="Times New Roman" w:hAnsi="TH SarabunIT๙" w:cs="TH SarabunIT๙"/>
          <w:color w:val="FFFFFF"/>
          <w:spacing w:val="-10"/>
          <w:sz w:val="32"/>
          <w:szCs w:val="32"/>
        </w:rPr>
        <w:tab/>
      </w:r>
      <w:r w:rsidRPr="007246A8">
        <w:rPr>
          <w:rFonts w:ascii="TH SarabunIT๙" w:eastAsia="Times New Roman" w:hAnsi="TH SarabunIT๙" w:cs="TH SarabunIT๙"/>
          <w:spacing w:val="-10"/>
          <w:sz w:val="32"/>
          <w:szCs w:val="32"/>
        </w:rPr>
        <w:t>1</w:t>
      </w:r>
      <w:r w:rsidR="00D57EB2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8) </w:t>
      </w:r>
      <w:r w:rsidRPr="007246A8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หนังสือกรมส่งเสริมการปกครองท้องถิ่น ที่ มท 0808.2/ว 388 ลงวันที่ 25 กุมภาพันธ์ 2564</w:t>
      </w:r>
    </w:p>
    <w:p w14:paraId="17561195" w14:textId="72C12651" w:rsidR="00D2307F" w:rsidRPr="007246A8" w:rsidRDefault="00D2307F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</w:pPr>
      <w:r w:rsidRPr="007246A8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>1</w:t>
      </w:r>
      <w:r w:rsidR="00D57EB2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9)</w:t>
      </w:r>
      <w:r w:rsidRPr="007246A8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หนังสือกระทรวงมหาดไทย ด่วนที่สุด ที่ มท 0804.5/ว 0924 ลงวันที่ 12 กุมภาพันธ์ 2563</w:t>
      </w:r>
    </w:p>
    <w:p w14:paraId="32E1E0C9" w14:textId="3C71D33F" w:rsidR="00856774" w:rsidRPr="007246A8" w:rsidRDefault="00282FF0" w:rsidP="00282FF0">
      <w:pPr>
        <w:pStyle w:val="a8"/>
        <w:tabs>
          <w:tab w:val="left" w:pos="567"/>
        </w:tabs>
        <w:ind w:left="0" w:firstLine="284"/>
        <w:jc w:val="thaiDistribute"/>
        <w:rPr>
          <w:rFonts w:ascii="TH SarabunIT๙" w:eastAsia="Times New Roman" w:hAnsi="TH SarabunIT๙" w:cs="TH SarabunIT๙"/>
          <w:spacing w:val="4"/>
          <w:sz w:val="32"/>
          <w:szCs w:val="32"/>
          <w:cs/>
        </w:rPr>
      </w:pPr>
      <w:r w:rsidRPr="007246A8">
        <w:rPr>
          <w:rFonts w:ascii="TH SarabunIT๙" w:eastAsia="Times New Roman" w:hAnsi="TH SarabunIT๙" w:cs="TH SarabunIT๙"/>
          <w:color w:val="FFFFFF"/>
          <w:spacing w:val="4"/>
          <w:sz w:val="32"/>
          <w:szCs w:val="32"/>
          <w:cs/>
        </w:rPr>
        <w:tab/>
      </w:r>
      <w:r w:rsidR="00D57EB2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20)</w:t>
      </w:r>
      <w:r w:rsidRPr="007246A8">
        <w:rPr>
          <w:rFonts w:ascii="TH SarabunIT๙" w:eastAsia="Times New Roman" w:hAnsi="TH SarabunIT๙" w:cs="TH SarabunIT๙"/>
          <w:spacing w:val="4"/>
          <w:sz w:val="32"/>
          <w:szCs w:val="32"/>
        </w:rPr>
        <w:t xml:space="preserve"> </w:t>
      </w:r>
      <w:r w:rsidRPr="007246A8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>คู่มือการจัดการสาธารณภัย สำหรับผู้อำนวยการท้องถิ่น</w:t>
      </w:r>
      <w:r w:rsidR="008B6981" w:rsidRPr="007246A8">
        <w:rPr>
          <w:rFonts w:ascii="TH SarabunIT๙" w:eastAsia="Times New Roman" w:hAnsi="TH SarabunIT๙" w:cs="TH SarabunIT๙"/>
          <w:spacing w:val="4"/>
          <w:sz w:val="32"/>
          <w:szCs w:val="32"/>
        </w:rPr>
        <w:t xml:space="preserve"> </w:t>
      </w:r>
      <w:r w:rsidR="008B6981" w:rsidRPr="007246A8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>จัดทำโดย กรมป้องกันและบรรเทา</w:t>
      </w:r>
      <w:r w:rsidR="008B6981" w:rsidRPr="007246A8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br/>
        <w:t>สาธารณภัย กระทรวงมหาดไทย</w:t>
      </w:r>
    </w:p>
    <w:p w14:paraId="760A534F" w14:textId="55CDE203" w:rsidR="00282FF0" w:rsidRPr="007246A8" w:rsidRDefault="00282FF0" w:rsidP="00282FF0">
      <w:pPr>
        <w:pStyle w:val="a8"/>
        <w:tabs>
          <w:tab w:val="left" w:pos="567"/>
        </w:tabs>
        <w:ind w:left="0" w:firstLine="284"/>
        <w:jc w:val="thaiDistribute"/>
        <w:rPr>
          <w:rFonts w:ascii="TH SarabunIT๙" w:eastAsia="Times New Roman" w:hAnsi="TH SarabunIT๙" w:cs="TH SarabunIT๙"/>
          <w:spacing w:val="4"/>
          <w:sz w:val="32"/>
          <w:szCs w:val="32"/>
          <w:cs/>
        </w:rPr>
      </w:pPr>
    </w:p>
    <w:p w14:paraId="2902A270" w14:textId="002B2EC2" w:rsidR="00035AD1" w:rsidRPr="007246A8" w:rsidRDefault="00035AD1" w:rsidP="00856774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035AD1" w:rsidRPr="007246A8" w:rsidSect="00C22576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93E6" w14:textId="77777777" w:rsidR="00F24A69" w:rsidRDefault="00F24A69" w:rsidP="009B2ECE">
      <w:pPr>
        <w:spacing w:after="0" w:line="240" w:lineRule="auto"/>
      </w:pPr>
      <w:r>
        <w:separator/>
      </w:r>
    </w:p>
  </w:endnote>
  <w:endnote w:type="continuationSeparator" w:id="0">
    <w:p w14:paraId="2620594C" w14:textId="77777777" w:rsidR="00F24A69" w:rsidRDefault="00F24A69" w:rsidP="009B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8BA1" w14:textId="43DF464B" w:rsidR="006A35AC" w:rsidRPr="00B85314" w:rsidRDefault="006A35AC" w:rsidP="00B85314">
    <w:pPr>
      <w:pStyle w:val="a5"/>
      <w:tabs>
        <w:tab w:val="left" w:pos="660"/>
        <w:tab w:val="right" w:pos="9071"/>
      </w:tabs>
      <w:rPr>
        <w:rFonts w:ascii="TH SarabunIT๙" w:hAnsi="TH SarabunIT๙" w:cs="TH SarabunIT๙"/>
        <w:b/>
        <w:bCs/>
        <w:sz w:val="32"/>
        <w:szCs w:val="32"/>
      </w:rPr>
    </w:pPr>
    <w:r>
      <w:rPr>
        <w:rFonts w:ascii="TH SarabunIT๙" w:hAnsi="TH SarabunIT๙" w:cs="TH SarabunIT๙" w:hint="cs"/>
        <w:b/>
        <w:bCs/>
        <w:sz w:val="32"/>
        <w:szCs w:val="32"/>
        <w:cs/>
      </w:rPr>
      <w:t xml:space="preserve">แผนการป้องกันและแก้ไขปัญหาฝุ่นละอองขนาดเล็ก </w:t>
    </w:r>
    <w:r>
      <w:rPr>
        <w:rFonts w:ascii="TH SarabunIT๙" w:hAnsi="TH SarabunIT๙" w:cs="TH SarabunIT๙"/>
        <w:b/>
        <w:bCs/>
        <w:sz w:val="32"/>
        <w:szCs w:val="32"/>
      </w:rPr>
      <w:t xml:space="preserve">PM2.5 </w:t>
    </w:r>
    <w:r>
      <w:rPr>
        <w:rFonts w:ascii="TH SarabunIT๙" w:hAnsi="TH SarabunIT๙" w:cs="TH SarabunIT๙" w:hint="cs"/>
        <w:b/>
        <w:bCs/>
        <w:sz w:val="32"/>
        <w:szCs w:val="32"/>
        <w:cs/>
      </w:rPr>
      <w:t>ของเทศบาลตำบลนายาง</w:t>
    </w:r>
    <w:r>
      <w:rPr>
        <w:rFonts w:ascii="TH SarabunIT๙" w:hAnsi="TH SarabunIT๙" w:cs="TH SarabunIT๙"/>
        <w:b/>
        <w:bCs/>
        <w:sz w:val="32"/>
        <w:szCs w:val="32"/>
        <w:cs/>
      </w:rPr>
      <w:tab/>
    </w:r>
    <w:r>
      <w:rPr>
        <w:rFonts w:ascii="TH SarabunIT๙" w:hAnsi="TH SarabunIT๙" w:cs="TH SarabunIT๙" w:hint="cs"/>
        <w:b/>
        <w:bCs/>
        <w:sz w:val="32"/>
        <w:szCs w:val="32"/>
        <w:cs/>
      </w:rPr>
      <w:t xml:space="preserve">   </w:t>
    </w:r>
    <w:r w:rsidRPr="00B85314">
      <w:rPr>
        <w:rFonts w:ascii="TH SarabunIT๙" w:hAnsi="TH SarabunIT๙" w:cs="TH SarabunIT๙"/>
        <w:b/>
        <w:bCs/>
        <w:sz w:val="32"/>
        <w:szCs w:val="32"/>
        <w:cs/>
      </w:rPr>
      <w:t xml:space="preserve">หน้าที่ </w:t>
    </w:r>
    <w:sdt>
      <w:sdtPr>
        <w:rPr>
          <w:rFonts w:ascii="TH SarabunIT๙" w:hAnsi="TH SarabunIT๙" w:cs="TH SarabunIT๙"/>
          <w:b/>
          <w:bCs/>
          <w:sz w:val="32"/>
          <w:szCs w:val="32"/>
        </w:rPr>
        <w:id w:val="640001301"/>
        <w:docPartObj>
          <w:docPartGallery w:val="Page Numbers (Bottom of Page)"/>
          <w:docPartUnique/>
        </w:docPartObj>
      </w:sdtPr>
      <w:sdtContent>
        <w:r w:rsidRPr="00B85314">
          <w:rPr>
            <w:rFonts w:ascii="TH SarabunIT๙" w:hAnsi="TH SarabunIT๙" w:cs="TH SarabunIT๙"/>
            <w:b/>
            <w:bCs/>
            <w:sz w:val="32"/>
            <w:szCs w:val="32"/>
          </w:rPr>
          <w:fldChar w:fldCharType="begin"/>
        </w:r>
        <w:r w:rsidRPr="00B85314">
          <w:rPr>
            <w:rFonts w:ascii="TH SarabunIT๙" w:hAnsi="TH SarabunIT๙" w:cs="TH SarabunIT๙"/>
            <w:b/>
            <w:bCs/>
            <w:sz w:val="32"/>
            <w:szCs w:val="32"/>
          </w:rPr>
          <w:instrText xml:space="preserve"> PAGE   \* MERGEFORMAT </w:instrText>
        </w:r>
        <w:r w:rsidRPr="00B85314">
          <w:rPr>
            <w:rFonts w:ascii="TH SarabunIT๙" w:hAnsi="TH SarabunIT๙" w:cs="TH SarabunIT๙"/>
            <w:b/>
            <w:bCs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b/>
            <w:bCs/>
            <w:noProof/>
            <w:sz w:val="32"/>
            <w:szCs w:val="32"/>
          </w:rPr>
          <w:t>20</w:t>
        </w:r>
        <w:r w:rsidRPr="00B85314">
          <w:rPr>
            <w:rFonts w:ascii="TH SarabunIT๙" w:hAnsi="TH SarabunIT๙" w:cs="TH SarabunIT๙"/>
            <w:b/>
            <w:bCs/>
            <w:noProof/>
            <w:sz w:val="32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C6B6C" w14:textId="77777777" w:rsidR="00F24A69" w:rsidRDefault="00F24A69" w:rsidP="009B2ECE">
      <w:pPr>
        <w:spacing w:after="0" w:line="240" w:lineRule="auto"/>
      </w:pPr>
      <w:r>
        <w:separator/>
      </w:r>
    </w:p>
  </w:footnote>
  <w:footnote w:type="continuationSeparator" w:id="0">
    <w:p w14:paraId="1F042351" w14:textId="77777777" w:rsidR="00F24A69" w:rsidRDefault="00F24A69" w:rsidP="009B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B47B4"/>
    <w:multiLevelType w:val="hybridMultilevel"/>
    <w:tmpl w:val="2C18E0CE"/>
    <w:lvl w:ilvl="0" w:tplc="0D9674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3233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74"/>
    <w:rsid w:val="0000196B"/>
    <w:rsid w:val="00012236"/>
    <w:rsid w:val="000203E2"/>
    <w:rsid w:val="00023C3B"/>
    <w:rsid w:val="00024D0A"/>
    <w:rsid w:val="00035AD1"/>
    <w:rsid w:val="00043D39"/>
    <w:rsid w:val="00056D2C"/>
    <w:rsid w:val="00057E00"/>
    <w:rsid w:val="00061053"/>
    <w:rsid w:val="00061C33"/>
    <w:rsid w:val="0007008E"/>
    <w:rsid w:val="00071EF9"/>
    <w:rsid w:val="00082797"/>
    <w:rsid w:val="000A3233"/>
    <w:rsid w:val="000B4A74"/>
    <w:rsid w:val="000B7C5D"/>
    <w:rsid w:val="000C1D9D"/>
    <w:rsid w:val="000C42D5"/>
    <w:rsid w:val="000C4B2A"/>
    <w:rsid w:val="000C5A63"/>
    <w:rsid w:val="000C610F"/>
    <w:rsid w:val="000C65B6"/>
    <w:rsid w:val="000D3A49"/>
    <w:rsid w:val="000E69D6"/>
    <w:rsid w:val="000F04EF"/>
    <w:rsid w:val="000F55B3"/>
    <w:rsid w:val="001115B8"/>
    <w:rsid w:val="001224FA"/>
    <w:rsid w:val="00147A6F"/>
    <w:rsid w:val="001546FF"/>
    <w:rsid w:val="00160F37"/>
    <w:rsid w:val="0016737A"/>
    <w:rsid w:val="00174D6F"/>
    <w:rsid w:val="00177896"/>
    <w:rsid w:val="00191CDD"/>
    <w:rsid w:val="001A2684"/>
    <w:rsid w:val="001A5B69"/>
    <w:rsid w:val="001C2074"/>
    <w:rsid w:val="001C63EB"/>
    <w:rsid w:val="001F2127"/>
    <w:rsid w:val="00231CCE"/>
    <w:rsid w:val="00240440"/>
    <w:rsid w:val="00240ECA"/>
    <w:rsid w:val="002437C7"/>
    <w:rsid w:val="00245714"/>
    <w:rsid w:val="0025720B"/>
    <w:rsid w:val="0028284A"/>
    <w:rsid w:val="00282FF0"/>
    <w:rsid w:val="002A20E2"/>
    <w:rsid w:val="002D1281"/>
    <w:rsid w:val="002E67BF"/>
    <w:rsid w:val="0031572E"/>
    <w:rsid w:val="00317FC9"/>
    <w:rsid w:val="003306F2"/>
    <w:rsid w:val="00350829"/>
    <w:rsid w:val="00360DF8"/>
    <w:rsid w:val="00375B01"/>
    <w:rsid w:val="003915C3"/>
    <w:rsid w:val="00393ACA"/>
    <w:rsid w:val="003C5F35"/>
    <w:rsid w:val="003D6B5D"/>
    <w:rsid w:val="003D7586"/>
    <w:rsid w:val="0040195A"/>
    <w:rsid w:val="00410B01"/>
    <w:rsid w:val="00430E50"/>
    <w:rsid w:val="004442DA"/>
    <w:rsid w:val="0044638D"/>
    <w:rsid w:val="00460E76"/>
    <w:rsid w:val="004679CE"/>
    <w:rsid w:val="00471B52"/>
    <w:rsid w:val="0047403C"/>
    <w:rsid w:val="00487A95"/>
    <w:rsid w:val="00495FDF"/>
    <w:rsid w:val="004A062E"/>
    <w:rsid w:val="004A3025"/>
    <w:rsid w:val="004A3AB4"/>
    <w:rsid w:val="004D14A5"/>
    <w:rsid w:val="004D5666"/>
    <w:rsid w:val="004D69DD"/>
    <w:rsid w:val="004E0039"/>
    <w:rsid w:val="004E537F"/>
    <w:rsid w:val="005143EF"/>
    <w:rsid w:val="00524932"/>
    <w:rsid w:val="00553FB7"/>
    <w:rsid w:val="00565720"/>
    <w:rsid w:val="00567F19"/>
    <w:rsid w:val="00585895"/>
    <w:rsid w:val="00587C60"/>
    <w:rsid w:val="005A797F"/>
    <w:rsid w:val="005C254F"/>
    <w:rsid w:val="005C6EDF"/>
    <w:rsid w:val="005D156B"/>
    <w:rsid w:val="005E280D"/>
    <w:rsid w:val="005F0047"/>
    <w:rsid w:val="00606DDF"/>
    <w:rsid w:val="00627AA6"/>
    <w:rsid w:val="0064088F"/>
    <w:rsid w:val="00650F65"/>
    <w:rsid w:val="00665C5B"/>
    <w:rsid w:val="00674FDA"/>
    <w:rsid w:val="006A35AC"/>
    <w:rsid w:val="006A3E54"/>
    <w:rsid w:val="006E7630"/>
    <w:rsid w:val="006F3550"/>
    <w:rsid w:val="007163B6"/>
    <w:rsid w:val="007246A8"/>
    <w:rsid w:val="007A4BEB"/>
    <w:rsid w:val="007A5B56"/>
    <w:rsid w:val="007C3218"/>
    <w:rsid w:val="007D7CC6"/>
    <w:rsid w:val="007E11A0"/>
    <w:rsid w:val="007F15B2"/>
    <w:rsid w:val="00820969"/>
    <w:rsid w:val="008241AA"/>
    <w:rsid w:val="00830BF8"/>
    <w:rsid w:val="0083208C"/>
    <w:rsid w:val="008519FE"/>
    <w:rsid w:val="00853EFA"/>
    <w:rsid w:val="00856774"/>
    <w:rsid w:val="008578AE"/>
    <w:rsid w:val="008609E5"/>
    <w:rsid w:val="00863689"/>
    <w:rsid w:val="00866AA5"/>
    <w:rsid w:val="00876B8F"/>
    <w:rsid w:val="008810EF"/>
    <w:rsid w:val="008907B4"/>
    <w:rsid w:val="008A0B8A"/>
    <w:rsid w:val="008B3551"/>
    <w:rsid w:val="008B370B"/>
    <w:rsid w:val="008B6981"/>
    <w:rsid w:val="008C1401"/>
    <w:rsid w:val="008C632C"/>
    <w:rsid w:val="008D02E3"/>
    <w:rsid w:val="008D0354"/>
    <w:rsid w:val="008D256E"/>
    <w:rsid w:val="008E1654"/>
    <w:rsid w:val="008E6ED2"/>
    <w:rsid w:val="008F7AD3"/>
    <w:rsid w:val="0091268F"/>
    <w:rsid w:val="00913231"/>
    <w:rsid w:val="00915057"/>
    <w:rsid w:val="00916072"/>
    <w:rsid w:val="0093509A"/>
    <w:rsid w:val="0097020D"/>
    <w:rsid w:val="009715CD"/>
    <w:rsid w:val="009974B5"/>
    <w:rsid w:val="009A6754"/>
    <w:rsid w:val="009B2ECE"/>
    <w:rsid w:val="009F75F9"/>
    <w:rsid w:val="00A137F0"/>
    <w:rsid w:val="00A36A38"/>
    <w:rsid w:val="00A377B2"/>
    <w:rsid w:val="00A50B46"/>
    <w:rsid w:val="00A531FF"/>
    <w:rsid w:val="00A55A4B"/>
    <w:rsid w:val="00A7293D"/>
    <w:rsid w:val="00A80C47"/>
    <w:rsid w:val="00A93E23"/>
    <w:rsid w:val="00AA4E23"/>
    <w:rsid w:val="00AF450D"/>
    <w:rsid w:val="00B12B27"/>
    <w:rsid w:val="00B13E10"/>
    <w:rsid w:val="00B239D2"/>
    <w:rsid w:val="00B24FDB"/>
    <w:rsid w:val="00B33D4F"/>
    <w:rsid w:val="00B473EB"/>
    <w:rsid w:val="00B57CA1"/>
    <w:rsid w:val="00B77105"/>
    <w:rsid w:val="00B77416"/>
    <w:rsid w:val="00B85314"/>
    <w:rsid w:val="00B94864"/>
    <w:rsid w:val="00BA6CD4"/>
    <w:rsid w:val="00BB6EB3"/>
    <w:rsid w:val="00BC48E3"/>
    <w:rsid w:val="00C22576"/>
    <w:rsid w:val="00C23B83"/>
    <w:rsid w:val="00C24932"/>
    <w:rsid w:val="00C31F9D"/>
    <w:rsid w:val="00C46162"/>
    <w:rsid w:val="00C51A5A"/>
    <w:rsid w:val="00C64183"/>
    <w:rsid w:val="00C6445B"/>
    <w:rsid w:val="00C6771B"/>
    <w:rsid w:val="00C846DA"/>
    <w:rsid w:val="00C86B19"/>
    <w:rsid w:val="00CB3BB3"/>
    <w:rsid w:val="00CC3EAF"/>
    <w:rsid w:val="00CC4B07"/>
    <w:rsid w:val="00CD5C8B"/>
    <w:rsid w:val="00CE459C"/>
    <w:rsid w:val="00CF3FE8"/>
    <w:rsid w:val="00D2307F"/>
    <w:rsid w:val="00D44052"/>
    <w:rsid w:val="00D57EB2"/>
    <w:rsid w:val="00D83F72"/>
    <w:rsid w:val="00D85946"/>
    <w:rsid w:val="00D92106"/>
    <w:rsid w:val="00DA19E0"/>
    <w:rsid w:val="00DA2C6A"/>
    <w:rsid w:val="00E04CAC"/>
    <w:rsid w:val="00E13699"/>
    <w:rsid w:val="00E30F64"/>
    <w:rsid w:val="00E443BE"/>
    <w:rsid w:val="00E87E10"/>
    <w:rsid w:val="00E91AEB"/>
    <w:rsid w:val="00E93040"/>
    <w:rsid w:val="00EF1F6D"/>
    <w:rsid w:val="00EF30F1"/>
    <w:rsid w:val="00F032B2"/>
    <w:rsid w:val="00F14600"/>
    <w:rsid w:val="00F155C5"/>
    <w:rsid w:val="00F24A69"/>
    <w:rsid w:val="00F34DCC"/>
    <w:rsid w:val="00F3705F"/>
    <w:rsid w:val="00F37C4D"/>
    <w:rsid w:val="00F441F8"/>
    <w:rsid w:val="00F44AD6"/>
    <w:rsid w:val="00F50B92"/>
    <w:rsid w:val="00F52E65"/>
    <w:rsid w:val="00F63F95"/>
    <w:rsid w:val="00F73A58"/>
    <w:rsid w:val="00F76FBF"/>
    <w:rsid w:val="00F77376"/>
    <w:rsid w:val="00FB5A41"/>
    <w:rsid w:val="00FC612D"/>
    <w:rsid w:val="00FD6D62"/>
    <w:rsid w:val="00F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3421"/>
  <w15:docId w15:val="{F29AC651-2FCB-4CC1-9E54-4C1F3BE1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B2ECE"/>
  </w:style>
  <w:style w:type="paragraph" w:styleId="a5">
    <w:name w:val="footer"/>
    <w:basedOn w:val="a"/>
    <w:link w:val="a6"/>
    <w:uiPriority w:val="99"/>
    <w:unhideWhenUsed/>
    <w:rsid w:val="009B2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B2ECE"/>
  </w:style>
  <w:style w:type="table" w:styleId="a7">
    <w:name w:val="Table Grid"/>
    <w:basedOn w:val="a1"/>
    <w:uiPriority w:val="39"/>
    <w:rsid w:val="00B8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6774"/>
    <w:pPr>
      <w:spacing w:after="0" w:line="240" w:lineRule="auto"/>
      <w:ind w:left="720"/>
      <w:contextualSpacing/>
    </w:pPr>
    <w:rPr>
      <w:rFonts w:ascii="Times New Roman" w:eastAsiaTheme="minorEastAsia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F55B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F55B3"/>
    <w:rPr>
      <w:rFonts w:ascii="Segoe UI" w:hAnsi="Segoe UI" w:cs="Angsana New"/>
      <w:sz w:val="18"/>
      <w:szCs w:val="22"/>
    </w:rPr>
  </w:style>
  <w:style w:type="character" w:styleId="ab">
    <w:name w:val="Hyperlink"/>
    <w:basedOn w:val="a0"/>
    <w:uiPriority w:val="99"/>
    <w:unhideWhenUsed/>
    <w:rsid w:val="00AF450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F4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ckofficeminisite.disaster.go.th/apiv1/apps/minisite_directing/194/content/4469/download?filename=0ad1ffa4419472256666a3445414f1f9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ackofficeminisite.disaster.go.th/apiv1/apps/minisite_directing/194/content/4469/download?filename=0ad1ffa4419472256666a3445414f1f9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3307</Words>
  <Characters>18851</Characters>
  <Application>Microsoft Office Word</Application>
  <DocSecurity>0</DocSecurity>
  <Lines>157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Watcharaphong Suphakasem</dc:creator>
  <cp:keywords/>
  <dc:description/>
  <cp:lastModifiedBy>นางสาวรัตนาภรณ์ นิมิตสุขศรี</cp:lastModifiedBy>
  <cp:revision>2</cp:revision>
  <cp:lastPrinted>2024-09-17T08:32:00Z</cp:lastPrinted>
  <dcterms:created xsi:type="dcterms:W3CDTF">2025-09-12T03:43:00Z</dcterms:created>
  <dcterms:modified xsi:type="dcterms:W3CDTF">2025-09-12T03:43:00Z</dcterms:modified>
</cp:coreProperties>
</file>