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6F36C" w14:textId="77777777" w:rsidR="00B61B3B" w:rsidRDefault="00B61B3B">
      <w:pPr>
        <w:rPr>
          <w:rFonts w:hint="cs"/>
          <w:cs/>
        </w:rPr>
      </w:pPr>
    </w:p>
    <w:p w14:paraId="4F5AEA8C" w14:textId="6DE4E47C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1B3B">
        <w:rPr>
          <w:rFonts w:ascii="TH SarabunPSK" w:hAnsi="TH SarabunPSK" w:cs="TH SarabunPSK"/>
          <w:b/>
          <w:bCs/>
          <w:sz w:val="32"/>
          <w:szCs w:val="32"/>
          <w:cs/>
        </w:rPr>
        <w:t>ศูนย์คุ้มครองคนไร้ที่พึ่ง จังหวัดเพชรบุรี ขอความอนุเคราะห์ข้อมูลผู้ประสบปัญหาทางสังคม</w:t>
      </w:r>
    </w:p>
    <w:p w14:paraId="42D6B74C" w14:textId="1C54E860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1B3B">
        <w:rPr>
          <w:rFonts w:ascii="TH SarabunPSK" w:hAnsi="TH SarabunPSK" w:cs="TH SarabunPSK"/>
          <w:b/>
          <w:bCs/>
          <w:sz w:val="32"/>
          <w:szCs w:val="32"/>
          <w:cs/>
        </w:rPr>
        <w:t>เพื่อขอรับความช่วยเหลือ</w:t>
      </w:r>
    </w:p>
    <w:p w14:paraId="00637B6D" w14:textId="77777777" w:rsidR="00AF6D4B" w:rsidRDefault="00AF6D4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0FE3E2" w14:textId="49F5FF05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B4A423" wp14:editId="36B863ED">
            <wp:extent cx="4943475" cy="2581275"/>
            <wp:effectExtent l="0" t="0" r="9525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37" cy="25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4540EC" w14:textId="64D8A354" w:rsidR="00AF6D4B" w:rsidRDefault="00AF6D4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FEC89F" w14:textId="77777777" w:rsidR="00AF6D4B" w:rsidRDefault="00AF6D4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5CDD35" w14:textId="71381CDB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B15CD2" wp14:editId="45E4E281">
            <wp:extent cx="4975860" cy="2981325"/>
            <wp:effectExtent l="0" t="0" r="0" b="952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1" cy="30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B7FEF7" w14:textId="0E15940E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DD8B50" w14:textId="0A367F0A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B46996" w14:textId="0F43A039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66606F" w14:textId="628E3EDD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7B9689" w14:textId="764AED8B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7DD4A" w14:textId="1E20EC27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เทศบาลตำบลนายางขอรับการสนับสนุนเงินช่วยเหลือ</w:t>
      </w:r>
      <w:r w:rsidR="00B609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ให้แก่ประชาชนในพื้นที่ที่ประสบปัญหาความเดือดร้อน มีฐานะยากจนจากสถานคุ้มครองคนไร้ที่พึ่งกุ่มสะแกจังหวัดเพชรบุรี</w:t>
      </w:r>
    </w:p>
    <w:p w14:paraId="7010573A" w14:textId="77777777" w:rsidR="00AF6D4B" w:rsidRDefault="00AF6D4B" w:rsidP="00B61B3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962AB51" w14:textId="6B896591" w:rsidR="00B61B3B" w:rsidRDefault="00B61B3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D91CBAF" wp14:editId="17A9EF54">
            <wp:extent cx="4971415" cy="2847577"/>
            <wp:effectExtent l="0" t="0" r="635" b="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34" cy="28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0A581A" w14:textId="77777777" w:rsidR="00B60986" w:rsidRDefault="00B60986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16EC88" w14:textId="77777777" w:rsidR="00385648" w:rsidRDefault="00385648" w:rsidP="00B61B3B">
      <w:pPr>
        <w:jc w:val="center"/>
        <w:rPr>
          <w:noProof/>
          <w:highlight w:val="yellow"/>
        </w:rPr>
      </w:pPr>
    </w:p>
    <w:p w14:paraId="77514022" w14:textId="1E7CDB00" w:rsidR="00B61B3B" w:rsidRDefault="00B60986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D4B">
        <w:rPr>
          <w:noProof/>
          <w:highlight w:val="yellow"/>
        </w:rPr>
        <w:drawing>
          <wp:inline distT="0" distB="0" distL="0" distR="0" wp14:anchorId="47282DDE" wp14:editId="4CD4294A">
            <wp:extent cx="4991100" cy="3048000"/>
            <wp:effectExtent l="0" t="0" r="0" b="0"/>
            <wp:docPr id="2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920" cy="305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4E51" w14:textId="78575804" w:rsidR="00385648" w:rsidRDefault="00385648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D896C0" w14:textId="1AF6FDD4" w:rsidR="00385648" w:rsidRDefault="00385648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745F52" w14:textId="5B799432" w:rsidR="00145DBB" w:rsidRDefault="00145DB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371FF9" w14:textId="77D27D2E" w:rsidR="00145DBB" w:rsidRDefault="00145DB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932DD" w14:textId="1EC12A85" w:rsidR="00145DBB" w:rsidRDefault="00145DB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88E8CF" w14:textId="77777777" w:rsidR="00145DBB" w:rsidRDefault="00145DBB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C978F4" w14:textId="7906DEB2" w:rsidR="00385648" w:rsidRDefault="00385648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โครงการช่วยเหลือปรับปรุงซ่อมแซมบ้านให้ผู้สูงอายุ</w:t>
      </w:r>
      <w:r w:rsidR="009A7B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ผู้ด้อยโอกาส</w:t>
      </w:r>
    </w:p>
    <w:p w14:paraId="179A53B2" w14:textId="5733CB6B" w:rsidR="00841E40" w:rsidRDefault="00841E40" w:rsidP="00B61B3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ก่อนทำ</w:t>
      </w:r>
    </w:p>
    <w:p w14:paraId="2172C8EA" w14:textId="790FA5AE" w:rsidR="009A7B68" w:rsidRDefault="009A7B68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7B6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0F47E14" wp14:editId="5B7D8291">
            <wp:extent cx="3781425" cy="23526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EDEF" w14:textId="37AFC50D" w:rsidR="00841E40" w:rsidRDefault="00841E40" w:rsidP="00841E4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หลังทำ</w:t>
      </w:r>
    </w:p>
    <w:p w14:paraId="5744515A" w14:textId="4490622C" w:rsidR="00841E40" w:rsidRDefault="00841E40" w:rsidP="00B61B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6DAB32" wp14:editId="447D9CC6">
            <wp:extent cx="3924300" cy="24098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0"/>
                    <a:stretch/>
                  </pic:blipFill>
                  <pic:spPr bwMode="auto">
                    <a:xfrm>
                      <a:off x="0" y="0"/>
                      <a:ext cx="39243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892B1" w14:textId="10E95A61" w:rsidR="00841E40" w:rsidRPr="00B61B3B" w:rsidRDefault="00841E40" w:rsidP="00B61B3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3CEB91" wp14:editId="649A0656">
            <wp:extent cx="3048000" cy="35623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E40" w:rsidRPr="00B61B3B" w:rsidSect="00841E4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3B"/>
    <w:rsid w:val="00145DBB"/>
    <w:rsid w:val="001A4F8C"/>
    <w:rsid w:val="00385648"/>
    <w:rsid w:val="00625DD8"/>
    <w:rsid w:val="00841E40"/>
    <w:rsid w:val="009A7B68"/>
    <w:rsid w:val="00AF6D4B"/>
    <w:rsid w:val="00B60986"/>
    <w:rsid w:val="00B6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76A28"/>
  <w15:chartTrackingRefBased/>
  <w15:docId w15:val="{0B9964BF-B31F-48ED-85BD-6B00A271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9A4D2-753B-41B6-8C68-8F45B602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Nattapon Moingmaiyhong</cp:lastModifiedBy>
  <cp:revision>2</cp:revision>
  <cp:lastPrinted>2020-08-29T07:11:00Z</cp:lastPrinted>
  <dcterms:created xsi:type="dcterms:W3CDTF">2020-09-07T04:58:00Z</dcterms:created>
  <dcterms:modified xsi:type="dcterms:W3CDTF">2020-09-07T04:58:00Z</dcterms:modified>
</cp:coreProperties>
</file>