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96" w:rsidRPr="00115799" w:rsidRDefault="00EB0496" w:rsidP="00EB049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1579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ส่วนที่ ๔ </w:t>
      </w:r>
    </w:p>
    <w:p w:rsidR="00EB0496" w:rsidRDefault="00EB0496" w:rsidP="00EB049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15799">
        <w:rPr>
          <w:rFonts w:ascii="TH SarabunPSK" w:hAnsi="TH SarabunPSK" w:cs="TH SarabunPSK" w:hint="cs"/>
          <w:b/>
          <w:bCs/>
          <w:sz w:val="40"/>
          <w:szCs w:val="40"/>
          <w:cs/>
        </w:rPr>
        <w:t>การนำแผนพัฒนาท้องถิ่นสี่ปีไปสู่การปฏิบัติ</w:t>
      </w:r>
    </w:p>
    <w:p w:rsidR="00EB0496" w:rsidRPr="008F19DD" w:rsidRDefault="00F522FE" w:rsidP="00EB049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**************</w:t>
      </w:r>
    </w:p>
    <w:p w:rsidR="00EB0496" w:rsidRPr="00115799" w:rsidRDefault="00EB0496" w:rsidP="00F522FE">
      <w:pPr>
        <w:tabs>
          <w:tab w:val="left" w:pos="851"/>
          <w:tab w:val="left" w:pos="113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5799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ยุทธศาสตร์การพัฒนาและแผนงาน</w:t>
      </w:r>
    </w:p>
    <w:p w:rsidR="00EB0496" w:rsidRDefault="00EB0496" w:rsidP="00EB0496">
      <w:pPr>
        <w:tabs>
          <w:tab w:val="left" w:pos="851"/>
          <w:tab w:val="left" w:pos="1134"/>
        </w:tabs>
        <w:spacing w:after="0" w:line="240" w:lineRule="auto"/>
        <w:ind w:left="1140"/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1963"/>
        <w:gridCol w:w="1653"/>
        <w:gridCol w:w="1444"/>
        <w:gridCol w:w="1560"/>
        <w:gridCol w:w="1864"/>
      </w:tblGrid>
      <w:tr w:rsidR="00EB0496" w:rsidRPr="009C2502" w:rsidTr="00332D9F">
        <w:tc>
          <w:tcPr>
            <w:tcW w:w="555" w:type="dxa"/>
            <w:vAlign w:val="center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57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63" w:type="dxa"/>
            <w:vAlign w:val="center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7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653" w:type="dxa"/>
            <w:vAlign w:val="center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57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444" w:type="dxa"/>
            <w:vAlign w:val="center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7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60" w:type="dxa"/>
            <w:vAlign w:val="center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7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864" w:type="dxa"/>
            <w:vAlign w:val="center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7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EB0496" w:rsidRPr="009C2502" w:rsidTr="00332D9F">
        <w:tc>
          <w:tcPr>
            <w:tcW w:w="555" w:type="dxa"/>
            <w:vMerge w:val="restart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963" w:type="dxa"/>
            <w:vMerge w:val="restart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53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บริการชุมชนและสังคม</w:t>
            </w:r>
          </w:p>
        </w:tc>
        <w:tc>
          <w:tcPr>
            <w:tcW w:w="144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เคหะและชุมชน</w:t>
            </w:r>
          </w:p>
        </w:tc>
        <w:tc>
          <w:tcPr>
            <w:tcW w:w="1560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186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</w:tr>
      <w:tr w:rsidR="00EB0496" w:rsidRPr="009C2502" w:rsidTr="00332D9F">
        <w:tc>
          <w:tcPr>
            <w:tcW w:w="555" w:type="dxa"/>
            <w:vMerge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3" w:type="dxa"/>
            <w:vMerge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3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การเศรษฐกิจ</w:t>
            </w:r>
          </w:p>
        </w:tc>
        <w:tc>
          <w:tcPr>
            <w:tcW w:w="144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การเกษตร</w:t>
            </w:r>
          </w:p>
        </w:tc>
        <w:tc>
          <w:tcPr>
            <w:tcW w:w="1560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186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</w:tr>
      <w:tr w:rsidR="00EB0496" w:rsidRPr="009C2502" w:rsidTr="00332D9F">
        <w:tc>
          <w:tcPr>
            <w:tcW w:w="555" w:type="dxa"/>
            <w:vMerge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3" w:type="dxa"/>
            <w:vMerge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3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การเศรษฐกิจ</w:t>
            </w:r>
          </w:p>
        </w:tc>
        <w:tc>
          <w:tcPr>
            <w:tcW w:w="144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การพาณิชย์</w:t>
            </w:r>
          </w:p>
        </w:tc>
        <w:tc>
          <w:tcPr>
            <w:tcW w:w="1560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กองการประปา</w:t>
            </w:r>
          </w:p>
        </w:tc>
        <w:tc>
          <w:tcPr>
            <w:tcW w:w="186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EB0496" w:rsidRPr="009C2502" w:rsidTr="00332D9F">
        <w:tc>
          <w:tcPr>
            <w:tcW w:w="555" w:type="dxa"/>
            <w:vMerge w:val="restart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63" w:type="dxa"/>
            <w:vMerge w:val="restart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653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การดำเนินงานอื่น</w:t>
            </w:r>
          </w:p>
        </w:tc>
        <w:tc>
          <w:tcPr>
            <w:tcW w:w="144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งบกลาง</w:t>
            </w:r>
          </w:p>
        </w:tc>
        <w:tc>
          <w:tcPr>
            <w:tcW w:w="1560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186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 xml:space="preserve">กองคลัง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สำนัก</w:t>
            </w:r>
            <w:r w:rsidRPr="00115799">
              <w:rPr>
                <w:rFonts w:ascii="TH SarabunPSK" w:hAnsi="TH SarabunPSK" w:cs="TH SarabunPSK" w:hint="cs"/>
                <w:sz w:val="28"/>
                <w:cs/>
              </w:rPr>
              <w:t>ปลัดเทศบาล</w:t>
            </w:r>
          </w:p>
        </w:tc>
      </w:tr>
      <w:tr w:rsidR="00EB0496" w:rsidRPr="009C2502" w:rsidTr="00332D9F">
        <w:tc>
          <w:tcPr>
            <w:tcW w:w="555" w:type="dxa"/>
            <w:vMerge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3" w:type="dxa"/>
            <w:vMerge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3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บริการชุมชนและสังคม</w:t>
            </w:r>
          </w:p>
        </w:tc>
        <w:tc>
          <w:tcPr>
            <w:tcW w:w="144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560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186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           สำนักปลัดเทศบาลกองสาธารณสุขและสิ่งแวดล้อมกองสวัสดิการสังคม กองช่าง             กองการประปา</w:t>
            </w:r>
          </w:p>
        </w:tc>
      </w:tr>
      <w:tr w:rsidR="00EB0496" w:rsidRPr="009C2502" w:rsidTr="00332D9F">
        <w:tc>
          <w:tcPr>
            <w:tcW w:w="555" w:type="dxa"/>
            <w:vMerge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3" w:type="dxa"/>
            <w:vMerge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3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บริการชุมชนและสังคม</w:t>
            </w:r>
          </w:p>
        </w:tc>
        <w:tc>
          <w:tcPr>
            <w:tcW w:w="144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560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186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กองคลัง           สำนักปลัดเทศบาล กองสวัสดิการสังคม </w:t>
            </w:r>
          </w:p>
        </w:tc>
      </w:tr>
      <w:tr w:rsidR="00EB0496" w:rsidRPr="009C2502" w:rsidTr="00332D9F">
        <w:tc>
          <w:tcPr>
            <w:tcW w:w="555" w:type="dxa"/>
            <w:vMerge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3" w:type="dxa"/>
            <w:vMerge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3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บริการชุมชนและสังคม</w:t>
            </w:r>
          </w:p>
        </w:tc>
        <w:tc>
          <w:tcPr>
            <w:tcW w:w="144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สังคมสงเคราะห์</w:t>
            </w:r>
          </w:p>
        </w:tc>
        <w:tc>
          <w:tcPr>
            <w:tcW w:w="1560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186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กองคลัง           สำนักปลัดเทศบาลกองสาธารณสุขและสิ่งแวดล้อมกองการศึกษา </w:t>
            </w:r>
          </w:p>
        </w:tc>
      </w:tr>
      <w:tr w:rsidR="00EB0496" w:rsidRPr="009C2502" w:rsidTr="00332D9F">
        <w:tc>
          <w:tcPr>
            <w:tcW w:w="555" w:type="dxa"/>
            <w:vMerge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3" w:type="dxa"/>
            <w:vMerge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3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บริการชุมชนและสังคม</w:t>
            </w:r>
          </w:p>
        </w:tc>
        <w:tc>
          <w:tcPr>
            <w:tcW w:w="144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560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1864" w:type="dxa"/>
          </w:tcPr>
          <w:p w:rsidR="00EB0496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           สำนักปลัดเทศบาลกองสาธารณสุขและสิ่งแวดล้อม</w:t>
            </w:r>
          </w:p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EB0496" w:rsidRPr="009C2502" w:rsidTr="00332D9F">
        <w:tc>
          <w:tcPr>
            <w:tcW w:w="555" w:type="dxa"/>
            <w:vMerge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3" w:type="dxa"/>
            <w:vMerge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3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บริการชุมชนและสังคม</w:t>
            </w:r>
          </w:p>
        </w:tc>
        <w:tc>
          <w:tcPr>
            <w:tcW w:w="144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การศาสนาวัฒนธรรมและนันทนาการ</w:t>
            </w:r>
          </w:p>
        </w:tc>
        <w:tc>
          <w:tcPr>
            <w:tcW w:w="1560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1864" w:type="dxa"/>
          </w:tcPr>
          <w:p w:rsidR="00EB0496" w:rsidRPr="008F6B9F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           สำนักปลัดเทศบาลกองสาธารณสุขและสิ่งแวดล้อมกอง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สวัสดิการสังคม กองช่าง             กองการประปา</w:t>
            </w:r>
          </w:p>
        </w:tc>
      </w:tr>
    </w:tbl>
    <w:p w:rsidR="00EB0496" w:rsidRDefault="00EB0496" w:rsidP="00EB049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D4FFD" w:rsidRDefault="009D4FFD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D4FFD" w:rsidRPr="00EB0496" w:rsidRDefault="009D4FFD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  <w:sectPr w:rsidR="009D4FFD" w:rsidRPr="00EB0496" w:rsidSect="00EB0496">
          <w:pgSz w:w="11907" w:h="16840"/>
          <w:pgMar w:top="992" w:right="1134" w:bottom="1134" w:left="1797" w:header="709" w:footer="709" w:gutter="0"/>
          <w:cols w:space="708"/>
          <w:docGrid w:linePitch="360"/>
        </w:sectPr>
      </w:pPr>
    </w:p>
    <w:p w:rsidR="00EB0496" w:rsidRPr="00600B0D" w:rsidRDefault="00600B0D" w:rsidP="009D4FFD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600B0D">
        <w:rPr>
          <w:rFonts w:ascii="TH SarabunPSK" w:hAnsi="TH SarabunPSK" w:cs="TH SarabunPSK" w:hint="cs"/>
          <w:sz w:val="28"/>
          <w:cs/>
        </w:rPr>
        <w:lastRenderedPageBreak/>
        <w:t>๔๓</w:t>
      </w:r>
    </w:p>
    <w:p w:rsidR="009D4FFD" w:rsidRDefault="009D4FFD" w:rsidP="009D4F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1963"/>
        <w:gridCol w:w="1653"/>
        <w:gridCol w:w="1444"/>
        <w:gridCol w:w="1560"/>
        <w:gridCol w:w="1864"/>
      </w:tblGrid>
      <w:tr w:rsidR="00EB0496" w:rsidRPr="00115799" w:rsidTr="00332D9F">
        <w:tc>
          <w:tcPr>
            <w:tcW w:w="555" w:type="dxa"/>
            <w:vAlign w:val="center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57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63" w:type="dxa"/>
            <w:vAlign w:val="center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7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653" w:type="dxa"/>
            <w:vAlign w:val="center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57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444" w:type="dxa"/>
            <w:vAlign w:val="center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7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60" w:type="dxa"/>
            <w:vAlign w:val="center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7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864" w:type="dxa"/>
            <w:vAlign w:val="center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7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EB0496" w:rsidRPr="00115799" w:rsidTr="00332D9F">
        <w:tc>
          <w:tcPr>
            <w:tcW w:w="555" w:type="dxa"/>
            <w:vMerge w:val="restart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63" w:type="dxa"/>
            <w:vMerge w:val="restart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653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บริการชุมชนและสังคม</w:t>
            </w:r>
          </w:p>
        </w:tc>
        <w:tc>
          <w:tcPr>
            <w:tcW w:w="144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เคหะและชุมชน</w:t>
            </w:r>
          </w:p>
        </w:tc>
        <w:tc>
          <w:tcPr>
            <w:tcW w:w="1560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186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</w:tr>
      <w:tr w:rsidR="00EB0496" w:rsidRPr="00115799" w:rsidTr="00332D9F">
        <w:tc>
          <w:tcPr>
            <w:tcW w:w="555" w:type="dxa"/>
            <w:vMerge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3" w:type="dxa"/>
            <w:vMerge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3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บริหารทั่วไป</w:t>
            </w:r>
          </w:p>
        </w:tc>
        <w:tc>
          <w:tcPr>
            <w:tcW w:w="1444" w:type="dxa"/>
          </w:tcPr>
          <w:p w:rsidR="00EB0496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การรักษาความสงบภายใน</w:t>
            </w:r>
          </w:p>
          <w:p w:rsidR="00691C4A" w:rsidRDefault="00691C4A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91C4A" w:rsidRPr="00115799" w:rsidRDefault="00691C4A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560" w:type="dxa"/>
          </w:tcPr>
          <w:p w:rsidR="00EB0496" w:rsidRPr="00EF5AD8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</w:tc>
        <w:tc>
          <w:tcPr>
            <w:tcW w:w="186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             กองสาธารณสุขและสิ่งแวดล้อมกองสวัสดิการสังคม</w:t>
            </w:r>
          </w:p>
        </w:tc>
      </w:tr>
      <w:tr w:rsidR="00EB0496" w:rsidRPr="00115799" w:rsidTr="00332D9F">
        <w:tc>
          <w:tcPr>
            <w:tcW w:w="555" w:type="dxa"/>
            <w:vMerge w:val="restart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963" w:type="dxa"/>
            <w:vMerge w:val="restart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การพัฒนาด้านเศรษฐกิจ</w:t>
            </w:r>
            <w:r w:rsidR="00AD3840">
              <w:rPr>
                <w:rFonts w:ascii="TH SarabunPSK" w:hAnsi="TH SarabunPSK" w:cs="TH SarabunPSK" w:hint="cs"/>
                <w:sz w:val="28"/>
                <w:cs/>
              </w:rPr>
              <w:t>และเศรษฐกิจพอเพียง</w:t>
            </w:r>
          </w:p>
        </w:tc>
        <w:tc>
          <w:tcPr>
            <w:tcW w:w="1653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บริการชุมชนและสังคม</w:t>
            </w:r>
          </w:p>
        </w:tc>
        <w:tc>
          <w:tcPr>
            <w:tcW w:w="144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560" w:type="dxa"/>
          </w:tcPr>
          <w:p w:rsidR="00EB0496" w:rsidRPr="00213814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186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           สำนักปลัดเทศบาลกองสาธารณสุขและสิ่งแวดล้อมกองการศึกษา</w:t>
            </w:r>
          </w:p>
        </w:tc>
      </w:tr>
      <w:tr w:rsidR="00EB0496" w:rsidRPr="00115799" w:rsidTr="00332D9F">
        <w:tc>
          <w:tcPr>
            <w:tcW w:w="555" w:type="dxa"/>
            <w:vMerge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3" w:type="dxa"/>
            <w:vMerge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3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บริการชุมชนและสังคม</w:t>
            </w:r>
          </w:p>
        </w:tc>
        <w:tc>
          <w:tcPr>
            <w:tcW w:w="144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560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1864" w:type="dxa"/>
          </w:tcPr>
          <w:p w:rsidR="00EB0496" w:rsidRPr="00213814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           สำนักปลัดเทศบาลกองสาธารณสุขและสิ่งแวดล้อมกองการศึกษา</w:t>
            </w:r>
          </w:p>
        </w:tc>
      </w:tr>
      <w:tr w:rsidR="00EB0496" w:rsidRPr="00115799" w:rsidTr="00332D9F">
        <w:tc>
          <w:tcPr>
            <w:tcW w:w="555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963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การพัฒนาด้านการอนุรักษ์ทรัพยากรธรรมชาติและสิ่งแวดล้อม</w:t>
            </w:r>
          </w:p>
        </w:tc>
        <w:tc>
          <w:tcPr>
            <w:tcW w:w="1653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บริการชุมชนและสังคม</w:t>
            </w:r>
          </w:p>
        </w:tc>
        <w:tc>
          <w:tcPr>
            <w:tcW w:w="1444" w:type="dxa"/>
          </w:tcPr>
          <w:p w:rsidR="00EB0496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  <w:p w:rsidR="00691C4A" w:rsidRDefault="00691C4A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91C4A" w:rsidRPr="00115799" w:rsidRDefault="00691C4A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เคหะชุมชน</w:t>
            </w:r>
          </w:p>
        </w:tc>
        <w:tc>
          <w:tcPr>
            <w:tcW w:w="1560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1864" w:type="dxa"/>
          </w:tcPr>
          <w:p w:rsidR="00EB0496" w:rsidRPr="00213814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           สำนักปลัดเทศบาลกองสาธารณสุขและสิ่งแวดล้อมกองการศึกษา</w:t>
            </w:r>
          </w:p>
        </w:tc>
      </w:tr>
      <w:tr w:rsidR="00EB0496" w:rsidRPr="00115799" w:rsidTr="00332D9F">
        <w:tc>
          <w:tcPr>
            <w:tcW w:w="555" w:type="dxa"/>
            <w:vMerge w:val="restart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963" w:type="dxa"/>
            <w:vMerge w:val="restart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การพัฒนาด้านการบริหารจัดการที่ดีในองค์กรและการมีส่วนร่วมของประชาชน</w:t>
            </w:r>
          </w:p>
        </w:tc>
        <w:tc>
          <w:tcPr>
            <w:tcW w:w="1653" w:type="dxa"/>
          </w:tcPr>
          <w:p w:rsidR="00EB0496" w:rsidRPr="00213814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บริหารทั่วไป</w:t>
            </w:r>
          </w:p>
        </w:tc>
        <w:tc>
          <w:tcPr>
            <w:tcW w:w="144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560" w:type="dxa"/>
          </w:tcPr>
          <w:p w:rsidR="00EB0496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  <w:p w:rsidR="00691C4A" w:rsidRPr="00115799" w:rsidRDefault="00691C4A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กองคลัง           </w:t>
            </w:r>
          </w:p>
        </w:tc>
        <w:tc>
          <w:tcPr>
            <w:tcW w:w="186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           สำนักปลัดเทศบาลกองสาธารณสุขและสิ่งแวดล้อมกองสวัสดิการสังคม กองช่าง             กองการประปา</w:t>
            </w:r>
          </w:p>
        </w:tc>
      </w:tr>
      <w:tr w:rsidR="00EB0496" w:rsidRPr="00115799" w:rsidTr="00332D9F">
        <w:tc>
          <w:tcPr>
            <w:tcW w:w="555" w:type="dxa"/>
            <w:vMerge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3" w:type="dxa"/>
            <w:vMerge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3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5799">
              <w:rPr>
                <w:rFonts w:ascii="TH SarabunPSK" w:hAnsi="TH SarabunPSK" w:cs="TH SarabunPSK" w:hint="cs"/>
                <w:sz w:val="28"/>
                <w:cs/>
              </w:rPr>
              <w:t>บริการชุมชนและสังคม</w:t>
            </w:r>
          </w:p>
        </w:tc>
        <w:tc>
          <w:tcPr>
            <w:tcW w:w="144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560" w:type="dxa"/>
          </w:tcPr>
          <w:p w:rsidR="00EB0496" w:rsidRPr="00213814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1864" w:type="dxa"/>
          </w:tcPr>
          <w:p w:rsidR="00EB0496" w:rsidRPr="00115799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           สำนักปลัดเทศบาลกองสาธารณสุขและสิ่งแวดล้อมกองการศึกษา</w:t>
            </w:r>
          </w:p>
        </w:tc>
      </w:tr>
      <w:tr w:rsidR="00EB0496" w:rsidRPr="00115799" w:rsidTr="00332D9F">
        <w:tc>
          <w:tcPr>
            <w:tcW w:w="555" w:type="dxa"/>
          </w:tcPr>
          <w:p w:rsidR="00EB0496" w:rsidRPr="00FC0727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07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63" w:type="dxa"/>
          </w:tcPr>
          <w:p w:rsidR="00EB0496" w:rsidRPr="00FC0727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07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  ยุทธศาสตร์</w:t>
            </w:r>
          </w:p>
        </w:tc>
        <w:tc>
          <w:tcPr>
            <w:tcW w:w="1653" w:type="dxa"/>
          </w:tcPr>
          <w:p w:rsidR="00EB0496" w:rsidRPr="00FC0727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07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  ด้าน</w:t>
            </w:r>
          </w:p>
        </w:tc>
        <w:tc>
          <w:tcPr>
            <w:tcW w:w="1444" w:type="dxa"/>
          </w:tcPr>
          <w:p w:rsidR="00EB0496" w:rsidRPr="00FC0727" w:rsidRDefault="00EB0496" w:rsidP="007F4FC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07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7F4F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FC07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แผนงาน</w:t>
            </w:r>
          </w:p>
        </w:tc>
        <w:tc>
          <w:tcPr>
            <w:tcW w:w="1560" w:type="dxa"/>
          </w:tcPr>
          <w:p w:rsidR="00EB0496" w:rsidRPr="00FC0727" w:rsidRDefault="00691C4A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="00EB0496" w:rsidRPr="00FC07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หน่วยงาน</w:t>
            </w:r>
          </w:p>
        </w:tc>
        <w:tc>
          <w:tcPr>
            <w:tcW w:w="1864" w:type="dxa"/>
          </w:tcPr>
          <w:p w:rsidR="00EB0496" w:rsidRPr="00FC0727" w:rsidRDefault="00EB0496" w:rsidP="0033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07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  หน่วยงาน</w:t>
            </w:r>
          </w:p>
        </w:tc>
      </w:tr>
    </w:tbl>
    <w:p w:rsidR="00EB0496" w:rsidRDefault="00EB0496" w:rsidP="00EB049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  <w:sectPr w:rsidR="00EB0496" w:rsidSect="00EB0496">
          <w:pgSz w:w="11907" w:h="16840"/>
          <w:pgMar w:top="992" w:right="1134" w:bottom="1134" w:left="1797" w:header="709" w:footer="709" w:gutter="0"/>
          <w:cols w:space="708"/>
          <w:docGrid w:linePitch="360"/>
        </w:sectPr>
      </w:pPr>
    </w:p>
    <w:p w:rsidR="009D4FFD" w:rsidRDefault="009D4FFD" w:rsidP="00EB0496">
      <w:pPr>
        <w:tabs>
          <w:tab w:val="left" w:pos="851"/>
          <w:tab w:val="left" w:pos="1134"/>
        </w:tabs>
        <w:spacing w:after="0" w:line="240" w:lineRule="auto"/>
        <w:ind w:left="114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D4FFD" w:rsidRDefault="009D4FFD" w:rsidP="00EB0496">
      <w:pPr>
        <w:tabs>
          <w:tab w:val="left" w:pos="851"/>
          <w:tab w:val="left" w:pos="1134"/>
        </w:tabs>
        <w:spacing w:after="0" w:line="240" w:lineRule="auto"/>
        <w:ind w:left="114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D4FFD" w:rsidRDefault="009D4FFD" w:rsidP="00EB0496">
      <w:pPr>
        <w:tabs>
          <w:tab w:val="left" w:pos="851"/>
          <w:tab w:val="left" w:pos="1134"/>
        </w:tabs>
        <w:spacing w:after="0" w:line="240" w:lineRule="auto"/>
        <w:ind w:left="114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D4FFD" w:rsidRDefault="009D4FFD" w:rsidP="00EB0496">
      <w:pPr>
        <w:tabs>
          <w:tab w:val="left" w:pos="851"/>
          <w:tab w:val="left" w:pos="1134"/>
        </w:tabs>
        <w:spacing w:after="0" w:line="240" w:lineRule="auto"/>
        <w:ind w:left="114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D4FFD" w:rsidRDefault="009D4FFD" w:rsidP="000E6D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D4FFD" w:rsidRDefault="009D4FFD" w:rsidP="00EB0496">
      <w:pPr>
        <w:tabs>
          <w:tab w:val="left" w:pos="851"/>
          <w:tab w:val="left" w:pos="1134"/>
        </w:tabs>
        <w:spacing w:after="0" w:line="240" w:lineRule="auto"/>
        <w:ind w:left="114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D4FFD" w:rsidRDefault="009D4FFD" w:rsidP="00EB0496">
      <w:pPr>
        <w:tabs>
          <w:tab w:val="left" w:pos="851"/>
          <w:tab w:val="left" w:pos="1134"/>
        </w:tabs>
        <w:spacing w:after="0" w:line="240" w:lineRule="auto"/>
        <w:ind w:left="114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D4FFD" w:rsidRDefault="009D4FFD" w:rsidP="00EB0496">
      <w:pPr>
        <w:tabs>
          <w:tab w:val="left" w:pos="851"/>
          <w:tab w:val="left" w:pos="1134"/>
        </w:tabs>
        <w:spacing w:after="0" w:line="240" w:lineRule="auto"/>
        <w:ind w:left="114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B0496" w:rsidRDefault="00EB0496" w:rsidP="00642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05356">
        <w:rPr>
          <w:rFonts w:ascii="TH SarabunPSK" w:hAnsi="TH SarabunPSK" w:cs="TH SarabunPSK" w:hint="cs"/>
          <w:b/>
          <w:bCs/>
          <w:sz w:val="72"/>
          <w:szCs w:val="72"/>
          <w:cs/>
        </w:rPr>
        <w:t>บัญชีโครงการพัฒนาท้องถิ่น</w:t>
      </w:r>
    </w:p>
    <w:p w:rsidR="00EB0496" w:rsidRDefault="00EB0496" w:rsidP="00EB049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  <w:sectPr w:rsidR="00EB0496" w:rsidSect="00EB0496">
          <w:pgSz w:w="11907" w:h="16840"/>
          <w:pgMar w:top="992" w:right="1134" w:bottom="1134" w:left="1797" w:header="709" w:footer="709" w:gutter="0"/>
          <w:cols w:space="708"/>
          <w:docGrid w:linePitch="360"/>
        </w:sectPr>
      </w:pPr>
    </w:p>
    <w:p w:rsidR="00EB0496" w:rsidRPr="00723B72" w:rsidRDefault="00EB0496" w:rsidP="00EB049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EB0496" w:rsidRDefault="00EB0496" w:rsidP="004C2531">
      <w:pPr>
        <w:tabs>
          <w:tab w:val="left" w:pos="851"/>
          <w:tab w:val="left" w:pos="1134"/>
        </w:tabs>
        <w:spacing w:after="0" w:line="240" w:lineRule="auto"/>
        <w:ind w:left="1140"/>
        <w:jc w:val="center"/>
        <w:rPr>
          <w:rFonts w:ascii="TH SarabunPSK" w:hAnsi="TH SarabunPSK" w:cs="TH SarabunPSK"/>
          <w:b/>
          <w:bCs/>
          <w:sz w:val="72"/>
          <w:szCs w:val="72"/>
        </w:rPr>
        <w:sectPr w:rsidR="00EB0496" w:rsidSect="00EB0496">
          <w:pgSz w:w="11907" w:h="16840"/>
          <w:pgMar w:top="992" w:right="1134" w:bottom="1134" w:left="1797" w:header="709" w:footer="709" w:gutter="0"/>
          <w:cols w:space="708"/>
          <w:docGrid w:linePitch="360"/>
        </w:sectPr>
      </w:pPr>
    </w:p>
    <w:p w:rsidR="004C2531" w:rsidRPr="00600B0D" w:rsidRDefault="00600B0D" w:rsidP="004C253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600B0D">
        <w:rPr>
          <w:rFonts w:ascii="TH SarabunPSK" w:hAnsi="TH SarabunPSK" w:cs="TH SarabunPSK" w:hint="cs"/>
          <w:sz w:val="28"/>
          <w:cs/>
        </w:rPr>
        <w:lastRenderedPageBreak/>
        <w:t>๔๔</w:t>
      </w:r>
    </w:p>
    <w:p w:rsidR="004C2531" w:rsidRPr="004C2531" w:rsidRDefault="004C2531" w:rsidP="004C253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C2531" w:rsidRDefault="009F1AF3" w:rsidP="004C253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60" style="position:absolute;left:0;text-align:left;margin-left:698.15pt;margin-top:5.15pt;width:67.5pt;height:25.5pt;z-index:251765760">
            <v:textbox style="mso-next-textbox:#_x0000_s1160">
              <w:txbxContent>
                <w:p w:rsidR="002B74F1" w:rsidRDefault="002B74F1" w:rsidP="004C253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แบบ ผ. ๐๗</w:t>
                  </w:r>
                </w:p>
              </w:txbxContent>
            </v:textbox>
          </v:rect>
        </w:pict>
      </w:r>
    </w:p>
    <w:p w:rsidR="004C2531" w:rsidRDefault="004C2531" w:rsidP="004C253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531" w:rsidRPr="009879FA" w:rsidRDefault="004C2531" w:rsidP="004C253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79FA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บัญชีสรุปโครงการพัฒนา</w:t>
      </w:r>
    </w:p>
    <w:p w:rsidR="004C2531" w:rsidRPr="009879FA" w:rsidRDefault="004C2531" w:rsidP="004C253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79F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แผนพัฒนาท้องถิ่นสี่ปี (พ.ศ. ๒๕๖๑ </w:t>
      </w:r>
      <w:r w:rsidRPr="009879FA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9879F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๒๕๖๔)</w:t>
      </w:r>
    </w:p>
    <w:p w:rsidR="004C2531" w:rsidRDefault="004C2531" w:rsidP="004C253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79FA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เทศบาลตำบลนายาง</w:t>
      </w:r>
    </w:p>
    <w:p w:rsidR="004C2531" w:rsidRPr="009879FA" w:rsidRDefault="004C2531" w:rsidP="004C253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</w:p>
    <w:tbl>
      <w:tblPr>
        <w:tblW w:w="159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6"/>
        <w:gridCol w:w="877"/>
        <w:gridCol w:w="1248"/>
        <w:gridCol w:w="897"/>
        <w:gridCol w:w="1229"/>
        <w:gridCol w:w="924"/>
        <w:gridCol w:w="1202"/>
        <w:gridCol w:w="924"/>
        <w:gridCol w:w="1203"/>
        <w:gridCol w:w="924"/>
        <w:gridCol w:w="1284"/>
      </w:tblGrid>
      <w:tr w:rsidR="004C2531" w:rsidRPr="009B498E" w:rsidTr="004C2531">
        <w:tc>
          <w:tcPr>
            <w:tcW w:w="5245" w:type="dxa"/>
            <w:vMerge w:val="restart"/>
            <w:shd w:val="clear" w:color="auto" w:fill="auto"/>
            <w:vAlign w:val="center"/>
          </w:tcPr>
          <w:p w:rsidR="004C2531" w:rsidRPr="009B498E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2531" w:rsidRPr="009B498E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๒๕๖๑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2531" w:rsidRPr="009B498E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2531" w:rsidRPr="009B498E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๒๕๖๓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C2531" w:rsidRPr="009B498E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๒๕๖๔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4C2531" w:rsidRPr="009B498E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๔ ปี</w:t>
            </w:r>
          </w:p>
        </w:tc>
      </w:tr>
      <w:tr w:rsidR="004C2531" w:rsidRPr="009B498E" w:rsidTr="004C2531">
        <w:tc>
          <w:tcPr>
            <w:tcW w:w="5245" w:type="dxa"/>
            <w:vMerge/>
            <w:shd w:val="clear" w:color="auto" w:fill="auto"/>
          </w:tcPr>
          <w:p w:rsidR="004C2531" w:rsidRPr="009B498E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  <w:shd w:val="clear" w:color="auto" w:fill="auto"/>
          </w:tcPr>
          <w:p w:rsidR="004C2531" w:rsidRPr="009B498E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49" w:type="dxa"/>
            <w:shd w:val="clear" w:color="auto" w:fill="auto"/>
          </w:tcPr>
          <w:p w:rsidR="004C2531" w:rsidRPr="009B498E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897" w:type="dxa"/>
            <w:shd w:val="clear" w:color="auto" w:fill="auto"/>
          </w:tcPr>
          <w:p w:rsidR="004C2531" w:rsidRPr="009B498E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29" w:type="dxa"/>
            <w:shd w:val="clear" w:color="auto" w:fill="auto"/>
          </w:tcPr>
          <w:p w:rsidR="004C2531" w:rsidRPr="009B498E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924" w:type="dxa"/>
            <w:shd w:val="clear" w:color="auto" w:fill="auto"/>
          </w:tcPr>
          <w:p w:rsidR="004C2531" w:rsidRPr="009B498E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02" w:type="dxa"/>
            <w:shd w:val="clear" w:color="auto" w:fill="auto"/>
          </w:tcPr>
          <w:p w:rsidR="004C2531" w:rsidRPr="009B498E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924" w:type="dxa"/>
            <w:shd w:val="clear" w:color="auto" w:fill="auto"/>
          </w:tcPr>
          <w:p w:rsidR="004C2531" w:rsidRPr="009B498E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03" w:type="dxa"/>
            <w:shd w:val="clear" w:color="auto" w:fill="auto"/>
          </w:tcPr>
          <w:p w:rsidR="004C2531" w:rsidRPr="009B498E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924" w:type="dxa"/>
            <w:shd w:val="clear" w:color="auto" w:fill="auto"/>
          </w:tcPr>
          <w:p w:rsidR="004C2531" w:rsidRPr="009B498E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64" w:type="dxa"/>
            <w:shd w:val="clear" w:color="auto" w:fill="auto"/>
          </w:tcPr>
          <w:p w:rsidR="004C2531" w:rsidRPr="009B498E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4C2531" w:rsidRPr="009B498E" w:rsidTr="004C2531">
        <w:tc>
          <w:tcPr>
            <w:tcW w:w="5245" w:type="dxa"/>
            <w:shd w:val="clear" w:color="auto" w:fill="auto"/>
          </w:tcPr>
          <w:p w:rsidR="004C2531" w:rsidRPr="0004213E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21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๑) ยุทธศาสตร์การพัฒนาด้านโครงสร้างพื้นฐาน</w:t>
            </w:r>
          </w:p>
          <w:p w:rsidR="004C2531" w:rsidRPr="009B498E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B498E">
              <w:rPr>
                <w:rFonts w:ascii="TH SarabunPSK" w:hAnsi="TH SarabunPSK" w:cs="TH SarabunPSK" w:hint="cs"/>
                <w:sz w:val="24"/>
                <w:szCs w:val="24"/>
                <w:cs/>
              </w:rPr>
              <w:t>๑.๑ แผนงาน เคหะและชุมชน</w:t>
            </w:r>
          </w:p>
          <w:p w:rsidR="004C2531" w:rsidRPr="009B498E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B498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๑.๒ แผนงานการเกษตร</w:t>
            </w:r>
          </w:p>
          <w:p w:rsidR="004C2531" w:rsidRPr="009B498E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498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๑.๓ แผนงานการพาณิชย์</w:t>
            </w:r>
          </w:p>
        </w:tc>
        <w:tc>
          <w:tcPr>
            <w:tcW w:w="877" w:type="dxa"/>
            <w:shd w:val="clear" w:color="auto" w:fill="auto"/>
          </w:tcPr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8701D" w:rsidRDefault="0078701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</w:t>
            </w:r>
          </w:p>
          <w:p w:rsidR="005E7228" w:rsidRDefault="005E722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</w:p>
          <w:p w:rsidR="005E7228" w:rsidRPr="009B498E" w:rsidRDefault="005E722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249" w:type="dxa"/>
            <w:shd w:val="clear" w:color="auto" w:fill="auto"/>
          </w:tcPr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7228" w:rsidRDefault="005E722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๓๔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๖๙๖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๒๔๐</w:t>
            </w:r>
          </w:p>
          <w:p w:rsidR="005E7228" w:rsidRDefault="005E722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๒,๒๓๙,๐๐๐</w:t>
            </w:r>
          </w:p>
          <w:p w:rsidR="00B865E2" w:rsidRPr="009B498E" w:rsidRDefault="00B865E2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๒,๙๗๐,๐๐๐</w:t>
            </w:r>
          </w:p>
        </w:tc>
        <w:tc>
          <w:tcPr>
            <w:tcW w:w="897" w:type="dxa"/>
            <w:shd w:val="clear" w:color="auto" w:fill="auto"/>
          </w:tcPr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7228" w:rsidRDefault="005E722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</w:p>
          <w:p w:rsidR="005E7228" w:rsidRDefault="005E722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๒๒</w:t>
            </w:r>
          </w:p>
          <w:p w:rsidR="00B865E2" w:rsidRPr="009B498E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229" w:type="dxa"/>
            <w:shd w:val="clear" w:color="auto" w:fill="auto"/>
          </w:tcPr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7228" w:rsidRDefault="005E722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๔๑,๐๓๓,๒๔๐</w:t>
            </w:r>
          </w:p>
          <w:p w:rsidR="005E7228" w:rsidRDefault="005E722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๓,๘๘๙,๐๐๐</w:t>
            </w:r>
          </w:p>
          <w:p w:rsidR="00B865E2" w:rsidRPr="009B498E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๖,๓</w:t>
            </w:r>
            <w:r w:rsidR="00B865E2">
              <w:rPr>
                <w:rFonts w:ascii="TH SarabunPSK" w:hAnsi="TH SarabunPSK" w:cs="TH SarabunPSK" w:hint="cs"/>
                <w:sz w:val="24"/>
                <w:szCs w:val="24"/>
                <w:cs/>
              </w:rPr>
              <w:t>๖๐,๐๐๐</w:t>
            </w:r>
          </w:p>
        </w:tc>
        <w:tc>
          <w:tcPr>
            <w:tcW w:w="924" w:type="dxa"/>
            <w:shd w:val="clear" w:color="auto" w:fill="auto"/>
          </w:tcPr>
          <w:p w:rsidR="005E7228" w:rsidRDefault="005E722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C2531" w:rsidRDefault="005E722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๒๒</w:t>
            </w:r>
          </w:p>
          <w:p w:rsidR="005E7228" w:rsidRDefault="005E722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๒๑</w:t>
            </w:r>
          </w:p>
          <w:p w:rsidR="00B865E2" w:rsidRPr="009B498E" w:rsidRDefault="00B865E2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202" w:type="dxa"/>
            <w:shd w:val="clear" w:color="auto" w:fill="auto"/>
          </w:tcPr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7228" w:rsidRDefault="005E722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๓๗,๗๖๕,๒๔๐</w:t>
            </w:r>
          </w:p>
          <w:p w:rsidR="00B865E2" w:rsidRDefault="00B865E2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๒,๔๙๙,๐๐๐</w:t>
            </w:r>
          </w:p>
          <w:p w:rsidR="00B865E2" w:rsidRPr="009B498E" w:rsidRDefault="00B865E2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๔๖๐,๐๐๐</w:t>
            </w:r>
          </w:p>
        </w:tc>
        <w:tc>
          <w:tcPr>
            <w:tcW w:w="924" w:type="dxa"/>
            <w:shd w:val="clear" w:color="auto" w:fill="auto"/>
          </w:tcPr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7228" w:rsidRDefault="005E722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๑๙</w:t>
            </w:r>
          </w:p>
          <w:p w:rsidR="00B865E2" w:rsidRDefault="00B865E2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๒๑</w:t>
            </w:r>
          </w:p>
          <w:p w:rsidR="00B865E2" w:rsidRPr="009B498E" w:rsidRDefault="00B865E2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203" w:type="dxa"/>
            <w:shd w:val="clear" w:color="auto" w:fill="auto"/>
          </w:tcPr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7228" w:rsidRDefault="005E722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๔๑,๘๘๐,๐๐๐</w:t>
            </w:r>
          </w:p>
          <w:p w:rsidR="00B865E2" w:rsidRDefault="00B865E2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๕,๒๓๙,๐๐๐</w:t>
            </w:r>
          </w:p>
          <w:p w:rsidR="00B865E2" w:rsidRPr="009B498E" w:rsidRDefault="00B865E2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๑,๔๕๐,๐๐๐</w:t>
            </w:r>
          </w:p>
        </w:tc>
        <w:tc>
          <w:tcPr>
            <w:tcW w:w="924" w:type="dxa"/>
            <w:shd w:val="clear" w:color="auto" w:fill="auto"/>
          </w:tcPr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7228" w:rsidRDefault="005E722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๘๖</w:t>
            </w:r>
          </w:p>
          <w:p w:rsidR="00B865E2" w:rsidRDefault="00B865E2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๘๔</w:t>
            </w:r>
          </w:p>
          <w:p w:rsidR="00B865E2" w:rsidRPr="009B498E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๑๔</w:t>
            </w:r>
          </w:p>
        </w:tc>
        <w:tc>
          <w:tcPr>
            <w:tcW w:w="1264" w:type="dxa"/>
            <w:shd w:val="clear" w:color="auto" w:fill="auto"/>
          </w:tcPr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7228" w:rsidRDefault="005E722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๑๕๕,๓๗๔,๗๒๐</w:t>
            </w:r>
          </w:p>
          <w:p w:rsidR="00B865E2" w:rsidRDefault="00B865E2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๑๓,๘๖๖,๐๐๐</w:t>
            </w:r>
          </w:p>
          <w:p w:rsidR="00B865E2" w:rsidRPr="009B498E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๑๑,๒</w:t>
            </w:r>
            <w:r w:rsidR="00B865E2">
              <w:rPr>
                <w:rFonts w:ascii="TH SarabunPSK" w:hAnsi="TH SarabunPSK" w:cs="TH SarabunPSK" w:hint="cs"/>
                <w:sz w:val="24"/>
                <w:szCs w:val="24"/>
                <w:cs/>
              </w:rPr>
              <w:t>๔๐,๐๐๐</w:t>
            </w:r>
          </w:p>
        </w:tc>
      </w:tr>
      <w:tr w:rsidR="004C2531" w:rsidRPr="009B498E" w:rsidTr="004C2531">
        <w:tc>
          <w:tcPr>
            <w:tcW w:w="5245" w:type="dxa"/>
            <w:shd w:val="clear" w:color="auto" w:fill="auto"/>
          </w:tcPr>
          <w:p w:rsidR="004C2531" w:rsidRPr="009B498E" w:rsidRDefault="004C2531" w:rsidP="004C2531">
            <w:pPr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4C2531" w:rsidRPr="004C2531" w:rsidRDefault="00B865E2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๕๑</w:t>
            </w:r>
          </w:p>
        </w:tc>
        <w:tc>
          <w:tcPr>
            <w:tcW w:w="1249" w:type="dxa"/>
            <w:shd w:val="clear" w:color="auto" w:fill="auto"/>
          </w:tcPr>
          <w:p w:rsidR="004C2531" w:rsidRPr="004C2531" w:rsidRDefault="00B865E2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๓๙,๙๐๕,๒๔๐</w:t>
            </w:r>
          </w:p>
        </w:tc>
        <w:tc>
          <w:tcPr>
            <w:tcW w:w="897" w:type="dxa"/>
            <w:shd w:val="clear" w:color="auto" w:fill="auto"/>
          </w:tcPr>
          <w:p w:rsidR="004C2531" w:rsidRPr="004C2531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๔๗</w:t>
            </w:r>
          </w:p>
        </w:tc>
        <w:tc>
          <w:tcPr>
            <w:tcW w:w="1229" w:type="dxa"/>
            <w:shd w:val="clear" w:color="auto" w:fill="auto"/>
          </w:tcPr>
          <w:p w:rsidR="004C2531" w:rsidRPr="004C2531" w:rsidRDefault="00B865E2" w:rsidP="0049737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  <w:r w:rsidR="004973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๑,๒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๘๒,๒๔๐</w:t>
            </w:r>
          </w:p>
        </w:tc>
        <w:tc>
          <w:tcPr>
            <w:tcW w:w="924" w:type="dxa"/>
            <w:shd w:val="clear" w:color="auto" w:fill="auto"/>
          </w:tcPr>
          <w:p w:rsidR="004C2531" w:rsidRPr="004C2531" w:rsidRDefault="00B865E2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๔๔</w:t>
            </w:r>
          </w:p>
        </w:tc>
        <w:tc>
          <w:tcPr>
            <w:tcW w:w="1202" w:type="dxa"/>
            <w:shd w:val="clear" w:color="auto" w:fill="auto"/>
          </w:tcPr>
          <w:p w:rsidR="004C2531" w:rsidRPr="004C2531" w:rsidRDefault="00B865E2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๔๐,๗๒๔,๒๔๐</w:t>
            </w:r>
          </w:p>
        </w:tc>
        <w:tc>
          <w:tcPr>
            <w:tcW w:w="924" w:type="dxa"/>
            <w:shd w:val="clear" w:color="auto" w:fill="auto"/>
          </w:tcPr>
          <w:p w:rsidR="004C2531" w:rsidRPr="004C2531" w:rsidRDefault="00B865E2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๔๒</w:t>
            </w:r>
          </w:p>
        </w:tc>
        <w:tc>
          <w:tcPr>
            <w:tcW w:w="1203" w:type="dxa"/>
            <w:shd w:val="clear" w:color="auto" w:fill="auto"/>
          </w:tcPr>
          <w:p w:rsidR="004C2531" w:rsidRPr="004C2531" w:rsidRDefault="00B865E2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๔๘,๕๖๙,๐๐๐</w:t>
            </w:r>
          </w:p>
        </w:tc>
        <w:tc>
          <w:tcPr>
            <w:tcW w:w="924" w:type="dxa"/>
            <w:shd w:val="clear" w:color="auto" w:fill="auto"/>
          </w:tcPr>
          <w:p w:rsidR="004C2531" w:rsidRPr="004C2531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๑๘๔</w:t>
            </w:r>
          </w:p>
        </w:tc>
        <w:tc>
          <w:tcPr>
            <w:tcW w:w="1264" w:type="dxa"/>
            <w:shd w:val="clear" w:color="auto" w:fill="auto"/>
          </w:tcPr>
          <w:p w:rsidR="004C2531" w:rsidRPr="004C2531" w:rsidRDefault="00497378" w:rsidP="0049737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๑๘๐</w:t>
            </w:r>
            <w:r w:rsidR="00B865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</w:t>
            </w:r>
            <w:r w:rsidR="00B865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๘๐,๗๒๐</w:t>
            </w:r>
          </w:p>
        </w:tc>
      </w:tr>
      <w:tr w:rsidR="004C2531" w:rsidRPr="009B498E" w:rsidTr="004C2531">
        <w:tc>
          <w:tcPr>
            <w:tcW w:w="5245" w:type="dxa"/>
            <w:shd w:val="clear" w:color="auto" w:fill="auto"/>
          </w:tcPr>
          <w:p w:rsidR="004C2531" w:rsidRPr="00497378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73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๒) ยุทธศาสตร์การพัฒนาด้านสังคมและคุณภาพชีวิต</w:t>
            </w:r>
          </w:p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๒.๑ แผนงานงบกลาง</w:t>
            </w:r>
          </w:p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๒.๒  แผนงานการรักษาความสงบภายใน</w:t>
            </w:r>
          </w:p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๒.๓ แผนงานการศึกษา</w:t>
            </w:r>
          </w:p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๒.๔ แผนงานสาธารณสุข</w:t>
            </w:r>
          </w:p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๒.๕ แผนงานสังคมสงเคราะห์</w:t>
            </w:r>
          </w:p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๒.๖ แผนงานสร้างความเข้มแข็งของชุมชน</w:t>
            </w:r>
          </w:p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๒.๗ แผนงานการศาสนาวัฒนธรรมและนันทนาการ</w:t>
            </w:r>
          </w:p>
          <w:p w:rsidR="0062335B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๒.๘ แผนงานเคหะและชุมชน</w:t>
            </w:r>
          </w:p>
          <w:p w:rsidR="00AB0B83" w:rsidRPr="004C2531" w:rsidRDefault="00AB0B83" w:rsidP="00AB0B8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    ๒.๘ แผนงานบริหารงานทั่วไป</w:t>
            </w:r>
          </w:p>
        </w:tc>
        <w:tc>
          <w:tcPr>
            <w:tcW w:w="877" w:type="dxa"/>
            <w:shd w:val="clear" w:color="auto" w:fill="auto"/>
          </w:tcPr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209E" w:rsidRDefault="00BA209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  <w:p w:rsidR="00BA209E" w:rsidRDefault="00BA209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  <w:p w:rsidR="00BA209E" w:rsidRDefault="00BA209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๑๔</w:t>
            </w:r>
          </w:p>
          <w:p w:rsidR="00BA209E" w:rsidRDefault="00BA209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  <w:p w:rsidR="00BA209E" w:rsidRDefault="00BA209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  <w:p w:rsidR="00BA209E" w:rsidRDefault="00BA209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  <w:p w:rsidR="00BA209E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  <w:p w:rsidR="00BA209E" w:rsidRDefault="00AB0B83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  <w:p w:rsidR="00AB0B83" w:rsidRPr="004C2531" w:rsidRDefault="00AB0B83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๐</w:t>
            </w:r>
          </w:p>
        </w:tc>
        <w:tc>
          <w:tcPr>
            <w:tcW w:w="1249" w:type="dxa"/>
            <w:shd w:val="clear" w:color="auto" w:fill="auto"/>
          </w:tcPr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209E" w:rsidRDefault="00BA209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๒๖,๗๐๗,๒๐๐</w:t>
            </w:r>
          </w:p>
          <w:p w:rsidR="00BA209E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๕๘๐</w:t>
            </w:r>
            <w:r w:rsidR="00BA209E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  <w:p w:rsidR="00BA209E" w:rsidRDefault="00BA209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๑๒,๒๘๑,๐๐๐</w:t>
            </w:r>
          </w:p>
          <w:p w:rsidR="00BA209E" w:rsidRDefault="00BA209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๒,๒๙๐,๐๐๐</w:t>
            </w:r>
          </w:p>
          <w:p w:rsidR="00BA209E" w:rsidRDefault="00BA209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๕๐๐,๐๐๐</w:t>
            </w:r>
          </w:p>
          <w:p w:rsidR="00BA209E" w:rsidRDefault="00BA209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๑,๑๕๐,๐๐๐</w:t>
            </w:r>
          </w:p>
          <w:p w:rsidR="00BA209E" w:rsidRDefault="00BA209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๑,๒๘๕,๐๐๐</w:t>
            </w:r>
          </w:p>
          <w:p w:rsidR="00BA209E" w:rsidRDefault="00AB0B83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  <w:p w:rsidR="00AB0B83" w:rsidRPr="004C2531" w:rsidRDefault="00AB0B83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๐</w:t>
            </w:r>
          </w:p>
        </w:tc>
        <w:tc>
          <w:tcPr>
            <w:tcW w:w="897" w:type="dxa"/>
            <w:shd w:val="clear" w:color="auto" w:fill="auto"/>
          </w:tcPr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209E" w:rsidRDefault="00BA209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  <w:p w:rsidR="00BA209E" w:rsidRDefault="000B44E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  <w:p w:rsidR="000B44EE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  <w:p w:rsidR="000B44EE" w:rsidRDefault="000B44E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  <w:p w:rsidR="000B44EE" w:rsidRDefault="000B44E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  <w:p w:rsidR="000B44EE" w:rsidRDefault="000B44E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  <w:p w:rsidR="000B44EE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  <w:p w:rsidR="000B44EE" w:rsidRDefault="000B44E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  <w:p w:rsidR="00AB0B83" w:rsidRPr="004C2531" w:rsidRDefault="00AB0B83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๐</w:t>
            </w:r>
          </w:p>
        </w:tc>
        <w:tc>
          <w:tcPr>
            <w:tcW w:w="1229" w:type="dxa"/>
            <w:shd w:val="clear" w:color="auto" w:fill="auto"/>
          </w:tcPr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B44EE" w:rsidRDefault="000B44E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๒๘,๙๔๓,๒๐๐</w:t>
            </w:r>
          </w:p>
          <w:p w:rsidR="00D24594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๕๘๐</w:t>
            </w:r>
            <w:r w:rsidR="00D24594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  <w:p w:rsidR="00D24594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๕,๘</w:t>
            </w:r>
            <w:r w:rsidR="00D24594">
              <w:rPr>
                <w:rFonts w:ascii="TH SarabunPSK" w:hAnsi="TH SarabunPSK" w:cs="TH SarabunPSK" w:hint="cs"/>
                <w:sz w:val="24"/>
                <w:szCs w:val="24"/>
                <w:cs/>
              </w:rPr>
              <w:t>๑๕,๐๐๐</w:t>
            </w:r>
          </w:p>
          <w:p w:rsidR="00D24594" w:rsidRDefault="00D24594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๒,๒๙๐,๐๐๐</w:t>
            </w:r>
          </w:p>
          <w:p w:rsidR="00D24594" w:rsidRDefault="00D24594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๕๐๐,๐๐๐</w:t>
            </w:r>
          </w:p>
          <w:p w:rsidR="00D24594" w:rsidRDefault="00D24594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๑,๑๕๐,๐๐๐</w:t>
            </w:r>
          </w:p>
          <w:p w:rsidR="00D24594" w:rsidRDefault="00D24594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๑,๓๑๕,๐๐๐</w:t>
            </w:r>
          </w:p>
          <w:p w:rsidR="00D24594" w:rsidRDefault="00D24594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๑,๐๐๐,๐๐๐</w:t>
            </w:r>
          </w:p>
          <w:p w:rsidR="00AB0B83" w:rsidRPr="004C2531" w:rsidRDefault="00AB0B83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๐</w:t>
            </w:r>
          </w:p>
        </w:tc>
        <w:tc>
          <w:tcPr>
            <w:tcW w:w="924" w:type="dxa"/>
            <w:shd w:val="clear" w:color="auto" w:fill="auto"/>
          </w:tcPr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B44EE" w:rsidRDefault="000B44E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  <w:p w:rsidR="000B44EE" w:rsidRDefault="000B44E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  <w:p w:rsidR="000B44EE" w:rsidRDefault="00370344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  <w:p w:rsidR="000B44EE" w:rsidRDefault="000B44E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  <w:p w:rsidR="000B44EE" w:rsidRDefault="000B44E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  <w:p w:rsidR="000B44EE" w:rsidRDefault="000B44E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  <w:p w:rsidR="000B44EE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  <w:p w:rsidR="000B44EE" w:rsidRDefault="00AB0B83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  <w:p w:rsidR="00AB0B83" w:rsidRPr="004C2531" w:rsidRDefault="00AB0B83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๐</w:t>
            </w:r>
          </w:p>
        </w:tc>
        <w:tc>
          <w:tcPr>
            <w:tcW w:w="1202" w:type="dxa"/>
            <w:shd w:val="clear" w:color="auto" w:fill="auto"/>
          </w:tcPr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24594" w:rsidRDefault="00D24594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๓๑,๑๗๙,๒๐๐</w:t>
            </w:r>
          </w:p>
          <w:p w:rsidR="00497378" w:rsidRDefault="00497378" w:rsidP="0049737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๕๘๐,๐๐๐</w:t>
            </w:r>
          </w:p>
          <w:p w:rsidR="00D24594" w:rsidRDefault="00497378" w:rsidP="00D245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๕,๘</w:t>
            </w:r>
            <w:r w:rsidR="00D24594">
              <w:rPr>
                <w:rFonts w:ascii="TH SarabunPSK" w:hAnsi="TH SarabunPSK" w:cs="TH SarabunPSK" w:hint="cs"/>
                <w:sz w:val="24"/>
                <w:szCs w:val="24"/>
                <w:cs/>
              </w:rPr>
              <w:t>๑๕,๐๐๐</w:t>
            </w:r>
          </w:p>
          <w:p w:rsidR="00D24594" w:rsidRDefault="00D24594" w:rsidP="00D245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๒,๒๙๐,๐๐๐</w:t>
            </w:r>
          </w:p>
          <w:p w:rsidR="00D24594" w:rsidRDefault="00D24594" w:rsidP="00D245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๕๐๐,๐๐๐</w:t>
            </w:r>
          </w:p>
          <w:p w:rsidR="00D24594" w:rsidRDefault="00D24594" w:rsidP="00D245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๑,๑๕๐,๐๐๐</w:t>
            </w:r>
          </w:p>
          <w:p w:rsidR="00D24594" w:rsidRDefault="00D24594" w:rsidP="00D245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๑,๒๘๕,๐๐๐</w:t>
            </w:r>
          </w:p>
          <w:p w:rsidR="00D24594" w:rsidRDefault="00AB0B83" w:rsidP="00D245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  <w:p w:rsidR="00AB0B83" w:rsidRPr="004C2531" w:rsidRDefault="00AB0B83" w:rsidP="00D245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๐</w:t>
            </w:r>
          </w:p>
        </w:tc>
        <w:tc>
          <w:tcPr>
            <w:tcW w:w="924" w:type="dxa"/>
            <w:shd w:val="clear" w:color="auto" w:fill="auto"/>
          </w:tcPr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B44EE" w:rsidRDefault="000B44E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  <w:p w:rsidR="000B44EE" w:rsidRDefault="000B44E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  <w:p w:rsidR="000B44EE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  <w:p w:rsidR="000B44EE" w:rsidRDefault="000B44E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  <w:p w:rsidR="000B44EE" w:rsidRDefault="000B44E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  <w:p w:rsidR="000B44EE" w:rsidRDefault="000B44E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  <w:p w:rsidR="000B44EE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  <w:p w:rsidR="000B44EE" w:rsidRDefault="00AB0B83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  <w:p w:rsidR="00AB0B83" w:rsidRPr="004C2531" w:rsidRDefault="00AB0B83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๐</w:t>
            </w:r>
          </w:p>
        </w:tc>
        <w:tc>
          <w:tcPr>
            <w:tcW w:w="1203" w:type="dxa"/>
            <w:shd w:val="clear" w:color="auto" w:fill="auto"/>
          </w:tcPr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24594" w:rsidRDefault="00D24594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๓๓,๔๑๕,๒๐๐</w:t>
            </w:r>
          </w:p>
          <w:p w:rsidR="00497378" w:rsidRDefault="00497378" w:rsidP="0049737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๕๘๐,๐๐๐</w:t>
            </w:r>
          </w:p>
          <w:p w:rsidR="00D24594" w:rsidRDefault="00497378" w:rsidP="00D245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๕,๘</w:t>
            </w:r>
            <w:r w:rsidR="00D24594">
              <w:rPr>
                <w:rFonts w:ascii="TH SarabunPSK" w:hAnsi="TH SarabunPSK" w:cs="TH SarabunPSK" w:hint="cs"/>
                <w:sz w:val="24"/>
                <w:szCs w:val="24"/>
                <w:cs/>
              </w:rPr>
              <w:t>๑๕,๐๐๐</w:t>
            </w:r>
          </w:p>
          <w:p w:rsidR="00D24594" w:rsidRDefault="00D24594" w:rsidP="00D245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๒,๒๙๐,๐๐๐</w:t>
            </w:r>
          </w:p>
          <w:p w:rsidR="00D24594" w:rsidRDefault="00D24594" w:rsidP="00D245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๕๐๐,๐๐๐</w:t>
            </w:r>
          </w:p>
          <w:p w:rsidR="00D24594" w:rsidRDefault="00D24594" w:rsidP="00D245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๑,๑๕๐,๐๐๐</w:t>
            </w:r>
          </w:p>
          <w:p w:rsidR="00D24594" w:rsidRDefault="00497378" w:rsidP="00D245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๑,๐๑๕,๐๐๐</w:t>
            </w:r>
          </w:p>
          <w:p w:rsidR="00D24594" w:rsidRDefault="00AB0B83" w:rsidP="00D245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  <w:p w:rsidR="00AB0B83" w:rsidRPr="004C2531" w:rsidRDefault="00AB0B83" w:rsidP="00D245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๐</w:t>
            </w:r>
          </w:p>
        </w:tc>
        <w:tc>
          <w:tcPr>
            <w:tcW w:w="924" w:type="dxa"/>
            <w:shd w:val="clear" w:color="auto" w:fill="auto"/>
          </w:tcPr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B44EE" w:rsidRDefault="00D24594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  <w:p w:rsidR="000B44EE" w:rsidRDefault="000B44E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</w:p>
          <w:p w:rsidR="000B44EE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๓๒</w:t>
            </w:r>
          </w:p>
          <w:p w:rsidR="000B44EE" w:rsidRDefault="000B44E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๒๘</w:t>
            </w:r>
          </w:p>
          <w:p w:rsidR="000B44EE" w:rsidRDefault="000B44E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  <w:p w:rsidR="000B44EE" w:rsidRDefault="000B44E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๑๖</w:t>
            </w:r>
          </w:p>
          <w:p w:rsidR="000B44EE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๒๗</w:t>
            </w:r>
          </w:p>
          <w:p w:rsidR="000B44EE" w:rsidRDefault="000B44E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  <w:p w:rsidR="00AB0B83" w:rsidRPr="004C2531" w:rsidRDefault="00AB0B83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๐</w:t>
            </w:r>
          </w:p>
        </w:tc>
        <w:tc>
          <w:tcPr>
            <w:tcW w:w="1264" w:type="dxa"/>
            <w:shd w:val="clear" w:color="auto" w:fill="auto"/>
          </w:tcPr>
          <w:p w:rsidR="004C2531" w:rsidRDefault="004C2531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24594" w:rsidRDefault="00D24594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๑๒๐,๒๔๔,๘๐๐</w:t>
            </w:r>
          </w:p>
          <w:p w:rsidR="00D24594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๒,๓๒๐</w:t>
            </w:r>
            <w:r w:rsidR="00D24594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  <w:p w:rsidR="00D24594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๒๙,๗</w:t>
            </w:r>
            <w:r w:rsidR="00D24594">
              <w:rPr>
                <w:rFonts w:ascii="TH SarabunPSK" w:hAnsi="TH SarabunPSK" w:cs="TH SarabunPSK" w:hint="cs"/>
                <w:sz w:val="24"/>
                <w:szCs w:val="24"/>
                <w:cs/>
              </w:rPr>
              <w:t>๒๖,๐๐๐</w:t>
            </w:r>
          </w:p>
          <w:p w:rsidR="00D24594" w:rsidRDefault="00D24594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๙,๑๖๐,๐๐๐</w:t>
            </w:r>
          </w:p>
          <w:p w:rsidR="00D24594" w:rsidRDefault="00D24594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๒,๐๐๐,๐๐๐</w:t>
            </w:r>
          </w:p>
          <w:p w:rsidR="00D24594" w:rsidRDefault="00D24594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๔,๖๐๐,๐๐๐</w:t>
            </w:r>
          </w:p>
          <w:p w:rsidR="00D24594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๔,๙๐๐</w:t>
            </w:r>
            <w:r w:rsidR="00D24594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  <w:p w:rsidR="00D24594" w:rsidRDefault="00D24594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๑,๐๐๐,๐๐๐</w:t>
            </w:r>
          </w:p>
          <w:p w:rsidR="00AB0B83" w:rsidRPr="004C2531" w:rsidRDefault="00AB0B83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๐</w:t>
            </w:r>
          </w:p>
        </w:tc>
      </w:tr>
      <w:tr w:rsidR="004C2531" w:rsidRPr="009B498E" w:rsidTr="004C2531">
        <w:tc>
          <w:tcPr>
            <w:tcW w:w="5245" w:type="dxa"/>
            <w:shd w:val="clear" w:color="auto" w:fill="auto"/>
          </w:tcPr>
          <w:p w:rsidR="004C2531" w:rsidRPr="0062335B" w:rsidRDefault="0062335B" w:rsidP="0062335B">
            <w:pPr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35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รวม</w:t>
            </w:r>
          </w:p>
        </w:tc>
        <w:tc>
          <w:tcPr>
            <w:tcW w:w="877" w:type="dxa"/>
            <w:shd w:val="clear" w:color="auto" w:fill="auto"/>
          </w:tcPr>
          <w:p w:rsidR="004C2531" w:rsidRPr="0062335B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๔๒</w:t>
            </w:r>
          </w:p>
        </w:tc>
        <w:tc>
          <w:tcPr>
            <w:tcW w:w="1249" w:type="dxa"/>
            <w:shd w:val="clear" w:color="auto" w:fill="auto"/>
          </w:tcPr>
          <w:p w:rsidR="004C2531" w:rsidRPr="0062335B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๔๔,๗๙๓</w:t>
            </w:r>
            <w:r w:rsidR="00BA20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,๒๐๐</w:t>
            </w:r>
          </w:p>
        </w:tc>
        <w:tc>
          <w:tcPr>
            <w:tcW w:w="897" w:type="dxa"/>
            <w:shd w:val="clear" w:color="auto" w:fill="auto"/>
          </w:tcPr>
          <w:p w:rsidR="004C2531" w:rsidRPr="0062335B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๓๕</w:t>
            </w:r>
          </w:p>
        </w:tc>
        <w:tc>
          <w:tcPr>
            <w:tcW w:w="1229" w:type="dxa"/>
            <w:shd w:val="clear" w:color="auto" w:fill="auto"/>
          </w:tcPr>
          <w:p w:rsidR="004C2531" w:rsidRPr="0062335B" w:rsidRDefault="00D24594" w:rsidP="0049737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</w:t>
            </w:r>
            <w:r w:rsidR="004973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๑,๕๙๓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,๒๐๐</w:t>
            </w:r>
          </w:p>
        </w:tc>
        <w:tc>
          <w:tcPr>
            <w:tcW w:w="924" w:type="dxa"/>
            <w:shd w:val="clear" w:color="auto" w:fill="auto"/>
          </w:tcPr>
          <w:p w:rsidR="004C2531" w:rsidRPr="0062335B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๓๔</w:t>
            </w:r>
          </w:p>
        </w:tc>
        <w:tc>
          <w:tcPr>
            <w:tcW w:w="1202" w:type="dxa"/>
            <w:shd w:val="clear" w:color="auto" w:fill="auto"/>
          </w:tcPr>
          <w:p w:rsidR="004C2531" w:rsidRPr="0062335B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๔๒,๗๙๙</w:t>
            </w:r>
            <w:r w:rsidR="00D245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,๒๐๐</w:t>
            </w:r>
          </w:p>
        </w:tc>
        <w:tc>
          <w:tcPr>
            <w:tcW w:w="924" w:type="dxa"/>
            <w:shd w:val="clear" w:color="auto" w:fill="auto"/>
          </w:tcPr>
          <w:p w:rsidR="004C2531" w:rsidRPr="0062335B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๓๓</w:t>
            </w:r>
          </w:p>
        </w:tc>
        <w:tc>
          <w:tcPr>
            <w:tcW w:w="1203" w:type="dxa"/>
            <w:shd w:val="clear" w:color="auto" w:fill="auto"/>
          </w:tcPr>
          <w:p w:rsidR="004C2531" w:rsidRPr="0062335B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๔๔,๗๖๕</w:t>
            </w:r>
            <w:r w:rsidR="00D245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,๒๐๐</w:t>
            </w:r>
          </w:p>
        </w:tc>
        <w:tc>
          <w:tcPr>
            <w:tcW w:w="924" w:type="dxa"/>
            <w:shd w:val="clear" w:color="auto" w:fill="auto"/>
          </w:tcPr>
          <w:p w:rsidR="004C2531" w:rsidRPr="0062335B" w:rsidRDefault="000B44EE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๑๔๔</w:t>
            </w:r>
          </w:p>
        </w:tc>
        <w:tc>
          <w:tcPr>
            <w:tcW w:w="1264" w:type="dxa"/>
            <w:shd w:val="clear" w:color="auto" w:fill="auto"/>
          </w:tcPr>
          <w:p w:rsidR="004C2531" w:rsidRPr="0062335B" w:rsidRDefault="00497378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๑๗๓,๙๕๐</w:t>
            </w:r>
            <w:r w:rsidR="00D245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,๘๐๐</w:t>
            </w:r>
          </w:p>
        </w:tc>
      </w:tr>
    </w:tbl>
    <w:p w:rsidR="004C2531" w:rsidRDefault="004C2531" w:rsidP="004C253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C2531" w:rsidRDefault="004C2531" w:rsidP="004C253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335B" w:rsidRPr="00D72983" w:rsidRDefault="00D72983" w:rsidP="0062335B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D72983">
        <w:rPr>
          <w:rFonts w:ascii="TH SarabunPSK" w:hAnsi="TH SarabunPSK" w:cs="TH SarabunPSK" w:hint="cs"/>
          <w:sz w:val="28"/>
          <w:cs/>
        </w:rPr>
        <w:t>๔๕</w:t>
      </w:r>
    </w:p>
    <w:p w:rsidR="0062335B" w:rsidRPr="004C2531" w:rsidRDefault="0062335B" w:rsidP="0062335B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2335B" w:rsidRDefault="009F1AF3" w:rsidP="0062335B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61" style="position:absolute;left:0;text-align:left;margin-left:698.15pt;margin-top:5.15pt;width:67.5pt;height:25.5pt;z-index:251767808">
            <v:textbox style="mso-next-textbox:#_x0000_s1161">
              <w:txbxContent>
                <w:p w:rsidR="002B74F1" w:rsidRDefault="002B74F1" w:rsidP="0062335B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แบบ ผ. ๐๗</w:t>
                  </w:r>
                </w:p>
              </w:txbxContent>
            </v:textbox>
          </v:rect>
        </w:pict>
      </w:r>
    </w:p>
    <w:p w:rsidR="0062335B" w:rsidRDefault="0062335B" w:rsidP="0062335B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9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6"/>
        <w:gridCol w:w="877"/>
        <w:gridCol w:w="1248"/>
        <w:gridCol w:w="897"/>
        <w:gridCol w:w="1229"/>
        <w:gridCol w:w="924"/>
        <w:gridCol w:w="1202"/>
        <w:gridCol w:w="924"/>
        <w:gridCol w:w="1203"/>
        <w:gridCol w:w="924"/>
        <w:gridCol w:w="1284"/>
      </w:tblGrid>
      <w:tr w:rsidR="0062335B" w:rsidRPr="009B498E" w:rsidTr="001B2703">
        <w:tc>
          <w:tcPr>
            <w:tcW w:w="5245" w:type="dxa"/>
            <w:vMerge w:val="restart"/>
            <w:shd w:val="clear" w:color="auto" w:fill="auto"/>
            <w:vAlign w:val="center"/>
          </w:tcPr>
          <w:p w:rsidR="0062335B" w:rsidRPr="009B498E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2335B" w:rsidRPr="009B498E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๒๕๖๑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2335B" w:rsidRPr="009B498E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2335B" w:rsidRPr="009B498E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๒๕๖๓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2335B" w:rsidRPr="009B498E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๒๕๖๔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62335B" w:rsidRPr="009B498E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๔ ปี</w:t>
            </w:r>
          </w:p>
        </w:tc>
      </w:tr>
      <w:tr w:rsidR="0062335B" w:rsidRPr="009B498E" w:rsidTr="001B2703">
        <w:tc>
          <w:tcPr>
            <w:tcW w:w="5245" w:type="dxa"/>
            <w:vMerge/>
            <w:shd w:val="clear" w:color="auto" w:fill="auto"/>
          </w:tcPr>
          <w:p w:rsidR="0062335B" w:rsidRPr="009B498E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  <w:shd w:val="clear" w:color="auto" w:fill="auto"/>
          </w:tcPr>
          <w:p w:rsidR="0062335B" w:rsidRPr="009B498E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49" w:type="dxa"/>
            <w:shd w:val="clear" w:color="auto" w:fill="auto"/>
          </w:tcPr>
          <w:p w:rsidR="0062335B" w:rsidRPr="009B498E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897" w:type="dxa"/>
            <w:shd w:val="clear" w:color="auto" w:fill="auto"/>
          </w:tcPr>
          <w:p w:rsidR="0062335B" w:rsidRPr="009B498E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29" w:type="dxa"/>
            <w:shd w:val="clear" w:color="auto" w:fill="auto"/>
          </w:tcPr>
          <w:p w:rsidR="0062335B" w:rsidRPr="009B498E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924" w:type="dxa"/>
            <w:shd w:val="clear" w:color="auto" w:fill="auto"/>
          </w:tcPr>
          <w:p w:rsidR="0062335B" w:rsidRPr="009B498E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02" w:type="dxa"/>
            <w:shd w:val="clear" w:color="auto" w:fill="auto"/>
          </w:tcPr>
          <w:p w:rsidR="0062335B" w:rsidRPr="009B498E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924" w:type="dxa"/>
            <w:shd w:val="clear" w:color="auto" w:fill="auto"/>
          </w:tcPr>
          <w:p w:rsidR="0062335B" w:rsidRPr="009B498E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03" w:type="dxa"/>
            <w:shd w:val="clear" w:color="auto" w:fill="auto"/>
          </w:tcPr>
          <w:p w:rsidR="0062335B" w:rsidRPr="009B498E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924" w:type="dxa"/>
            <w:shd w:val="clear" w:color="auto" w:fill="auto"/>
          </w:tcPr>
          <w:p w:rsidR="0062335B" w:rsidRPr="009B498E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64" w:type="dxa"/>
            <w:shd w:val="clear" w:color="auto" w:fill="auto"/>
          </w:tcPr>
          <w:p w:rsidR="0062335B" w:rsidRPr="009B498E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62335B" w:rsidRPr="009B498E" w:rsidTr="001B2703">
        <w:tc>
          <w:tcPr>
            <w:tcW w:w="5245" w:type="dxa"/>
            <w:shd w:val="clear" w:color="auto" w:fill="auto"/>
          </w:tcPr>
          <w:p w:rsidR="0062335B" w:rsidRPr="00497378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73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๓) ยุทธศาสตร์การพัฒนาด้านเศรษฐกิจ</w:t>
            </w:r>
            <w:r w:rsidR="00497378" w:rsidRPr="004973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และเศรษฐกิจพอเพียง</w:t>
            </w:r>
          </w:p>
          <w:p w:rsidR="0062335B" w:rsidRPr="009B498E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๓.๑ แผนงานสร้างความเข้มแข็งของชุมชน</w:t>
            </w:r>
          </w:p>
          <w:p w:rsidR="0062335B" w:rsidRP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9B498E">
              <w:rPr>
                <w:rFonts w:ascii="TH SarabunPSK" w:hAnsi="TH SarabunPSK" w:cs="TH SarabunPSK" w:hint="cs"/>
                <w:sz w:val="24"/>
                <w:szCs w:val="24"/>
                <w:cs/>
              </w:rPr>
              <w:t>.๒ 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877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5E55" w:rsidRDefault="00815E55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  <w:p w:rsidR="00815E55" w:rsidRPr="009B498E" w:rsidRDefault="00815E55" w:rsidP="009D4FF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249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5E55" w:rsidRDefault="00815E55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๔๐,๐๐๐</w:t>
            </w:r>
          </w:p>
          <w:p w:rsidR="00815E55" w:rsidRPr="009B498E" w:rsidRDefault="00815E55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๕๕๐,๐๐๐</w:t>
            </w:r>
          </w:p>
        </w:tc>
        <w:tc>
          <w:tcPr>
            <w:tcW w:w="897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5E55" w:rsidRDefault="00815E55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  <w:p w:rsidR="00815E55" w:rsidRPr="009B498E" w:rsidRDefault="00815E55" w:rsidP="009D4FF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229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5E55" w:rsidRDefault="00815E55" w:rsidP="00815E5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๔๐,๐๐๐</w:t>
            </w:r>
          </w:p>
          <w:p w:rsidR="00815E55" w:rsidRPr="009B498E" w:rsidRDefault="00815E55" w:rsidP="00815E5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๕๕๐,๐๐๐</w:t>
            </w:r>
          </w:p>
        </w:tc>
        <w:tc>
          <w:tcPr>
            <w:tcW w:w="924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5E55" w:rsidRDefault="00815E55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  <w:p w:rsidR="00815E55" w:rsidRPr="009B498E" w:rsidRDefault="00815E55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202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5E55" w:rsidRDefault="00815E55" w:rsidP="00815E5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๔๐,๐๐๐</w:t>
            </w:r>
          </w:p>
          <w:p w:rsidR="00815E55" w:rsidRPr="009B498E" w:rsidRDefault="00815E55" w:rsidP="00815E5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๕๕๐,๐๐๐</w:t>
            </w:r>
          </w:p>
        </w:tc>
        <w:tc>
          <w:tcPr>
            <w:tcW w:w="924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6B0C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  <w:p w:rsidR="00A36B0C" w:rsidRPr="009B498E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203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5E55" w:rsidRDefault="00815E55" w:rsidP="00815E5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๔๐,๐๐๐</w:t>
            </w:r>
          </w:p>
          <w:p w:rsidR="00815E55" w:rsidRPr="009B498E" w:rsidRDefault="00815E55" w:rsidP="00815E5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๕๕๐,๐๐๐</w:t>
            </w:r>
          </w:p>
        </w:tc>
        <w:tc>
          <w:tcPr>
            <w:tcW w:w="924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6B0C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  <w:p w:rsidR="00A36B0C" w:rsidRPr="009B498E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1264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6B0C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๑๖๐,๐๐๐</w:t>
            </w:r>
          </w:p>
          <w:p w:rsidR="00A36B0C" w:rsidRPr="009B498E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๒,๒๐๐,๐๐๐</w:t>
            </w:r>
          </w:p>
        </w:tc>
      </w:tr>
      <w:tr w:rsidR="0062335B" w:rsidRPr="009B498E" w:rsidTr="001B2703">
        <w:tc>
          <w:tcPr>
            <w:tcW w:w="5245" w:type="dxa"/>
            <w:shd w:val="clear" w:color="auto" w:fill="auto"/>
          </w:tcPr>
          <w:p w:rsidR="0062335B" w:rsidRPr="009B498E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62335B" w:rsidRPr="004C2531" w:rsidRDefault="00815E55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1249" w:type="dxa"/>
            <w:shd w:val="clear" w:color="auto" w:fill="auto"/>
          </w:tcPr>
          <w:p w:rsidR="0062335B" w:rsidRPr="004C2531" w:rsidRDefault="00815E55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๕๙๐,๐๐๐</w:t>
            </w:r>
          </w:p>
        </w:tc>
        <w:tc>
          <w:tcPr>
            <w:tcW w:w="897" w:type="dxa"/>
            <w:shd w:val="clear" w:color="auto" w:fill="auto"/>
          </w:tcPr>
          <w:p w:rsidR="0062335B" w:rsidRPr="00370344" w:rsidRDefault="00815E55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3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1229" w:type="dxa"/>
            <w:shd w:val="clear" w:color="auto" w:fill="auto"/>
          </w:tcPr>
          <w:p w:rsidR="0062335B" w:rsidRPr="004C2531" w:rsidRDefault="00815E55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๕๙๐,๐๐๐</w:t>
            </w:r>
          </w:p>
        </w:tc>
        <w:tc>
          <w:tcPr>
            <w:tcW w:w="924" w:type="dxa"/>
            <w:shd w:val="clear" w:color="auto" w:fill="auto"/>
          </w:tcPr>
          <w:p w:rsidR="0062335B" w:rsidRPr="004C2531" w:rsidRDefault="00815E55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1202" w:type="dxa"/>
            <w:shd w:val="clear" w:color="auto" w:fill="auto"/>
          </w:tcPr>
          <w:p w:rsidR="0062335B" w:rsidRPr="004C2531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๕๙๐,๐๐๐</w:t>
            </w:r>
          </w:p>
        </w:tc>
        <w:tc>
          <w:tcPr>
            <w:tcW w:w="924" w:type="dxa"/>
            <w:shd w:val="clear" w:color="auto" w:fill="auto"/>
          </w:tcPr>
          <w:p w:rsidR="0062335B" w:rsidRPr="004C2531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1203" w:type="dxa"/>
            <w:shd w:val="clear" w:color="auto" w:fill="auto"/>
          </w:tcPr>
          <w:p w:rsidR="0062335B" w:rsidRPr="004C2531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๕๙๐,๐๐๐</w:t>
            </w:r>
          </w:p>
        </w:tc>
        <w:tc>
          <w:tcPr>
            <w:tcW w:w="924" w:type="dxa"/>
            <w:shd w:val="clear" w:color="auto" w:fill="auto"/>
          </w:tcPr>
          <w:p w:rsidR="0062335B" w:rsidRPr="004C2531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๑๒</w:t>
            </w:r>
          </w:p>
        </w:tc>
        <w:tc>
          <w:tcPr>
            <w:tcW w:w="1264" w:type="dxa"/>
            <w:shd w:val="clear" w:color="auto" w:fill="auto"/>
          </w:tcPr>
          <w:p w:rsidR="0062335B" w:rsidRPr="004C2531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๒,๓๖๐,๐๐๐</w:t>
            </w:r>
          </w:p>
        </w:tc>
      </w:tr>
      <w:tr w:rsidR="0062335B" w:rsidRPr="009B498E" w:rsidTr="001B2703">
        <w:tc>
          <w:tcPr>
            <w:tcW w:w="5245" w:type="dxa"/>
            <w:shd w:val="clear" w:color="auto" w:fill="auto"/>
          </w:tcPr>
          <w:p w:rsidR="0062335B" w:rsidRPr="00497378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73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๔) ยุทธศาสตร์การพัฒนาด้านการอนุรักษ์ทรัพยากรธรรมชาติและสิ่งแวดล้อม</w:t>
            </w:r>
          </w:p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๔.๑ แผนงานสาธารณสุข</w:t>
            </w:r>
          </w:p>
          <w:p w:rsidR="00513B2D" w:rsidRPr="004C2531" w:rsidRDefault="00513B2D" w:rsidP="00513B2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๔.๑ แผนงานเคหะและชุมชน</w:t>
            </w:r>
          </w:p>
        </w:tc>
        <w:tc>
          <w:tcPr>
            <w:tcW w:w="877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6B0C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  <w:p w:rsidR="00513B2D" w:rsidRPr="004C2531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1249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6B0C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  <w:p w:rsidR="00513B2D" w:rsidRPr="004C2531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897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6B0C" w:rsidRDefault="00A36B0C" w:rsidP="00A36B0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  <w:p w:rsidR="00513B2D" w:rsidRPr="004C2531" w:rsidRDefault="00513B2D" w:rsidP="00A36B0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1229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6B0C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  <w:p w:rsidR="00513B2D" w:rsidRPr="004C2531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924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6B0C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  <w:p w:rsidR="00513B2D" w:rsidRPr="004C2531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1202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6B0C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  <w:p w:rsidR="00513B2D" w:rsidRPr="004C2531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924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6B0C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  <w:p w:rsidR="00513B2D" w:rsidRPr="004C2531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1203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6B0C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  <w:p w:rsidR="00513B2D" w:rsidRPr="004C2531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924" w:type="dxa"/>
            <w:shd w:val="clear" w:color="auto" w:fill="auto"/>
          </w:tcPr>
          <w:p w:rsidR="00A36B0C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335B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  <w:p w:rsidR="00513B2D" w:rsidRPr="004C2531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1264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6B0C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  <w:p w:rsidR="00513B2D" w:rsidRPr="004C2531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</w:tr>
      <w:tr w:rsidR="0062335B" w:rsidRPr="009B498E" w:rsidTr="001B2703">
        <w:tc>
          <w:tcPr>
            <w:tcW w:w="5245" w:type="dxa"/>
            <w:shd w:val="clear" w:color="auto" w:fill="auto"/>
          </w:tcPr>
          <w:p w:rsidR="0062335B" w:rsidRP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335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62335B" w:rsidRPr="0062335B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1249" w:type="dxa"/>
            <w:shd w:val="clear" w:color="auto" w:fill="auto"/>
          </w:tcPr>
          <w:p w:rsidR="0062335B" w:rsidRPr="0062335B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3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๑๕๐,๐๐๐</w:t>
            </w:r>
          </w:p>
        </w:tc>
        <w:tc>
          <w:tcPr>
            <w:tcW w:w="897" w:type="dxa"/>
            <w:shd w:val="clear" w:color="auto" w:fill="auto"/>
          </w:tcPr>
          <w:p w:rsidR="0062335B" w:rsidRPr="0062335B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1229" w:type="dxa"/>
            <w:shd w:val="clear" w:color="auto" w:fill="auto"/>
          </w:tcPr>
          <w:p w:rsidR="0062335B" w:rsidRPr="00370344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3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๑๕๐,๐๐๐</w:t>
            </w:r>
          </w:p>
        </w:tc>
        <w:tc>
          <w:tcPr>
            <w:tcW w:w="924" w:type="dxa"/>
            <w:shd w:val="clear" w:color="auto" w:fill="auto"/>
          </w:tcPr>
          <w:p w:rsidR="0062335B" w:rsidRPr="0062335B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1202" w:type="dxa"/>
            <w:shd w:val="clear" w:color="auto" w:fill="auto"/>
          </w:tcPr>
          <w:p w:rsidR="0062335B" w:rsidRPr="00370344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3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๑๕๐,๐๐๐</w:t>
            </w:r>
          </w:p>
        </w:tc>
        <w:tc>
          <w:tcPr>
            <w:tcW w:w="924" w:type="dxa"/>
            <w:shd w:val="clear" w:color="auto" w:fill="auto"/>
          </w:tcPr>
          <w:p w:rsidR="0062335B" w:rsidRPr="0062335B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1203" w:type="dxa"/>
            <w:shd w:val="clear" w:color="auto" w:fill="auto"/>
          </w:tcPr>
          <w:p w:rsidR="0062335B" w:rsidRPr="00370344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03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๑๕๐,๐๐๐</w:t>
            </w:r>
          </w:p>
        </w:tc>
        <w:tc>
          <w:tcPr>
            <w:tcW w:w="924" w:type="dxa"/>
            <w:shd w:val="clear" w:color="auto" w:fill="auto"/>
          </w:tcPr>
          <w:p w:rsidR="0062335B" w:rsidRPr="0062335B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1264" w:type="dxa"/>
            <w:shd w:val="clear" w:color="auto" w:fill="auto"/>
          </w:tcPr>
          <w:p w:rsidR="0062335B" w:rsidRPr="0062335B" w:rsidRDefault="00A36B0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๖๐๐,๐๐๐</w:t>
            </w:r>
          </w:p>
        </w:tc>
      </w:tr>
      <w:tr w:rsidR="0062335B" w:rsidRPr="009B498E" w:rsidTr="001B2703">
        <w:tc>
          <w:tcPr>
            <w:tcW w:w="5245" w:type="dxa"/>
            <w:shd w:val="clear" w:color="auto" w:fill="auto"/>
          </w:tcPr>
          <w:p w:rsidR="006E4C87" w:rsidRDefault="001B2703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73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๕) ยุทธศาสตร์การพัฒนาด้าน</w:t>
            </w:r>
            <w:r w:rsidR="00D55C5C" w:rsidRPr="004973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การบริหารจัดการที่ดีในองค์กร</w:t>
            </w:r>
          </w:p>
          <w:p w:rsidR="001B2703" w:rsidRPr="00497378" w:rsidRDefault="00D55C5C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73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และการมีส่วนร่วมของประชาชน</w:t>
            </w:r>
          </w:p>
          <w:p w:rsidR="001B2703" w:rsidRPr="009B498E" w:rsidRDefault="00D55C5C" w:rsidP="001B270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๕</w:t>
            </w:r>
            <w:r w:rsidR="001B2703">
              <w:rPr>
                <w:rFonts w:ascii="TH SarabunPSK" w:hAnsi="TH SarabunPSK" w:cs="TH SarabunPSK" w:hint="cs"/>
                <w:sz w:val="24"/>
                <w:szCs w:val="24"/>
                <w:cs/>
              </w:rPr>
              <w:t>.๑ 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บริหารงานทั่วไป</w:t>
            </w:r>
          </w:p>
          <w:p w:rsidR="0062335B" w:rsidRPr="0062335B" w:rsidRDefault="00A36B0C" w:rsidP="00D55C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="001B2703" w:rsidRPr="009B498E">
              <w:rPr>
                <w:rFonts w:ascii="TH SarabunPSK" w:hAnsi="TH SarabunPSK" w:cs="TH SarabunPSK" w:hint="cs"/>
                <w:sz w:val="24"/>
                <w:szCs w:val="24"/>
                <w:cs/>
              </w:rPr>
              <w:t>.๒ แผนงาน</w:t>
            </w:r>
            <w:r w:rsidR="00D55C5C"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สร้างความเข้มแข็งของชุมชน</w:t>
            </w:r>
          </w:p>
        </w:tc>
        <w:tc>
          <w:tcPr>
            <w:tcW w:w="877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7289" w:rsidRDefault="007B7289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7289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  <w:p w:rsidR="007B7289" w:rsidRPr="0062335B" w:rsidRDefault="007B7289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249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7289" w:rsidRDefault="007B7289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7289" w:rsidRDefault="00370344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๑,๗</w:t>
            </w:r>
            <w:r w:rsidR="006E4C87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="007B7289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  <w:p w:rsidR="007B7289" w:rsidRPr="0062335B" w:rsidRDefault="007B7289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897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7289" w:rsidRDefault="007B7289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7289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  <w:p w:rsidR="007B7289" w:rsidRPr="0062335B" w:rsidRDefault="007B7289" w:rsidP="007B728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229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7289" w:rsidRDefault="007B7289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7289" w:rsidRDefault="006E4C87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๕๓๐</w:t>
            </w:r>
            <w:r w:rsidR="007B7289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  <w:p w:rsidR="007B7289" w:rsidRPr="0062335B" w:rsidRDefault="007B7289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924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7289" w:rsidRDefault="007B7289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7289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  <w:p w:rsidR="007B7289" w:rsidRPr="0062335B" w:rsidRDefault="007B7289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202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7289" w:rsidRDefault="007B7289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7289" w:rsidRDefault="006E4C87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๑,๑๓๐</w:t>
            </w:r>
            <w:r w:rsidR="007B7289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  <w:p w:rsidR="007B7289" w:rsidRPr="0062335B" w:rsidRDefault="007B7289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924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7289" w:rsidRDefault="007B7289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7289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  <w:p w:rsidR="007B7289" w:rsidRPr="0062335B" w:rsidRDefault="007B7289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203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7289" w:rsidRDefault="007B7289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7289" w:rsidRDefault="006E4C87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๕๓๐</w:t>
            </w:r>
            <w:r w:rsidR="007B7289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  <w:p w:rsidR="007B7289" w:rsidRPr="0062335B" w:rsidRDefault="007B7289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924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7289" w:rsidRDefault="007B7289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7289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</w:p>
          <w:p w:rsidR="007B7289" w:rsidRPr="0062335B" w:rsidRDefault="007B7289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264" w:type="dxa"/>
            <w:shd w:val="clear" w:color="auto" w:fill="auto"/>
          </w:tcPr>
          <w:p w:rsidR="0062335B" w:rsidRDefault="0062335B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7289" w:rsidRDefault="007B7289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7289" w:rsidRDefault="006E4C87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๓,๙๗</w:t>
            </w:r>
            <w:r w:rsidR="007B7289">
              <w:rPr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</w:p>
          <w:p w:rsidR="007B7289" w:rsidRPr="0062335B" w:rsidRDefault="007B7289" w:rsidP="007B728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๔๐,๐๐๐</w:t>
            </w:r>
          </w:p>
        </w:tc>
      </w:tr>
      <w:tr w:rsidR="0062335B" w:rsidRPr="009B498E" w:rsidTr="001B2703">
        <w:tc>
          <w:tcPr>
            <w:tcW w:w="5245" w:type="dxa"/>
            <w:shd w:val="clear" w:color="auto" w:fill="auto"/>
          </w:tcPr>
          <w:p w:rsidR="0062335B" w:rsidRPr="00D55C5C" w:rsidRDefault="00D55C5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55C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77" w:type="dxa"/>
            <w:shd w:val="clear" w:color="auto" w:fill="auto"/>
          </w:tcPr>
          <w:p w:rsidR="0062335B" w:rsidRPr="00D55C5C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1249" w:type="dxa"/>
            <w:shd w:val="clear" w:color="auto" w:fill="auto"/>
          </w:tcPr>
          <w:p w:rsidR="0062335B" w:rsidRPr="00D55C5C" w:rsidRDefault="00370344" w:rsidP="003703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๑,๗๙๐</w:t>
            </w:r>
            <w:r w:rsidR="007B728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,๐๐๐</w:t>
            </w:r>
          </w:p>
        </w:tc>
        <w:tc>
          <w:tcPr>
            <w:tcW w:w="897" w:type="dxa"/>
            <w:shd w:val="clear" w:color="auto" w:fill="auto"/>
          </w:tcPr>
          <w:p w:rsidR="0062335B" w:rsidRPr="00D55C5C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1229" w:type="dxa"/>
            <w:shd w:val="clear" w:color="auto" w:fill="auto"/>
          </w:tcPr>
          <w:p w:rsidR="0062335B" w:rsidRPr="00D55C5C" w:rsidRDefault="00370344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๕๔๐</w:t>
            </w:r>
            <w:r w:rsidR="007B728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,๐๐๐</w:t>
            </w:r>
          </w:p>
        </w:tc>
        <w:tc>
          <w:tcPr>
            <w:tcW w:w="924" w:type="dxa"/>
            <w:shd w:val="clear" w:color="auto" w:fill="auto"/>
          </w:tcPr>
          <w:p w:rsidR="0062335B" w:rsidRPr="00D55C5C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1202" w:type="dxa"/>
            <w:shd w:val="clear" w:color="auto" w:fill="auto"/>
          </w:tcPr>
          <w:p w:rsidR="0062335B" w:rsidRPr="00D55C5C" w:rsidRDefault="00370344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๑,๑๔๐</w:t>
            </w:r>
            <w:r w:rsidR="007B728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,๐๐๐</w:t>
            </w:r>
          </w:p>
        </w:tc>
        <w:tc>
          <w:tcPr>
            <w:tcW w:w="924" w:type="dxa"/>
            <w:shd w:val="clear" w:color="auto" w:fill="auto"/>
          </w:tcPr>
          <w:p w:rsidR="0062335B" w:rsidRPr="00D55C5C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1203" w:type="dxa"/>
            <w:shd w:val="clear" w:color="auto" w:fill="auto"/>
          </w:tcPr>
          <w:p w:rsidR="007B7289" w:rsidRPr="00D55C5C" w:rsidRDefault="00370344" w:rsidP="007B728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๕๔๐</w:t>
            </w:r>
            <w:r w:rsidR="007B728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,๐๐๐</w:t>
            </w:r>
          </w:p>
        </w:tc>
        <w:tc>
          <w:tcPr>
            <w:tcW w:w="924" w:type="dxa"/>
            <w:shd w:val="clear" w:color="auto" w:fill="auto"/>
          </w:tcPr>
          <w:p w:rsidR="0062335B" w:rsidRPr="00D55C5C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๑๕</w:t>
            </w:r>
          </w:p>
        </w:tc>
        <w:tc>
          <w:tcPr>
            <w:tcW w:w="1264" w:type="dxa"/>
            <w:shd w:val="clear" w:color="auto" w:fill="auto"/>
          </w:tcPr>
          <w:p w:rsidR="0062335B" w:rsidRPr="00D55C5C" w:rsidRDefault="00370344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๔,๐๑๐</w:t>
            </w:r>
            <w:r w:rsidR="007B728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,๐๐๐</w:t>
            </w:r>
          </w:p>
        </w:tc>
      </w:tr>
      <w:tr w:rsidR="0062335B" w:rsidRPr="009B498E" w:rsidTr="001B2703">
        <w:tc>
          <w:tcPr>
            <w:tcW w:w="5245" w:type="dxa"/>
            <w:shd w:val="clear" w:color="auto" w:fill="auto"/>
          </w:tcPr>
          <w:p w:rsidR="0062335B" w:rsidRPr="00D55C5C" w:rsidRDefault="00D55C5C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55C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877" w:type="dxa"/>
            <w:shd w:val="clear" w:color="auto" w:fill="auto"/>
          </w:tcPr>
          <w:p w:rsidR="0062335B" w:rsidRPr="00D55C5C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๑๐๒</w:t>
            </w:r>
          </w:p>
        </w:tc>
        <w:tc>
          <w:tcPr>
            <w:tcW w:w="1249" w:type="dxa"/>
            <w:shd w:val="clear" w:color="auto" w:fill="auto"/>
          </w:tcPr>
          <w:p w:rsidR="0062335B" w:rsidRPr="00D55C5C" w:rsidRDefault="00513B2D" w:rsidP="006E4C8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๘๗,๒๒</w:t>
            </w:r>
            <w:r w:rsidR="006E4C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๘</w:t>
            </w:r>
            <w:r w:rsidR="007B728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,๔๔๐</w:t>
            </w:r>
          </w:p>
        </w:tc>
        <w:tc>
          <w:tcPr>
            <w:tcW w:w="897" w:type="dxa"/>
            <w:shd w:val="clear" w:color="auto" w:fill="auto"/>
          </w:tcPr>
          <w:p w:rsidR="0062335B" w:rsidRPr="00D55C5C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๘๙</w:t>
            </w:r>
          </w:p>
        </w:tc>
        <w:tc>
          <w:tcPr>
            <w:tcW w:w="1229" w:type="dxa"/>
            <w:shd w:val="clear" w:color="auto" w:fill="auto"/>
          </w:tcPr>
          <w:p w:rsidR="0062335B" w:rsidRPr="00D55C5C" w:rsidRDefault="00513B2D" w:rsidP="006E4C8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๙๔,๑๕</w:t>
            </w:r>
            <w:r w:rsidR="006E4C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  <w:r w:rsidR="007B728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,๔๔๐</w:t>
            </w:r>
          </w:p>
        </w:tc>
        <w:tc>
          <w:tcPr>
            <w:tcW w:w="924" w:type="dxa"/>
            <w:shd w:val="clear" w:color="auto" w:fill="auto"/>
          </w:tcPr>
          <w:p w:rsidR="0062335B" w:rsidRPr="00D55C5C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๘๖</w:t>
            </w:r>
          </w:p>
        </w:tc>
        <w:tc>
          <w:tcPr>
            <w:tcW w:w="1202" w:type="dxa"/>
            <w:shd w:val="clear" w:color="auto" w:fill="auto"/>
          </w:tcPr>
          <w:p w:rsidR="0062335B" w:rsidRPr="00D55C5C" w:rsidRDefault="006E4C87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๘๕,๔๐๓</w:t>
            </w:r>
            <w:r w:rsidR="007B728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,๔๔๐</w:t>
            </w:r>
          </w:p>
        </w:tc>
        <w:tc>
          <w:tcPr>
            <w:tcW w:w="924" w:type="dxa"/>
            <w:shd w:val="clear" w:color="auto" w:fill="auto"/>
          </w:tcPr>
          <w:p w:rsidR="0062335B" w:rsidRPr="00D55C5C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๘๒</w:t>
            </w:r>
          </w:p>
        </w:tc>
        <w:tc>
          <w:tcPr>
            <w:tcW w:w="1203" w:type="dxa"/>
            <w:shd w:val="clear" w:color="auto" w:fill="auto"/>
          </w:tcPr>
          <w:p w:rsidR="0062335B" w:rsidRPr="00D55C5C" w:rsidRDefault="006E4C87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๙๔,๖๑๔</w:t>
            </w:r>
            <w:r w:rsidR="007B728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,๒๐๐</w:t>
            </w:r>
          </w:p>
        </w:tc>
        <w:tc>
          <w:tcPr>
            <w:tcW w:w="924" w:type="dxa"/>
            <w:shd w:val="clear" w:color="auto" w:fill="auto"/>
          </w:tcPr>
          <w:p w:rsidR="0062335B" w:rsidRPr="00D55C5C" w:rsidRDefault="00513B2D" w:rsidP="001B270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๓๕๙</w:t>
            </w:r>
          </w:p>
        </w:tc>
        <w:tc>
          <w:tcPr>
            <w:tcW w:w="1264" w:type="dxa"/>
            <w:shd w:val="clear" w:color="auto" w:fill="auto"/>
          </w:tcPr>
          <w:p w:rsidR="0062335B" w:rsidRPr="00D55C5C" w:rsidRDefault="006E4C87" w:rsidP="006E4C8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๓๖๑,๔๐๑</w:t>
            </w:r>
            <w:r w:rsidR="00513B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</w:t>
            </w:r>
            <w:r w:rsidR="007B728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๕๒๐</w:t>
            </w:r>
          </w:p>
        </w:tc>
      </w:tr>
    </w:tbl>
    <w:p w:rsidR="0062335B" w:rsidRDefault="0062335B" w:rsidP="0062335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879FA" w:rsidRDefault="009879FA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79FA" w:rsidRDefault="009879FA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05356" w:rsidRDefault="00F05356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4FFD" w:rsidRDefault="009D4FFD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05356" w:rsidRDefault="00F05356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05356" w:rsidRDefault="00F05356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05356" w:rsidRPr="00F05356" w:rsidRDefault="00D72983" w:rsidP="00D7298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๔๖</w:t>
      </w:r>
    </w:p>
    <w:p w:rsidR="00F05356" w:rsidRDefault="009F1AF3" w:rsidP="00F05356">
      <w:pPr>
        <w:tabs>
          <w:tab w:val="left" w:pos="851"/>
          <w:tab w:val="left" w:pos="1134"/>
        </w:tabs>
        <w:spacing w:after="0" w:line="240" w:lineRule="auto"/>
        <w:ind w:left="150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147" style="position:absolute;left:0;text-align:left;margin-left:697.4pt;margin-top:3.35pt;width:67.5pt;height:25.5pt;z-index:251746304">
            <v:textbox style="mso-next-textbox:#_x0000_s1147">
              <w:txbxContent>
                <w:p w:rsidR="002B74F1" w:rsidRPr="000E6DB4" w:rsidRDefault="002B74F1" w:rsidP="00F0535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E6DB4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F05356" w:rsidRPr="00F32F1E" w:rsidRDefault="00F05356" w:rsidP="00F0535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F05356" w:rsidRPr="005D54E5" w:rsidRDefault="00F05356" w:rsidP="00F0535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54E5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รายละเอียดโครงการพัฒนา</w:t>
      </w:r>
    </w:p>
    <w:p w:rsidR="00F05356" w:rsidRPr="005D54E5" w:rsidRDefault="00F05356" w:rsidP="00F0535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54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แผนพัฒนาท้องถิ่นสี่ปี (พ.ศ. ๒๕๖๑ </w:t>
      </w:r>
      <w:r w:rsidRPr="005D54E5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D54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๒๕๖๔)</w:t>
      </w:r>
    </w:p>
    <w:p w:rsidR="00F05356" w:rsidRPr="005D54E5" w:rsidRDefault="00F05356" w:rsidP="00F0535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54E5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 องค์กรปกครองส่วนท้องถิ่น</w:t>
      </w:r>
    </w:p>
    <w:p w:rsidR="00F05356" w:rsidRPr="005D54E5" w:rsidRDefault="00F05356" w:rsidP="00F0535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54E5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เทศบาลตำบลนายาง</w:t>
      </w:r>
    </w:p>
    <w:p w:rsidR="00F05356" w:rsidRPr="00F32F1E" w:rsidRDefault="00F05356" w:rsidP="00F0535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F05356" w:rsidRPr="002C263E" w:rsidRDefault="00F05356" w:rsidP="00F05356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ยุทธศาสตร์จังหวัดที่ </w:t>
      </w:r>
      <w:r w:rsidR="004947DB">
        <w:rPr>
          <w:rFonts w:ascii="TH SarabunPSK" w:hAnsi="TH SarabunPSK" w:cs="TH SarabunPSK" w:hint="cs"/>
          <w:b/>
          <w:bCs/>
          <w:sz w:val="32"/>
          <w:szCs w:val="32"/>
          <w:cs/>
        </w:rPr>
        <w:t>๔ การพัฒนาเมือง การค้า การผลิต การบริการ และอุตสาหกรรมการท่องเที่ยวที่มีคุณภาพ</w:t>
      </w:r>
    </w:p>
    <w:p w:rsidR="00F05356" w:rsidRPr="002C263E" w:rsidRDefault="00F05356" w:rsidP="00F0535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t>ข. ยุทธศาสตร์พัฒนาขององค์กรปกครองส่วนท้องถิ่นในเขตจังหวัด</w:t>
      </w:r>
      <w:r w:rsidR="000E6DB4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F05356" w:rsidRPr="002C263E" w:rsidRDefault="00F05356" w:rsidP="00F0535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๑. ยุทธศาสตร์</w:t>
      </w:r>
      <w:r w:rsidRPr="002C263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F05356" w:rsidRPr="002C263E" w:rsidRDefault="000E6DB4" w:rsidP="00F0535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๑.๑ แผนงาน</w:t>
      </w:r>
      <w:r w:rsidR="00F05356"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t>เคหะและชุมชน</w:t>
      </w: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5"/>
        <w:gridCol w:w="1842"/>
        <w:gridCol w:w="1135"/>
        <w:gridCol w:w="1134"/>
        <w:gridCol w:w="1134"/>
        <w:gridCol w:w="1134"/>
        <w:gridCol w:w="1558"/>
        <w:gridCol w:w="1560"/>
        <w:gridCol w:w="1277"/>
      </w:tblGrid>
      <w:tr w:rsidR="00F05356" w:rsidRPr="009C2502" w:rsidTr="00866AA7">
        <w:tc>
          <w:tcPr>
            <w:tcW w:w="567" w:type="dxa"/>
            <w:vMerge w:val="restart"/>
            <w:vAlign w:val="center"/>
          </w:tcPr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7" w:type="dxa"/>
            <w:gridSpan w:val="4"/>
          </w:tcPr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8" w:type="dxa"/>
            <w:vMerge w:val="restart"/>
            <w:vAlign w:val="center"/>
          </w:tcPr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F05356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</w:t>
            </w:r>
          </w:p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05356" w:rsidRPr="009C2502" w:rsidTr="00866AA7">
        <w:tc>
          <w:tcPr>
            <w:tcW w:w="567" w:type="dxa"/>
            <w:vMerge/>
          </w:tcPr>
          <w:p w:rsidR="00F05356" w:rsidRPr="009C2502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F05356" w:rsidRPr="009C2502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F05356" w:rsidRPr="009C2502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F05356" w:rsidRPr="009C2502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(บาท)</w:t>
            </w:r>
          </w:p>
        </w:tc>
        <w:tc>
          <w:tcPr>
            <w:tcW w:w="1134" w:type="dxa"/>
          </w:tcPr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๒๕๖๒</w:t>
            </w:r>
          </w:p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(บาท)</w:t>
            </w:r>
          </w:p>
        </w:tc>
        <w:tc>
          <w:tcPr>
            <w:tcW w:w="1134" w:type="dxa"/>
          </w:tcPr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๒๕๖๓</w:t>
            </w:r>
          </w:p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(บาท)</w:t>
            </w:r>
          </w:p>
        </w:tc>
        <w:tc>
          <w:tcPr>
            <w:tcW w:w="1134" w:type="dxa"/>
          </w:tcPr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๒๕๖๔</w:t>
            </w:r>
          </w:p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(บาท)</w:t>
            </w:r>
          </w:p>
        </w:tc>
        <w:tc>
          <w:tcPr>
            <w:tcW w:w="1558" w:type="dxa"/>
            <w:vMerge/>
          </w:tcPr>
          <w:p w:rsidR="00F05356" w:rsidRPr="009C2502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F05356" w:rsidRPr="009C2502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F05356" w:rsidRPr="009C2502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5356" w:rsidRPr="009C2502" w:rsidTr="00866AA7">
        <w:tc>
          <w:tcPr>
            <w:tcW w:w="16020" w:type="dxa"/>
            <w:gridSpan w:val="11"/>
          </w:tcPr>
          <w:p w:rsidR="00F05356" w:rsidRPr="00EF698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69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ตำบลนายาง</w:t>
            </w:r>
          </w:p>
        </w:tc>
      </w:tr>
      <w:tr w:rsidR="00F05356" w:rsidRPr="009C2502" w:rsidTr="00866AA7">
        <w:tc>
          <w:tcPr>
            <w:tcW w:w="567" w:type="dxa"/>
          </w:tcPr>
          <w:p w:rsidR="00F05356" w:rsidRPr="005D54E5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F05356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D54E5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5D54E5">
              <w:rPr>
                <w:rFonts w:ascii="TH SarabunPSK" w:hAnsi="TH SarabunPSK" w:cs="TH SarabunPSK" w:hint="cs"/>
                <w:sz w:val="24"/>
                <w:szCs w:val="24"/>
                <w:cs/>
              </w:rPr>
              <w:t>ซอยบ้านนางแตง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หมู่ที่ ๒ ต.นายาง      อ.ชะอำ  จ.เพชรบุรี</w:t>
            </w:r>
          </w:p>
          <w:p w:rsidR="00F05356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(ชุมชนบ้านนายาง ๒)  </w:t>
            </w:r>
          </w:p>
          <w:p w:rsidR="00F05356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D54E5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๐๖๐๓๑๖๒</w:t>
            </w:r>
            <w:r w:rsidRPr="005D54E5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๑๔๒๓๔๗๓</w:t>
            </w:r>
            <w:r w:rsidRPr="005D54E5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D54E5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จุดสิ้นสุด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๐๖๐๓๐๘๔</w:t>
            </w:r>
            <w:r w:rsidRPr="005D54E5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๑๔๒๓๔๒๓</w:t>
            </w:r>
            <w:r w:rsidRPr="005D54E5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5" w:type="dxa"/>
          </w:tcPr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๑. </w:t>
            </w:r>
            <w:r w:rsidRPr="00AD2229">
              <w:rPr>
                <w:rFonts w:ascii="TH SarabunPSK" w:hAnsi="TH SarabunPSK" w:cs="TH SarabunPSK"/>
                <w:szCs w:val="24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ให้มีทางระบายน้ำในชุมชน                           ๒.เพื่อ</w:t>
            </w:r>
            <w:r w:rsidRPr="00AD2229">
              <w:rPr>
                <w:rFonts w:ascii="TH SarabunPSK" w:hAnsi="TH SarabunPSK" w:cs="TH SarabunPSK"/>
                <w:szCs w:val="24"/>
                <w:cs/>
              </w:rPr>
              <w:t>ป้องกันน้ำท่วม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ในชุมชน</w:t>
            </w:r>
          </w:p>
        </w:tc>
        <w:tc>
          <w:tcPr>
            <w:tcW w:w="1842" w:type="dxa"/>
          </w:tcPr>
          <w:p w:rsidR="004947DB" w:rsidRDefault="001131E6" w:rsidP="00F83EF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</w:p>
          <w:p w:rsidR="00F05356" w:rsidRDefault="00F05356" w:rsidP="00F83EF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D54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Pr="005D54E5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  <w:r w:rsidRPr="005D54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</w:p>
          <w:p w:rsidR="00F05356" w:rsidRPr="005D54E5" w:rsidRDefault="001131E6" w:rsidP="00F83EF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="00F05356" w:rsidRPr="005D54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F05356">
              <w:rPr>
                <w:rFonts w:ascii="TH SarabunPSK" w:hAnsi="TH SarabunPSK" w:cs="TH SarabunPSK" w:hint="cs"/>
                <w:sz w:val="24"/>
                <w:szCs w:val="24"/>
                <w:cs/>
              </w:rPr>
              <w:t>๒๐๖</w:t>
            </w:r>
            <w:r w:rsidR="00F05356" w:rsidRPr="005D54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135" w:type="dxa"/>
          </w:tcPr>
          <w:p w:rsidR="00F05356" w:rsidRDefault="00F05356" w:rsidP="00D467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๘๗๐,๐๐๐</w:t>
            </w:r>
          </w:p>
          <w:p w:rsidR="00F05356" w:rsidRPr="00F32F1E" w:rsidRDefault="00F05356" w:rsidP="00D467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:rsidR="00F05356" w:rsidRPr="00F32F1E" w:rsidRDefault="00F05356" w:rsidP="00D467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:rsidR="00F05356" w:rsidRPr="00F32F1E" w:rsidRDefault="00F05356" w:rsidP="00D467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:rsidR="00F05356" w:rsidRPr="00F32F1E" w:rsidRDefault="00F05356" w:rsidP="00D467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8" w:type="dxa"/>
          </w:tcPr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F05356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๑. ทำให้</w:t>
            </w:r>
            <w:r w:rsidRPr="00634533">
              <w:rPr>
                <w:rFonts w:ascii="TH SarabunPSK" w:hAnsi="TH SarabunPSK" w:cs="TH SarabunPSK"/>
                <w:szCs w:val="24"/>
                <w:cs/>
              </w:rPr>
              <w:t xml:space="preserve">ลดปัญหาน้ำท่วมขัง </w:t>
            </w:r>
          </w:p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๒. ทำให้ประชาชนมีคุณภาพชีวิตที่ดีขึ้น</w:t>
            </w:r>
          </w:p>
        </w:tc>
        <w:tc>
          <w:tcPr>
            <w:tcW w:w="1277" w:type="dxa"/>
          </w:tcPr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F05356" w:rsidRPr="009C2502" w:rsidTr="00866AA7">
        <w:tc>
          <w:tcPr>
            <w:tcW w:w="567" w:type="dxa"/>
          </w:tcPr>
          <w:p w:rsidR="00F05356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2694" w:type="dxa"/>
          </w:tcPr>
          <w:p w:rsidR="0072297C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F15A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ปรับปรุงถนนลาดยาง</w:t>
            </w:r>
            <w:proofErr w:type="spellStart"/>
            <w:r w:rsidRPr="00FF15A5"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แอสฟัลท์ติก</w:t>
            </w:r>
            <w:proofErr w:type="spellEnd"/>
          </w:p>
          <w:p w:rsidR="00F05356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F15A5">
              <w:rPr>
                <w:rFonts w:ascii="TH SarabunPSK" w:hAnsi="TH SarabunPSK" w:cs="TH SarabunPSK" w:hint="cs"/>
                <w:sz w:val="24"/>
                <w:szCs w:val="24"/>
                <w:cs/>
              </w:rPr>
              <w:t>คอนกรีต บ้านตะโกน้อย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๘         ต.นายาง </w:t>
            </w:r>
            <w:r w:rsidR="0072297C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.ชะอำ จ.เพชรบุรี </w:t>
            </w:r>
          </w:p>
          <w:p w:rsidR="00F05356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(ชุมชนบ้านไร่)</w:t>
            </w:r>
          </w:p>
          <w:p w:rsidR="00F05356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F15A5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๐๕๙๙๗๙๘</w:t>
            </w:r>
            <w:r w:rsidRPr="00FF15A5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๑๔๒๔๕๖๕</w:t>
            </w:r>
            <w:r w:rsidRPr="00FF15A5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F15A5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จุดสิ้นสุด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๐๕๙๙๖๔๖</w:t>
            </w:r>
            <w:r w:rsidRPr="00FF15A5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๑๔๒๔๘๙๙</w:t>
            </w:r>
            <w:r w:rsidRPr="00FF15A5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5" w:type="dxa"/>
          </w:tcPr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2" w:type="dxa"/>
          </w:tcPr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</w:t>
            </w:r>
            <w:r w:rsidRPr="00FF15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FF15A5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</w:t>
            </w:r>
            <w:r w:rsidRPr="00FF15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ระยะทาง</w:t>
            </w:r>
            <w:r w:rsidRPr="00FF15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๔๔๔</w:t>
            </w:r>
            <w:r w:rsidRPr="00FF15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หรือพื้นที่ทำการไม่น้อยกว่า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Pr="00FF15A5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๒๒๐</w:t>
            </w:r>
            <w:r w:rsidRPr="00FF15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5" w:type="dxa"/>
          </w:tcPr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๙๐๐,๐๐๐</w:t>
            </w:r>
          </w:p>
        </w:tc>
        <w:tc>
          <w:tcPr>
            <w:tcW w:w="1134" w:type="dxa"/>
          </w:tcPr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</w:tcPr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F05356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F05356" w:rsidRPr="00913392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F05356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F05356" w:rsidRPr="009F4307" w:rsidRDefault="00F05356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81749" w:rsidRPr="00F36A51" w:rsidRDefault="00C36D20" w:rsidP="00F36A5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๔๗</w:t>
      </w:r>
    </w:p>
    <w:p w:rsidR="00F36A51" w:rsidRPr="001E37A6" w:rsidRDefault="009F1AF3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31" style="position:absolute;margin-left:702.65pt;margin-top:5.75pt;width:67.5pt;height:25.5pt;z-index:251625472">
            <v:textbox style="mso-next-textbox:#_x0000_s1031">
              <w:txbxContent>
                <w:p w:rsidR="002B74F1" w:rsidRPr="000E6DB4" w:rsidRDefault="002B74F1" w:rsidP="002C263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E6DB4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481749" w:rsidRDefault="00481749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C263E" w:rsidRPr="009F4307" w:rsidRDefault="002C263E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2C263E" w:rsidRPr="009C2502" w:rsidTr="000E6DB4">
        <w:tc>
          <w:tcPr>
            <w:tcW w:w="567" w:type="dxa"/>
            <w:vMerge w:val="restart"/>
            <w:vAlign w:val="center"/>
          </w:tcPr>
          <w:p w:rsidR="002C263E" w:rsidRPr="009F4307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2C263E" w:rsidRPr="009F4307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2C263E" w:rsidRPr="009F4307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2C263E" w:rsidRPr="009F4307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C263E" w:rsidRPr="009F4307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2C263E" w:rsidRPr="009F4307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2C263E" w:rsidRPr="009F4307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2C263E" w:rsidRPr="009F4307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C263E" w:rsidRPr="009F4307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2C263E" w:rsidRPr="009F4307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C263E" w:rsidRPr="009C2502" w:rsidTr="000E6DB4">
        <w:tc>
          <w:tcPr>
            <w:tcW w:w="567" w:type="dxa"/>
            <w:vMerge/>
          </w:tcPr>
          <w:p w:rsidR="002C263E" w:rsidRPr="009C2502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2C263E" w:rsidRPr="009C2502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2C263E" w:rsidRPr="009C2502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2C263E" w:rsidRPr="009C2502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C263E" w:rsidRPr="009F4307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2C263E" w:rsidRPr="009F4307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C263E" w:rsidRPr="009F4307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2C263E" w:rsidRPr="009F4307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C263E" w:rsidRPr="009F4307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2C263E" w:rsidRPr="009F4307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C263E" w:rsidRPr="009F4307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2C263E" w:rsidRPr="009F4307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2C263E" w:rsidRPr="009C2502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2C263E" w:rsidRPr="009C2502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2C263E" w:rsidRPr="009C2502" w:rsidRDefault="002C263E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2761" w:rsidRPr="009C2502" w:rsidTr="000E6DB4">
        <w:tc>
          <w:tcPr>
            <w:tcW w:w="567" w:type="dxa"/>
          </w:tcPr>
          <w:p w:rsidR="00142761" w:rsidRPr="009F4307" w:rsidRDefault="00142761" w:rsidP="009F430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2694" w:type="dxa"/>
          </w:tcPr>
          <w:p w:rsidR="000C164E" w:rsidRDefault="0014276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6A5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ปรับปรุงผิวจราจร</w:t>
            </w:r>
            <w:proofErr w:type="spellStart"/>
            <w:r w:rsidRPr="00F36A51"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</w:t>
            </w:r>
            <w:proofErr w:type="spellEnd"/>
            <w:r w:rsidRPr="00F36A51">
              <w:rPr>
                <w:rFonts w:ascii="TH SarabunPSK" w:hAnsi="TH SarabunPSK" w:cs="TH SarabunPSK" w:hint="cs"/>
                <w:sz w:val="24"/>
                <w:szCs w:val="24"/>
                <w:cs/>
              </w:rPr>
              <w:t>ติ</w:t>
            </w:r>
            <w:proofErr w:type="spellStart"/>
            <w:r w:rsidRPr="00F36A51">
              <w:rPr>
                <w:rFonts w:ascii="TH SarabunPSK" w:hAnsi="TH SarabunPSK" w:cs="TH SarabunPSK" w:hint="cs"/>
                <w:sz w:val="24"/>
                <w:szCs w:val="24"/>
                <w:cs/>
              </w:rPr>
              <w:t>กคอ</w:t>
            </w:r>
            <w:proofErr w:type="spellEnd"/>
            <w:r w:rsidRPr="00F36A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นกรีตสายนายาง </w:t>
            </w:r>
            <w:r w:rsidRPr="00F36A51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F36A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บ้านนาหนอง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๙  </w:t>
            </w:r>
          </w:p>
          <w:p w:rsidR="005D685D" w:rsidRDefault="0014276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ต.นายาง </w:t>
            </w:r>
            <w:r w:rsidR="00041CBE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.ชะอำ จ.เพชรบุรี</w:t>
            </w:r>
          </w:p>
          <w:p w:rsidR="00142761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(ชุมชนบ้านนายาง)</w:t>
            </w:r>
          </w:p>
          <w:p w:rsidR="00142761" w:rsidRPr="009F4307" w:rsidRDefault="0014276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6A51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E40B8">
              <w:rPr>
                <w:rFonts w:ascii="TH SarabunPSK" w:hAnsi="TH SarabunPSK" w:cs="TH SarabunPSK"/>
                <w:sz w:val="24"/>
                <w:szCs w:val="24"/>
                <w:cs/>
              </w:rPr>
              <w:t>๐๖๐๓๔๒๐</w:t>
            </w:r>
            <w:r w:rsidRPr="00F36A51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E40B8">
              <w:rPr>
                <w:rFonts w:ascii="TH SarabunPSK" w:hAnsi="TH SarabunPSK" w:cs="TH SarabunPSK"/>
                <w:sz w:val="24"/>
                <w:szCs w:val="24"/>
                <w:cs/>
              </w:rPr>
              <w:t>๑๔๒๒๙๗๘</w:t>
            </w:r>
            <w:r w:rsidRPr="00F36A51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F36A51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จุดสิ้นสุด</w:t>
            </w:r>
            <w:r w:rsidR="005E40B8">
              <w:rPr>
                <w:rFonts w:ascii="TH SarabunPSK" w:hAnsi="TH SarabunPSK" w:cs="TH SarabunPSK"/>
                <w:sz w:val="24"/>
                <w:szCs w:val="24"/>
                <w:cs/>
              </w:rPr>
              <w:t>๐๖๐๓๖๔๐</w:t>
            </w:r>
            <w:r w:rsidRPr="00F36A51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E40B8">
              <w:rPr>
                <w:rFonts w:ascii="TH SarabunPSK" w:hAnsi="TH SarabunPSK" w:cs="TH SarabunPSK"/>
                <w:sz w:val="24"/>
                <w:szCs w:val="24"/>
                <w:cs/>
              </w:rPr>
              <w:t>๑๔๒๒๕๖๕</w:t>
            </w:r>
            <w:r w:rsidRPr="00F36A51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142761" w:rsidRPr="009F4307" w:rsidRDefault="0014276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142761" w:rsidRPr="009F4307" w:rsidRDefault="0014276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</w:t>
            </w:r>
            <w:r w:rsidRPr="00F36A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 w:rsidR="005E40B8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F36A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Pr="00F36A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5E40B8">
              <w:rPr>
                <w:rFonts w:ascii="TH SarabunPSK" w:hAnsi="TH SarabunPSK" w:cs="TH SarabunPSK" w:hint="cs"/>
                <w:sz w:val="24"/>
                <w:szCs w:val="24"/>
                <w:cs/>
              </w:rPr>
              <w:t>๔๗๑</w:t>
            </w:r>
            <w:r w:rsidRPr="00F36A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หรือพื้นที่ทำการไม่น้อยกว่า </w:t>
            </w:r>
            <w:r w:rsidR="005E40B8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Pr="00F36A51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5E40B8">
              <w:rPr>
                <w:rFonts w:ascii="TH SarabunPSK" w:hAnsi="TH SarabunPSK" w:cs="TH SarabunPSK" w:hint="cs"/>
                <w:sz w:val="24"/>
                <w:szCs w:val="24"/>
                <w:cs/>
              </w:rPr>
              <w:t>๓๕๕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142761" w:rsidRPr="009F4307" w:rsidRDefault="0014276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๘๕๐,๐๐๐</w:t>
            </w:r>
          </w:p>
        </w:tc>
        <w:tc>
          <w:tcPr>
            <w:tcW w:w="1134" w:type="dxa"/>
          </w:tcPr>
          <w:p w:rsidR="00142761" w:rsidRPr="009F4307" w:rsidRDefault="0014276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761" w:rsidRPr="009F4307" w:rsidRDefault="0014276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761" w:rsidRPr="009F4307" w:rsidRDefault="0014276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2761" w:rsidRPr="009F4307" w:rsidRDefault="0014276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142761" w:rsidRDefault="0014276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142761" w:rsidRPr="00913392" w:rsidRDefault="0014276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142761" w:rsidRDefault="00142761" w:rsidP="001E37A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142761" w:rsidRPr="009F4307" w:rsidRDefault="0014276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44004" w:rsidRPr="009C2502" w:rsidTr="000E6DB4">
        <w:tc>
          <w:tcPr>
            <w:tcW w:w="567" w:type="dxa"/>
          </w:tcPr>
          <w:p w:rsidR="00544004" w:rsidRDefault="00544004" w:rsidP="009F430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๔</w:t>
            </w:r>
          </w:p>
        </w:tc>
        <w:tc>
          <w:tcPr>
            <w:tcW w:w="2694" w:type="dxa"/>
          </w:tcPr>
          <w:p w:rsidR="00041CBE" w:rsidRDefault="00544004" w:rsidP="0054400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E40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ก่อสร้างรางระบายน้ำ </w:t>
            </w:r>
            <w:proofErr w:type="spellStart"/>
            <w:r w:rsidRPr="005E40B8"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5E40B8"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5E40B8">
              <w:rPr>
                <w:rFonts w:ascii="TH SarabunPSK" w:hAnsi="TH SarabunPSK" w:cs="TH SarabunPSK" w:hint="cs"/>
                <w:sz w:val="24"/>
                <w:szCs w:val="24"/>
                <w:cs/>
              </w:rPr>
              <w:t>ล.</w:t>
            </w:r>
            <w:proofErr w:type="spellEnd"/>
            <w:r w:rsidRPr="005E40B8"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จากห้วยยางข้างบ้านนางระเบียบถึงหน้ารพสต.นายาง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หมู่ที่ ๓  ต.นายาง </w:t>
            </w:r>
            <w:r w:rsidR="00041CBE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.ชะอำ </w:t>
            </w:r>
          </w:p>
          <w:p w:rsidR="005D685D" w:rsidRDefault="00544004" w:rsidP="0054400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จ.เพชรบุรี</w:t>
            </w:r>
          </w:p>
          <w:p w:rsidR="00544004" w:rsidRDefault="005D685D" w:rsidP="0054400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(ชุมชนบ้านนายาง ๓)</w:t>
            </w:r>
          </w:p>
          <w:p w:rsidR="00544004" w:rsidRPr="00544004" w:rsidRDefault="00544004" w:rsidP="0054400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4004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๐๖๐๓๐๔๓</w:t>
            </w:r>
            <w:r w:rsidRPr="0054400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๑๔๒๔๑๒๘</w:t>
            </w:r>
            <w:r w:rsidRPr="00544004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544004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๐๖๐๓๐๗๕</w:t>
            </w:r>
            <w:r w:rsidRPr="0054400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๑๔๒๓๘๘๑</w:t>
            </w:r>
            <w:r w:rsidRPr="00544004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544004" w:rsidRPr="009F4307" w:rsidRDefault="00544004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๑. </w:t>
            </w:r>
            <w:r w:rsidRPr="00AD2229">
              <w:rPr>
                <w:rFonts w:ascii="TH SarabunPSK" w:hAnsi="TH SarabunPSK" w:cs="TH SarabunPSK"/>
                <w:szCs w:val="24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ให้มีทางระบายน้ำในชุมชน                           ๒.เพื่อ</w:t>
            </w:r>
            <w:r w:rsidRPr="00AD2229">
              <w:rPr>
                <w:rFonts w:ascii="TH SarabunPSK" w:hAnsi="TH SarabunPSK" w:cs="TH SarabunPSK"/>
                <w:szCs w:val="24"/>
                <w:cs/>
              </w:rPr>
              <w:t>ป้องกันน้ำท่วม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ในชุมชน</w:t>
            </w:r>
          </w:p>
        </w:tc>
        <w:tc>
          <w:tcPr>
            <w:tcW w:w="1843" w:type="dxa"/>
          </w:tcPr>
          <w:p w:rsidR="00041CBE" w:rsidRDefault="001131E6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รางระบายน้ำ</w:t>
            </w:r>
            <w:r w:rsidR="00041CB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</w:t>
            </w:r>
            <w:r w:rsidR="000C164E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Start"/>
            <w:r w:rsidR="00041CBE">
              <w:rPr>
                <w:rFonts w:ascii="TH SarabunPSK" w:hAnsi="TH SarabunPSK" w:cs="TH SarabunPSK" w:hint="cs"/>
                <w:sz w:val="24"/>
                <w:szCs w:val="24"/>
                <w:cs/>
              </w:rPr>
              <w:t>ส</w:t>
            </w:r>
            <w:r w:rsidR="000C164E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041CBE">
              <w:rPr>
                <w:rFonts w:ascii="TH SarabunPSK" w:hAnsi="TH SarabunPSK" w:cs="TH SarabunPSK" w:hint="cs"/>
                <w:sz w:val="24"/>
                <w:szCs w:val="24"/>
                <w:cs/>
              </w:rPr>
              <w:t>ล.</w:t>
            </w:r>
            <w:proofErr w:type="spellEnd"/>
          </w:p>
          <w:p w:rsidR="00544004" w:rsidRDefault="00544004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5D54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Pr="005D54E5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  <w:r w:rsidRPr="005D54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</w:p>
          <w:p w:rsidR="00544004" w:rsidRPr="005D54E5" w:rsidRDefault="001131E6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="00544004" w:rsidRPr="005D54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544004">
              <w:rPr>
                <w:rFonts w:ascii="TH SarabunPSK" w:hAnsi="TH SarabunPSK" w:cs="TH SarabunPSK" w:hint="cs"/>
                <w:sz w:val="24"/>
                <w:szCs w:val="24"/>
                <w:cs/>
              </w:rPr>
              <w:t>๒๔๕</w:t>
            </w:r>
            <w:r w:rsidR="00544004" w:rsidRPr="005D54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544004" w:rsidRDefault="00544004" w:rsidP="00C91111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๑,๐๐๐,๐๐๐</w:t>
            </w:r>
          </w:p>
          <w:p w:rsidR="00544004" w:rsidRPr="00F32F1E" w:rsidRDefault="00544004" w:rsidP="00C9111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:rsidR="00544004" w:rsidRPr="009F4307" w:rsidRDefault="00544004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004" w:rsidRPr="009F4307" w:rsidRDefault="00544004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004" w:rsidRPr="009F4307" w:rsidRDefault="00544004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4004" w:rsidRPr="009F4307" w:rsidRDefault="00544004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544004" w:rsidRDefault="00544004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๑. ทำให้</w:t>
            </w:r>
            <w:r w:rsidRPr="00634533">
              <w:rPr>
                <w:rFonts w:ascii="TH SarabunPSK" w:hAnsi="TH SarabunPSK" w:cs="TH SarabunPSK"/>
                <w:szCs w:val="24"/>
                <w:cs/>
              </w:rPr>
              <w:t xml:space="preserve">ลดปัญหาน้ำท่วมขัง </w:t>
            </w:r>
          </w:p>
          <w:p w:rsidR="00544004" w:rsidRPr="009F4307" w:rsidRDefault="00544004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๒. ทำให้ประชาชนมีคุณภาพชีวิตที่ดีขึ้น</w:t>
            </w:r>
          </w:p>
        </w:tc>
        <w:tc>
          <w:tcPr>
            <w:tcW w:w="1277" w:type="dxa"/>
          </w:tcPr>
          <w:p w:rsidR="00544004" w:rsidRPr="009F4307" w:rsidRDefault="00544004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544004" w:rsidRPr="009C2502" w:rsidTr="000E6DB4">
        <w:tc>
          <w:tcPr>
            <w:tcW w:w="567" w:type="dxa"/>
          </w:tcPr>
          <w:p w:rsidR="00544004" w:rsidRDefault="00544004" w:rsidP="009F430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2694" w:type="dxa"/>
          </w:tcPr>
          <w:p w:rsidR="00ED7A42" w:rsidRDefault="00D7064F" w:rsidP="0054400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ปรับปรุงถนนคอนกรีตเสริมเหล็ก  </w:t>
            </w:r>
            <w:r w:rsidR="0054400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พร้อมส่วนขยายบริเวณคอสะพาน </w:t>
            </w:r>
          </w:p>
          <w:p w:rsidR="00544004" w:rsidRDefault="00544004" w:rsidP="0054400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๖ ต.นายาง </w:t>
            </w:r>
            <w:r w:rsid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.ชะอำ จ.เพชรบุรี </w:t>
            </w:r>
          </w:p>
          <w:p w:rsidR="005D685D" w:rsidRDefault="005D685D" w:rsidP="0054400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(ชุมชนบ้านโคกเศรษฐี)</w:t>
            </w:r>
          </w:p>
          <w:p w:rsidR="00544004" w:rsidRPr="006E2578" w:rsidRDefault="00544004" w:rsidP="0054400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4004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6E2578">
              <w:rPr>
                <w:rFonts w:ascii="TH SarabunPSK" w:hAnsi="TH SarabunPSK" w:cs="TH SarabunPSK" w:hint="cs"/>
                <w:szCs w:val="24"/>
                <w:cs/>
              </w:rPr>
              <w:t>๐๖๐๔๓๐๗</w:t>
            </w:r>
            <w:r w:rsidR="006E2578">
              <w:rPr>
                <w:rFonts w:ascii="TH SarabunPSK" w:hAnsi="TH SarabunPSK" w:cs="TH SarabunPSK"/>
                <w:szCs w:val="24"/>
              </w:rPr>
              <w:t>E</w:t>
            </w:r>
            <w:r w:rsidR="006E2578">
              <w:rPr>
                <w:rFonts w:ascii="TH SarabunPSK" w:hAnsi="TH SarabunPSK" w:cs="TH SarabunPSK" w:hint="cs"/>
                <w:szCs w:val="24"/>
                <w:cs/>
              </w:rPr>
              <w:t xml:space="preserve">  ๑๔๒๐๓๘๑</w:t>
            </w:r>
            <w:r w:rsidR="006E2578">
              <w:rPr>
                <w:rFonts w:ascii="TH SarabunPSK" w:hAnsi="TH SarabunPSK" w:cs="TH SarabunPSK"/>
                <w:szCs w:val="24"/>
              </w:rPr>
              <w:t>N</w:t>
            </w:r>
            <w:r w:rsidRPr="006E2578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จุดสิ้นสุด</w:t>
            </w:r>
            <w:r w:rsidR="006E2578">
              <w:rPr>
                <w:rFonts w:ascii="TH SarabunPSK" w:hAnsi="TH SarabunPSK" w:cs="TH SarabunPSK" w:hint="cs"/>
                <w:szCs w:val="24"/>
                <w:cs/>
              </w:rPr>
              <w:t>๐๖๐๔๓๘๙</w:t>
            </w:r>
            <w:r w:rsidR="006E2578">
              <w:rPr>
                <w:rFonts w:ascii="TH SarabunPSK" w:hAnsi="TH SarabunPSK" w:cs="TH SarabunPSK"/>
                <w:szCs w:val="24"/>
              </w:rPr>
              <w:t>E</w:t>
            </w:r>
            <w:r w:rsidR="006E2578">
              <w:rPr>
                <w:rFonts w:ascii="TH SarabunPSK" w:hAnsi="TH SarabunPSK" w:cs="TH SarabunPSK" w:hint="cs"/>
                <w:szCs w:val="24"/>
                <w:cs/>
              </w:rPr>
              <w:t xml:space="preserve">  ๑๔๒๐๔๕๘</w:t>
            </w:r>
            <w:r w:rsidR="006E2578">
              <w:rPr>
                <w:rFonts w:ascii="TH SarabunPSK" w:hAnsi="TH SarabunPSK" w:cs="TH SarabunPSK"/>
                <w:szCs w:val="24"/>
              </w:rPr>
              <w:t>N</w:t>
            </w:r>
          </w:p>
        </w:tc>
        <w:tc>
          <w:tcPr>
            <w:tcW w:w="1984" w:type="dxa"/>
          </w:tcPr>
          <w:p w:rsidR="00544004" w:rsidRPr="009F4307" w:rsidRDefault="00544004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041CBE" w:rsidRDefault="00544004" w:rsidP="00041CB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</w:t>
            </w:r>
            <w:r w:rsidRPr="00F36A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 w:rsidR="00041CBE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F36A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Pr="00F36A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๑๒๒</w:t>
            </w:r>
            <w:r w:rsidRPr="00F36A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  <w:r w:rsidR="00041CBE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และขยายบริเวณ</w:t>
            </w:r>
          </w:p>
          <w:p w:rsidR="00544004" w:rsidRPr="009F4307" w:rsidRDefault="00041CBE" w:rsidP="00041CB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คอสะพาน</w:t>
            </w:r>
            <w:r w:rsidR="00544004" w:rsidRPr="00F36A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พื้นที่ทำการไม่น้อยกว่า </w:t>
            </w:r>
            <w:r w:rsidR="00544004">
              <w:rPr>
                <w:rFonts w:ascii="TH SarabunPSK" w:hAnsi="TH SarabunPSK" w:cs="TH SarabunPSK" w:hint="cs"/>
                <w:sz w:val="24"/>
                <w:szCs w:val="24"/>
                <w:cs/>
              </w:rPr>
              <w:t>๕๕๖ ตารางเมตร</w:t>
            </w:r>
          </w:p>
        </w:tc>
        <w:tc>
          <w:tcPr>
            <w:tcW w:w="1134" w:type="dxa"/>
          </w:tcPr>
          <w:p w:rsidR="00544004" w:rsidRPr="009F4307" w:rsidRDefault="00544004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๔๒๐,๐๐๐</w:t>
            </w:r>
          </w:p>
        </w:tc>
        <w:tc>
          <w:tcPr>
            <w:tcW w:w="1134" w:type="dxa"/>
          </w:tcPr>
          <w:p w:rsidR="00544004" w:rsidRPr="009F4307" w:rsidRDefault="00544004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004" w:rsidRPr="009F4307" w:rsidRDefault="00544004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004" w:rsidRPr="009F4307" w:rsidRDefault="00544004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4004" w:rsidRPr="009F4307" w:rsidRDefault="00544004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544004" w:rsidRDefault="00544004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544004" w:rsidRPr="00913392" w:rsidRDefault="00544004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544004" w:rsidRDefault="00544004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544004" w:rsidRPr="009F4307" w:rsidRDefault="00544004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2376A" w:rsidRPr="009C2502" w:rsidTr="000E6DB4">
        <w:tc>
          <w:tcPr>
            <w:tcW w:w="567" w:type="dxa"/>
          </w:tcPr>
          <w:p w:rsidR="00C2376A" w:rsidRDefault="00C2376A" w:rsidP="009F430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2694" w:type="dxa"/>
          </w:tcPr>
          <w:p w:rsidR="001A0D0F" w:rsidRDefault="00C2376A" w:rsidP="00C2376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 ค.</w:t>
            </w:r>
            <w:proofErr w:type="spellStart"/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>ส.ล</w:t>
            </w:r>
            <w:r w:rsidR="000C164E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End"/>
            <w:r w:rsidR="000C164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ภายในชุมชนหมู่ที่ ๗ ต.นายาง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>.ชะอำ</w:t>
            </w:r>
          </w:p>
          <w:p w:rsidR="005D685D" w:rsidRDefault="00C2376A" w:rsidP="00C2376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จ.เพชรบุรี</w:t>
            </w:r>
          </w:p>
          <w:p w:rsidR="00C2376A" w:rsidRDefault="005D685D" w:rsidP="00C2376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(ชุมชนบ้านดอน)</w:t>
            </w:r>
          </w:p>
          <w:p w:rsidR="00C2376A" w:rsidRPr="00C2376A" w:rsidRDefault="00C2376A" w:rsidP="00C2376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๐๖๐๔๒๔๕</w:t>
            </w:r>
            <w:r w:rsidRPr="00C2376A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๑๔๒๑๖๐๕</w:t>
            </w:r>
            <w:r w:rsidRPr="00C2376A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๐๖๐๔๒๙๙</w:t>
            </w:r>
            <w:r w:rsidRPr="00C2376A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๑๔๒๑๖๙๓</w:t>
            </w:r>
            <w:r w:rsidRPr="00C2376A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C2376A" w:rsidRPr="009F4307" w:rsidRDefault="00C2376A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๑. </w:t>
            </w:r>
            <w:r w:rsidRPr="00AD2229">
              <w:rPr>
                <w:rFonts w:ascii="TH SarabunPSK" w:hAnsi="TH SarabunPSK" w:cs="TH SarabunPSK"/>
                <w:szCs w:val="24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ให้มีทางระบายน้ำในชุมชน                           ๒.เพื่อ</w:t>
            </w:r>
            <w:r w:rsidRPr="00AD2229">
              <w:rPr>
                <w:rFonts w:ascii="TH SarabunPSK" w:hAnsi="TH SarabunPSK" w:cs="TH SarabunPSK"/>
                <w:szCs w:val="24"/>
                <w:cs/>
              </w:rPr>
              <w:t>ป้องกันน้ำท่วม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ในชุมชน</w:t>
            </w:r>
          </w:p>
        </w:tc>
        <w:tc>
          <w:tcPr>
            <w:tcW w:w="1843" w:type="dxa"/>
          </w:tcPr>
          <w:p w:rsidR="00C2376A" w:rsidRDefault="001131E6" w:rsidP="001131E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2376A" w:rsidRPr="005D54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 w:rsid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="00C2376A" w:rsidRPr="005D54E5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  <w:r w:rsidR="00C2376A" w:rsidRPr="005D54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</w:p>
          <w:p w:rsidR="00C2376A" w:rsidRPr="005D54E5" w:rsidRDefault="001131E6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="00C2376A" w:rsidRPr="005D54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>๒๒๕</w:t>
            </w:r>
            <w:r w:rsidR="00C2376A" w:rsidRPr="005D54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C2376A" w:rsidRDefault="00C2376A" w:rsidP="00C91111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๑,๐๐๐,๐๐๐</w:t>
            </w:r>
          </w:p>
          <w:p w:rsidR="00C2376A" w:rsidRPr="00F32F1E" w:rsidRDefault="00C2376A" w:rsidP="00C9111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:rsidR="00C2376A" w:rsidRPr="009F4307" w:rsidRDefault="00C2376A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76A" w:rsidRPr="009F4307" w:rsidRDefault="00C2376A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76A" w:rsidRPr="009F4307" w:rsidRDefault="00C2376A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76A" w:rsidRPr="009F4307" w:rsidRDefault="00C2376A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C2376A" w:rsidRDefault="00C2376A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๑. ทำให้</w:t>
            </w:r>
            <w:r w:rsidRPr="00634533">
              <w:rPr>
                <w:rFonts w:ascii="TH SarabunPSK" w:hAnsi="TH SarabunPSK" w:cs="TH SarabunPSK"/>
                <w:szCs w:val="24"/>
                <w:cs/>
              </w:rPr>
              <w:t xml:space="preserve">ลดปัญหาน้ำท่วมขัง </w:t>
            </w:r>
          </w:p>
          <w:p w:rsidR="00C2376A" w:rsidRPr="009F4307" w:rsidRDefault="00C2376A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๒. ทำให้ประชาชนมีคุณภาพชีวิตที่ดีขึ้น</w:t>
            </w:r>
          </w:p>
        </w:tc>
        <w:tc>
          <w:tcPr>
            <w:tcW w:w="1277" w:type="dxa"/>
          </w:tcPr>
          <w:p w:rsidR="00C2376A" w:rsidRPr="009F4307" w:rsidRDefault="00C2376A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3E6D42" w:rsidRPr="00F36A51" w:rsidRDefault="009F1AF3" w:rsidP="003E6D4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35" style="position:absolute;left:0;text-align:left;margin-left:703.35pt;margin-top:7.15pt;width:67.5pt;height:25.5pt;z-index:251628544;mso-position-horizontal-relative:text;mso-position-vertical-relative:text">
            <v:textbox style="mso-next-textbox:#_x0000_s1035">
              <w:txbxContent>
                <w:p w:rsidR="002B74F1" w:rsidRPr="000E6DB4" w:rsidRDefault="002B74F1" w:rsidP="003E6D4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E6DB4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  <w:r w:rsidR="00C36D20">
        <w:rPr>
          <w:rFonts w:ascii="TH SarabunPSK" w:hAnsi="TH SarabunPSK" w:cs="TH SarabunPSK" w:hint="cs"/>
          <w:sz w:val="28"/>
          <w:cs/>
        </w:rPr>
        <w:t>๔๘</w:t>
      </w:r>
    </w:p>
    <w:p w:rsidR="003E6D42" w:rsidRPr="001E37A6" w:rsidRDefault="003E6D42" w:rsidP="003E6D4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3E6D42" w:rsidRPr="009F4307" w:rsidRDefault="003E6D42" w:rsidP="003E6D4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3E6D42" w:rsidRPr="009C2502" w:rsidTr="000E6DB4">
        <w:tc>
          <w:tcPr>
            <w:tcW w:w="567" w:type="dxa"/>
            <w:vMerge w:val="restart"/>
            <w:vAlign w:val="center"/>
          </w:tcPr>
          <w:p w:rsidR="003E6D42" w:rsidRPr="009F4307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E6D42" w:rsidRPr="009F4307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3E6D42" w:rsidRPr="009F4307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E6D42" w:rsidRPr="009F4307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3E6D42" w:rsidRPr="009F4307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3E6D42" w:rsidRPr="009F4307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3E6D42" w:rsidRPr="009F4307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3E6D42" w:rsidRPr="009F4307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3E6D42" w:rsidRPr="009F4307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3E6D42" w:rsidRPr="009F4307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E6D42" w:rsidRPr="009C2502" w:rsidTr="000E6DB4">
        <w:tc>
          <w:tcPr>
            <w:tcW w:w="567" w:type="dxa"/>
            <w:vMerge/>
          </w:tcPr>
          <w:p w:rsidR="003E6D42" w:rsidRPr="009C2502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3E6D42" w:rsidRPr="009C2502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3E6D42" w:rsidRPr="009C2502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3E6D42" w:rsidRPr="009C2502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E6D42" w:rsidRPr="009F4307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3E6D42" w:rsidRPr="009F4307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E6D42" w:rsidRPr="009F4307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3E6D42" w:rsidRPr="009F4307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E6D42" w:rsidRPr="009F4307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3E6D42" w:rsidRPr="009F4307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E6D42" w:rsidRPr="009F4307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3E6D42" w:rsidRPr="009F4307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3E6D42" w:rsidRPr="009C2502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3E6D42" w:rsidRPr="009C2502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3E6D42" w:rsidRPr="009C2502" w:rsidRDefault="003E6D42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D685D" w:rsidRPr="009C2502" w:rsidTr="000E6DB4">
        <w:tc>
          <w:tcPr>
            <w:tcW w:w="567" w:type="dxa"/>
          </w:tcPr>
          <w:p w:rsidR="005D685D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2694" w:type="dxa"/>
          </w:tcPr>
          <w:p w:rsidR="00D16751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คอนกรีตเสริมเหล็ก     </w:t>
            </w: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>ซอยบ้านนาง</w:t>
            </w:r>
            <w:proofErr w:type="spellStart"/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>จอย</w:t>
            </w:r>
            <w:proofErr w:type="spellEnd"/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ต.นายาง</w:t>
            </w:r>
          </w:p>
          <w:p w:rsidR="005D685D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>.ชะอำ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จ.เพชรบุรี </w:t>
            </w:r>
          </w:p>
          <w:p w:rsidR="005D685D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(ชุมชนบ้านบ่อ)</w:t>
            </w:r>
          </w:p>
          <w:p w:rsidR="005D685D" w:rsidRPr="00C2376A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๐๖๐๕๐๗๗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๑๔๒๐๖๔๐</w:t>
            </w:r>
            <w:r w:rsidR="00D16751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๐๖๐๕๐๖๖</w:t>
            </w:r>
            <w:r w:rsidRPr="00C2376A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๑๔๒๐๕๖๗</w:t>
            </w:r>
            <w:r w:rsidRPr="00C2376A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5D685D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เพื่อให้ถนนได้มาตรฐาน</w:t>
            </w:r>
          </w:p>
        </w:tc>
        <w:tc>
          <w:tcPr>
            <w:tcW w:w="1843" w:type="dxa"/>
          </w:tcPr>
          <w:p w:rsidR="005D685D" w:rsidRPr="00C2376A" w:rsidRDefault="005D685D" w:rsidP="00C9111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</w:t>
            </w: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  <w:r w:rsidR="00D16751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เมตร หรือพื้นที่ทำการไม่น้อยกว่า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๓๗๙</w:t>
            </w: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5D685D" w:rsidRPr="00C2376A" w:rsidRDefault="005F021C" w:rsidP="00C9111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๒๘๓</w:t>
            </w:r>
            <w:r w:rsidR="005D685D" w:rsidRPr="00C2376A"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</w:tcPr>
          <w:p w:rsidR="005D685D" w:rsidRPr="009F4307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85D" w:rsidRPr="009F4307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85D" w:rsidRPr="009F4307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85D" w:rsidRPr="009F4307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5D685D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5D685D" w:rsidRPr="00913392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อุบัติเหตุ</w:t>
            </w:r>
          </w:p>
        </w:tc>
        <w:tc>
          <w:tcPr>
            <w:tcW w:w="1277" w:type="dxa"/>
          </w:tcPr>
          <w:p w:rsidR="005D685D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กองช่าง</w:t>
            </w:r>
          </w:p>
          <w:p w:rsidR="005D685D" w:rsidRPr="009F4307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685D" w:rsidRPr="009C2502" w:rsidTr="000E6DB4">
        <w:tc>
          <w:tcPr>
            <w:tcW w:w="567" w:type="dxa"/>
          </w:tcPr>
          <w:p w:rsidR="005D685D" w:rsidRPr="009F4307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๘</w:t>
            </w:r>
          </w:p>
        </w:tc>
        <w:tc>
          <w:tcPr>
            <w:tcW w:w="2694" w:type="dxa"/>
          </w:tcPr>
          <w:p w:rsidR="00D16751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ปรับปรุงถนนลาดยาง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แอสฟัลท์ติก</w:t>
            </w:r>
            <w:proofErr w:type="spellEnd"/>
          </w:p>
          <w:p w:rsidR="00D16751" w:rsidRDefault="00D1675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คอนกรีต สายแยกคลองชลประทาน </w:t>
            </w:r>
          </w:p>
          <w:p w:rsidR="005D685D" w:rsidRPr="00D16751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ถึงวัดเทพประสิทธิ์ หมู่ที่ ๒  ต.นายาง </w:t>
            </w:r>
            <w:r>
              <w:rPr>
                <w:rFonts w:ascii="TH SarabunPSK" w:hAnsi="TH SarabunPSK" w:cs="TH SarabunPSK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หมู่ที่ ๑๑ ต.เขาใหญ่ อ.ชะอำ จ.เพชรบุรี</w:t>
            </w:r>
          </w:p>
          <w:p w:rsidR="005D685D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(ชุมชนบ้านนายาง ๒)</w:t>
            </w:r>
          </w:p>
          <w:p w:rsidR="005D685D" w:rsidRPr="009F4307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๐๖๐๓๐๕๐</w:t>
            </w:r>
            <w:r>
              <w:rPr>
                <w:rFonts w:ascii="TH SarabunPSK" w:hAnsi="TH SarabunPSK" w:cs="TH SarabunPSK"/>
                <w:szCs w:val="24"/>
              </w:rPr>
              <w:t>E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๑๔๒๒๖๖๘</w:t>
            </w:r>
            <w:r>
              <w:rPr>
                <w:rFonts w:ascii="TH SarabunPSK" w:hAnsi="TH SarabunPSK" w:cs="TH SarabunPSK"/>
                <w:szCs w:val="24"/>
              </w:rPr>
              <w:t>N</w:t>
            </w: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๐๖๐๒๒๓๖</w:t>
            </w:r>
            <w:r>
              <w:rPr>
                <w:rFonts w:ascii="TH SarabunPSK" w:hAnsi="TH SarabunPSK" w:cs="TH SarabunPSK"/>
                <w:szCs w:val="24"/>
              </w:rPr>
              <w:t>E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๑๔๒๐๗๘๑</w:t>
            </w:r>
            <w:r>
              <w:rPr>
                <w:rFonts w:ascii="TH SarabunPSK" w:hAnsi="TH SarabunPSK" w:cs="TH SarabunPSK"/>
                <w:szCs w:val="24"/>
              </w:rPr>
              <w:t>N</w:t>
            </w:r>
          </w:p>
        </w:tc>
        <w:tc>
          <w:tcPr>
            <w:tcW w:w="1984" w:type="dxa"/>
          </w:tcPr>
          <w:p w:rsidR="005D685D" w:rsidRPr="009F4307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5D685D" w:rsidRPr="009F4307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7BB5">
              <w:rPr>
                <w:rFonts w:ascii="TH SarabunPSK" w:hAnsi="TH SarabunPSK" w:cs="TH SarabunPSK"/>
                <w:szCs w:val="24"/>
                <w:cs/>
              </w:rPr>
              <w:t xml:space="preserve">ผิวจราจรกว้าง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๕</w:t>
            </w:r>
            <w:r w:rsidR="00D16751">
              <w:rPr>
                <w:rFonts w:ascii="TH SarabunPSK" w:hAnsi="TH SarabunPSK" w:cs="TH SarabunPSK" w:hint="cs"/>
                <w:szCs w:val="24"/>
                <w:cs/>
              </w:rPr>
              <w:t>.๐๐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เมตร ระยะ</w:t>
            </w:r>
            <w:r w:rsidRPr="00F37BB5">
              <w:rPr>
                <w:rFonts w:ascii="TH SarabunPSK" w:hAnsi="TH SarabunPSK" w:cs="TH SarabunPSK"/>
                <w:szCs w:val="24"/>
                <w:cs/>
              </w:rPr>
              <w:t xml:space="preserve">ทางยาว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๒,๓๒๓ </w:t>
            </w:r>
            <w:r w:rsidRPr="00F37BB5">
              <w:rPr>
                <w:rFonts w:ascii="TH SarabunPSK" w:hAnsi="TH SarabunPSK" w:cs="TH SarabunPSK"/>
                <w:szCs w:val="24"/>
                <w:cs/>
              </w:rPr>
              <w:t xml:space="preserve">เมตร หรือพื้นที่ทำการไม่น้อยกว่า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๑๑,๖๑๕</w:t>
            </w:r>
            <w:r w:rsidRPr="00F37BB5">
              <w:rPr>
                <w:rFonts w:ascii="TH SarabunPSK" w:hAnsi="TH SarabunPSK" w:cs="TH SarabunPSK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5D685D" w:rsidRPr="0092292E" w:rsidRDefault="005D685D" w:rsidP="00C9111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๔,๒๐๐,๐๐๐</w:t>
            </w:r>
          </w:p>
        </w:tc>
        <w:tc>
          <w:tcPr>
            <w:tcW w:w="1134" w:type="dxa"/>
          </w:tcPr>
          <w:p w:rsidR="005D685D" w:rsidRDefault="005D685D" w:rsidP="00C9111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๔,๒๐๐,๐๐๐</w:t>
            </w:r>
          </w:p>
        </w:tc>
        <w:tc>
          <w:tcPr>
            <w:tcW w:w="1134" w:type="dxa"/>
          </w:tcPr>
          <w:p w:rsidR="005D685D" w:rsidRPr="009F4307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85D" w:rsidRPr="009F4307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85D" w:rsidRPr="009F4307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5D685D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5D685D" w:rsidRPr="00913392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5D685D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5D685D" w:rsidRPr="009F4307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685D" w:rsidRPr="009C2502" w:rsidTr="000E6DB4">
        <w:tc>
          <w:tcPr>
            <w:tcW w:w="567" w:type="dxa"/>
          </w:tcPr>
          <w:p w:rsidR="005D685D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2694" w:type="dxa"/>
          </w:tcPr>
          <w:p w:rsidR="005D685D" w:rsidRDefault="005D685D" w:rsidP="005D685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ก่อสร้างถนน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คอนกรีตเสริมเหล็ก</w:t>
            </w:r>
            <w:r w:rsidRPr="0041313B">
              <w:rPr>
                <w:rFonts w:ascii="TH SarabunPSK" w:hAnsi="TH SarabunPSK" w:cs="TH SarabunPSK"/>
                <w:szCs w:val="24"/>
                <w:cs/>
              </w:rPr>
              <w:t xml:space="preserve">สายจากนายาง </w:t>
            </w:r>
            <w:r w:rsidRPr="0041313B">
              <w:rPr>
                <w:rFonts w:ascii="TH SarabunPSK" w:hAnsi="TH SarabunPSK" w:cs="TH SarabunPSK"/>
                <w:szCs w:val="24"/>
              </w:rPr>
              <w:t>–</w:t>
            </w:r>
            <w:r w:rsidRPr="0041313B">
              <w:rPr>
                <w:rFonts w:ascii="TH SarabunPSK" w:hAnsi="TH SarabunPSK" w:cs="TH SarabunPSK"/>
                <w:szCs w:val="24"/>
                <w:cs/>
              </w:rPr>
              <w:t xml:space="preserve"> หนองบัวหมู่ที่ </w:t>
            </w:r>
            <w:r w:rsidRPr="0041313B">
              <w:rPr>
                <w:rFonts w:ascii="TH SarabunPSK" w:hAnsi="TH SarabunPSK" w:cs="TH SarabunPSK" w:hint="cs"/>
                <w:szCs w:val="24"/>
                <w:cs/>
              </w:rPr>
              <w:t>๓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ต.นายาง อ.ชะอำ จ.เพชรบุรี</w:t>
            </w:r>
          </w:p>
          <w:p w:rsidR="005D685D" w:rsidRDefault="005D685D" w:rsidP="005D685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1313B">
              <w:rPr>
                <w:rFonts w:ascii="TH SarabunPSK" w:hAnsi="TH SarabunPSK" w:cs="TH SarabunPSK"/>
                <w:szCs w:val="24"/>
                <w:cs/>
              </w:rPr>
              <w:t xml:space="preserve">ชุมชนบ้านนายาง </w:t>
            </w:r>
            <w:r w:rsidRPr="0041313B">
              <w:rPr>
                <w:rFonts w:ascii="TH SarabunPSK" w:hAnsi="TH SarabunPSK" w:cs="TH SarabunPSK" w:hint="cs"/>
                <w:szCs w:val="24"/>
                <w:cs/>
              </w:rPr>
              <w:t>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5D685D" w:rsidRPr="005D685D" w:rsidRDefault="005D685D" w:rsidP="00D167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๐๖๐</w:t>
            </w:r>
            <w:r w:rsidR="00D16751">
              <w:rPr>
                <w:rFonts w:ascii="TH SarabunPSK" w:hAnsi="TH SarabunPSK" w:cs="TH SarabunPSK" w:hint="cs"/>
                <w:szCs w:val="24"/>
                <w:cs/>
              </w:rPr>
              <w:t>๒๘๙๔</w:t>
            </w:r>
            <w:r>
              <w:rPr>
                <w:rFonts w:ascii="TH SarabunPSK" w:hAnsi="TH SarabunPSK" w:cs="TH SarabunPSK"/>
                <w:szCs w:val="24"/>
              </w:rPr>
              <w:t>E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๑๔๒</w:t>
            </w:r>
            <w:r w:rsidR="00D16751">
              <w:rPr>
                <w:rFonts w:ascii="TH SarabunPSK" w:hAnsi="TH SarabunPSK" w:cs="TH SarabunPSK" w:hint="cs"/>
                <w:szCs w:val="24"/>
                <w:cs/>
              </w:rPr>
              <w:t>๔๙๗๔</w:t>
            </w:r>
            <w:r>
              <w:rPr>
                <w:rFonts w:ascii="TH SarabunPSK" w:hAnsi="TH SarabunPSK" w:cs="TH SarabunPSK"/>
                <w:szCs w:val="24"/>
              </w:rPr>
              <w:t>N</w:t>
            </w: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๐๖๐</w:t>
            </w:r>
            <w:r w:rsidR="00D16751">
              <w:rPr>
                <w:rFonts w:ascii="TH SarabunPSK" w:hAnsi="TH SarabunPSK" w:cs="TH SarabunPSK" w:hint="cs"/>
                <w:szCs w:val="24"/>
                <w:cs/>
              </w:rPr>
              <w:t>๓๑๐๓</w:t>
            </w:r>
            <w:r>
              <w:rPr>
                <w:rFonts w:ascii="TH SarabunPSK" w:hAnsi="TH SarabunPSK" w:cs="TH SarabunPSK"/>
                <w:szCs w:val="24"/>
              </w:rPr>
              <w:t>E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๑๔๒</w:t>
            </w:r>
            <w:r w:rsidR="00D16751">
              <w:rPr>
                <w:rFonts w:ascii="TH SarabunPSK" w:hAnsi="TH SarabunPSK" w:cs="TH SarabunPSK" w:hint="cs"/>
                <w:szCs w:val="24"/>
                <w:cs/>
              </w:rPr>
              <w:t>๖๒๖๙</w:t>
            </w:r>
            <w:r>
              <w:rPr>
                <w:rFonts w:ascii="TH SarabunPSK" w:hAnsi="TH SarabunPSK" w:cs="TH SarabunPSK"/>
                <w:szCs w:val="24"/>
              </w:rPr>
              <w:t>N</w:t>
            </w:r>
          </w:p>
        </w:tc>
        <w:tc>
          <w:tcPr>
            <w:tcW w:w="1984" w:type="dxa"/>
          </w:tcPr>
          <w:p w:rsidR="005D685D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5D685D" w:rsidRPr="00F37BB5" w:rsidRDefault="005D685D" w:rsidP="00D167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41313B">
              <w:rPr>
                <w:rFonts w:ascii="TH SarabunPSK" w:hAnsi="TH SarabunPSK" w:cs="TH SarabunPSK"/>
                <w:szCs w:val="24"/>
                <w:cs/>
              </w:rPr>
              <w:t xml:space="preserve">ผิวจราจรกว้าง </w:t>
            </w:r>
            <w:r w:rsidRPr="0041313B">
              <w:rPr>
                <w:rFonts w:ascii="TH SarabunPSK" w:hAnsi="TH SarabunPSK" w:cs="TH SarabunPSK" w:hint="cs"/>
                <w:szCs w:val="24"/>
                <w:cs/>
              </w:rPr>
              <w:t>๕.๐๐</w:t>
            </w:r>
            <w:r w:rsidRPr="0041313B">
              <w:rPr>
                <w:rFonts w:ascii="TH SarabunPSK" w:hAnsi="TH SarabunPSK" w:cs="TH SarabunPSK"/>
                <w:szCs w:val="24"/>
                <w:cs/>
              </w:rPr>
              <w:t xml:space="preserve"> เมตร ระยะทางยาว </w:t>
            </w:r>
            <w:r w:rsidRPr="0041313B">
              <w:rPr>
                <w:rFonts w:ascii="TH SarabunPSK" w:hAnsi="TH SarabunPSK" w:cs="TH SarabunPSK" w:hint="cs"/>
                <w:szCs w:val="24"/>
                <w:cs/>
              </w:rPr>
              <w:t>๑,๓๔๐</w:t>
            </w:r>
            <w:r w:rsidRPr="0041313B">
              <w:rPr>
                <w:rFonts w:ascii="TH SarabunPSK" w:hAnsi="TH SarabunPSK" w:cs="TH SarabunPSK"/>
                <w:szCs w:val="24"/>
                <w:cs/>
              </w:rPr>
              <w:t xml:space="preserve"> เมตร หรือพื้นที่ทำการไม่น้อยกว่า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๖,๗๐</w:t>
            </w:r>
            <w:r w:rsidR="00D16751">
              <w:rPr>
                <w:rFonts w:ascii="TH SarabunPSK" w:hAnsi="TH SarabunPSK" w:cs="TH SarabunPSK" w:hint="cs"/>
                <w:szCs w:val="24"/>
                <w:cs/>
              </w:rPr>
              <w:t>๐</w:t>
            </w:r>
            <w:r w:rsidRPr="0041313B">
              <w:rPr>
                <w:rFonts w:ascii="TH SarabunPSK" w:hAnsi="TH SarabunPSK" w:cs="TH SarabunPSK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5D685D" w:rsidRDefault="005D685D" w:rsidP="00C9111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D685D" w:rsidRPr="0041313B" w:rsidRDefault="005D685D" w:rsidP="00C91111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๕</w:t>
            </w:r>
            <w:r w:rsidRPr="0041313B">
              <w:rPr>
                <w:rFonts w:ascii="TH SarabunPSK" w:hAnsi="TH SarabunPSK" w:cs="TH SarabunPSK" w:hint="cs"/>
                <w:szCs w:val="24"/>
                <w:cs/>
              </w:rPr>
              <w:t>,๐๐๐,๐๐๐</w:t>
            </w:r>
          </w:p>
          <w:p w:rsidR="005D685D" w:rsidRPr="00285262" w:rsidRDefault="005D685D" w:rsidP="00C9111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:rsidR="005D685D" w:rsidRPr="0041313B" w:rsidRDefault="005D685D" w:rsidP="00C91111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๕</w:t>
            </w:r>
            <w:r w:rsidRPr="0041313B">
              <w:rPr>
                <w:rFonts w:ascii="TH SarabunPSK" w:hAnsi="TH SarabunPSK" w:cs="TH SarabunPSK" w:hint="cs"/>
                <w:szCs w:val="24"/>
                <w:cs/>
              </w:rPr>
              <w:t>,๐๐๐,๐๐๐</w:t>
            </w:r>
          </w:p>
          <w:p w:rsidR="005D685D" w:rsidRPr="009F4307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85D" w:rsidRPr="009F4307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85D" w:rsidRPr="009F4307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5D685D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5D685D" w:rsidRPr="00913392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5D685D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5D685D" w:rsidRPr="009F4307" w:rsidRDefault="005D685D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16782" w:rsidRPr="009C2502" w:rsidTr="000E6DB4">
        <w:tc>
          <w:tcPr>
            <w:tcW w:w="567" w:type="dxa"/>
          </w:tcPr>
          <w:p w:rsidR="00B16782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2694" w:type="dxa"/>
          </w:tcPr>
          <w:p w:rsidR="00B16782" w:rsidRDefault="00B16782" w:rsidP="00B1678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ก่อสร้างถนนลาดยาง</w:t>
            </w:r>
            <w:proofErr w:type="spellStart"/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</w:t>
            </w:r>
            <w:proofErr w:type="spellEnd"/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>ติ</w:t>
            </w:r>
            <w:proofErr w:type="spellStart"/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>กคอ</w:t>
            </w:r>
            <w:proofErr w:type="spellEnd"/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นกรีตเลียบคลองชลประทานนาทดลอง </w:t>
            </w:r>
            <w:r w:rsidRPr="00B16782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บ้านไร่</w:t>
            </w:r>
            <w:r w:rsidRPr="0041313B">
              <w:rPr>
                <w:rFonts w:ascii="TH SarabunPSK" w:hAnsi="TH SarabunPSK" w:cs="TH SarabunPSK"/>
                <w:szCs w:val="24"/>
                <w:cs/>
              </w:rPr>
              <w:t xml:space="preserve">หมู่ที่ </w:t>
            </w:r>
            <w:r w:rsidR="00D16751">
              <w:rPr>
                <w:rFonts w:ascii="TH SarabunPSK" w:hAnsi="TH SarabunPSK" w:cs="TH SarabunPSK" w:hint="cs"/>
                <w:szCs w:val="24"/>
                <w:cs/>
              </w:rPr>
              <w:t xml:space="preserve">๘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ต.นายาง อ.ชะอำ จ.เพชรบุรี</w:t>
            </w:r>
          </w:p>
          <w:p w:rsidR="00B16782" w:rsidRDefault="00B16782" w:rsidP="00B1678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ไร่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B16782" w:rsidRPr="00B16782" w:rsidRDefault="00B16782" w:rsidP="00B1678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๐๕๙๙๖๕๗</w:t>
            </w:r>
            <w:r w:rsidRPr="00B16782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๑๔๒๔๕๑๓</w:t>
            </w:r>
            <w:r w:rsidRPr="00B16782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C2376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๐๕๙๙๔๓๔</w:t>
            </w:r>
            <w:r w:rsidRPr="00B16782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๑๔๒๔๘๔๓</w:t>
            </w:r>
            <w:r w:rsidRPr="00B16782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B16782" w:rsidRDefault="00B16782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B16782" w:rsidRPr="0041313B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</w:t>
            </w:r>
            <w:r w:rsidR="00B16782"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="00B16782" w:rsidRPr="00B1678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  <w:r w:rsidR="00B16782"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="00B16782"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๓๙๐</w:t>
            </w:r>
            <w:r w:rsidR="00B16782"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หรือพื้นที่ทำการไม่น้อยกว่า 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B16782" w:rsidRPr="00B16782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๙๕๐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ตารางเมตร</w:t>
            </w:r>
          </w:p>
        </w:tc>
        <w:tc>
          <w:tcPr>
            <w:tcW w:w="1134" w:type="dxa"/>
          </w:tcPr>
          <w:p w:rsidR="00B16782" w:rsidRDefault="00B16782" w:rsidP="00C9111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16782" w:rsidRDefault="005F021C" w:rsidP="00C9111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B16782" w:rsidRPr="00B16782"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</w:t>
            </w:r>
            <w:r w:rsidR="00B16782" w:rsidRPr="00B16782"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</w:tcPr>
          <w:p w:rsidR="00B16782" w:rsidRDefault="00B16782" w:rsidP="00C9111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B16782" w:rsidRPr="009F4307" w:rsidRDefault="00B16782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782" w:rsidRPr="009F4307" w:rsidRDefault="00B16782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B16782" w:rsidRDefault="00B16782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B16782" w:rsidRPr="00913392" w:rsidRDefault="00B16782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B16782" w:rsidRDefault="00B16782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B16782" w:rsidRPr="009F4307" w:rsidRDefault="00B16782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91111" w:rsidRPr="00F36A51" w:rsidRDefault="00C36D20" w:rsidP="00C9111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๔๙</w:t>
      </w:r>
    </w:p>
    <w:p w:rsidR="00C91111" w:rsidRPr="001E37A6" w:rsidRDefault="009F1AF3" w:rsidP="00C9111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36" style="position:absolute;margin-left:702.65pt;margin-top:5.75pt;width:67.5pt;height:25.5pt;z-index:251629568">
            <v:textbox style="mso-next-textbox:#_x0000_s1036">
              <w:txbxContent>
                <w:p w:rsidR="002B74F1" w:rsidRPr="00E37880" w:rsidRDefault="002B74F1" w:rsidP="00C9111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37880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C91111" w:rsidRDefault="00C91111" w:rsidP="00C9111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91111" w:rsidRPr="009F4307" w:rsidRDefault="00C91111" w:rsidP="00C9111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C91111" w:rsidRPr="009C2502" w:rsidTr="00E37880">
        <w:tc>
          <w:tcPr>
            <w:tcW w:w="567" w:type="dxa"/>
            <w:vMerge w:val="restart"/>
            <w:vAlign w:val="center"/>
          </w:tcPr>
          <w:p w:rsidR="00C91111" w:rsidRPr="009F4307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C91111" w:rsidRPr="009F4307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C91111" w:rsidRPr="009F4307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C91111" w:rsidRPr="009F4307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C91111" w:rsidRPr="009F4307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C91111" w:rsidRPr="009F4307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C91111" w:rsidRPr="009F4307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C91111" w:rsidRPr="009F4307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C91111" w:rsidRPr="009F4307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C91111" w:rsidRPr="009F4307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91111" w:rsidRPr="009C2502" w:rsidTr="00E37880">
        <w:tc>
          <w:tcPr>
            <w:tcW w:w="567" w:type="dxa"/>
            <w:vMerge/>
          </w:tcPr>
          <w:p w:rsidR="00C91111" w:rsidRPr="009C2502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C91111" w:rsidRPr="009C2502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C91111" w:rsidRPr="009C2502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C91111" w:rsidRPr="009C2502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91111" w:rsidRPr="009F4307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C91111" w:rsidRPr="009F4307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C91111" w:rsidRPr="009F4307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C91111" w:rsidRPr="009F4307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C91111" w:rsidRPr="009F4307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C91111" w:rsidRPr="009F4307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C91111" w:rsidRPr="009F4307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C91111" w:rsidRPr="009F4307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91111" w:rsidRPr="009C2502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C91111" w:rsidRPr="009C2502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C91111" w:rsidRPr="009C2502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111" w:rsidRPr="00C91111" w:rsidTr="00E37880">
        <w:tc>
          <w:tcPr>
            <w:tcW w:w="567" w:type="dxa"/>
          </w:tcPr>
          <w:p w:rsidR="00C91111" w:rsidRPr="00C91111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1111"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</w:p>
        </w:tc>
        <w:tc>
          <w:tcPr>
            <w:tcW w:w="2694" w:type="dxa"/>
          </w:tcPr>
          <w:p w:rsidR="00C91111" w:rsidRPr="003B6D97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C91111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ก่อสร้างถนนคอนกรีตเสริมเหล็ก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ตั้งแต่ข้างถนนเพชรเกษมบ้านท่า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ถนนเนินทราย </w:t>
            </w:r>
            <w:r w:rsidRPr="0041313B">
              <w:rPr>
                <w:rFonts w:ascii="TH SarabunPSK" w:hAnsi="TH SarabunPSK" w:cs="TH SarabunPSK"/>
                <w:szCs w:val="24"/>
                <w:cs/>
              </w:rPr>
              <w:t xml:space="preserve">หมู่ที่ </w:t>
            </w:r>
            <w:r w:rsidR="003B6D97">
              <w:rPr>
                <w:rFonts w:ascii="TH SarabunPSK" w:hAnsi="TH SarabunPSK" w:cs="TH SarabunPSK" w:hint="cs"/>
                <w:szCs w:val="24"/>
                <w:cs/>
              </w:rPr>
              <w:t xml:space="preserve">๕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ต.นายาง </w:t>
            </w:r>
            <w:r w:rsidR="00E37880">
              <w:rPr>
                <w:rFonts w:ascii="TH SarabunPSK" w:hAnsi="TH SarabunPSK" w:cs="TH SarabunPSK" w:hint="cs"/>
                <w:szCs w:val="24"/>
                <w:cs/>
              </w:rPr>
              <w:t xml:space="preserve">     อ.ชะอำ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จ.เพชรบุรี</w:t>
            </w:r>
          </w:p>
          <w:p w:rsidR="00C91111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เนินทราย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C91111" w:rsidRPr="00D7064F" w:rsidRDefault="00C91111" w:rsidP="00BC11B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7064F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๖๐๒๐๕๕</w:t>
            </w:r>
            <w:r w:rsidRPr="00D7064F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๔๔๔๙</w:t>
            </w:r>
            <w:r w:rsidRPr="00D7064F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7064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๖๐๒๒๕๘</w:t>
            </w:r>
            <w:r w:rsidRPr="00D7064F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๔๘๒๒</w:t>
            </w:r>
            <w:r w:rsidRPr="00D7064F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C91111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C91111" w:rsidRPr="0041313B" w:rsidRDefault="00C91111" w:rsidP="00BC11B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</w:t>
            </w:r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 w:rsidR="00BC11BD">
              <w:rPr>
                <w:rFonts w:ascii="TH SarabunPSK" w:hAnsi="TH SarabunPSK" w:cs="TH SarabunPSK" w:hint="cs"/>
                <w:sz w:val="24"/>
                <w:szCs w:val="24"/>
                <w:cs/>
              </w:rPr>
              <w:t>๕.๐๐</w:t>
            </w:r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๔๖๔</w:t>
            </w:r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หรือพื้นที่ทำการไม่น้อยกว่า 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BC11BD" w:rsidRPr="00BC11BD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๓๒๖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ตารางเมตร</w:t>
            </w:r>
          </w:p>
        </w:tc>
        <w:tc>
          <w:tcPr>
            <w:tcW w:w="1134" w:type="dxa"/>
          </w:tcPr>
          <w:p w:rsidR="00C91111" w:rsidRDefault="00C91111" w:rsidP="00C9111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91111" w:rsidRDefault="005F021C" w:rsidP="00C9111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C91111" w:rsidRPr="00B16782"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๗๐๐</w:t>
            </w:r>
            <w:r w:rsidR="00C91111" w:rsidRPr="00B16782"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</w:tcPr>
          <w:p w:rsidR="00C91111" w:rsidRDefault="00C91111" w:rsidP="00C9111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C91111" w:rsidRPr="009F4307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1111" w:rsidRPr="009F4307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C91111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C91111" w:rsidRPr="00913392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C91111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C91111" w:rsidRPr="009F4307" w:rsidRDefault="00C9111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14F1" w:rsidRPr="00C91111" w:rsidTr="00E37880">
        <w:tc>
          <w:tcPr>
            <w:tcW w:w="567" w:type="dxa"/>
          </w:tcPr>
          <w:p w:rsidR="00F114F1" w:rsidRPr="00C91111" w:rsidRDefault="00DE0115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2694" w:type="dxa"/>
          </w:tcPr>
          <w:p w:rsidR="003B6D97" w:rsidRDefault="00F114F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111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ลูกรัง </w:t>
            </w:r>
            <w:r w:rsidRPr="00C9111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วางท่อระบายน้ำพร้อมบ่อพัก ค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Start"/>
            <w:r w:rsidRPr="00C91111">
              <w:rPr>
                <w:rFonts w:ascii="TH SarabunPSK" w:hAnsi="TH SarabunPSK" w:cs="TH SarabunPSK" w:hint="cs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91111">
              <w:rPr>
                <w:rFonts w:ascii="TH SarabunPSK" w:hAnsi="TH SarabunPSK" w:cs="TH SarabunPSK" w:hint="cs"/>
                <w:sz w:val="24"/>
                <w:szCs w:val="24"/>
                <w:cs/>
              </w:rPr>
              <w:t>ล.</w:t>
            </w:r>
            <w:proofErr w:type="spellEnd"/>
            <w:r w:rsidRPr="00C9111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และขุดลอกเหมืองสาธารณประโยชน์จากไร่กำนันเสถียร</w:t>
            </w:r>
          </w:p>
          <w:p w:rsidR="00F114F1" w:rsidRDefault="00F114F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1111"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ไร่นายประจวบ หนองกระสา หนองกระทุ่ม </w:t>
            </w:r>
            <w:r w:rsidRPr="0041313B">
              <w:rPr>
                <w:rFonts w:ascii="TH SarabunPSK" w:hAnsi="TH SarabunPSK" w:cs="TH SarabunPSK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๒  ต.นายาง อ.ชะอำ      จ.เพชรบุรี</w:t>
            </w:r>
          </w:p>
          <w:p w:rsidR="00F114F1" w:rsidRDefault="00F114F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นายาง 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F114F1" w:rsidRPr="00F114F1" w:rsidRDefault="00F114F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114F1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๐๖๐๑๘๙๓</w:t>
            </w:r>
            <w:r w:rsidRPr="00F114F1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๑๔๒๓๑๙๓</w:t>
            </w:r>
            <w:r w:rsidRPr="00F114F1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F114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๐๖๐๒๐๘๕</w:t>
            </w:r>
            <w:r w:rsidRPr="00C91111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๑๔๒๓๕๒๔</w:t>
            </w:r>
            <w:r w:rsidRPr="00C91111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F114F1" w:rsidRDefault="00F114F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เพื่อปรับปรุงถนนลูกรังให้ดีขึ้น</w:t>
            </w:r>
          </w:p>
        </w:tc>
        <w:tc>
          <w:tcPr>
            <w:tcW w:w="1843" w:type="dxa"/>
          </w:tcPr>
          <w:p w:rsidR="00F114F1" w:rsidRDefault="00F114F1" w:rsidP="00F114F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111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C91111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๐๐</w:t>
            </w:r>
            <w:r w:rsidRPr="00C91111">
              <w:rPr>
                <w:rFonts w:ascii="TH SarabunPSK" w:hAnsi="TH SarabunPSK" w:cs="TH SarabunPSK"/>
                <w:sz w:val="24"/>
                <w:szCs w:val="24"/>
              </w:rPr>
              <w:t xml:space="preserve"> – 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C91111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๐๐</w:t>
            </w:r>
            <w:r w:rsidRPr="00C9111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เมตร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Pr="00C9111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๗๙๕</w:t>
            </w:r>
            <w:r w:rsidRPr="00C9111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F114F1" w:rsidRPr="00541897" w:rsidRDefault="00F114F1" w:rsidP="00C9111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114F1" w:rsidRPr="00541897" w:rsidRDefault="00F114F1" w:rsidP="00C9111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114F1" w:rsidRPr="00541897" w:rsidRDefault="005F021C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๓๓๐</w:t>
            </w:r>
            <w:r w:rsidR="00F114F1"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</w:tcPr>
          <w:p w:rsidR="00F114F1" w:rsidRPr="00541897" w:rsidRDefault="00F114F1" w:rsidP="00C9111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4F1" w:rsidRPr="009F4307" w:rsidRDefault="00F114F1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F114F1" w:rsidRDefault="00F114F1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ทำให้ประชาชนเดินทางสะดวก</w:t>
            </w:r>
          </w:p>
          <w:p w:rsidR="00F114F1" w:rsidRPr="00913392" w:rsidRDefault="00F114F1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7" w:type="dxa"/>
          </w:tcPr>
          <w:p w:rsidR="00F114F1" w:rsidRDefault="00F114F1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F114F1" w:rsidRPr="009F4307" w:rsidRDefault="00F114F1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E0115" w:rsidRPr="00C91111" w:rsidTr="00E37880">
        <w:tc>
          <w:tcPr>
            <w:tcW w:w="567" w:type="dxa"/>
          </w:tcPr>
          <w:p w:rsidR="00DE0115" w:rsidRDefault="00541897" w:rsidP="00C9111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๑๓</w:t>
            </w:r>
          </w:p>
        </w:tc>
        <w:tc>
          <w:tcPr>
            <w:tcW w:w="2694" w:type="dxa"/>
          </w:tcPr>
          <w:p w:rsidR="00DE0115" w:rsidRDefault="00DE0115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1111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ก่อสร้างถนนคอนกรีตเสริมเหล็ก</w:t>
            </w:r>
            <w:r w:rsidRPr="00DE0115"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จากบ้านนางบุญธรรมถึงบ้านนาย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บังเอิญ </w:t>
            </w:r>
            <w:r w:rsidRPr="0041313B">
              <w:rPr>
                <w:rFonts w:ascii="TH SarabunPSK" w:hAnsi="TH SarabunPSK" w:cs="TH SarabunPSK"/>
                <w:szCs w:val="24"/>
                <w:cs/>
              </w:rPr>
              <w:t xml:space="preserve">หมู่ที่ </w:t>
            </w:r>
            <w:r w:rsidR="003B6D97">
              <w:rPr>
                <w:rFonts w:ascii="TH SarabunPSK" w:hAnsi="TH SarabunPSK" w:cs="TH SarabunPSK" w:hint="cs"/>
                <w:szCs w:val="24"/>
                <w:cs/>
              </w:rPr>
              <w:t>๘  ต.นายาง อ.ชะอำ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จ.เพชรบุรี</w:t>
            </w:r>
          </w:p>
          <w:p w:rsidR="00DE0115" w:rsidRDefault="00DE0115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ไร่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DE0115" w:rsidRPr="00DE0115" w:rsidRDefault="00DE0115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E0115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๐๕๙๙๗๖๓</w:t>
            </w:r>
            <w:r w:rsidRPr="00DE0115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๑๔๒๔๗๓๔</w:t>
            </w:r>
            <w:r w:rsidRPr="00DE0115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E01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๐๕๙๙๗๔๐</w:t>
            </w:r>
            <w:r w:rsidRPr="00DE0115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๑๔๒๔๗๓๗</w:t>
            </w:r>
            <w:r w:rsidRPr="00DE0115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DE0115" w:rsidRDefault="00DE0115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DE0115" w:rsidRPr="00DE0115" w:rsidRDefault="00DE0115" w:rsidP="00DE011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</w:t>
            </w:r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๓.๕๐</w:t>
            </w:r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หรือพื้นที่ทำการไม่น้อยกว่า </w:t>
            </w:r>
            <w:r w:rsidRPr="00DE0115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ตารางเมตร</w:t>
            </w:r>
          </w:p>
        </w:tc>
        <w:tc>
          <w:tcPr>
            <w:tcW w:w="1134" w:type="dxa"/>
          </w:tcPr>
          <w:p w:rsidR="00DE0115" w:rsidRDefault="00DE0115" w:rsidP="009B498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E0115" w:rsidRDefault="00DE0115" w:rsidP="009B498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DE0115" w:rsidRDefault="005F021C" w:rsidP="009B498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๘๒</w:t>
            </w:r>
            <w:r w:rsidR="00DE0115" w:rsidRPr="00DE0115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</w:tcPr>
          <w:p w:rsidR="00DE0115" w:rsidRPr="009F4307" w:rsidRDefault="00DE0115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115" w:rsidRPr="009F4307" w:rsidRDefault="00DE0115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DE0115" w:rsidRDefault="00DE0115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DE0115" w:rsidRPr="00913392" w:rsidRDefault="00DE0115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DE0115" w:rsidRDefault="00DE0115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DE0115" w:rsidRPr="009F4307" w:rsidRDefault="00DE0115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F4307" w:rsidRPr="00C91111" w:rsidRDefault="009F4307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9F4307" w:rsidRDefault="009F4307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B7090" w:rsidRDefault="009D4FFD" w:rsidP="009D4FFD">
      <w:pPr>
        <w:tabs>
          <w:tab w:val="left" w:pos="851"/>
          <w:tab w:val="left" w:pos="1134"/>
          <w:tab w:val="left" w:pos="279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541897" w:rsidRPr="00F36A51" w:rsidRDefault="009F1AF3" w:rsidP="0054189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37" style="position:absolute;left:0;text-align:left;margin-left:702.65pt;margin-top:7.15pt;width:67.5pt;height:25.5pt;z-index:251630592">
            <v:textbox style="mso-next-textbox:#_x0000_s1037">
              <w:txbxContent>
                <w:p w:rsidR="002B74F1" w:rsidRPr="00E37880" w:rsidRDefault="002B74F1" w:rsidP="0054189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37880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  <w:r w:rsidR="00C36D20">
        <w:rPr>
          <w:rFonts w:ascii="TH SarabunPSK" w:hAnsi="TH SarabunPSK" w:cs="TH SarabunPSK" w:hint="cs"/>
          <w:sz w:val="28"/>
          <w:cs/>
        </w:rPr>
        <w:t>๕๐</w:t>
      </w:r>
    </w:p>
    <w:p w:rsidR="00541897" w:rsidRPr="005165AC" w:rsidRDefault="00541897" w:rsidP="0054189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41897" w:rsidRPr="009F4307" w:rsidRDefault="00541897" w:rsidP="0054189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541897" w:rsidRPr="009C2502" w:rsidTr="00E37880">
        <w:tc>
          <w:tcPr>
            <w:tcW w:w="567" w:type="dxa"/>
            <w:vMerge w:val="restart"/>
            <w:vAlign w:val="center"/>
          </w:tcPr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41897" w:rsidRPr="009C2502" w:rsidTr="00E37880">
        <w:tc>
          <w:tcPr>
            <w:tcW w:w="567" w:type="dxa"/>
            <w:vMerge/>
          </w:tcPr>
          <w:p w:rsidR="00541897" w:rsidRPr="009C2502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541897" w:rsidRPr="009C2502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541897" w:rsidRPr="009C2502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541897" w:rsidRPr="009C2502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541897" w:rsidRPr="009C2502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541897" w:rsidRPr="009C2502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541897" w:rsidRPr="009C2502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41897" w:rsidRPr="009C2502" w:rsidTr="00E37880">
        <w:tc>
          <w:tcPr>
            <w:tcW w:w="567" w:type="dxa"/>
          </w:tcPr>
          <w:p w:rsidR="00541897" w:rsidRPr="00D46779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46779">
              <w:rPr>
                <w:rFonts w:ascii="TH SarabunPSK" w:hAnsi="TH SarabunPSK" w:cs="TH SarabunPSK" w:hint="cs"/>
                <w:sz w:val="24"/>
                <w:szCs w:val="24"/>
                <w:cs/>
              </w:rPr>
              <w:t>๑๔</w:t>
            </w:r>
          </w:p>
        </w:tc>
        <w:tc>
          <w:tcPr>
            <w:tcW w:w="2694" w:type="dxa"/>
          </w:tcPr>
          <w:p w:rsidR="000B7090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C91111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ก่อสร้างถนนคอนกรีตเสริมเหล็ก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ทางเข้าดอนเก่า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สนาม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บาส</w:t>
            </w:r>
            <w:r w:rsidRPr="0041313B">
              <w:rPr>
                <w:rFonts w:ascii="TH SarabunPSK" w:hAnsi="TH SarabunPSK" w:cs="TH SarabunPSK"/>
                <w:szCs w:val="24"/>
                <w:cs/>
              </w:rPr>
              <w:t>หมู่</w:t>
            </w:r>
            <w:proofErr w:type="spellEnd"/>
            <w:r w:rsidRPr="0041313B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๕  </w:t>
            </w:r>
          </w:p>
          <w:p w:rsidR="0054189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ต.นายาง อ.ชะอำ  จ.เพชรบุรี</w:t>
            </w:r>
          </w:p>
          <w:p w:rsidR="0054189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เนินทราย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541897" w:rsidRPr="001A46C2" w:rsidRDefault="00541897" w:rsidP="001A46C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46C2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๒๒๓๕</w:t>
            </w:r>
            <w:r w:rsidR="00102E8F" w:rsidRPr="001A46C2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๕๓๑๓</w:t>
            </w:r>
            <w:r w:rsidRPr="001A46C2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1A46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๑๙๘๗</w:t>
            </w:r>
            <w:r w:rsidRPr="001A46C2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๑๔๒๕๔๔๖</w:t>
            </w:r>
            <w:r w:rsidRPr="001A46C2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54189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541897" w:rsidRPr="00DE0115" w:rsidRDefault="00541897" w:rsidP="00102E8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</w:t>
            </w:r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="00102E8F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๕</w:t>
            </w:r>
            <w:r w:rsidR="00102E8F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๓๑๐</w:t>
            </w:r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หรือพื้นที่ทำการไม่น้อยกว่า </w:t>
            </w:r>
            <w:r w:rsidR="00102E8F" w:rsidRPr="001A46C2">
              <w:rPr>
                <w:rFonts w:ascii="TH SarabunPSK" w:hAnsi="TH SarabunPSK" w:cs="TH SarabunPSK" w:hint="cs"/>
                <w:sz w:val="24"/>
                <w:szCs w:val="24"/>
                <w:cs/>
              </w:rPr>
              <w:t>๑,๒๗๘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541897" w:rsidRDefault="00541897" w:rsidP="009B498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41897" w:rsidRDefault="00541897" w:rsidP="009B498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541897" w:rsidRDefault="00541897" w:rsidP="0054189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๙๒๐,๐๐๐</w:t>
            </w:r>
          </w:p>
        </w:tc>
        <w:tc>
          <w:tcPr>
            <w:tcW w:w="1134" w:type="dxa"/>
          </w:tcPr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54189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541897" w:rsidRPr="00913392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54189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41897" w:rsidRPr="009C2502" w:rsidTr="00E37880">
        <w:tc>
          <w:tcPr>
            <w:tcW w:w="567" w:type="dxa"/>
          </w:tcPr>
          <w:p w:rsidR="00541897" w:rsidRPr="00D46779" w:rsidRDefault="00ED0CA6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6779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</w:p>
        </w:tc>
        <w:tc>
          <w:tcPr>
            <w:tcW w:w="2694" w:type="dxa"/>
          </w:tcPr>
          <w:p w:rsidR="00541897" w:rsidRPr="0054189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ก่อสร้างถนนลาดยาง</w:t>
            </w:r>
            <w:proofErr w:type="spellStart"/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แอสฟัลท์ติก</w:t>
            </w:r>
            <w:proofErr w:type="spellEnd"/>
            <w:r w:rsid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คอนกรีต  สายสะพานบ้านดอนไป    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นาหนอง  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 xml:space="preserve">หมู่ที่ 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>๗  ต.นายาง อ.ชะอำ  จ.เพชรบุรี</w:t>
            </w:r>
          </w:p>
          <w:p w:rsidR="00541897" w:rsidRPr="0054189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>ดอน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541897" w:rsidRPr="0054189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๐๖๐๔๔๘๔</w:t>
            </w:r>
            <w:r w:rsidRPr="00541897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๑๔๒๑๗๔๓</w:t>
            </w:r>
            <w:r w:rsidRPr="00541897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๐๖๐๔๓๐๓</w:t>
            </w:r>
            <w:r w:rsidRPr="00541897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๑๔๒๒๕๓๑</w:t>
            </w:r>
            <w:r w:rsidRPr="00541897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54189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541897" w:rsidRPr="00DE0115" w:rsidRDefault="00541897" w:rsidP="005418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ผิวจราจรกว้าง ๕</w:t>
            </w:r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๑,๒๙๐</w:t>
            </w:r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กว่า ๖,๔๕๐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ตารางเมตร</w:t>
            </w:r>
          </w:p>
        </w:tc>
        <w:tc>
          <w:tcPr>
            <w:tcW w:w="1134" w:type="dxa"/>
          </w:tcPr>
          <w:p w:rsidR="00541897" w:rsidRDefault="00541897" w:rsidP="009B498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41897" w:rsidRDefault="00541897" w:rsidP="009B498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541897" w:rsidRPr="00541897" w:rsidRDefault="005F021C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 w:rsidR="00541897" w:rsidRPr="00541897"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๔๐๐</w:t>
            </w:r>
            <w:r w:rsidR="00541897" w:rsidRPr="00541897"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</w:tcPr>
          <w:p w:rsidR="00541897" w:rsidRPr="00541897" w:rsidRDefault="005F021C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 w:rsidR="00541897" w:rsidRPr="00541897"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๔๐๐</w:t>
            </w:r>
            <w:r w:rsidR="00541897" w:rsidRPr="00541897"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559" w:type="dxa"/>
          </w:tcPr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54189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541897" w:rsidRPr="00913392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54189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541897" w:rsidRPr="009F4307" w:rsidRDefault="00541897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0CA6" w:rsidRPr="009C2502" w:rsidTr="00E37880">
        <w:tc>
          <w:tcPr>
            <w:tcW w:w="567" w:type="dxa"/>
          </w:tcPr>
          <w:p w:rsidR="00ED0CA6" w:rsidRPr="00D46779" w:rsidRDefault="00ED0CA6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6779">
              <w:rPr>
                <w:rFonts w:ascii="TH SarabunPSK" w:hAnsi="TH SarabunPSK" w:cs="TH SarabunPSK" w:hint="cs"/>
                <w:sz w:val="24"/>
                <w:szCs w:val="24"/>
                <w:cs/>
              </w:rPr>
              <w:t>๑๖</w:t>
            </w:r>
          </w:p>
        </w:tc>
        <w:tc>
          <w:tcPr>
            <w:tcW w:w="2694" w:type="dxa"/>
          </w:tcPr>
          <w:p w:rsidR="00DF7A2D" w:rsidRDefault="00ED0CA6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</w:t>
            </w:r>
            <w:r w:rsidRPr="00ED0CA6">
              <w:rPr>
                <w:rFonts w:ascii="TH SarabunPSK" w:hAnsi="TH SarabunPSK" w:cs="TH SarabunPSK" w:hint="cs"/>
                <w:sz w:val="24"/>
                <w:szCs w:val="24"/>
                <w:cs/>
              </w:rPr>
              <w:t>คอนกรีตเสริมเหล็ก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สระน้ำกลางบ้าน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หัวตะกาดแดง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  <w:p w:rsidR="00ED0CA6" w:rsidRPr="00541897" w:rsidRDefault="00ED0CA6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 xml:space="preserve"> ต.นายาง อ.ชะอำ  จ.เพชรบุรี</w:t>
            </w:r>
          </w:p>
          <w:p w:rsidR="00ED0CA6" w:rsidRPr="00541897" w:rsidRDefault="00ED0CA6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Cs w:val="24"/>
                <w:cs/>
              </w:rPr>
              <w:t>ชุมชนบ้า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นบ่อ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ED0CA6" w:rsidRPr="00ED0CA6" w:rsidRDefault="00ED0CA6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๐๖๐๕๔๗๑</w:t>
            </w:r>
            <w:r w:rsidRPr="00ED0CA6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๑๔๒๐๔๐๐</w:t>
            </w:r>
            <w:r w:rsidRPr="00ED0CA6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๐๖๐๔๘๗๗</w:t>
            </w:r>
            <w:r w:rsidRPr="00ED0CA6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๑๔๑๐๓๖๙</w:t>
            </w:r>
            <w:r w:rsidRPr="00ED0CA6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ED0CA6" w:rsidRDefault="00ED0CA6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ED0CA6" w:rsidRPr="00DE0115" w:rsidRDefault="00ED0CA6" w:rsidP="00DF7A2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ผิวจราจรกว้าง ๔</w:t>
            </w:r>
            <w:r w:rsidR="00DF7A2D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เมตร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๖๐๖</w:t>
            </w:r>
            <w:r w:rsidRPr="00B167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กว่า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๒,๔๒๔  ตารางเมตร</w:t>
            </w:r>
          </w:p>
        </w:tc>
        <w:tc>
          <w:tcPr>
            <w:tcW w:w="1134" w:type="dxa"/>
          </w:tcPr>
          <w:p w:rsidR="00ED0CA6" w:rsidRDefault="00ED0CA6" w:rsidP="009B498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D0CA6" w:rsidRDefault="00ED0CA6" w:rsidP="009B498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ED0CA6" w:rsidRPr="00541897" w:rsidRDefault="00ED0CA6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541897"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๘๐๐,๐๐๐</w:t>
            </w:r>
          </w:p>
        </w:tc>
        <w:tc>
          <w:tcPr>
            <w:tcW w:w="1134" w:type="dxa"/>
          </w:tcPr>
          <w:p w:rsidR="00ED0CA6" w:rsidRPr="00541897" w:rsidRDefault="00ED0CA6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ED0CA6" w:rsidRPr="009F4307" w:rsidRDefault="00ED0CA6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ED0CA6" w:rsidRDefault="00ED0CA6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ED0CA6" w:rsidRPr="00913392" w:rsidRDefault="00ED0CA6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ED0CA6" w:rsidRDefault="00ED0CA6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ED0CA6" w:rsidRPr="009F4307" w:rsidRDefault="00ED0CA6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0C36" w:rsidRPr="009C2502" w:rsidTr="00E37880">
        <w:tc>
          <w:tcPr>
            <w:tcW w:w="567" w:type="dxa"/>
          </w:tcPr>
          <w:p w:rsidR="00D90C36" w:rsidRPr="00D46779" w:rsidRDefault="00D90C36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6779">
              <w:rPr>
                <w:rFonts w:ascii="TH SarabunPSK" w:hAnsi="TH SarabunPSK" w:cs="TH SarabunPSK" w:hint="cs"/>
                <w:sz w:val="24"/>
                <w:szCs w:val="24"/>
                <w:cs/>
              </w:rPr>
              <w:t>๑๗</w:t>
            </w:r>
          </w:p>
        </w:tc>
        <w:tc>
          <w:tcPr>
            <w:tcW w:w="2694" w:type="dxa"/>
          </w:tcPr>
          <w:p w:rsidR="00DF7A2D" w:rsidRDefault="00D90C36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 ค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Start"/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ส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ล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End"/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จากบ้าน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นางชูศรี พันธ์สังข์ ถึงบ้านนางผ่องจันทร์สุข</w:t>
            </w:r>
            <w:r w:rsidR="00CC5CA7" w:rsidRPr="00541897">
              <w:rPr>
                <w:rFonts w:ascii="TH SarabunPSK" w:hAnsi="TH SarabunPSK" w:cs="TH SarabunPSK"/>
                <w:szCs w:val="24"/>
                <w:cs/>
              </w:rPr>
              <w:t xml:space="preserve">หมู่ที่ </w:t>
            </w:r>
            <w:r w:rsidR="00614532">
              <w:rPr>
                <w:rFonts w:ascii="TH SarabunPSK" w:hAnsi="TH SarabunPSK" w:cs="TH SarabunPSK" w:hint="cs"/>
                <w:szCs w:val="24"/>
                <w:cs/>
              </w:rPr>
              <w:t>๓</w:t>
            </w:r>
            <w:bookmarkStart w:id="0" w:name="_GoBack"/>
            <w:bookmarkEnd w:id="0"/>
            <w:r w:rsidR="00CC5CA7" w:rsidRPr="00541897">
              <w:rPr>
                <w:rFonts w:ascii="TH SarabunPSK" w:hAnsi="TH SarabunPSK" w:cs="TH SarabunPSK" w:hint="cs"/>
                <w:szCs w:val="24"/>
                <w:cs/>
              </w:rPr>
              <w:t xml:space="preserve">  ต.นายาง อ.ชะอำ  จ.เพชรบุรี</w:t>
            </w:r>
          </w:p>
          <w:p w:rsidR="00D90C36" w:rsidRPr="00541897" w:rsidRDefault="00D90C36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(ชุมชนบ้านนายาง๓)                  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๐๖๐๓๒๘๘</w:t>
            </w:r>
            <w:r w:rsidRPr="00D90C36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๑๔๒๓๗๖๓</w:t>
            </w:r>
            <w:r w:rsidRPr="00D90C36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จุดสิ้นสุด 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๐๖๐๓๒๖๒</w:t>
            </w:r>
            <w:r w:rsidRPr="00D90C36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๑๔๒๓๗๒๐</w:t>
            </w:r>
            <w:r w:rsidRPr="00D90C36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D90C36" w:rsidRDefault="00D90C36" w:rsidP="009B49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๑. </w:t>
            </w:r>
            <w:r w:rsidRPr="00D90C36">
              <w:rPr>
                <w:rFonts w:ascii="TH SarabunPSK" w:hAnsi="TH SarabunPSK" w:cs="TH SarabunPSK"/>
                <w:sz w:val="24"/>
                <w:szCs w:val="24"/>
                <w:cs/>
              </w:rPr>
              <w:t>เพื่อ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ให้มีทางระบายน้ำใน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ชุมชน                           ๒.เพื่อ</w:t>
            </w:r>
            <w:r w:rsidRPr="00D90C36">
              <w:rPr>
                <w:rFonts w:ascii="TH SarabunPSK" w:hAnsi="TH SarabunPSK" w:cs="TH SarabunPSK"/>
                <w:sz w:val="24"/>
                <w:szCs w:val="24"/>
                <w:cs/>
              </w:rPr>
              <w:t>ป้องกันน้ำท่วม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ในชุมชน</w:t>
            </w:r>
          </w:p>
        </w:tc>
        <w:tc>
          <w:tcPr>
            <w:tcW w:w="1843" w:type="dxa"/>
          </w:tcPr>
          <w:p w:rsidR="00D90C36" w:rsidRDefault="00D46779" w:rsidP="00ED0CA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90C36"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กว้าง 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="00D90C36"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  <w:r w:rsidR="00D90C36"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="00D90C36"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๔๐</w:t>
            </w:r>
            <w:r w:rsidR="00DF7A2D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D90C36"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D90C36" w:rsidRDefault="00D90C36" w:rsidP="009B498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90C36" w:rsidRDefault="00D90C36" w:rsidP="009B498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D90C36" w:rsidRDefault="00D90C36" w:rsidP="009B498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90C36" w:rsidRPr="00D90C36" w:rsidRDefault="00D90C36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๑๘๐,๐๐๐</w:t>
            </w:r>
          </w:p>
        </w:tc>
        <w:tc>
          <w:tcPr>
            <w:tcW w:w="1559" w:type="dxa"/>
          </w:tcPr>
          <w:p w:rsidR="00D90C36" w:rsidRPr="00D90C36" w:rsidRDefault="00D90C36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ร้อยละของประชาชน  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ที่พึงพอใจ</w:t>
            </w:r>
          </w:p>
        </w:tc>
        <w:tc>
          <w:tcPr>
            <w:tcW w:w="1559" w:type="dxa"/>
          </w:tcPr>
          <w:p w:rsidR="00D90C36" w:rsidRPr="00D90C36" w:rsidRDefault="00D90C36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๑. ทำให้</w:t>
            </w:r>
            <w:r w:rsidRPr="00D90C36">
              <w:rPr>
                <w:rFonts w:ascii="TH SarabunPSK" w:hAnsi="TH SarabunPSK" w:cs="TH SarabunPSK"/>
                <w:sz w:val="24"/>
                <w:szCs w:val="24"/>
                <w:cs/>
              </w:rPr>
              <w:t>ลดปัญหาน้ำ</w:t>
            </w:r>
            <w:r w:rsidRPr="00D90C36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ท่วมขัง </w:t>
            </w:r>
          </w:p>
          <w:p w:rsidR="00D90C36" w:rsidRPr="00D90C36" w:rsidRDefault="00D90C36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ทำให้ประชาชนมีคุณภาพชีวิตที่ดีขึ้น</w:t>
            </w:r>
          </w:p>
        </w:tc>
        <w:tc>
          <w:tcPr>
            <w:tcW w:w="1277" w:type="dxa"/>
          </w:tcPr>
          <w:p w:rsidR="00D90C36" w:rsidRPr="00D90C36" w:rsidRDefault="00D90C36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กองช่าง</w:t>
            </w:r>
          </w:p>
        </w:tc>
      </w:tr>
    </w:tbl>
    <w:p w:rsidR="00D90C36" w:rsidRPr="00F36A51" w:rsidRDefault="009F1AF3" w:rsidP="00D90C3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lastRenderedPageBreak/>
        <w:pict>
          <v:rect id="_x0000_s1096" style="position:absolute;left:0;text-align:left;margin-left:704.05pt;margin-top:7.15pt;width:67.5pt;height:25.5pt;z-index:251673600;mso-position-horizontal-relative:text;mso-position-vertical-relative:text">
            <v:textbox style="mso-next-textbox:#_x0000_s1096">
              <w:txbxContent>
                <w:p w:rsidR="002B74F1" w:rsidRPr="00753663" w:rsidRDefault="002B74F1" w:rsidP="00D90C3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53663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  <w:r w:rsidR="00C36D20">
        <w:rPr>
          <w:rFonts w:ascii="TH SarabunPSK" w:hAnsi="TH SarabunPSK" w:cs="TH SarabunPSK" w:hint="cs"/>
          <w:sz w:val="28"/>
          <w:cs/>
        </w:rPr>
        <w:t>๕๑</w:t>
      </w:r>
    </w:p>
    <w:p w:rsidR="00D90C36" w:rsidRPr="006F70F3" w:rsidRDefault="00D90C36" w:rsidP="00D90C3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C5CA7" w:rsidRDefault="00CC5CA7" w:rsidP="00D90C3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CC5CA7" w:rsidRPr="009F4307" w:rsidTr="00753663">
        <w:tc>
          <w:tcPr>
            <w:tcW w:w="567" w:type="dxa"/>
            <w:vMerge w:val="restart"/>
            <w:vAlign w:val="center"/>
          </w:tcPr>
          <w:p w:rsidR="00CC5CA7" w:rsidRPr="009F4307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CC5CA7" w:rsidRPr="009F4307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CC5CA7" w:rsidRPr="009F4307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CC5CA7" w:rsidRPr="009F4307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CC5CA7" w:rsidRPr="009F4307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CC5CA7" w:rsidRPr="009F4307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CC5CA7" w:rsidRPr="009F4307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CC5CA7" w:rsidRPr="009F4307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CC5CA7" w:rsidRPr="009F4307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CC5CA7" w:rsidRPr="009F4307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C5CA7" w:rsidRPr="009C2502" w:rsidTr="00753663">
        <w:tc>
          <w:tcPr>
            <w:tcW w:w="567" w:type="dxa"/>
            <w:vMerge/>
          </w:tcPr>
          <w:p w:rsidR="00CC5CA7" w:rsidRPr="009C2502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CC5CA7" w:rsidRPr="009C2502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CC5CA7" w:rsidRPr="009C2502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CC5CA7" w:rsidRPr="009C2502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C5CA7" w:rsidRPr="009F4307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CC5CA7" w:rsidRPr="009F4307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CC5CA7" w:rsidRPr="009F4307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CC5CA7" w:rsidRPr="009F4307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CC5CA7" w:rsidRPr="009F4307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CC5CA7" w:rsidRPr="009F4307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CC5CA7" w:rsidRPr="009F4307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CC5CA7" w:rsidRPr="009F4307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C5CA7" w:rsidRPr="009C2502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CC5CA7" w:rsidRPr="009C2502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CC5CA7" w:rsidRPr="009C2502" w:rsidRDefault="00CC5CA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6779" w:rsidRPr="009C2502" w:rsidTr="00753663">
        <w:tc>
          <w:tcPr>
            <w:tcW w:w="567" w:type="dxa"/>
          </w:tcPr>
          <w:p w:rsidR="00D46779" w:rsidRPr="00D46779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6779">
              <w:rPr>
                <w:rFonts w:ascii="TH SarabunPSK" w:hAnsi="TH SarabunPSK" w:cs="TH SarabunPSK" w:hint="cs"/>
                <w:sz w:val="24"/>
                <w:szCs w:val="24"/>
                <w:cs/>
              </w:rPr>
              <w:t>๑๘</w:t>
            </w:r>
          </w:p>
        </w:tc>
        <w:tc>
          <w:tcPr>
            <w:tcW w:w="2694" w:type="dxa"/>
          </w:tcPr>
          <w:p w:rsidR="00D46779" w:rsidRPr="0054189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5CA7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ปรับปรุงถนนลาดยาง</w:t>
            </w:r>
            <w:proofErr w:type="spellStart"/>
            <w:r w:rsidRPr="00CC5CA7"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แอสฟัลท์ติก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คอนกรีต </w:t>
            </w:r>
            <w:r w:rsidRPr="00CC5CA7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สายเพชรเกษมเชื่อมคลองชลประทานบ้านไร่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๘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 xml:space="preserve">  ต.นายาง </w:t>
            </w:r>
            <w:r w:rsidR="006F70F3">
              <w:rPr>
                <w:rFonts w:ascii="TH SarabunPSK" w:hAnsi="TH SarabunPSK" w:cs="TH SarabunPSK" w:hint="cs"/>
                <w:szCs w:val="24"/>
                <w:cs/>
              </w:rPr>
              <w:t>อ.ชะอำ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 xml:space="preserve"> จ.เพชรบุรี</w:t>
            </w:r>
          </w:p>
          <w:p w:rsidR="00D46779" w:rsidRPr="0054189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ไร่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D46779" w:rsidRPr="00CC5CA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5CA7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๐๕๙๙๒๘๘</w:t>
            </w:r>
            <w:r w:rsidRPr="00CC5CA7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๑๔๒๔๔๖๒</w:t>
            </w:r>
            <w:r w:rsidRPr="00CC5CA7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CC5CA7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๐๕๙๙๖๕๐</w:t>
            </w:r>
            <w:r w:rsidRPr="00CC5CA7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๑๔๒๔๕๐๒</w:t>
            </w:r>
            <w:r w:rsidRPr="00CC5CA7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D46779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D46779" w:rsidRPr="00DE0115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</w:t>
            </w:r>
            <w:r w:rsidRPr="00CC5CA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CC5CA7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๐๐</w:t>
            </w:r>
            <w:r w:rsidRPr="00CC5CA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ระยะทาง</w:t>
            </w:r>
            <w:r w:rsidRPr="00CC5CA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๓๗๐</w:t>
            </w:r>
            <w:r w:rsidR="006F70F3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CC5CA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ทำการไม่น้อยกว่า 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๘๕๕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D46779" w:rsidRDefault="00D46779" w:rsidP="00D4677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46779" w:rsidRDefault="00D46779" w:rsidP="00D467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D46779" w:rsidRPr="0054189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46779" w:rsidRPr="0054189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๗๕๐,๐๐๐</w:t>
            </w:r>
          </w:p>
        </w:tc>
        <w:tc>
          <w:tcPr>
            <w:tcW w:w="1559" w:type="dxa"/>
          </w:tcPr>
          <w:p w:rsidR="00D46779" w:rsidRPr="009F430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D46779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D46779" w:rsidRPr="00913392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D46779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D46779" w:rsidRPr="009F430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6779" w:rsidRPr="009C2502" w:rsidTr="00753663">
        <w:tc>
          <w:tcPr>
            <w:tcW w:w="567" w:type="dxa"/>
          </w:tcPr>
          <w:p w:rsidR="00D46779" w:rsidRPr="00D46779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6779">
              <w:rPr>
                <w:rFonts w:ascii="TH SarabunPSK" w:hAnsi="TH SarabunPSK" w:cs="TH SarabunPSK" w:hint="cs"/>
                <w:sz w:val="24"/>
                <w:szCs w:val="24"/>
                <w:cs/>
              </w:rPr>
              <w:t>๑๙</w:t>
            </w:r>
          </w:p>
        </w:tc>
        <w:tc>
          <w:tcPr>
            <w:tcW w:w="2694" w:type="dxa"/>
          </w:tcPr>
          <w:p w:rsidR="00D46779" w:rsidRPr="0054189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ก่อสร้างถนนลาดยาง</w:t>
            </w:r>
            <w:proofErr w:type="spellStart"/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</w:t>
            </w:r>
            <w:proofErr w:type="spellEnd"/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ติ</w:t>
            </w:r>
            <w:proofErr w:type="spellStart"/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กคอ</w:t>
            </w:r>
            <w:proofErr w:type="spellEnd"/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นกรีตสายเนินทราย </w:t>
            </w:r>
            <w:r w:rsidRPr="00D42140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สายหนึ่งบน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๕</w:t>
            </w:r>
            <w:r w:rsidR="009D4FFD">
              <w:rPr>
                <w:rFonts w:ascii="TH SarabunPSK" w:hAnsi="TH SarabunPSK" w:cs="TH SarabunPSK" w:hint="cs"/>
                <w:szCs w:val="24"/>
                <w:cs/>
              </w:rPr>
              <w:t xml:space="preserve">  ต.นายาง อ.ชะอำ 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>จ.เพชรบุรี</w:t>
            </w:r>
          </w:p>
          <w:p w:rsidR="00D46779" w:rsidRPr="0054189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เนินทราย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D46779" w:rsidRPr="008B4AB9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5CA7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๐๖๐๑๕๗๓</w:t>
            </w:r>
            <w:r w:rsidRPr="008B4AB9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๑๔๒๕๓๔๔</w:t>
            </w:r>
            <w:r w:rsidRPr="008B4AB9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CC5CA7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๐๖๐๐๖๔๙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๑๔๒๖๒๙๔</w:t>
            </w:r>
            <w:r w:rsidRPr="008B4AB9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D46779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D46779" w:rsidRPr="00DE0115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๙๓๐</w:t>
            </w:r>
            <w:r w:rsidR="006F70F3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หรือพื้นที่ทำการไม่น้อยกว่า  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 w:rsidRPr="00D46779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๖๕๐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ตารางเมตร</w:t>
            </w:r>
          </w:p>
        </w:tc>
        <w:tc>
          <w:tcPr>
            <w:tcW w:w="1134" w:type="dxa"/>
          </w:tcPr>
          <w:p w:rsidR="00D46779" w:rsidRDefault="00D46779" w:rsidP="00D4677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46779" w:rsidRDefault="00D46779" w:rsidP="00D467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D46779" w:rsidRPr="0054189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46779" w:rsidRPr="00541897" w:rsidRDefault="00753663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๓,๓</w:t>
            </w:r>
            <w:r w:rsidR="00D46779">
              <w:rPr>
                <w:rFonts w:ascii="TH SarabunPSK" w:hAnsi="TH SarabunPSK" w:cs="TH SarabunPSK" w:hint="cs"/>
                <w:sz w:val="24"/>
                <w:szCs w:val="24"/>
                <w:cs/>
              </w:rPr>
              <w:t>๐๐,๐๐๐</w:t>
            </w:r>
          </w:p>
        </w:tc>
        <w:tc>
          <w:tcPr>
            <w:tcW w:w="1559" w:type="dxa"/>
          </w:tcPr>
          <w:p w:rsidR="00D46779" w:rsidRPr="009F430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D46779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D46779" w:rsidRPr="00913392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D46779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D46779" w:rsidRPr="009F430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6779" w:rsidRPr="009C2502" w:rsidTr="00753663">
        <w:tc>
          <w:tcPr>
            <w:tcW w:w="567" w:type="dxa"/>
          </w:tcPr>
          <w:p w:rsidR="00D46779" w:rsidRPr="00D46779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6779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</w:p>
        </w:tc>
        <w:tc>
          <w:tcPr>
            <w:tcW w:w="2694" w:type="dxa"/>
          </w:tcPr>
          <w:p w:rsidR="00D46779" w:rsidRPr="0054189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ก่อสร้างถนนลาดยาง</w:t>
            </w:r>
            <w:proofErr w:type="spellStart"/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</w:t>
            </w:r>
            <w:proofErr w:type="spellEnd"/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ติ</w:t>
            </w:r>
            <w:proofErr w:type="spellStart"/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กคอ</w:t>
            </w:r>
            <w:proofErr w:type="spellEnd"/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นกรีต</w:t>
            </w:r>
            <w:r w:rsidRPr="008B4AB9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สายคลองชลประทานถึงถนนเพชรเกษมบ้านท่า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 xml:space="preserve">  ต.นายาง อ.ชะอำ  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lastRenderedPageBreak/>
              <w:t>จ.เพชรบุรี</w:t>
            </w:r>
          </w:p>
          <w:p w:rsidR="00D46779" w:rsidRPr="0054189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นายาง ๒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D46779" w:rsidRPr="008B4AB9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5CA7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๐๖๐๐๙๘๒</w:t>
            </w:r>
            <w:r w:rsidRPr="008B4AB9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๑๔๒๓๘๕๘</w:t>
            </w:r>
            <w:r w:rsidRPr="008B4AB9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CC5CA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๐๖๐๑๗๑๗</w:t>
            </w:r>
            <w:r w:rsidRPr="008B4AB9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๑๔๒๓๐๑๖</w:t>
            </w:r>
            <w:r w:rsidRPr="008B4AB9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D46779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เพื่อให้ถนนได้มาตรฐาน</w:t>
            </w:r>
          </w:p>
        </w:tc>
        <w:tc>
          <w:tcPr>
            <w:tcW w:w="1843" w:type="dxa"/>
          </w:tcPr>
          <w:p w:rsidR="00D46779" w:rsidRPr="00DE0115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.๐๐ เมตร ระยะทาง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๑,๒๐๐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ทำการไม่น้อยกว่า  </w:t>
            </w:r>
            <w:r w:rsidRPr="008B4AB9">
              <w:rPr>
                <w:rFonts w:ascii="TH SarabunPSK" w:hAnsi="TH SarabunPSK" w:cs="TH SarabunPSK" w:hint="cs"/>
                <w:sz w:val="24"/>
                <w:szCs w:val="24"/>
                <w:cs/>
              </w:rPr>
              <w:t>๖,๐๐๐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D46779" w:rsidRDefault="00D46779" w:rsidP="00D4677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46779" w:rsidRDefault="00D46779" w:rsidP="00D467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D46779" w:rsidRPr="0054189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46779" w:rsidRPr="0054189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๔,๒๐๐,๐๐๐</w:t>
            </w:r>
          </w:p>
        </w:tc>
        <w:tc>
          <w:tcPr>
            <w:tcW w:w="1559" w:type="dxa"/>
          </w:tcPr>
          <w:p w:rsidR="00D46779" w:rsidRPr="009F430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D46779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D46779" w:rsidRPr="00913392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อุบัติเหตุ</w:t>
            </w:r>
          </w:p>
        </w:tc>
        <w:tc>
          <w:tcPr>
            <w:tcW w:w="1277" w:type="dxa"/>
          </w:tcPr>
          <w:p w:rsidR="00D46779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กองช่าง</w:t>
            </w:r>
          </w:p>
          <w:p w:rsidR="00D46779" w:rsidRPr="009F430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6779" w:rsidRPr="009C2502" w:rsidTr="00753663">
        <w:tc>
          <w:tcPr>
            <w:tcW w:w="567" w:type="dxa"/>
          </w:tcPr>
          <w:p w:rsidR="00D46779" w:rsidRPr="00D46779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6779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๒๑</w:t>
            </w:r>
          </w:p>
        </w:tc>
        <w:tc>
          <w:tcPr>
            <w:tcW w:w="2694" w:type="dxa"/>
          </w:tcPr>
          <w:p w:rsidR="00D46779" w:rsidRPr="0054189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สะพาน 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คอนกรีต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เสริมเหล็ก ข้ามคลองอินเตอร์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เซฟชั่น</w:t>
            </w:r>
            <w:proofErr w:type="spellEnd"/>
            <w:r w:rsidRPr="00541897">
              <w:rPr>
                <w:rFonts w:ascii="TH SarabunPSK" w:hAnsi="TH SarabunPSK" w:cs="TH SarabunPSK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๖    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 xml:space="preserve">  ต.นายาง อ.ชะอำ  จ.เพชรบุรี</w:t>
            </w:r>
          </w:p>
          <w:p w:rsidR="00D46779" w:rsidRPr="0054189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โคกเศรษฐี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D46779" w:rsidRPr="00107023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C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จุดเริ่มต้น ๐๖๐๔๓๘๙</w:t>
            </w:r>
            <w:r>
              <w:rPr>
                <w:rFonts w:ascii="TH SarabunPSK" w:hAnsi="TH SarabunPSK" w:cs="TH SarabunPSK"/>
                <w:szCs w:val="24"/>
              </w:rPr>
              <w:t>E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๑๔๒๐๔๕๘</w:t>
            </w:r>
            <w:r>
              <w:rPr>
                <w:rFonts w:ascii="TH SarabunPSK" w:hAnsi="TH SarabunPSK" w:cs="TH SarabunPSK"/>
                <w:szCs w:val="24"/>
              </w:rPr>
              <w:t>N</w:t>
            </w:r>
          </w:p>
        </w:tc>
        <w:tc>
          <w:tcPr>
            <w:tcW w:w="1984" w:type="dxa"/>
          </w:tcPr>
          <w:p w:rsidR="00D46779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เพื่อให้สะพานได้มาตรฐาน</w:t>
            </w:r>
          </w:p>
        </w:tc>
        <w:tc>
          <w:tcPr>
            <w:tcW w:w="1843" w:type="dxa"/>
          </w:tcPr>
          <w:p w:rsidR="00D46779" w:rsidRPr="006E2578" w:rsidRDefault="00D46779" w:rsidP="00D4677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กว้าง ๗.๐๐  เมตร     </w:t>
            </w:r>
            <w:r w:rsidR="006F70F3">
              <w:rPr>
                <w:rFonts w:ascii="TH SarabunPSK" w:hAnsi="TH SarabunPSK" w:cs="TH SarabunPSK" w:hint="cs"/>
                <w:szCs w:val="24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๒๐.๐๐ เมตร</w:t>
            </w:r>
          </w:p>
        </w:tc>
        <w:tc>
          <w:tcPr>
            <w:tcW w:w="1134" w:type="dxa"/>
          </w:tcPr>
          <w:p w:rsidR="00D46779" w:rsidRDefault="00D46779" w:rsidP="00D4677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46779" w:rsidRDefault="00D46779" w:rsidP="00D467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D46779" w:rsidRPr="0054189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46779" w:rsidRPr="0054189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๓,๐๐๐,๐๐๐</w:t>
            </w:r>
          </w:p>
        </w:tc>
        <w:tc>
          <w:tcPr>
            <w:tcW w:w="1559" w:type="dxa"/>
          </w:tcPr>
          <w:p w:rsidR="00D46779" w:rsidRPr="009F430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D46779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D46779" w:rsidRPr="00913392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D46779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D46779" w:rsidRPr="009F4307" w:rsidRDefault="00D46779" w:rsidP="00D4677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6779" w:rsidRPr="009C2502" w:rsidTr="00753663">
        <w:tc>
          <w:tcPr>
            <w:tcW w:w="567" w:type="dxa"/>
          </w:tcPr>
          <w:p w:rsidR="00D46779" w:rsidRPr="00D46779" w:rsidRDefault="00D4677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677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94" w:type="dxa"/>
          </w:tcPr>
          <w:p w:rsidR="00D46779" w:rsidRPr="00D46779" w:rsidRDefault="00D4677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677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๒๑ โครงการ</w:t>
            </w:r>
          </w:p>
        </w:tc>
        <w:tc>
          <w:tcPr>
            <w:tcW w:w="1984" w:type="dxa"/>
          </w:tcPr>
          <w:p w:rsidR="00D46779" w:rsidRPr="00D46779" w:rsidRDefault="0075366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D46779" w:rsidRPr="00D46779" w:rsidRDefault="00D4677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46779" w:rsidRPr="00753663" w:rsidRDefault="0075366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5366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๙,๕๒๓,๐๐๐</w:t>
            </w:r>
          </w:p>
        </w:tc>
        <w:tc>
          <w:tcPr>
            <w:tcW w:w="1134" w:type="dxa"/>
          </w:tcPr>
          <w:p w:rsidR="00D46779" w:rsidRPr="00753663" w:rsidRDefault="0075366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5366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๑๒,๔๐๐,๐๐๐</w:t>
            </w:r>
          </w:p>
        </w:tc>
        <w:tc>
          <w:tcPr>
            <w:tcW w:w="1134" w:type="dxa"/>
          </w:tcPr>
          <w:p w:rsidR="00D46779" w:rsidRPr="00753663" w:rsidRDefault="0075366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5366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๑๒,๕๓๒,๐๐๐</w:t>
            </w:r>
          </w:p>
        </w:tc>
        <w:tc>
          <w:tcPr>
            <w:tcW w:w="1134" w:type="dxa"/>
          </w:tcPr>
          <w:p w:rsidR="00D46779" w:rsidRPr="00753663" w:rsidRDefault="0075366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๑๕,๘๓๐,๐๐๐</w:t>
            </w:r>
          </w:p>
        </w:tc>
        <w:tc>
          <w:tcPr>
            <w:tcW w:w="1559" w:type="dxa"/>
          </w:tcPr>
          <w:p w:rsidR="00D46779" w:rsidRPr="00D46779" w:rsidRDefault="00D4677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D46779" w:rsidRPr="00D46779" w:rsidRDefault="00D4677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7" w:type="dxa"/>
          </w:tcPr>
          <w:p w:rsidR="00D46779" w:rsidRPr="00D46779" w:rsidRDefault="00D4677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081429" w:rsidRPr="00F36A51" w:rsidRDefault="002629BD" w:rsidP="002629B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๕๒</w:t>
      </w:r>
    </w:p>
    <w:p w:rsidR="00081429" w:rsidRPr="001E37A6" w:rsidRDefault="009F1AF3" w:rsidP="0008142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00" style="position:absolute;margin-left:703.35pt;margin-top:5.75pt;width:67.5pt;height:25.5pt;z-index:251677696">
            <v:textbox style="mso-next-textbox:#_x0000_s1100">
              <w:txbxContent>
                <w:p w:rsidR="002B74F1" w:rsidRPr="00753663" w:rsidRDefault="002B74F1" w:rsidP="0008142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53663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081429" w:rsidRDefault="00081429" w:rsidP="0008142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81429" w:rsidRDefault="00081429" w:rsidP="0008142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081429" w:rsidRPr="009F4307" w:rsidTr="00753663">
        <w:tc>
          <w:tcPr>
            <w:tcW w:w="567" w:type="dxa"/>
            <w:vMerge w:val="restart"/>
            <w:vAlign w:val="center"/>
          </w:tcPr>
          <w:p w:rsidR="00081429" w:rsidRPr="009F430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081429" w:rsidRPr="009F430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081429" w:rsidRPr="009F430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081429" w:rsidRPr="009F430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081429" w:rsidRPr="009F430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081429" w:rsidRPr="009F430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081429" w:rsidRPr="009F430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081429" w:rsidRPr="009F430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081429" w:rsidRPr="009F430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081429" w:rsidRPr="009F430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81429" w:rsidRPr="009C2502" w:rsidTr="00753663">
        <w:tc>
          <w:tcPr>
            <w:tcW w:w="567" w:type="dxa"/>
            <w:vMerge/>
          </w:tcPr>
          <w:p w:rsidR="00081429" w:rsidRPr="009C2502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081429" w:rsidRPr="009C2502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081429" w:rsidRPr="009C2502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081429" w:rsidRPr="009C2502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81429" w:rsidRPr="009F430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081429" w:rsidRPr="009F430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81429" w:rsidRPr="009F430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081429" w:rsidRPr="009F430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81429" w:rsidRPr="009F430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081429" w:rsidRPr="009F430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81429" w:rsidRPr="009F430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081429" w:rsidRPr="009F430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81429" w:rsidRPr="009C2502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081429" w:rsidRPr="009C2502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081429" w:rsidRPr="009C2502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1429" w:rsidRPr="009F4307" w:rsidTr="00753663">
        <w:tc>
          <w:tcPr>
            <w:tcW w:w="16019" w:type="dxa"/>
            <w:gridSpan w:val="11"/>
          </w:tcPr>
          <w:p w:rsidR="00081429" w:rsidRPr="00107023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070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ตำบลดอนขุนห้วย</w:t>
            </w:r>
          </w:p>
        </w:tc>
      </w:tr>
      <w:tr w:rsidR="00081429" w:rsidRPr="009F4307" w:rsidTr="00753663">
        <w:tc>
          <w:tcPr>
            <w:tcW w:w="567" w:type="dxa"/>
          </w:tcPr>
          <w:p w:rsidR="00081429" w:rsidRPr="00D46779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6779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081429" w:rsidRPr="00541897" w:rsidRDefault="00A93A73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93A73">
              <w:rPr>
                <w:rFonts w:ascii="TH SarabunPSK" w:hAnsi="TH SarabunPSK" w:cs="TH SarabunPSK" w:hint="cs"/>
                <w:sz w:val="24"/>
                <w:szCs w:val="24"/>
                <w:cs/>
              </w:rPr>
              <w:t>ปั้นถนนลูกรัง สายเลียบห้วยประโหมดจากสะพานคอกหมู ถึง สะพานโชค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มั่นคง </w:t>
            </w:r>
            <w:r w:rsidR="00081429" w:rsidRPr="00541897">
              <w:rPr>
                <w:rFonts w:ascii="TH SarabunPSK" w:hAnsi="TH SarabunPSK" w:cs="TH SarabunPSK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="00081429">
              <w:rPr>
                <w:rFonts w:ascii="TH SarabunPSK" w:hAnsi="TH SarabunPSK" w:cs="TH SarabunPSK" w:hint="cs"/>
                <w:szCs w:val="24"/>
                <w:cs/>
              </w:rPr>
              <w:t xml:space="preserve">  ต.ดอนขุนห้วย</w:t>
            </w:r>
            <w:r w:rsidR="00081429" w:rsidRPr="00541897">
              <w:rPr>
                <w:rFonts w:ascii="TH SarabunPSK" w:hAnsi="TH SarabunPSK" w:cs="TH SarabunPSK" w:hint="cs"/>
                <w:szCs w:val="24"/>
                <w:cs/>
              </w:rPr>
              <w:t xml:space="preserve"> อ.ชะอำ  จ.เพชรบุรี</w:t>
            </w:r>
          </w:p>
          <w:p w:rsidR="00081429" w:rsidRPr="0054189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 w:rsidR="00A93A73">
              <w:rPr>
                <w:rFonts w:ascii="TH SarabunPSK" w:hAnsi="TH SarabunPSK" w:cs="TH SarabunPSK" w:hint="cs"/>
                <w:sz w:val="24"/>
                <w:szCs w:val="24"/>
                <w:cs/>
              </w:rPr>
              <w:t>ร่องระกำ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081429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C5CA7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๐๖๐๐๘๖๘</w:t>
            </w:r>
            <w:r w:rsidR="00A93A73" w:rsidRPr="00A93A73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๑๔๒๒๑๕๒</w:t>
            </w:r>
            <w:r w:rsidR="00A93A73" w:rsidRPr="00A93A73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  <w:p w:rsidR="00A93A73" w:rsidRPr="008B4AB9" w:rsidRDefault="00A93A73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จุดสิ้นสุด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๐๖๐๑๔๗๘</w:t>
            </w:r>
            <w:r w:rsidRPr="00A93A73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๑๔๒๑๔๓๓</w:t>
            </w:r>
            <w:r w:rsidRPr="00A93A73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081429" w:rsidRDefault="00081429" w:rsidP="00A93A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</w:t>
            </w:r>
            <w:r w:rsidR="00A93A73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มีถนนในการสัญจร</w:t>
            </w:r>
          </w:p>
        </w:tc>
        <w:tc>
          <w:tcPr>
            <w:tcW w:w="1843" w:type="dxa"/>
          </w:tcPr>
          <w:p w:rsidR="00CC0E7E" w:rsidRDefault="001131E6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</w:t>
            </w:r>
            <w:r w:rsidR="00081429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</w:t>
            </w:r>
            <w:r w:rsidR="00A93A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D650D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="00081429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A93A73">
              <w:rPr>
                <w:rFonts w:ascii="TH SarabunPSK" w:hAnsi="TH SarabunPSK" w:cs="TH SarabunPSK" w:hint="cs"/>
                <w:sz w:val="24"/>
                <w:szCs w:val="24"/>
                <w:cs/>
              </w:rPr>
              <w:t>๑,๑</w:t>
            </w:r>
            <w:r w:rsidR="00081429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  <w:r w:rsidR="00CC0E7E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081429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</w:p>
          <w:p w:rsidR="00081429" w:rsidRPr="00DE0115" w:rsidRDefault="00A93A73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93A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หรือพื้นที่ทำการไม่น้อยกว่า 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A93A73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๓๙๐</w:t>
            </w:r>
            <w:r w:rsidR="00CC0E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.๐๐ </w:t>
            </w:r>
            <w:r w:rsidRPr="00A93A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081429" w:rsidRDefault="00A93A73" w:rsidP="00DF18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1134" w:type="dxa"/>
          </w:tcPr>
          <w:p w:rsidR="00081429" w:rsidRDefault="00081429" w:rsidP="00DF18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81429" w:rsidRPr="0054189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81429" w:rsidRPr="0054189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081429" w:rsidRPr="009F430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081429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081429" w:rsidRPr="00913392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081429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081429" w:rsidRPr="009F430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5C61" w:rsidRPr="009F4307" w:rsidTr="00753663">
        <w:tc>
          <w:tcPr>
            <w:tcW w:w="567" w:type="dxa"/>
          </w:tcPr>
          <w:p w:rsidR="001B5C61" w:rsidRPr="00D46779" w:rsidRDefault="001B5C61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6779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2694" w:type="dxa"/>
          </w:tcPr>
          <w:p w:rsidR="00D650D0" w:rsidRDefault="001B5C61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</w:t>
            </w:r>
            <w:r w:rsidRPr="00A93A73">
              <w:rPr>
                <w:rFonts w:ascii="TH SarabunPSK" w:hAnsi="TH SarabunPSK" w:cs="TH SarabunPSK" w:hint="cs"/>
                <w:sz w:val="24"/>
                <w:szCs w:val="24"/>
                <w:cs/>
              </w:rPr>
              <w:t>ถนนคอนกรีตเสริมเหล็ก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สายหลังอนามัย ถึงลำห้วยประโหมด 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lastRenderedPageBreak/>
              <w:t xml:space="preserve">หมู่ที่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๗  ต.ดอนขุนห้วย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 xml:space="preserve"> อ.ชะอำ  </w:t>
            </w:r>
          </w:p>
          <w:p w:rsidR="001B5C61" w:rsidRPr="00541897" w:rsidRDefault="001B5C61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จ.เพชรบุรี</w:t>
            </w:r>
          </w:p>
          <w:p w:rsidR="001B5C61" w:rsidRPr="00541897" w:rsidRDefault="001B5C61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วังยาว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1B5C61" w:rsidRPr="007C747D" w:rsidRDefault="001B5C61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C00000"/>
                <w:sz w:val="24"/>
                <w:szCs w:val="24"/>
                <w:cs/>
              </w:rPr>
            </w:pPr>
            <w:r w:rsidRPr="007C747D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๐๕๙๙๒๘๑</w:t>
            </w:r>
            <w:r w:rsidRPr="007C747D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๑๔๒๓๑๒๔</w:t>
            </w:r>
            <w:r w:rsidRPr="007C747D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7C747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๐๕๙๙๑๙๓</w:t>
            </w:r>
            <w:r w:rsidRPr="00A93A73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๑๔๒๒๘๙๙</w:t>
            </w:r>
            <w:r w:rsidRPr="00A93A73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1B5C61" w:rsidRDefault="005329B0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เพื่อให้ถนนได้มาตรฐาน</w:t>
            </w:r>
          </w:p>
        </w:tc>
        <w:tc>
          <w:tcPr>
            <w:tcW w:w="1843" w:type="dxa"/>
          </w:tcPr>
          <w:p w:rsidR="00CC0E7E" w:rsidRDefault="001131E6" w:rsidP="00A93A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</w:t>
            </w:r>
            <w:r w:rsidR="001B5C61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</w:t>
            </w:r>
            <w:r w:rsidR="001B5C6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.๐๐ เมตร ระยะทาง</w:t>
            </w:r>
            <w:r w:rsidR="001B5C61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1B5C6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B5C61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๒๔๕</w:t>
            </w:r>
            <w:r w:rsidR="00D650D0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1B5C61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</w:p>
          <w:p w:rsidR="001B5C61" w:rsidRPr="00DE0115" w:rsidRDefault="001B5C61" w:rsidP="00A93A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93A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หรือพื้นที่ทำการไม่น้อยกว่า 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๗๓๕</w:t>
            </w:r>
            <w:r w:rsidR="00CC0E7E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A93A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1B5C61" w:rsidRDefault="001B5C61" w:rsidP="00DF18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๖๐๐,๐๐๐</w:t>
            </w:r>
          </w:p>
        </w:tc>
        <w:tc>
          <w:tcPr>
            <w:tcW w:w="1134" w:type="dxa"/>
          </w:tcPr>
          <w:p w:rsidR="001B5C61" w:rsidRDefault="001B5C61" w:rsidP="00DF18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B5C61" w:rsidRPr="00541897" w:rsidRDefault="001B5C61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B5C61" w:rsidRPr="00541897" w:rsidRDefault="001B5C61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1B5C61" w:rsidRPr="009F4307" w:rsidRDefault="001B5C61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1B5C61" w:rsidRDefault="001B5C61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1B5C61" w:rsidRPr="00913392" w:rsidRDefault="001B5C61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1B5C61" w:rsidRDefault="001B5C61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กองช่าง</w:t>
            </w:r>
          </w:p>
          <w:p w:rsidR="001B5C61" w:rsidRPr="009F4307" w:rsidRDefault="001B5C61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81429" w:rsidRPr="009F4307" w:rsidTr="00753663">
        <w:tc>
          <w:tcPr>
            <w:tcW w:w="567" w:type="dxa"/>
          </w:tcPr>
          <w:p w:rsidR="00081429" w:rsidRPr="00D46779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6779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๓</w:t>
            </w:r>
          </w:p>
        </w:tc>
        <w:tc>
          <w:tcPr>
            <w:tcW w:w="2694" w:type="dxa"/>
          </w:tcPr>
          <w:p w:rsidR="00D650D0" w:rsidRDefault="008A0687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53663" w:rsidRDefault="00D650D0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สาย</w:t>
            </w:r>
            <w:r w:rsidR="00081429">
              <w:rPr>
                <w:rFonts w:ascii="TH SarabunPSK" w:hAnsi="TH SarabunPSK" w:cs="TH SarabunPSK" w:hint="cs"/>
                <w:sz w:val="24"/>
                <w:szCs w:val="24"/>
                <w:cs/>
              </w:rPr>
              <w:t>บ้านนาย</w:t>
            </w:r>
            <w:r w:rsidR="008A0687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หมึก</w:t>
            </w:r>
            <w:r w:rsidR="00081429" w:rsidRPr="00541897">
              <w:rPr>
                <w:rFonts w:ascii="TH SarabunPSK" w:hAnsi="TH SarabunPSK" w:cs="TH SarabunPSK"/>
                <w:szCs w:val="24"/>
                <w:cs/>
              </w:rPr>
              <w:t xml:space="preserve">หมู่ที่ </w:t>
            </w:r>
            <w:r w:rsidR="008A0687">
              <w:rPr>
                <w:rFonts w:ascii="TH SarabunPSK" w:hAnsi="TH SarabunPSK" w:cs="TH SarabunPSK" w:hint="cs"/>
                <w:szCs w:val="24"/>
                <w:cs/>
              </w:rPr>
              <w:t>๖</w:t>
            </w:r>
          </w:p>
          <w:p w:rsidR="00081429" w:rsidRPr="00D650D0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ต.ดอนขุนห้วย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 xml:space="preserve"> อ.ชะอำ  จ.เพชรบุรี</w:t>
            </w:r>
          </w:p>
          <w:p w:rsidR="00081429" w:rsidRPr="0054189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 w:rsidR="008A0687">
              <w:rPr>
                <w:rFonts w:ascii="TH SarabunPSK" w:hAnsi="TH SarabunPSK" w:cs="TH SarabunPSK" w:hint="cs"/>
                <w:sz w:val="24"/>
                <w:szCs w:val="24"/>
                <w:cs/>
              </w:rPr>
              <w:t>ใหม่พัฒนา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081429" w:rsidRPr="008A068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C00000"/>
                <w:sz w:val="24"/>
                <w:szCs w:val="24"/>
                <w:cs/>
              </w:rPr>
            </w:pPr>
            <w:r w:rsidRPr="008A0687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๐๖๐๐๑๐๙</w:t>
            </w:r>
            <w:r w:rsidR="008A0687" w:rsidRPr="008A0687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๑๔๒๒๕๑๒</w:t>
            </w:r>
            <w:r w:rsidR="008A0687" w:rsidRPr="008A0687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8A0687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๐๖๐๐๑๒๐</w:t>
            </w:r>
            <w:r w:rsidR="008A0687" w:rsidRPr="008A0687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๑๔๒๐๔๒๔</w:t>
            </w:r>
            <w:r w:rsidR="008A0687" w:rsidRPr="008A0687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081429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D90C36">
              <w:rPr>
                <w:rFonts w:ascii="TH SarabunPSK" w:hAnsi="TH SarabunPSK" w:cs="TH SarabunPSK"/>
                <w:sz w:val="24"/>
                <w:szCs w:val="24"/>
                <w:cs/>
              </w:rPr>
              <w:t>เพื่อ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ให้มีทางระบายน้ำในชุมชน                           ๒.เพื่อ</w:t>
            </w:r>
            <w:r w:rsidRPr="00D90C36">
              <w:rPr>
                <w:rFonts w:ascii="TH SarabunPSK" w:hAnsi="TH SarabunPSK" w:cs="TH SarabunPSK"/>
                <w:sz w:val="24"/>
                <w:szCs w:val="24"/>
                <w:cs/>
              </w:rPr>
              <w:t>ป้องกันน้ำท่วม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ในชุมชน</w:t>
            </w:r>
          </w:p>
        </w:tc>
        <w:tc>
          <w:tcPr>
            <w:tcW w:w="1843" w:type="dxa"/>
          </w:tcPr>
          <w:p w:rsidR="00D650D0" w:rsidRDefault="00081429" w:rsidP="00D650D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รางระบายน้ำ</w:t>
            </w:r>
            <w:r w:rsid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</w:t>
            </w:r>
            <w:r w:rsidR="00D650D0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Start"/>
            <w:r w:rsid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</w:p>
          <w:p w:rsidR="00081429" w:rsidRPr="00DE0115" w:rsidRDefault="00081429" w:rsidP="00D650D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๐.๕๐ 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</w:t>
            </w:r>
            <w:r w:rsid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8A068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๑๐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="00100C0B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1134" w:type="dxa"/>
          </w:tcPr>
          <w:p w:rsidR="00081429" w:rsidRDefault="008A0687" w:rsidP="00DF18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๗๐๐,๐๐๐</w:t>
            </w:r>
          </w:p>
        </w:tc>
        <w:tc>
          <w:tcPr>
            <w:tcW w:w="1134" w:type="dxa"/>
          </w:tcPr>
          <w:p w:rsidR="00081429" w:rsidRDefault="00081429" w:rsidP="00DF18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81429" w:rsidRPr="0054189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81429" w:rsidRPr="0054189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081429" w:rsidRPr="009F430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081429" w:rsidRPr="00D90C36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</w:t>
            </w:r>
            <w:r w:rsidRPr="00D90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ลดปัญหาน้ำท่วมขัง </w:t>
            </w:r>
          </w:p>
          <w:p w:rsidR="00081429" w:rsidRPr="00913392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ทำให้ประชาชนมีคุณภาพชีวิตที่ดีขึ้น</w:t>
            </w:r>
          </w:p>
        </w:tc>
        <w:tc>
          <w:tcPr>
            <w:tcW w:w="1277" w:type="dxa"/>
          </w:tcPr>
          <w:p w:rsidR="00081429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081429" w:rsidRPr="009F4307" w:rsidRDefault="00081429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81429" w:rsidRDefault="00081429" w:rsidP="00D90C3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8A0687" w:rsidRDefault="008A0687" w:rsidP="0010702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A0687" w:rsidRDefault="008A0687" w:rsidP="0010702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A0687" w:rsidRDefault="008A0687" w:rsidP="0010702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A0687" w:rsidRPr="00F36A51" w:rsidRDefault="002629BD" w:rsidP="008A068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๕๓</w:t>
      </w:r>
    </w:p>
    <w:p w:rsidR="008A0687" w:rsidRPr="001E37A6" w:rsidRDefault="009F1AF3" w:rsidP="008A068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01" style="position:absolute;margin-left:703.35pt;margin-top:5.75pt;width:67.5pt;height:25.5pt;z-index:251678720">
            <v:textbox style="mso-next-textbox:#_x0000_s1101">
              <w:txbxContent>
                <w:p w:rsidR="002B74F1" w:rsidRPr="00753663" w:rsidRDefault="002B74F1" w:rsidP="008A068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53663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8A0687" w:rsidRDefault="008A0687" w:rsidP="008A068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A0687" w:rsidRDefault="008A0687" w:rsidP="008A068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8A0687" w:rsidRPr="009F4307" w:rsidTr="00753663">
        <w:tc>
          <w:tcPr>
            <w:tcW w:w="567" w:type="dxa"/>
            <w:vMerge w:val="restart"/>
            <w:vAlign w:val="center"/>
          </w:tcPr>
          <w:p w:rsidR="008A0687" w:rsidRPr="009F430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8A0687" w:rsidRPr="009F430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8A0687" w:rsidRPr="009F430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8A0687" w:rsidRPr="009F430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8A0687" w:rsidRPr="009F430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8A0687" w:rsidRPr="009F430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8A0687" w:rsidRPr="009F430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8A0687" w:rsidRPr="009F430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8A0687" w:rsidRPr="009F430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8A0687" w:rsidRPr="009F430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8A0687" w:rsidRPr="009C2502" w:rsidTr="00753663">
        <w:tc>
          <w:tcPr>
            <w:tcW w:w="567" w:type="dxa"/>
            <w:vMerge/>
          </w:tcPr>
          <w:p w:rsidR="008A0687" w:rsidRPr="009C2502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8A0687" w:rsidRPr="009C2502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8A0687" w:rsidRPr="009C2502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8A0687" w:rsidRPr="009C2502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A0687" w:rsidRPr="009F430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8A0687" w:rsidRPr="009F430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8A0687" w:rsidRPr="009F430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8A0687" w:rsidRPr="009F430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8A0687" w:rsidRPr="009F430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8A0687" w:rsidRPr="009F430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8A0687" w:rsidRPr="009F430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8A0687" w:rsidRPr="009F430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A0687" w:rsidRPr="009C2502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8A0687" w:rsidRPr="009C2502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8A0687" w:rsidRPr="009C2502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0687" w:rsidRPr="009F4307" w:rsidTr="00753663">
        <w:tc>
          <w:tcPr>
            <w:tcW w:w="567" w:type="dxa"/>
          </w:tcPr>
          <w:p w:rsidR="008A0687" w:rsidRPr="001131E6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2694" w:type="dxa"/>
          </w:tcPr>
          <w:p w:rsidR="008A0687" w:rsidRPr="007D7914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7914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ก่อสร้างถนนคอนกรีตเสริมเหล็ก พร้อมรางระบายน้ำ ค.</w:t>
            </w:r>
            <w:proofErr w:type="spellStart"/>
            <w:r w:rsidRPr="007D7914"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 w:rsidRPr="007D7914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สายบ้านนายแทน สว่าง</w:t>
            </w:r>
            <w:proofErr w:type="spellStart"/>
            <w:r w:rsidRPr="007D7914"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จิตร์</w:t>
            </w:r>
            <w:proofErr w:type="spellEnd"/>
            <w:r w:rsidRPr="007D79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ถึงบ้านนางมาเรียม ทิมรอด </w:t>
            </w:r>
            <w:r w:rsidRPr="007D7914">
              <w:rPr>
                <w:rFonts w:ascii="TH SarabunPSK" w:hAnsi="TH SarabunPSK" w:cs="TH SarabunPSK"/>
                <w:szCs w:val="24"/>
                <w:cs/>
              </w:rPr>
              <w:t xml:space="preserve">หมู่ที่ </w:t>
            </w:r>
            <w:r w:rsidRPr="007D7914">
              <w:rPr>
                <w:rFonts w:ascii="TH SarabunPSK" w:hAnsi="TH SarabunPSK" w:cs="TH SarabunPSK" w:hint="cs"/>
                <w:szCs w:val="24"/>
                <w:cs/>
              </w:rPr>
              <w:t>๓  ต.ดอนขุนห้วย อ.ชะอำ        จ.เพชรบุรี</w:t>
            </w:r>
          </w:p>
          <w:p w:rsidR="008A0687" w:rsidRPr="007D7914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7914">
              <w:rPr>
                <w:rFonts w:ascii="TH SarabunPSK" w:hAnsi="TH SarabunPSK" w:cs="TH SarabunPSK" w:hint="cs"/>
                <w:szCs w:val="24"/>
                <w:cs/>
              </w:rPr>
              <w:lastRenderedPageBreak/>
              <w:t>(</w:t>
            </w:r>
            <w:r w:rsidRPr="007D7914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 w:rsidRPr="007D791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หนองเผาถ่าน)</w:t>
            </w:r>
          </w:p>
          <w:p w:rsidR="008A0687" w:rsidRPr="007D7914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D7914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๐๕๙๘๒๔๒</w:t>
            </w:r>
            <w:r w:rsidR="00BB14E3" w:rsidRPr="007D791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๑๔๒๓๒๑๘</w:t>
            </w:r>
            <w:r w:rsidR="00BB14E3" w:rsidRPr="007D7914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  <w:p w:rsidR="008A0687" w:rsidRPr="007D7914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79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จุดสิ้นสุด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๐๕๙๘๐๓๘</w:t>
            </w:r>
            <w:r w:rsidR="00BB14E3" w:rsidRPr="007D791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๑๔๒๓๒๒๑</w:t>
            </w:r>
            <w:r w:rsidR="00BB14E3" w:rsidRPr="007D7914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8A0687" w:rsidRDefault="001B5C61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๑. </w:t>
            </w:r>
            <w:r w:rsidR="008A0687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เพื่อให้มีถนนในการสัญจร</w:t>
            </w:r>
          </w:p>
          <w:p w:rsidR="001B5C61" w:rsidRDefault="001B5C61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 w:rsidRPr="00D90C36">
              <w:rPr>
                <w:rFonts w:ascii="TH SarabunPSK" w:hAnsi="TH SarabunPSK" w:cs="TH SarabunPSK"/>
                <w:sz w:val="24"/>
                <w:szCs w:val="24"/>
                <w:cs/>
              </w:rPr>
              <w:t>เพื่อ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ให้มีทางระบายน้ำในช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ุมชน                           ๓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.เพื่อ</w:t>
            </w:r>
            <w:r w:rsidRPr="00D90C36">
              <w:rPr>
                <w:rFonts w:ascii="TH SarabunPSK" w:hAnsi="TH SarabunPSK" w:cs="TH SarabunPSK"/>
                <w:sz w:val="24"/>
                <w:szCs w:val="24"/>
                <w:cs/>
              </w:rPr>
              <w:t>ป้องกันน้ำท่วม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ใน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ชุมชน</w:t>
            </w:r>
          </w:p>
        </w:tc>
        <w:tc>
          <w:tcPr>
            <w:tcW w:w="1843" w:type="dxa"/>
          </w:tcPr>
          <w:p w:rsidR="008A0687" w:rsidRPr="00DE0115" w:rsidRDefault="001B5C61" w:rsidP="007D791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ถนน</w:t>
            </w:r>
            <w:r w:rsid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ค.</w:t>
            </w:r>
            <w:proofErr w:type="spellStart"/>
            <w:r w:rsid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 w:rsidR="008A0687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</w:t>
            </w:r>
            <w:r w:rsidR="007D7914">
              <w:rPr>
                <w:rFonts w:ascii="TH SarabunPSK" w:hAnsi="TH SarabunPSK" w:cs="TH SarabunPSK" w:hint="cs"/>
                <w:sz w:val="24"/>
                <w:szCs w:val="24"/>
                <w:cs/>
              </w:rPr>
              <w:t>๔.๐๐</w:t>
            </w:r>
            <w:r w:rsidR="008A0687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</w:t>
            </w:r>
            <w:r w:rsid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="008A0687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7D7914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="00100C0B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8A0687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  <w:r w:rsidR="008A0687" w:rsidRPr="00A93A73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หรือพื้นที่ทำการไม่น้อยกว่า</w:t>
            </w:r>
            <w:r w:rsidR="007D7914" w:rsidRPr="007D7914">
              <w:rPr>
                <w:rFonts w:ascii="TH SarabunPSK" w:hAnsi="TH SarabunPSK" w:cs="TH SarabunPSK" w:hint="cs"/>
                <w:sz w:val="24"/>
                <w:szCs w:val="24"/>
                <w:cs/>
              </w:rPr>
              <w:t>๘๐๐</w:t>
            </w:r>
            <w:r w:rsidR="00806BA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.๐๐ </w:t>
            </w:r>
            <w:r w:rsidR="008A0687" w:rsidRPr="00A93A73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ตารางเมตร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ระบายน้ำ</w:t>
            </w:r>
            <w:r w:rsidR="00812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ค.</w:t>
            </w:r>
            <w:proofErr w:type="spellStart"/>
            <w:r w:rsidR="008122B2"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 w:rsidR="008122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๐.๕๐ 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</w:t>
            </w:r>
            <w:r w:rsid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7D7914">
              <w:rPr>
                <w:rFonts w:ascii="TH SarabunPSK" w:hAnsi="TH SarabunPSK" w:cs="TH SarabunPSK" w:hint="cs"/>
                <w:sz w:val="24"/>
                <w:szCs w:val="24"/>
                <w:cs/>
              </w:rPr>
              <w:t>๐๖</w:t>
            </w:r>
            <w:r w:rsidR="00806BAE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8A0687" w:rsidRDefault="001B5C61" w:rsidP="00E0713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๑,</w:t>
            </w:r>
            <w:r w:rsidR="008A0687"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1134" w:type="dxa"/>
          </w:tcPr>
          <w:p w:rsidR="008A0687" w:rsidRDefault="008A0687" w:rsidP="00E0713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A0687" w:rsidRPr="0054189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A0687" w:rsidRPr="0054189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8A0687" w:rsidRPr="009F430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8A068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8A068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  <w:p w:rsidR="001B5C61" w:rsidRPr="00D90C36" w:rsidRDefault="001B5C61" w:rsidP="001B5C6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. ทำให้</w:t>
            </w:r>
            <w:r w:rsidRPr="00D90C36">
              <w:rPr>
                <w:rFonts w:ascii="TH SarabunPSK" w:hAnsi="TH SarabunPSK" w:cs="TH SarabunPSK"/>
                <w:sz w:val="24"/>
                <w:szCs w:val="24"/>
                <w:cs/>
              </w:rPr>
              <w:t>ลดปัญหาน้ำ</w:t>
            </w:r>
            <w:r w:rsidRPr="00D90C36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ท่วมขัง </w:t>
            </w:r>
          </w:p>
          <w:p w:rsidR="001B5C61" w:rsidRPr="00913392" w:rsidRDefault="001B5C61" w:rsidP="001B5C6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. ทำให้ประชาชนมีคุณภาพชีวิตที่ดีขึ้น</w:t>
            </w:r>
          </w:p>
        </w:tc>
        <w:tc>
          <w:tcPr>
            <w:tcW w:w="1277" w:type="dxa"/>
          </w:tcPr>
          <w:p w:rsidR="008A068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กองช่าง</w:t>
            </w:r>
          </w:p>
          <w:p w:rsidR="008A0687" w:rsidRPr="009F430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A0687" w:rsidRPr="009F4307" w:rsidTr="00753663">
        <w:tc>
          <w:tcPr>
            <w:tcW w:w="567" w:type="dxa"/>
          </w:tcPr>
          <w:p w:rsidR="008A0687" w:rsidRPr="001131E6" w:rsidRDefault="000D0E2F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๕</w:t>
            </w:r>
          </w:p>
        </w:tc>
        <w:tc>
          <w:tcPr>
            <w:tcW w:w="2694" w:type="dxa"/>
          </w:tcPr>
          <w:p w:rsidR="00753663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</w:t>
            </w:r>
            <w:r w:rsidRPr="00A93A73">
              <w:rPr>
                <w:rFonts w:ascii="TH SarabunPSK" w:hAnsi="TH SarabunPSK" w:cs="TH SarabunPSK" w:hint="cs"/>
                <w:sz w:val="24"/>
                <w:szCs w:val="24"/>
                <w:cs/>
              </w:rPr>
              <w:t>ถนนคอนกรีตเสริมเหล็ก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สาย</w:t>
            </w:r>
            <w:r w:rsidR="00B3713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หน้าบ้านลุงนิล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 xml:space="preserve">หมู่ที่ </w:t>
            </w:r>
            <w:r w:rsidR="00B37132">
              <w:rPr>
                <w:rFonts w:ascii="TH SarabunPSK" w:hAnsi="TH SarabunPSK" w:cs="TH SarabunPSK" w:hint="cs"/>
                <w:szCs w:val="24"/>
                <w:cs/>
              </w:rPr>
              <w:t xml:space="preserve">๑ </w:t>
            </w:r>
          </w:p>
          <w:p w:rsidR="008A0687" w:rsidRPr="0054189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ต.ดอนขุนห้วย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 xml:space="preserve"> อ.ชะอำ  จ.เพชรบุรี</w:t>
            </w:r>
          </w:p>
          <w:p w:rsidR="008A0687" w:rsidRPr="0054189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="00B37132">
              <w:rPr>
                <w:rFonts w:ascii="TH SarabunPSK" w:hAnsi="TH SarabunPSK" w:cs="TH SarabunPSK"/>
                <w:szCs w:val="24"/>
                <w:cs/>
              </w:rPr>
              <w:t>ชุมชนบ้า</w:t>
            </w:r>
            <w:r w:rsidR="00B37132">
              <w:rPr>
                <w:rFonts w:ascii="TH SarabunPSK" w:hAnsi="TH SarabunPSK" w:cs="TH SarabunPSK" w:hint="cs"/>
                <w:szCs w:val="24"/>
                <w:cs/>
              </w:rPr>
              <w:t>นสระพระพัฒนา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8A0687" w:rsidRPr="00DE7164" w:rsidRDefault="008A0687" w:rsidP="00DE716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7164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๐๕๙๘๗๐๔</w:t>
            </w:r>
            <w:r w:rsidRPr="00DE716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๑๔๒๖๓๘๗</w:t>
            </w:r>
            <w:r w:rsidRPr="00DE7164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E71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๐๕๙๙๐๗๐</w:t>
            </w:r>
            <w:r w:rsidRPr="00DE716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๑๔๒๖๓๕๔</w:t>
            </w:r>
            <w:r w:rsidRPr="00DE7164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8A0687" w:rsidRDefault="00B37132" w:rsidP="00100C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</w:t>
            </w:r>
            <w:r w:rsidR="00100C0B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ได้มาตรฐาน</w:t>
            </w:r>
          </w:p>
        </w:tc>
        <w:tc>
          <w:tcPr>
            <w:tcW w:w="1843" w:type="dxa"/>
          </w:tcPr>
          <w:p w:rsidR="008A0687" w:rsidRPr="00DE0115" w:rsidRDefault="001131E6" w:rsidP="00DE716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</w:t>
            </w:r>
            <w:r w:rsidR="008A0687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</w:t>
            </w:r>
            <w:r w:rsidR="00B37132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="00DE7164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8A0687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="008A0687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B37132">
              <w:rPr>
                <w:rFonts w:ascii="TH SarabunPSK" w:hAnsi="TH SarabunPSK" w:cs="TH SarabunPSK" w:hint="cs"/>
                <w:sz w:val="24"/>
                <w:szCs w:val="24"/>
                <w:cs/>
              </w:rPr>
              <w:t>๓๗๐</w:t>
            </w:r>
            <w:r w:rsidR="00100C0B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8A0687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  <w:r w:rsidR="008A0687" w:rsidRPr="00A93A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หรือพื้นที่ทำการไม่น้อยกว่า </w:t>
            </w:r>
            <w:r w:rsidR="00DE7164" w:rsidRPr="00DE7164">
              <w:rPr>
                <w:rFonts w:ascii="TH SarabunPSK" w:hAnsi="TH SarabunPSK" w:cs="TH SarabunPSK" w:hint="cs"/>
                <w:sz w:val="24"/>
                <w:szCs w:val="24"/>
                <w:cs/>
              </w:rPr>
              <w:t>๒,๒๒๐</w:t>
            </w:r>
            <w:r w:rsidR="001D1E79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8A0687" w:rsidRPr="00A93A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8A0687" w:rsidRDefault="00B37132" w:rsidP="00E0713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</w:t>
            </w:r>
            <w:r w:rsidR="008A0687">
              <w:rPr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134" w:type="dxa"/>
          </w:tcPr>
          <w:p w:rsidR="008A0687" w:rsidRDefault="008A0687" w:rsidP="00E0713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A0687" w:rsidRPr="0054189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A0687" w:rsidRPr="0054189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8A0687" w:rsidRPr="009F430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B37132" w:rsidRDefault="00100C0B" w:rsidP="00B371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</w:t>
            </w:r>
            <w:r w:rsidR="00B37132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เดินทางสะดวก</w:t>
            </w:r>
          </w:p>
          <w:p w:rsidR="00B37132" w:rsidRDefault="00B37132" w:rsidP="00B371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  <w:p w:rsidR="008A0687" w:rsidRPr="00913392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7" w:type="dxa"/>
          </w:tcPr>
          <w:p w:rsidR="008A068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8A0687" w:rsidRPr="009F4307" w:rsidRDefault="008A0687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7132" w:rsidRPr="009F4307" w:rsidTr="00753663">
        <w:tc>
          <w:tcPr>
            <w:tcW w:w="567" w:type="dxa"/>
          </w:tcPr>
          <w:p w:rsidR="00B37132" w:rsidRPr="001131E6" w:rsidRDefault="000D0E2F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2694" w:type="dxa"/>
          </w:tcPr>
          <w:p w:rsidR="007967E5" w:rsidRPr="00753663" w:rsidRDefault="00B37132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ก่อสร้างถนนลาดยาง</w:t>
            </w:r>
            <w:proofErr w:type="spellStart"/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</w:t>
            </w:r>
            <w:proofErr w:type="spellEnd"/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>ติ</w:t>
            </w:r>
            <w:proofErr w:type="spellStart"/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>กคอ</w:t>
            </w:r>
            <w:proofErr w:type="spellEnd"/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>นก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รีต </w:t>
            </w:r>
            <w:r w:rsidR="007967E5">
              <w:rPr>
                <w:rFonts w:ascii="TH SarabunPSK" w:hAnsi="TH SarabunPSK" w:cs="TH SarabunPSK" w:hint="cs"/>
                <w:sz w:val="24"/>
                <w:szCs w:val="24"/>
                <w:cs/>
              </w:rPr>
              <w:t>ซอยกลาง ฝั่งซ้าย (</w:t>
            </w: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ซอย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09129B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ซอย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7967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หมู่ที่ ๕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ต.ดอน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ขุนห้วย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 xml:space="preserve"> อ.ชะอำ  </w:t>
            </w:r>
          </w:p>
          <w:p w:rsidR="00B37132" w:rsidRPr="00541897" w:rsidRDefault="00B37132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จ.เพชรบุรี</w:t>
            </w:r>
          </w:p>
          <w:p w:rsidR="00B37132" w:rsidRPr="00541897" w:rsidRDefault="00B37132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ดอนขุนห้วย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B37132" w:rsidRPr="00B37132" w:rsidRDefault="00B37132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37132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๐๕๙๖๔๔๙</w:t>
            </w:r>
            <w:r w:rsidRPr="00B37132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๑๔๒๐๘๘๘</w:t>
            </w:r>
            <w:r w:rsidRPr="00B37132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๐๕๙๕๙๐๔</w:t>
            </w:r>
            <w:r w:rsidRPr="00B37132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๑๔๒๑๑๒๔</w:t>
            </w:r>
            <w:r w:rsidRPr="00B37132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B37132" w:rsidRDefault="00B37132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B37132" w:rsidRPr="00DE0115" w:rsidRDefault="001131E6" w:rsidP="007967E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</w:t>
            </w:r>
            <w:r w:rsidR="00B37132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๖.๐๐</w:t>
            </w:r>
            <w:r w:rsidR="00B37132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="00B37132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B37132">
              <w:rPr>
                <w:rFonts w:ascii="TH SarabunPSK" w:hAnsi="TH SarabunPSK" w:cs="TH SarabunPSK" w:hint="cs"/>
                <w:sz w:val="24"/>
                <w:szCs w:val="24"/>
                <w:cs/>
              </w:rPr>
              <w:t>๕๙</w:t>
            </w:r>
            <w:r w:rsidR="007967E5">
              <w:rPr>
                <w:rFonts w:ascii="TH SarabunPSK" w:hAnsi="TH SarabunPSK" w:cs="TH SarabunPSK" w:hint="cs"/>
                <w:sz w:val="24"/>
                <w:szCs w:val="24"/>
                <w:cs/>
              </w:rPr>
              <w:t>๕.๐๐</w:t>
            </w:r>
            <w:r w:rsidR="00B37132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ทำการไม่น้อยกว่า 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="00B37132" w:rsidRPr="0009129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="007967E5"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  <w:r w:rsidR="001D1E79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B37132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ตารางเมตร</w:t>
            </w:r>
          </w:p>
        </w:tc>
        <w:tc>
          <w:tcPr>
            <w:tcW w:w="1134" w:type="dxa"/>
          </w:tcPr>
          <w:p w:rsidR="00B37132" w:rsidRDefault="00B37132" w:rsidP="00E0713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๑,๙๕๐,๐๐๐</w:t>
            </w:r>
          </w:p>
        </w:tc>
        <w:tc>
          <w:tcPr>
            <w:tcW w:w="1134" w:type="dxa"/>
          </w:tcPr>
          <w:p w:rsidR="00B37132" w:rsidRDefault="00B37132" w:rsidP="00E0713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37132" w:rsidRPr="00541897" w:rsidRDefault="00B37132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37132" w:rsidRPr="00541897" w:rsidRDefault="00B37132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37132" w:rsidRPr="009F4307" w:rsidRDefault="00B37132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B37132" w:rsidRDefault="00B37132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B37132" w:rsidRPr="00913392" w:rsidRDefault="00B37132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B37132" w:rsidRDefault="00B37132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B37132" w:rsidRPr="009F4307" w:rsidRDefault="00B37132" w:rsidP="00E0713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A0687" w:rsidRDefault="008A0687" w:rsidP="00DF6C80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8A0687" w:rsidRDefault="008A0687" w:rsidP="0010702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A0687" w:rsidRDefault="008A0687" w:rsidP="0010702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07023" w:rsidRDefault="002629BD" w:rsidP="00DF6C8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๕๔</w:t>
      </w:r>
    </w:p>
    <w:p w:rsidR="00753663" w:rsidRPr="00DF6C80" w:rsidRDefault="009F1AF3" w:rsidP="00DF6C8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97" style="position:absolute;left:0;text-align:left;margin-left:695.7pt;margin-top:3.2pt;width:67.5pt;height:25.5pt;z-index:251674624">
            <v:textbox style="mso-next-textbox:#_x0000_s1097">
              <w:txbxContent>
                <w:p w:rsidR="002B74F1" w:rsidRPr="00753663" w:rsidRDefault="002B74F1" w:rsidP="0010702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53663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107023" w:rsidRPr="00753663" w:rsidRDefault="00107023" w:rsidP="0010702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753663" w:rsidRPr="00753663" w:rsidRDefault="00753663" w:rsidP="0010702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107023" w:rsidRPr="009F4307" w:rsidTr="00753663">
        <w:tc>
          <w:tcPr>
            <w:tcW w:w="567" w:type="dxa"/>
            <w:vMerge w:val="restart"/>
            <w:vAlign w:val="center"/>
          </w:tcPr>
          <w:p w:rsidR="00107023" w:rsidRPr="009F4307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107023" w:rsidRPr="009F4307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07023" w:rsidRPr="009F4307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107023" w:rsidRPr="009F4307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107023" w:rsidRPr="009F4307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107023" w:rsidRPr="009F4307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107023" w:rsidRPr="009F4307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107023" w:rsidRPr="009F4307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107023" w:rsidRPr="009F4307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107023" w:rsidRPr="009F4307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07023" w:rsidRPr="009C2502" w:rsidTr="00753663">
        <w:tc>
          <w:tcPr>
            <w:tcW w:w="567" w:type="dxa"/>
            <w:vMerge/>
          </w:tcPr>
          <w:p w:rsidR="00107023" w:rsidRPr="009C2502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107023" w:rsidRPr="009C2502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107023" w:rsidRPr="009C2502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107023" w:rsidRPr="009C2502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07023" w:rsidRPr="009F4307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107023" w:rsidRPr="009F4307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107023" w:rsidRPr="009F4307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107023" w:rsidRPr="009F4307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107023" w:rsidRPr="009F4307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107023" w:rsidRPr="009F4307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107023" w:rsidRPr="009F4307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107023" w:rsidRPr="009F4307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107023" w:rsidRPr="009C2502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107023" w:rsidRPr="009C2502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107023" w:rsidRPr="009C2502" w:rsidRDefault="00107023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E014A" w:rsidRPr="009F4307" w:rsidTr="00753663">
        <w:tc>
          <w:tcPr>
            <w:tcW w:w="567" w:type="dxa"/>
          </w:tcPr>
          <w:p w:rsidR="002E014A" w:rsidRPr="001131E6" w:rsidRDefault="000D0E2F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๗</w:t>
            </w:r>
          </w:p>
        </w:tc>
        <w:tc>
          <w:tcPr>
            <w:tcW w:w="2694" w:type="dxa"/>
          </w:tcPr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สะพานเหล็กข้ามห้วยยาง   ซอยบ้านนายสมชาย  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๑          ต.ดอนขุนห้วย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 xml:space="preserve"> อ.ชะอำ  จ.เพชรบุรี</w:t>
            </w:r>
          </w:p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สระพระพัฒนา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2E014A" w:rsidRPr="008B4AB9" w:rsidRDefault="002E014A" w:rsidP="00DF6C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5CA7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๐๕๙๙</w:t>
            </w:r>
            <w:r w:rsidR="00DF6C80">
              <w:rPr>
                <w:rFonts w:ascii="TH SarabunPSK" w:hAnsi="TH SarabunPSK" w:cs="TH SarabunPSK" w:hint="cs"/>
                <w:sz w:val="24"/>
                <w:szCs w:val="24"/>
                <w:cs/>
              </w:rPr>
              <w:t>๐๗๐</w:t>
            </w:r>
            <w:r w:rsidRPr="00107023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๑๔๒๖</w:t>
            </w:r>
            <w:r w:rsidR="00DF6C80">
              <w:rPr>
                <w:rFonts w:ascii="TH SarabunPSK" w:hAnsi="TH SarabunPSK" w:cs="TH SarabunPSK" w:hint="cs"/>
                <w:sz w:val="24"/>
                <w:szCs w:val="24"/>
                <w:cs/>
              </w:rPr>
              <w:t>๘๐๗</w:t>
            </w:r>
            <w:r w:rsidRPr="00107023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2E014A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เพื่อให้สะพานได้มาตรฐาน</w:t>
            </w:r>
          </w:p>
        </w:tc>
        <w:tc>
          <w:tcPr>
            <w:tcW w:w="1843" w:type="dxa"/>
          </w:tcPr>
          <w:p w:rsidR="002E014A" w:rsidRPr="00DE0115" w:rsidRDefault="008E2986" w:rsidP="0010702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สะพาน 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</w:t>
            </w:r>
            <w:r w:rsidR="002E014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๒</w:t>
            </w:r>
            <w:r w:rsidR="00DF6C80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ยาว ๓๐</w:t>
            </w:r>
            <w:r w:rsidR="00DF6C80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</w:p>
        </w:tc>
        <w:tc>
          <w:tcPr>
            <w:tcW w:w="1134" w:type="dxa"/>
          </w:tcPr>
          <w:p w:rsidR="002E014A" w:rsidRDefault="002E014A" w:rsidP="0010702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014A" w:rsidRDefault="002E014A" w:rsidP="00DF18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134" w:type="dxa"/>
          </w:tcPr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E014A" w:rsidRPr="009F430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2E014A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2E014A" w:rsidRPr="00913392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2E014A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2E014A" w:rsidRPr="009F430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14A" w:rsidRPr="009F4307" w:rsidTr="00753663">
        <w:tc>
          <w:tcPr>
            <w:tcW w:w="567" w:type="dxa"/>
          </w:tcPr>
          <w:p w:rsidR="002E014A" w:rsidRPr="001131E6" w:rsidRDefault="000D0E2F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2694" w:type="dxa"/>
          </w:tcPr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สายครัวลุงมอด 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๖  ต.ดอนขุนห้วย</w:t>
            </w:r>
            <w:r w:rsidR="00DF6C80">
              <w:rPr>
                <w:rFonts w:ascii="TH SarabunPSK" w:hAnsi="TH SarabunPSK" w:cs="TH SarabunPSK" w:hint="cs"/>
                <w:szCs w:val="24"/>
                <w:cs/>
              </w:rPr>
              <w:t xml:space="preserve"> อ.ชะอำ 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>จ.เพชรบุรี</w:t>
            </w:r>
          </w:p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ใหม่พัฒนา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2E014A" w:rsidRPr="008E2986" w:rsidRDefault="002E014A" w:rsidP="008E298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2986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๐๕๙๙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๙๖๑</w:t>
            </w:r>
            <w:r w:rsidRPr="008E2986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๒๖๔๒</w:t>
            </w:r>
            <w:r w:rsidRPr="008E2986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8E298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๐๐๔๒</w:t>
            </w:r>
            <w:r w:rsidRPr="008E2986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๒๗๐๑</w:t>
            </w:r>
            <w:r w:rsidRPr="008E2986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2E014A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D90C36">
              <w:rPr>
                <w:rFonts w:ascii="TH SarabunPSK" w:hAnsi="TH SarabunPSK" w:cs="TH SarabunPSK"/>
                <w:sz w:val="24"/>
                <w:szCs w:val="24"/>
                <w:cs/>
              </w:rPr>
              <w:t>เพื่อ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ให้มีทางระบายน้ำในชุมชน                           ๒.เพื่อ</w:t>
            </w:r>
            <w:r w:rsidRPr="00D90C36">
              <w:rPr>
                <w:rFonts w:ascii="TH SarabunPSK" w:hAnsi="TH SarabunPSK" w:cs="TH SarabunPSK"/>
                <w:sz w:val="24"/>
                <w:szCs w:val="24"/>
                <w:cs/>
              </w:rPr>
              <w:t>ป้องกันน้ำท่วม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ในชุมชน</w:t>
            </w:r>
          </w:p>
        </w:tc>
        <w:tc>
          <w:tcPr>
            <w:tcW w:w="1843" w:type="dxa"/>
          </w:tcPr>
          <w:p w:rsidR="002E014A" w:rsidRPr="00DE0115" w:rsidRDefault="001131E6" w:rsidP="003A288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</w:t>
            </w:r>
            <w:r w:rsidR="002E014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๐.๕๐ 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</w:t>
            </w:r>
            <w:r w:rsidR="008E2986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2E014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๑๑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="00DF6C80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</w:p>
        </w:tc>
        <w:tc>
          <w:tcPr>
            <w:tcW w:w="1134" w:type="dxa"/>
          </w:tcPr>
          <w:p w:rsidR="002E014A" w:rsidRDefault="002E014A" w:rsidP="00DF18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014A" w:rsidRDefault="002E014A" w:rsidP="00DF18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๔๐๐,๐๐๐</w:t>
            </w:r>
          </w:p>
        </w:tc>
        <w:tc>
          <w:tcPr>
            <w:tcW w:w="1134" w:type="dxa"/>
          </w:tcPr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E014A" w:rsidRPr="009F430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2E014A" w:rsidRPr="00D90C36" w:rsidRDefault="002E014A" w:rsidP="003A288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</w:t>
            </w:r>
            <w:r w:rsidRPr="00D90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ลดปัญหาน้ำท่วมขัง </w:t>
            </w:r>
          </w:p>
          <w:p w:rsidR="002E014A" w:rsidRPr="00913392" w:rsidRDefault="002E014A" w:rsidP="003A288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ทำให้ประชาชนมีคุณภาพชีวิตที่ดีขึ้น</w:t>
            </w:r>
          </w:p>
        </w:tc>
        <w:tc>
          <w:tcPr>
            <w:tcW w:w="1277" w:type="dxa"/>
          </w:tcPr>
          <w:p w:rsidR="002E014A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2E014A" w:rsidRPr="009F430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14A" w:rsidRPr="009F4307" w:rsidTr="00753663">
        <w:tc>
          <w:tcPr>
            <w:tcW w:w="567" w:type="dxa"/>
          </w:tcPr>
          <w:p w:rsidR="002E014A" w:rsidRPr="001131E6" w:rsidRDefault="000D0E2F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2694" w:type="dxa"/>
          </w:tcPr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 ค.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พร้อมรางระบายน้ำ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ซอยบ้านนายสมบุญ ใยบำรุง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ถนนบ้านนางพวง มีนาม 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๓       ต.ดอนขุนห้วย</w:t>
            </w:r>
            <w:r w:rsidR="00DF6C80">
              <w:rPr>
                <w:rFonts w:ascii="TH SarabunPSK" w:hAnsi="TH SarabunPSK" w:cs="TH SarabunPSK" w:hint="cs"/>
                <w:szCs w:val="24"/>
                <w:cs/>
              </w:rPr>
              <w:t xml:space="preserve"> อ.ชะอำ 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>จ.เพชรบุรี</w:t>
            </w:r>
          </w:p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หนองเผาถ่าน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2E014A" w:rsidRPr="000F38AC" w:rsidRDefault="002E014A" w:rsidP="000F38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F38AC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๗๘๓๖</w:t>
            </w:r>
            <w:r w:rsidRPr="000F38AC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๓๔๐๒</w:t>
            </w:r>
            <w:r w:rsidRPr="000F38AC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0F38A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๕๙๗๖๙๓</w:t>
            </w:r>
            <w:r w:rsidRPr="000F38AC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๑๔๒๓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๔๕๙</w:t>
            </w:r>
            <w:r w:rsidRPr="000F38AC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5329B0" w:rsidRDefault="005329B0" w:rsidP="005329B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เพื่อให้มีถนนในการสัญจร</w:t>
            </w:r>
          </w:p>
          <w:p w:rsidR="002E014A" w:rsidRDefault="005329B0" w:rsidP="005329B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 w:rsidRPr="00D90C36">
              <w:rPr>
                <w:rFonts w:ascii="TH SarabunPSK" w:hAnsi="TH SarabunPSK" w:cs="TH SarabunPSK"/>
                <w:sz w:val="24"/>
                <w:szCs w:val="24"/>
                <w:cs/>
              </w:rPr>
              <w:t>เพื่อ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ให้มีทางระบายน้ำในช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ุมชน                           ๓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.เพื่อ</w:t>
            </w:r>
            <w:r w:rsidRPr="00D90C36">
              <w:rPr>
                <w:rFonts w:ascii="TH SarabunPSK" w:hAnsi="TH SarabunPSK" w:cs="TH SarabunPSK"/>
                <w:sz w:val="24"/>
                <w:szCs w:val="24"/>
                <w:cs/>
              </w:rPr>
              <w:t>ป้องกันน้ำท่วม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ในชุมชน</w:t>
            </w:r>
          </w:p>
        </w:tc>
        <w:tc>
          <w:tcPr>
            <w:tcW w:w="1843" w:type="dxa"/>
          </w:tcPr>
          <w:p w:rsidR="00DF6C80" w:rsidRDefault="002E014A" w:rsidP="000F38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ถนน</w:t>
            </w:r>
            <w:r w:rsidR="000F38A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ค.</w:t>
            </w:r>
            <w:proofErr w:type="spellStart"/>
            <w:r w:rsidR="000F38AC"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 w:rsidR="000F38A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๓.๐๐ เมตร  ยาว ๑๕๕</w:t>
            </w:r>
            <w:r w:rsidR="00DF6C80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เมตร </w:t>
            </w:r>
            <w:r w:rsidR="000F38AC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หรือพื้นที่ทำการไม่น้อยกว่า ๔๖๕</w:t>
            </w:r>
            <w:r w:rsidR="00DF6C80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0F38A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รางระบาย</w:t>
            </w:r>
            <w:r w:rsidR="000F38A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น้ำ </w:t>
            </w:r>
          </w:p>
          <w:p w:rsidR="002E014A" w:rsidRPr="00DE0115" w:rsidRDefault="000F38AC" w:rsidP="000F38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</w:t>
            </w:r>
            <w:r w:rsidR="002E014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๐.๕๐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เมตร 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2E014A">
              <w:rPr>
                <w:rFonts w:ascii="TH SarabunPSK" w:hAnsi="TH SarabunPSK" w:cs="TH SarabunPSK" w:hint="cs"/>
                <w:sz w:val="24"/>
                <w:szCs w:val="24"/>
                <w:cs/>
              </w:rPr>
              <w:t>๑๖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="00DF6C80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</w:p>
        </w:tc>
        <w:tc>
          <w:tcPr>
            <w:tcW w:w="1134" w:type="dxa"/>
          </w:tcPr>
          <w:p w:rsidR="002E014A" w:rsidRDefault="002E014A" w:rsidP="00E6609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014A" w:rsidRDefault="002E014A" w:rsidP="00DF18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๘๕๐,๐๐๐</w:t>
            </w:r>
          </w:p>
        </w:tc>
        <w:tc>
          <w:tcPr>
            <w:tcW w:w="1134" w:type="dxa"/>
          </w:tcPr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E014A" w:rsidRPr="009F430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5329B0" w:rsidRPr="005329B0" w:rsidRDefault="005329B0" w:rsidP="005329B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329B0">
              <w:rPr>
                <w:rFonts w:ascii="TH SarabunPSK" w:hAnsi="TH SarabunPSK" w:cs="TH SarabunPSK" w:hint="cs"/>
                <w:szCs w:val="22"/>
                <w:cs/>
              </w:rPr>
              <w:t>๑. ทำให้ประชาชนเดินทางสะดวก</w:t>
            </w:r>
          </w:p>
          <w:p w:rsidR="005329B0" w:rsidRPr="005329B0" w:rsidRDefault="005329B0" w:rsidP="005329B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329B0">
              <w:rPr>
                <w:rFonts w:ascii="TH SarabunPSK" w:hAnsi="TH SarabunPSK" w:cs="TH SarabunPSK" w:hint="cs"/>
                <w:szCs w:val="22"/>
                <w:cs/>
              </w:rPr>
              <w:t>๒. ทำให้ลดการเกิดอุบัติเหตุ</w:t>
            </w:r>
          </w:p>
          <w:p w:rsidR="005329B0" w:rsidRPr="005329B0" w:rsidRDefault="005329B0" w:rsidP="005329B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329B0">
              <w:rPr>
                <w:rFonts w:ascii="TH SarabunPSK" w:hAnsi="TH SarabunPSK" w:cs="TH SarabunPSK" w:hint="cs"/>
                <w:szCs w:val="22"/>
                <w:cs/>
              </w:rPr>
              <w:t>๓. ทำให้</w:t>
            </w:r>
            <w:r w:rsidRPr="005329B0">
              <w:rPr>
                <w:rFonts w:ascii="TH SarabunPSK" w:hAnsi="TH SarabunPSK" w:cs="TH SarabunPSK"/>
                <w:szCs w:val="22"/>
                <w:cs/>
              </w:rPr>
              <w:t xml:space="preserve">ลดปัญหาน้ำท่วมขัง </w:t>
            </w:r>
          </w:p>
          <w:p w:rsidR="002E014A" w:rsidRPr="005329B0" w:rsidRDefault="005329B0" w:rsidP="005329B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5329B0">
              <w:rPr>
                <w:rFonts w:ascii="TH SarabunPSK" w:hAnsi="TH SarabunPSK" w:cs="TH SarabunPSK" w:hint="cs"/>
                <w:szCs w:val="22"/>
                <w:cs/>
              </w:rPr>
              <w:t>๔. ทำให้ประชาชนมีคุณภาพชีวิตที่ดีขึ้น</w:t>
            </w:r>
          </w:p>
        </w:tc>
        <w:tc>
          <w:tcPr>
            <w:tcW w:w="1277" w:type="dxa"/>
          </w:tcPr>
          <w:p w:rsidR="002E014A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2E014A" w:rsidRPr="009F430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14A" w:rsidRPr="009F4307" w:rsidTr="00753663">
        <w:tc>
          <w:tcPr>
            <w:tcW w:w="567" w:type="dxa"/>
          </w:tcPr>
          <w:p w:rsidR="002E014A" w:rsidRPr="001131E6" w:rsidRDefault="000D0E2F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2694" w:type="dxa"/>
          </w:tcPr>
          <w:p w:rsidR="00DF6C80" w:rsidRPr="00753663" w:rsidRDefault="002E014A" w:rsidP="0009129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ก่อสร้างถนนลาดยาง</w:t>
            </w:r>
            <w:proofErr w:type="spellStart"/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</w:t>
            </w:r>
            <w:proofErr w:type="spellEnd"/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>ติ</w:t>
            </w:r>
            <w:proofErr w:type="spellStart"/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>กคอ</w:t>
            </w:r>
            <w:proofErr w:type="spellEnd"/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>นก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รีต </w:t>
            </w: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ซอยกลาง ฝั่งซ้าย ( ซอย 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Pr="0009129B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ซอย 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="00DF6C80">
              <w:rPr>
                <w:rFonts w:ascii="TH SarabunPSK" w:hAnsi="TH SarabunPSK" w:cs="TH SarabunPSK" w:hint="cs"/>
                <w:sz w:val="24"/>
                <w:szCs w:val="24"/>
                <w:cs/>
              </w:rPr>
              <w:t>) หมู่ที่ 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ต.ดอน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ขุนห้วย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 xml:space="preserve"> อ.ชะอำ  </w:t>
            </w:r>
          </w:p>
          <w:p w:rsidR="002E014A" w:rsidRPr="00541897" w:rsidRDefault="002E014A" w:rsidP="0009129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จ.เพชรบุรี</w:t>
            </w:r>
          </w:p>
          <w:p w:rsidR="002E014A" w:rsidRPr="00541897" w:rsidRDefault="002E014A" w:rsidP="0009129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ดอนขุนห้วย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2E014A" w:rsidRPr="0009129B" w:rsidRDefault="002E014A" w:rsidP="0009129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๐๕๙๕๙๐๒</w:t>
            </w:r>
            <w:r w:rsidRPr="0009129B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๑๔๒๑๑๒๗</w:t>
            </w:r>
            <w:r w:rsidRPr="0009129B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๐๕๙๕๓๔๔</w:t>
            </w:r>
            <w:r w:rsidRPr="0009129B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๑๔๒๑๓๗๐</w:t>
            </w:r>
            <w:r w:rsidRPr="0009129B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2E014A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27078D" w:rsidRDefault="001131E6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</w:t>
            </w:r>
            <w:r w:rsidR="002E014A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๖.๐๐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ระยะทาง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2E014A">
              <w:rPr>
                <w:rFonts w:ascii="TH SarabunPSK" w:hAnsi="TH SarabunPSK" w:cs="TH SarabunPSK" w:hint="cs"/>
                <w:sz w:val="24"/>
                <w:szCs w:val="24"/>
                <w:cs/>
              </w:rPr>
              <w:t>๕๙๙</w:t>
            </w:r>
            <w:r w:rsidR="00DF6C80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</w:p>
          <w:p w:rsidR="002E014A" w:rsidRPr="00DE0115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หรือพื้นที่ทำการไม่น้อยกว่า  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09129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๕๙๔</w:t>
            </w:r>
            <w:r w:rsidR="00DF6C8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.๐๐ 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ตารางเมตร</w:t>
            </w:r>
          </w:p>
        </w:tc>
        <w:tc>
          <w:tcPr>
            <w:tcW w:w="1134" w:type="dxa"/>
          </w:tcPr>
          <w:p w:rsidR="002E014A" w:rsidRDefault="002E014A" w:rsidP="00E6609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014A" w:rsidRDefault="002E014A" w:rsidP="00DF18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๑,๙๕๐,๐๐๐</w:t>
            </w:r>
          </w:p>
        </w:tc>
        <w:tc>
          <w:tcPr>
            <w:tcW w:w="1134" w:type="dxa"/>
          </w:tcPr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E014A" w:rsidRPr="009F430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2E014A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2E014A" w:rsidRPr="00913392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2E014A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2E014A" w:rsidRPr="009F430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1A7E8E" w:rsidRDefault="009F1AF3" w:rsidP="002629BD">
      <w:pPr>
        <w:tabs>
          <w:tab w:val="left" w:pos="-993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98" style="position:absolute;left:0;text-align:left;margin-left:703.2pt;margin-top:14.4pt;width:67.5pt;height:25.5pt;z-index:251675648;mso-position-horizontal-relative:text;mso-position-vertical-relative:text">
            <v:textbox style="mso-next-textbox:#_x0000_s1098">
              <w:txbxContent>
                <w:p w:rsidR="002B74F1" w:rsidRPr="00753663" w:rsidRDefault="002B74F1" w:rsidP="001A7E8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53663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  <w:r w:rsidR="002629BD">
        <w:rPr>
          <w:rFonts w:ascii="TH SarabunPSK" w:hAnsi="TH SarabunPSK" w:cs="TH SarabunPSK" w:hint="cs"/>
          <w:sz w:val="28"/>
          <w:cs/>
        </w:rPr>
        <w:t>๕๕</w:t>
      </w:r>
    </w:p>
    <w:p w:rsidR="00753663" w:rsidRPr="00E4122D" w:rsidRDefault="00753663" w:rsidP="00E4122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7E8E" w:rsidRDefault="001A7E8E" w:rsidP="001A7E8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1A7E8E" w:rsidRPr="009F4307" w:rsidTr="00753663">
        <w:tc>
          <w:tcPr>
            <w:tcW w:w="567" w:type="dxa"/>
            <w:vMerge w:val="restart"/>
            <w:vAlign w:val="center"/>
          </w:tcPr>
          <w:p w:rsidR="001A7E8E" w:rsidRPr="009F4307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1A7E8E" w:rsidRPr="009F4307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A7E8E" w:rsidRPr="009F4307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1A7E8E" w:rsidRPr="009F4307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1A7E8E" w:rsidRPr="009F4307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1A7E8E" w:rsidRPr="009F4307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1A7E8E" w:rsidRPr="009F4307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1A7E8E" w:rsidRPr="009F4307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1A7E8E" w:rsidRPr="009F4307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1A7E8E" w:rsidRPr="009F4307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A7E8E" w:rsidRPr="009C2502" w:rsidTr="00753663">
        <w:tc>
          <w:tcPr>
            <w:tcW w:w="567" w:type="dxa"/>
            <w:vMerge/>
          </w:tcPr>
          <w:p w:rsidR="001A7E8E" w:rsidRPr="009C2502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1A7E8E" w:rsidRPr="009C2502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1A7E8E" w:rsidRPr="009C2502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1A7E8E" w:rsidRPr="009C2502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7E8E" w:rsidRPr="009F4307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1A7E8E" w:rsidRPr="009F4307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1A7E8E" w:rsidRPr="009F4307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1A7E8E" w:rsidRPr="009F4307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1A7E8E" w:rsidRPr="009F4307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1A7E8E" w:rsidRPr="009F4307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1A7E8E" w:rsidRPr="009F4307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1A7E8E" w:rsidRPr="009F4307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1A7E8E" w:rsidRPr="009C2502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1A7E8E" w:rsidRPr="009C2502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1A7E8E" w:rsidRPr="009C2502" w:rsidRDefault="001A7E8E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E014A" w:rsidRPr="009F4307" w:rsidTr="00753663">
        <w:tc>
          <w:tcPr>
            <w:tcW w:w="567" w:type="dxa"/>
          </w:tcPr>
          <w:p w:rsidR="002E014A" w:rsidRPr="001131E6" w:rsidRDefault="000D0E2F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</w:p>
        </w:tc>
        <w:tc>
          <w:tcPr>
            <w:tcW w:w="2694" w:type="dxa"/>
          </w:tcPr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</w:t>
            </w:r>
            <w:r w:rsidRPr="00E6609A">
              <w:rPr>
                <w:rFonts w:ascii="TH SarabunPSK" w:hAnsi="TH SarabunPSK" w:cs="TH SarabunPSK" w:hint="cs"/>
                <w:sz w:val="24"/>
                <w:szCs w:val="24"/>
                <w:cs/>
              </w:rPr>
              <w:t>ถนนคอนกรีตเสริมเหล็ก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เลียบลำห้</w:t>
            </w:r>
            <w:r w:rsidR="00E4122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วยประโหมด หมู่ที่ ๗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ต.ดอน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ขุนห้วย</w:t>
            </w:r>
            <w:r w:rsidR="00E4122D">
              <w:rPr>
                <w:rFonts w:ascii="TH SarabunPSK" w:hAnsi="TH SarabunPSK" w:cs="TH SarabunPSK" w:hint="cs"/>
                <w:szCs w:val="24"/>
                <w:cs/>
              </w:rPr>
              <w:t xml:space="preserve"> อ.ชะอำ 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>จ.เพชรบุรี</w:t>
            </w:r>
          </w:p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วังยาว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2E014A" w:rsidRPr="00E6609A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๐๖๐๐๐๙๒</w:t>
            </w:r>
            <w:r w:rsidRPr="00E6609A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๑๔๒๒๗๑๑</w:t>
            </w:r>
            <w:r w:rsidRPr="00E6609A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๐๖๐๐๓๘๑</w:t>
            </w:r>
            <w:r w:rsidRPr="00E6609A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๑๔๒๒๔๓๑</w:t>
            </w:r>
            <w:r w:rsidRPr="00E6609A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2E014A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27078D" w:rsidRDefault="001131E6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</w:t>
            </w:r>
            <w:r w:rsidR="002E014A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๓.๐๐</w:t>
            </w:r>
            <w:r w:rsidR="00E4122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2E014A">
              <w:rPr>
                <w:rFonts w:ascii="TH SarabunPSK" w:hAnsi="TH SarabunPSK" w:cs="TH SarabunPSK" w:hint="cs"/>
                <w:sz w:val="24"/>
                <w:szCs w:val="24"/>
                <w:cs/>
              </w:rPr>
              <w:t>๔๗๐</w:t>
            </w:r>
            <w:r w:rsidR="00E4122D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</w:p>
          <w:p w:rsidR="002E014A" w:rsidRPr="00DE0115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หรือพื้นที่ทำการไม่น้อยกว่า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๑,๘๘๐</w:t>
            </w:r>
            <w:r w:rsidR="00E4122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.๐๐ 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ตารางเมตร</w:t>
            </w:r>
          </w:p>
        </w:tc>
        <w:tc>
          <w:tcPr>
            <w:tcW w:w="1134" w:type="dxa"/>
          </w:tcPr>
          <w:p w:rsidR="002E014A" w:rsidRDefault="002E014A" w:rsidP="00DF18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014A" w:rsidRDefault="002E014A" w:rsidP="00DF18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๑,๕๐๐,๐๐๐</w:t>
            </w:r>
          </w:p>
        </w:tc>
        <w:tc>
          <w:tcPr>
            <w:tcW w:w="1134" w:type="dxa"/>
          </w:tcPr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E014A" w:rsidRPr="009F430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2E014A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2E014A" w:rsidRPr="00913392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2E014A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2E014A" w:rsidRPr="009F430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14A" w:rsidRPr="009F4307" w:rsidTr="00753663">
        <w:tc>
          <w:tcPr>
            <w:tcW w:w="567" w:type="dxa"/>
          </w:tcPr>
          <w:p w:rsidR="002E014A" w:rsidRPr="001131E6" w:rsidRDefault="000D0E2F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2694" w:type="dxa"/>
          </w:tcPr>
          <w:p w:rsidR="00E4122D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ซอยบ้านนางสำลี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บ้านนายจิต นิลประเสริฐ         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๓  ต.ดอนขุนห้วย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 xml:space="preserve"> อ.ชะอำ</w:t>
            </w:r>
          </w:p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จ.เพชรบุรี</w:t>
            </w:r>
          </w:p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หนองเผาถ่าน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2E014A" w:rsidRPr="00D24FBD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C00000"/>
                <w:sz w:val="24"/>
                <w:szCs w:val="24"/>
                <w:cs/>
              </w:rPr>
            </w:pPr>
            <w:r w:rsidRPr="00D24FBD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๐๕๙๘๒๗๖</w:t>
            </w:r>
            <w:r w:rsidRPr="00D24FBD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๑๔๒๓๐๙๗</w:t>
            </w:r>
            <w:r w:rsidRPr="00D24FBD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24FB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๐๕๙๘๓๓</w:t>
            </w:r>
            <w:r w:rsidR="00753663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Pr="00D24FBD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๑๔๒๓๑๒๑</w:t>
            </w:r>
            <w:r w:rsidRPr="00D24FBD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2E014A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D90C36">
              <w:rPr>
                <w:rFonts w:ascii="TH SarabunPSK" w:hAnsi="TH SarabunPSK" w:cs="TH SarabunPSK"/>
                <w:sz w:val="24"/>
                <w:szCs w:val="24"/>
                <w:cs/>
              </w:rPr>
              <w:t>เพื่อ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ให้มีทางระบายน้ำในชุมชน                           ๒.เพื่อ</w:t>
            </w:r>
            <w:r w:rsidRPr="00D90C36">
              <w:rPr>
                <w:rFonts w:ascii="TH SarabunPSK" w:hAnsi="TH SarabunPSK" w:cs="TH SarabunPSK"/>
                <w:sz w:val="24"/>
                <w:szCs w:val="24"/>
                <w:cs/>
              </w:rPr>
              <w:t>ป้องกันน้ำท่วม</w:t>
            </w: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ในชุมชน</w:t>
            </w:r>
          </w:p>
        </w:tc>
        <w:tc>
          <w:tcPr>
            <w:tcW w:w="1843" w:type="dxa"/>
          </w:tcPr>
          <w:p w:rsidR="00E4122D" w:rsidRDefault="001131E6" w:rsidP="00D24FB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ว้าง</w:t>
            </w:r>
            <w:r w:rsidR="002E014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๐.๕๐ 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</w:t>
            </w:r>
          </w:p>
          <w:p w:rsidR="002E014A" w:rsidRPr="00DE0115" w:rsidRDefault="001131E6" w:rsidP="00D24FB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</w:t>
            </w:r>
            <w:r w:rsidR="00E4122D">
              <w:rPr>
                <w:rFonts w:ascii="TH SarabunPSK" w:hAnsi="TH SarabunPSK" w:cs="TH SarabunPSK" w:hint="cs"/>
                <w:sz w:val="24"/>
                <w:szCs w:val="24"/>
                <w:cs/>
              </w:rPr>
              <w:t>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ทาง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2E014A">
              <w:rPr>
                <w:rFonts w:ascii="TH SarabunPSK" w:hAnsi="TH SarabunPSK" w:cs="TH SarabunPSK" w:hint="cs"/>
                <w:sz w:val="24"/>
                <w:szCs w:val="24"/>
                <w:cs/>
              </w:rPr>
              <w:t>๑๑๘</w:t>
            </w:r>
            <w:r w:rsidR="00E4122D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เมตร </w:t>
            </w:r>
          </w:p>
        </w:tc>
        <w:tc>
          <w:tcPr>
            <w:tcW w:w="1134" w:type="dxa"/>
          </w:tcPr>
          <w:p w:rsidR="002E014A" w:rsidRDefault="002E014A" w:rsidP="00DF18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014A" w:rsidRDefault="002E014A" w:rsidP="00DF183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2E014A" w:rsidRDefault="002E014A" w:rsidP="00DF183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๗๐๐,๐๐๐</w:t>
            </w:r>
          </w:p>
        </w:tc>
        <w:tc>
          <w:tcPr>
            <w:tcW w:w="1134" w:type="dxa"/>
          </w:tcPr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E014A" w:rsidRPr="009F430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2E014A" w:rsidRPr="00D90C36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</w:t>
            </w:r>
            <w:r w:rsidRPr="00D90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ลดปัญหาน้ำท่วมขัง </w:t>
            </w:r>
          </w:p>
          <w:p w:rsidR="002E014A" w:rsidRPr="00913392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0C36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ทำให้ประชาชนมีคุณภาพชีวิตที่ดีขึ้น</w:t>
            </w:r>
          </w:p>
        </w:tc>
        <w:tc>
          <w:tcPr>
            <w:tcW w:w="1277" w:type="dxa"/>
          </w:tcPr>
          <w:p w:rsidR="002E014A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2E014A" w:rsidRPr="009F430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14A" w:rsidRPr="009F4307" w:rsidTr="00753663">
        <w:tc>
          <w:tcPr>
            <w:tcW w:w="567" w:type="dxa"/>
          </w:tcPr>
          <w:p w:rsidR="002E014A" w:rsidRPr="001131E6" w:rsidRDefault="000D0E2F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>๑๓</w:t>
            </w:r>
          </w:p>
        </w:tc>
        <w:tc>
          <w:tcPr>
            <w:tcW w:w="2694" w:type="dxa"/>
          </w:tcPr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ปรับปรุงถนนลาดยาง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แอสฟัลท์ติก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คอนกรีต สายกลางหมู่บ้าน หมู่ที่ ๖             ต.ดอน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ขุนห้วย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 xml:space="preserve"> อ.ชะอำ  จ.เพชรบุรี</w:t>
            </w:r>
          </w:p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ใหม่พัฒนา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2E014A" w:rsidRPr="006557DD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๐๖๐๐๓๗๗</w:t>
            </w:r>
            <w:r w:rsidRPr="006557DD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๑๔๒๒๒๘๗</w:t>
            </w:r>
            <w:r w:rsidRPr="006557DD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๐๖๐๐๑๙๘</w:t>
            </w:r>
            <w:r w:rsidRPr="006557DD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๑๔๒๒๓๓๗</w:t>
            </w:r>
            <w:r w:rsidRPr="006557DD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2E014A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2E014A" w:rsidRPr="00753663" w:rsidRDefault="001131E6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</w:t>
            </w:r>
            <w:r w:rsidR="002E014A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๔.๐๐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2E014A">
              <w:rPr>
                <w:rFonts w:ascii="TH SarabunPSK" w:hAnsi="TH SarabunPSK" w:cs="TH SarabunPSK" w:hint="cs"/>
                <w:sz w:val="24"/>
                <w:szCs w:val="24"/>
                <w:cs/>
              </w:rPr>
              <w:t>๔๐๐</w:t>
            </w:r>
            <w:r w:rsidR="00E4122D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หรือพื้นที่ทำการไม่น้อยกว่า  </w:t>
            </w:r>
            <w:r w:rsidR="002E014A">
              <w:rPr>
                <w:rFonts w:ascii="TH SarabunPSK" w:hAnsi="TH SarabunPSK" w:cs="TH SarabunPSK" w:hint="cs"/>
                <w:sz w:val="24"/>
                <w:szCs w:val="24"/>
                <w:cs/>
              </w:rPr>
              <w:t>๑,๖๐๐</w:t>
            </w:r>
            <w:r w:rsidR="00E4122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.๐๐ 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ตารางเมตร</w:t>
            </w:r>
          </w:p>
        </w:tc>
        <w:tc>
          <w:tcPr>
            <w:tcW w:w="1134" w:type="dxa"/>
          </w:tcPr>
          <w:p w:rsidR="002E014A" w:rsidRDefault="002E014A" w:rsidP="00DF18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014A" w:rsidRDefault="002E014A" w:rsidP="00DF183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2E014A" w:rsidRDefault="002E014A" w:rsidP="00DF183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๘๐๐,๐๐๐</w:t>
            </w:r>
          </w:p>
        </w:tc>
        <w:tc>
          <w:tcPr>
            <w:tcW w:w="1134" w:type="dxa"/>
          </w:tcPr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E014A" w:rsidRPr="009F430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2E014A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2E014A" w:rsidRPr="00913392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2E014A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2E014A" w:rsidRPr="009F430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14A" w:rsidRPr="009F4307" w:rsidTr="00753663">
        <w:tc>
          <w:tcPr>
            <w:tcW w:w="567" w:type="dxa"/>
          </w:tcPr>
          <w:p w:rsidR="002E014A" w:rsidRPr="001131E6" w:rsidRDefault="000D0E2F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>๑๔</w:t>
            </w:r>
          </w:p>
        </w:tc>
        <w:tc>
          <w:tcPr>
            <w:tcW w:w="2694" w:type="dxa"/>
          </w:tcPr>
          <w:p w:rsidR="002E014A" w:rsidRPr="00541897" w:rsidRDefault="002E014A" w:rsidP="002E014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ก่อสร้างถนนลาดยาง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แอสฟัลท์ติก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คอนกรีตภายในหมู่บ้าน ถึงคลองชลประทาน </w:t>
            </w:r>
            <w:r w:rsidR="00E4122D">
              <w:rPr>
                <w:rFonts w:ascii="TH SarabunPSK" w:hAnsi="TH SarabunPSK" w:cs="TH SarabunPSK" w:hint="cs"/>
                <w:szCs w:val="24"/>
                <w:cs/>
              </w:rPr>
              <w:t>หมู่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๗  ต.ดอนขุนห้วย      </w:t>
            </w:r>
            <w:r w:rsidR="00E4122D">
              <w:rPr>
                <w:rFonts w:ascii="TH SarabunPSK" w:hAnsi="TH SarabunPSK" w:cs="TH SarabunPSK" w:hint="cs"/>
                <w:szCs w:val="24"/>
                <w:cs/>
              </w:rPr>
              <w:t xml:space="preserve"> อ.ชะอำ 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>จ.เพชรบุรี</w:t>
            </w:r>
          </w:p>
          <w:p w:rsidR="002E014A" w:rsidRPr="00541897" w:rsidRDefault="002E014A" w:rsidP="002E014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วังยาว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2E014A" w:rsidRPr="00256C87" w:rsidRDefault="002E014A" w:rsidP="002E014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4FBD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๐๕๙๙๙๐๙</w:t>
            </w:r>
            <w:r w:rsidR="00256C87" w:rsidRPr="00256C87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๑๔๒๓๐๕๒</w:t>
            </w:r>
            <w:r w:rsidR="00256C87" w:rsidRPr="00256C87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24FBD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๐๖๐๐๓๖๔</w:t>
            </w:r>
            <w:r w:rsidR="00256C87" w:rsidRPr="00256C87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๑๔๒๓๒๒๙</w:t>
            </w:r>
            <w:r w:rsidR="00256C87" w:rsidRPr="00256C87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2E014A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เพื่อให้ถนนได้มาตรฐาน</w:t>
            </w:r>
          </w:p>
        </w:tc>
        <w:tc>
          <w:tcPr>
            <w:tcW w:w="1843" w:type="dxa"/>
          </w:tcPr>
          <w:p w:rsidR="002E014A" w:rsidRPr="00753663" w:rsidRDefault="001131E6" w:rsidP="00256C8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</w:t>
            </w:r>
            <w:r w:rsidR="002E014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 w:rsidR="00256C87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="002E014A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ระยะทาง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256C87">
              <w:rPr>
                <w:rFonts w:ascii="TH SarabunPSK" w:hAnsi="TH SarabunPSK" w:cs="TH SarabunPSK" w:hint="cs"/>
                <w:sz w:val="24"/>
                <w:szCs w:val="24"/>
                <w:cs/>
              </w:rPr>
              <w:t>๖๑</w:t>
            </w:r>
            <w:r w:rsidR="002E014A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="00E4122D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  <w:r w:rsidR="0027078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หรือพื้นที่ทำการไม่น้อยกว่า </w:t>
            </w:r>
            <w:r w:rsidR="00256C87">
              <w:rPr>
                <w:rFonts w:ascii="TH SarabunPSK" w:hAnsi="TH SarabunPSK" w:cs="TH SarabunPSK" w:hint="cs"/>
                <w:sz w:val="24"/>
                <w:szCs w:val="24"/>
                <w:cs/>
              </w:rPr>
              <w:t>๓,๐๕๐</w:t>
            </w:r>
            <w:r w:rsidR="00E4122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.๐๐ </w:t>
            </w:r>
            <w:r w:rsidR="002E014A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ตารางเมตร</w:t>
            </w:r>
          </w:p>
        </w:tc>
        <w:tc>
          <w:tcPr>
            <w:tcW w:w="1134" w:type="dxa"/>
          </w:tcPr>
          <w:p w:rsidR="002E014A" w:rsidRDefault="002E014A" w:rsidP="00DF18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014A" w:rsidRDefault="002E014A" w:rsidP="00DF183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2E014A" w:rsidRDefault="00256C87" w:rsidP="00DF183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๑,๕</w:t>
            </w:r>
            <w:r w:rsidR="002E014A">
              <w:rPr>
                <w:rFonts w:ascii="TH SarabunPSK" w:hAnsi="TH SarabunPSK" w:cs="TH SarabunPSK" w:hint="cs"/>
                <w:szCs w:val="24"/>
                <w:cs/>
              </w:rPr>
              <w:t>๐๐,๐๐๐</w:t>
            </w:r>
          </w:p>
        </w:tc>
        <w:tc>
          <w:tcPr>
            <w:tcW w:w="1134" w:type="dxa"/>
          </w:tcPr>
          <w:p w:rsidR="002E014A" w:rsidRPr="0054189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E014A" w:rsidRPr="009F430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2E014A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2E014A" w:rsidRPr="00913392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2E014A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2E014A" w:rsidRPr="009F4307" w:rsidRDefault="002E014A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56C87" w:rsidRPr="003D3D1B" w:rsidRDefault="009F1AF3" w:rsidP="003D3D1B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lastRenderedPageBreak/>
        <w:pict>
          <v:rect id="_x0000_s1099" style="position:absolute;left:0;text-align:left;margin-left:704.05pt;margin-top:14.85pt;width:67.5pt;height:25.5pt;z-index:251676672;mso-position-horizontal-relative:text;mso-position-vertical-relative:text">
            <v:textbox style="mso-next-textbox:#_x0000_s1099">
              <w:txbxContent>
                <w:p w:rsidR="002B74F1" w:rsidRPr="00753663" w:rsidRDefault="002B74F1" w:rsidP="00256C8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53663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  <w:r w:rsidR="002629BD">
        <w:rPr>
          <w:rFonts w:ascii="TH SarabunPSK" w:hAnsi="TH SarabunPSK" w:cs="TH SarabunPSK" w:hint="cs"/>
          <w:sz w:val="28"/>
          <w:cs/>
        </w:rPr>
        <w:t>๕๖</w:t>
      </w:r>
    </w:p>
    <w:p w:rsidR="00256C87" w:rsidRDefault="00256C87" w:rsidP="00256C8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56C87" w:rsidRDefault="00256C87" w:rsidP="00256C8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256C87" w:rsidRPr="009F4307" w:rsidTr="00753663">
        <w:tc>
          <w:tcPr>
            <w:tcW w:w="567" w:type="dxa"/>
            <w:vMerge w:val="restart"/>
            <w:vAlign w:val="center"/>
          </w:tcPr>
          <w:p w:rsidR="00256C87" w:rsidRPr="009F430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256C87" w:rsidRPr="009F430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256C87" w:rsidRPr="009F430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256C87" w:rsidRPr="009F430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56C87" w:rsidRPr="009F430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256C87" w:rsidRPr="009F430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256C87" w:rsidRPr="009F430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256C87" w:rsidRPr="009F430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56C87" w:rsidRPr="009F430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256C87" w:rsidRPr="009F430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56C87" w:rsidRPr="009C2502" w:rsidTr="00753663">
        <w:tc>
          <w:tcPr>
            <w:tcW w:w="567" w:type="dxa"/>
            <w:vMerge/>
          </w:tcPr>
          <w:p w:rsidR="00256C87" w:rsidRPr="009C2502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256C87" w:rsidRPr="009C2502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256C87" w:rsidRPr="009C2502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256C87" w:rsidRPr="009C2502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56C87" w:rsidRPr="009F430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256C87" w:rsidRPr="009F430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56C87" w:rsidRPr="009F430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256C87" w:rsidRPr="009F430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56C87" w:rsidRPr="009F430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256C87" w:rsidRPr="009F430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56C87" w:rsidRPr="009F430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256C87" w:rsidRPr="009F430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256C87" w:rsidRPr="009C2502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256C87" w:rsidRPr="009C2502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256C87" w:rsidRPr="009C2502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56C87" w:rsidRPr="009F4307" w:rsidTr="00753663">
        <w:tc>
          <w:tcPr>
            <w:tcW w:w="567" w:type="dxa"/>
          </w:tcPr>
          <w:p w:rsidR="00256C87" w:rsidRPr="001131E6" w:rsidRDefault="000D0E2F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</w:p>
        </w:tc>
        <w:tc>
          <w:tcPr>
            <w:tcW w:w="2694" w:type="dxa"/>
          </w:tcPr>
          <w:p w:rsidR="00256C87" w:rsidRPr="0054189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</w:t>
            </w:r>
            <w:r w:rsidRPr="00E6609A">
              <w:rPr>
                <w:rFonts w:ascii="TH SarabunPSK" w:hAnsi="TH SarabunPSK" w:cs="TH SarabunPSK" w:hint="cs"/>
                <w:sz w:val="24"/>
                <w:szCs w:val="24"/>
                <w:cs/>
              </w:rPr>
              <w:t>ถนน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ลาดยาง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แอสฟัลท์ติก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คอนก</w:t>
            </w:r>
            <w:r w:rsidR="00E0713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รีต ซอยกลางฝั่งขวา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(ซอย ๒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ซอย ๓)</w:t>
            </w:r>
            <w:r w:rsidR="003D3D1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หมู่ที่ ๕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ต.ดอน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ขุนห้วย</w:t>
            </w:r>
            <w:r w:rsidR="003D3D1B">
              <w:rPr>
                <w:rFonts w:ascii="TH SarabunPSK" w:hAnsi="TH SarabunPSK" w:cs="TH SarabunPSK" w:hint="cs"/>
                <w:szCs w:val="24"/>
                <w:cs/>
              </w:rPr>
              <w:t xml:space="preserve"> อ.ชะอำ 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>จ.เพชรบุรี</w:t>
            </w:r>
          </w:p>
          <w:p w:rsidR="00256C87" w:rsidRPr="0054189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ดอนขุนห้วย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256C87" w:rsidRPr="00E6609A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๐๕๙๖๒๔๘</w:t>
            </w:r>
            <w:r w:rsidRPr="00256C87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๑๔๒๑๙๕๒</w:t>
            </w:r>
            <w:r w:rsidRPr="00256C87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๐๕๙๕๖๘๙</w:t>
            </w:r>
            <w:r w:rsidRPr="00256C87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๑๔๒๒๑๙๑</w:t>
            </w:r>
            <w:r w:rsidRPr="00256C87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256C8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256C87" w:rsidRPr="00143D39" w:rsidRDefault="001131E6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</w:t>
            </w:r>
            <w:r w:rsidR="00256C87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๖.๐๐</w:t>
            </w:r>
            <w:r w:rsidR="00256C87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="00256C87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256C87">
              <w:rPr>
                <w:rFonts w:ascii="TH SarabunPSK" w:hAnsi="TH SarabunPSK" w:cs="TH SarabunPSK" w:hint="cs"/>
                <w:sz w:val="24"/>
                <w:szCs w:val="24"/>
                <w:cs/>
              </w:rPr>
              <w:t>๕๙๗</w:t>
            </w:r>
            <w:r w:rsidR="003D3D1B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256C87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หรือพื้นที่ทำการไม่น้อยกว่า  </w:t>
            </w:r>
            <w:r w:rsidR="00256C87">
              <w:rPr>
                <w:rFonts w:ascii="TH SarabunPSK" w:hAnsi="TH SarabunPSK" w:cs="TH SarabunPSK" w:hint="cs"/>
                <w:sz w:val="24"/>
                <w:szCs w:val="24"/>
                <w:cs/>
              </w:rPr>
              <w:t>๓,๕๘๒</w:t>
            </w:r>
            <w:r w:rsidR="003D3D1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.๐๐ </w:t>
            </w:r>
            <w:r w:rsidR="00256C87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ตารางเมตร</w:t>
            </w:r>
          </w:p>
        </w:tc>
        <w:tc>
          <w:tcPr>
            <w:tcW w:w="1134" w:type="dxa"/>
          </w:tcPr>
          <w:p w:rsidR="00256C87" w:rsidRDefault="00256C87" w:rsidP="00DF18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56C87" w:rsidRDefault="00256C87" w:rsidP="00DF18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56C87" w:rsidRPr="0054189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๑,๙๕๐,๐๐๐</w:t>
            </w:r>
          </w:p>
        </w:tc>
        <w:tc>
          <w:tcPr>
            <w:tcW w:w="1134" w:type="dxa"/>
          </w:tcPr>
          <w:p w:rsidR="00256C87" w:rsidRPr="0054189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56C87" w:rsidRPr="009F430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256C8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256C87" w:rsidRPr="00913392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256C8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256C87" w:rsidRPr="009F4307" w:rsidRDefault="00256C87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1DED" w:rsidRPr="009F4307" w:rsidTr="00753663">
        <w:tc>
          <w:tcPr>
            <w:tcW w:w="567" w:type="dxa"/>
          </w:tcPr>
          <w:p w:rsidR="00C81DED" w:rsidRPr="001131E6" w:rsidRDefault="000D0E2F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3D3D1B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2694" w:type="dxa"/>
          </w:tcPr>
          <w:p w:rsidR="00C81DED" w:rsidRPr="00541897" w:rsidRDefault="00C81DED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ปั้นถนนลูกรัง สาย</w:t>
            </w:r>
            <w:r w:rsidR="003D3D1B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โรงแรมเพชรชะอำ หมู่ที่ ๒  ต.ดอน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ขุนห้วย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 xml:space="preserve"> อ.ชะอำ  จ.เพชรบุรี(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ร่องระกำ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C81DED" w:rsidRPr="000A5AA9" w:rsidRDefault="00C81DED" w:rsidP="003D3D1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๐๖๐๐๓๓๕</w:t>
            </w:r>
            <w:r w:rsidR="000A5AA9" w:rsidRPr="000A5AA9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</w:t>
            </w:r>
            <w:r w:rsidR="003D3D1B"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๑๕๐๔</w:t>
            </w:r>
            <w:r w:rsidR="000A5AA9" w:rsidRPr="000A5AA9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๐๖๐๐๑๓๘</w:t>
            </w:r>
            <w:r w:rsidR="000A5AA9" w:rsidRPr="000A5AA9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๑๔๒๑๘๑๐</w:t>
            </w:r>
            <w:r w:rsidR="000A5AA9" w:rsidRPr="000A5AA9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C81DED" w:rsidRDefault="00C81DED" w:rsidP="00C81DE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เพื่อให้มีถนนในการสัญจร</w:t>
            </w:r>
          </w:p>
        </w:tc>
        <w:tc>
          <w:tcPr>
            <w:tcW w:w="1843" w:type="dxa"/>
          </w:tcPr>
          <w:p w:rsidR="00C81DED" w:rsidRPr="00DE0115" w:rsidRDefault="001131E6" w:rsidP="00C81DE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ถนนลูกรัง</w:t>
            </w:r>
            <w:r w:rsidR="00C81DED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๔.๐๐</w:t>
            </w:r>
            <w:r w:rsidR="00C81DED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="00C81DED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C81DED">
              <w:rPr>
                <w:rFonts w:ascii="TH SarabunPSK" w:hAnsi="TH SarabunPSK" w:cs="TH SarabunPSK" w:hint="cs"/>
                <w:sz w:val="24"/>
                <w:szCs w:val="24"/>
                <w:cs/>
              </w:rPr>
              <w:t>๔๐๕</w:t>
            </w:r>
            <w:r w:rsidR="003D3D1B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C81DED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หรือพื้นที่ทำการไม่น้อยกว่า  </w:t>
            </w:r>
            <w:r w:rsidR="000A5AA9">
              <w:rPr>
                <w:rFonts w:ascii="TH SarabunPSK" w:hAnsi="TH SarabunPSK" w:cs="TH SarabunPSK" w:hint="cs"/>
                <w:sz w:val="24"/>
                <w:szCs w:val="24"/>
                <w:cs/>
              </w:rPr>
              <w:t>๑.๖๒๐</w:t>
            </w:r>
            <w:r w:rsidR="003D3D1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.๐๐ </w:t>
            </w:r>
            <w:r w:rsidR="00C81DED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ตารางเมตร</w:t>
            </w:r>
          </w:p>
        </w:tc>
        <w:tc>
          <w:tcPr>
            <w:tcW w:w="1134" w:type="dxa"/>
          </w:tcPr>
          <w:p w:rsidR="00C81DED" w:rsidRDefault="00C81DED" w:rsidP="00DF18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81DED" w:rsidRDefault="00C81DED" w:rsidP="00DF18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81DED" w:rsidRPr="00541897" w:rsidRDefault="00C81DED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34" w:type="dxa"/>
          </w:tcPr>
          <w:p w:rsidR="00C81DED" w:rsidRPr="00541897" w:rsidRDefault="00C81DED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C81DED" w:rsidRPr="009F4307" w:rsidRDefault="00C81DED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C81DED" w:rsidRDefault="00C81DED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C81DED" w:rsidRPr="00913392" w:rsidRDefault="00C81DED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C81DED" w:rsidRDefault="00C81DED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C81DED" w:rsidRPr="009F4307" w:rsidRDefault="00C81DED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2867" w:rsidRPr="009F4307" w:rsidTr="00753663">
        <w:tc>
          <w:tcPr>
            <w:tcW w:w="567" w:type="dxa"/>
          </w:tcPr>
          <w:p w:rsidR="005F2867" w:rsidRPr="001131E6" w:rsidRDefault="000D0E2F" w:rsidP="003D3D1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3D3D1B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2694" w:type="dxa"/>
          </w:tcPr>
          <w:p w:rsidR="003D3D1B" w:rsidRDefault="005F2867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</w:t>
            </w:r>
            <w:r w:rsidRPr="00E6609A">
              <w:rPr>
                <w:rFonts w:ascii="TH SarabunPSK" w:hAnsi="TH SarabunPSK" w:cs="TH SarabunPSK" w:hint="cs"/>
                <w:sz w:val="24"/>
                <w:szCs w:val="24"/>
                <w:cs/>
              </w:rPr>
              <w:t>ถนน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ลาดยาง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แอสฟัลท์ติก</w:t>
            </w:r>
            <w:proofErr w:type="spellEnd"/>
            <w:r w:rsidR="000D0E2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คอนกรีต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เลียบคลองชลประทาน </w:t>
            </w:r>
          </w:p>
          <w:p w:rsidR="003D3D1B" w:rsidRDefault="005F2867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ฝั่งตะวัน</w:t>
            </w:r>
            <w:r w:rsidR="003D3D1B">
              <w:rPr>
                <w:rFonts w:ascii="TH SarabunPSK" w:hAnsi="TH SarabunPSK" w:cs="TH SarabunPSK" w:hint="cs"/>
                <w:sz w:val="24"/>
                <w:szCs w:val="24"/>
                <w:cs/>
              </w:rPr>
              <w:t>ตก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๑ ต.ดอน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ขุนห้วย</w:t>
            </w:r>
          </w:p>
          <w:p w:rsidR="005F2867" w:rsidRPr="00541897" w:rsidRDefault="003D3D1B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อ.ชะอำ </w:t>
            </w:r>
            <w:r w:rsidR="005F2867" w:rsidRPr="00541897">
              <w:rPr>
                <w:rFonts w:ascii="TH SarabunPSK" w:hAnsi="TH SarabunPSK" w:cs="TH SarabunPSK" w:hint="cs"/>
                <w:szCs w:val="24"/>
                <w:cs/>
              </w:rPr>
              <w:t>จ.เพชรบุรี</w:t>
            </w:r>
          </w:p>
          <w:p w:rsidR="005F2867" w:rsidRPr="00541897" w:rsidRDefault="005F2867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สระพระพัฒนา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5F2867" w:rsidRPr="005F2867" w:rsidRDefault="005F2867" w:rsidP="003D3D1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๐๕๙๙๐๙๘</w:t>
            </w:r>
            <w:r w:rsidRPr="005F2867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</w:t>
            </w:r>
            <w:r w:rsidR="003D3D1B">
              <w:rPr>
                <w:rFonts w:ascii="TH SarabunPSK" w:hAnsi="TH SarabunPSK" w:cs="TH SarabunPSK" w:hint="cs"/>
                <w:sz w:val="24"/>
                <w:szCs w:val="24"/>
                <w:cs/>
              </w:rPr>
              <w:t>๕๔๑๙</w:t>
            </w:r>
            <w:r w:rsidRPr="005F2867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๐๕๙๘๖๙๔</w:t>
            </w:r>
            <w:r w:rsidRPr="005F2867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๑๔๒๕๘๘๘</w:t>
            </w:r>
            <w:r w:rsidRPr="005F2867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5F2867" w:rsidRDefault="005F2867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5F2867" w:rsidRPr="00143D39" w:rsidRDefault="001131E6" w:rsidP="005F286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</w:t>
            </w:r>
            <w:r w:rsidR="005F2867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๖.๐๐</w:t>
            </w:r>
            <w:r w:rsidR="005F2867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="005F2867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5F2867">
              <w:rPr>
                <w:rFonts w:ascii="TH SarabunPSK" w:hAnsi="TH SarabunPSK" w:cs="TH SarabunPSK" w:hint="cs"/>
                <w:sz w:val="24"/>
                <w:szCs w:val="24"/>
                <w:cs/>
              </w:rPr>
              <w:t>๖๔๐</w:t>
            </w:r>
            <w:r w:rsidR="003D3D1B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5F2867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หรือพื้นที่ทำการไม่น้อยกว่า  </w:t>
            </w:r>
            <w:r w:rsidR="005F2867">
              <w:rPr>
                <w:rFonts w:ascii="TH SarabunPSK" w:hAnsi="TH SarabunPSK" w:cs="TH SarabunPSK" w:hint="cs"/>
                <w:sz w:val="24"/>
                <w:szCs w:val="24"/>
                <w:cs/>
              </w:rPr>
              <w:t>๓,๙๐๐</w:t>
            </w:r>
            <w:r w:rsidR="003D3D1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.๐๐ </w:t>
            </w:r>
            <w:r w:rsidR="005F2867"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ตารางเมตร</w:t>
            </w:r>
          </w:p>
        </w:tc>
        <w:tc>
          <w:tcPr>
            <w:tcW w:w="1134" w:type="dxa"/>
          </w:tcPr>
          <w:p w:rsidR="005F2867" w:rsidRDefault="005F2867" w:rsidP="00DF18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F2867" w:rsidRDefault="005F2867" w:rsidP="00DF183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F2867" w:rsidRPr="00541897" w:rsidRDefault="005F286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๒,๓๕๐,๐๐๐</w:t>
            </w:r>
          </w:p>
        </w:tc>
        <w:tc>
          <w:tcPr>
            <w:tcW w:w="1134" w:type="dxa"/>
          </w:tcPr>
          <w:p w:rsidR="005F2867" w:rsidRPr="00541897" w:rsidRDefault="005F2867" w:rsidP="00DF183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5F2867" w:rsidRPr="009F4307" w:rsidRDefault="005F2867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5F2867" w:rsidRDefault="005F2867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5F2867" w:rsidRPr="00913392" w:rsidRDefault="005F2867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5F2867" w:rsidRDefault="005F2867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5F2867" w:rsidRPr="009F4307" w:rsidRDefault="005F2867" w:rsidP="00DF18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D3D1B" w:rsidRPr="009F4307" w:rsidTr="00753663">
        <w:tc>
          <w:tcPr>
            <w:tcW w:w="567" w:type="dxa"/>
          </w:tcPr>
          <w:p w:rsidR="003D3D1B" w:rsidRPr="001131E6" w:rsidRDefault="003D3D1B" w:rsidP="003D3D1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31E6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lastRenderedPageBreak/>
              <w:t>๑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๘</w:t>
            </w:r>
          </w:p>
        </w:tc>
        <w:tc>
          <w:tcPr>
            <w:tcW w:w="2694" w:type="dxa"/>
          </w:tcPr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ก่อสร้างรางระบายน้ำ ค.</w:t>
            </w:r>
            <w:proofErr w:type="spellStart"/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ส.ล.</w:t>
            </w:r>
            <w:proofErr w:type="spellEnd"/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สายคลองชลประทาน </w:t>
            </w:r>
            <w:r w:rsidRPr="00122C7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–</w:t>
            </w: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ถนนคอนกรีต</w:t>
            </w:r>
          </w:p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หมู่ที่ ๓  ต.ดอน</w:t>
            </w:r>
            <w:r w:rsidRPr="00122C73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ขุนห้วย  อ.ชะอำ       จ.เพชรบุรี</w:t>
            </w:r>
          </w:p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22C73">
              <w:rPr>
                <w:rFonts w:ascii="TH SarabunPSK" w:hAnsi="TH SarabunPSK" w:cs="TH SarabunPSK" w:hint="cs"/>
                <w:color w:val="000000"/>
                <w:szCs w:val="24"/>
                <w:cs/>
              </w:rPr>
              <w:t>(</w:t>
            </w:r>
            <w:r w:rsidRPr="00122C73">
              <w:rPr>
                <w:rFonts w:ascii="TH SarabunPSK" w:hAnsi="TH SarabunPSK" w:cs="TH SarabunPSK"/>
                <w:color w:val="000000"/>
                <w:szCs w:val="24"/>
                <w:cs/>
              </w:rPr>
              <w:t>ชุมชนบ้าน</w:t>
            </w: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หนอ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งเ</w:t>
            </w: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ผาถ่าน)</w:t>
            </w:r>
          </w:p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๐๕๙๗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๗๐๙</w:t>
            </w:r>
            <w:r w:rsidRPr="003B3E40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๓๕๘๘</w:t>
            </w:r>
            <w:r w:rsidRPr="003B3E40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3B3E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๐๕๙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๗๖๒๒</w:t>
            </w:r>
            <w:r w:rsidRPr="003B3E40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๓๓๙๕</w:t>
            </w:r>
            <w:r w:rsidRPr="003B3E40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๑. </w:t>
            </w:r>
            <w:r w:rsidRPr="00122C7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</w:t>
            </w: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ให้มีทางระบายน้ำในชุมชน                           ๒.เพื่อ</w:t>
            </w:r>
            <w:r w:rsidRPr="00122C7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ป้องกันน้ำท่วม</w:t>
            </w: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ในชุมชน</w:t>
            </w:r>
          </w:p>
        </w:tc>
        <w:tc>
          <w:tcPr>
            <w:tcW w:w="1843" w:type="dxa"/>
          </w:tcPr>
          <w:p w:rsidR="003D3D1B" w:rsidRPr="00122C73" w:rsidRDefault="003D3D1B" w:rsidP="0027078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รางระบายน้ำ ค.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ส.ล.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กว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้าง ๐.๕๐  เมตร  ระยะทาง</w:t>
            </w: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ยาว  ๒๒๕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3D3D1B" w:rsidRPr="00122C73" w:rsidRDefault="003D3D1B" w:rsidP="00A46C7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D3D1B" w:rsidRPr="00122C73" w:rsidRDefault="003D3D1B" w:rsidP="00A46C7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๘๐๐,๐๐๐</w:t>
            </w:r>
          </w:p>
        </w:tc>
        <w:tc>
          <w:tcPr>
            <w:tcW w:w="1559" w:type="dxa"/>
          </w:tcPr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๑. ทำให้</w:t>
            </w:r>
            <w:r w:rsidRPr="00122C7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ลดปัญหาน้ำท่วมขัง </w:t>
            </w:r>
          </w:p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๒. ทำให้ประชาชนมีคุณภาพชีวิตที่ดีขึ้น</w:t>
            </w:r>
          </w:p>
        </w:tc>
        <w:tc>
          <w:tcPr>
            <w:tcW w:w="1277" w:type="dxa"/>
          </w:tcPr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กองช่าง</w:t>
            </w:r>
          </w:p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</w:tbl>
    <w:p w:rsidR="00E07138" w:rsidRDefault="009F1AF3" w:rsidP="00E0713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02" style="position:absolute;left:0;text-align:left;margin-left:703.9pt;margin-top:13.75pt;width:67.5pt;height:25.5pt;z-index:251679744;mso-position-horizontal-relative:text;mso-position-vertical-relative:text">
            <v:textbox style="mso-next-textbox:#_x0000_s1102">
              <w:txbxContent>
                <w:p w:rsidR="002B74F1" w:rsidRPr="00EF314E" w:rsidRDefault="002B74F1" w:rsidP="00E0713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F314E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  <w:r w:rsidR="002629BD">
        <w:rPr>
          <w:rFonts w:ascii="TH SarabunPSK" w:hAnsi="TH SarabunPSK" w:cs="TH SarabunPSK" w:hint="cs"/>
          <w:sz w:val="28"/>
          <w:cs/>
        </w:rPr>
        <w:t>๕๗</w:t>
      </w:r>
    </w:p>
    <w:p w:rsidR="00EF314E" w:rsidRPr="00F36A51" w:rsidRDefault="00EF314E" w:rsidP="00E0713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07138" w:rsidRDefault="00E07138" w:rsidP="00E07138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E07138" w:rsidRPr="009F4307" w:rsidTr="00EF314E">
        <w:tc>
          <w:tcPr>
            <w:tcW w:w="567" w:type="dxa"/>
            <w:vMerge w:val="restart"/>
            <w:vAlign w:val="center"/>
          </w:tcPr>
          <w:p w:rsidR="00E07138" w:rsidRPr="009F4307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E07138" w:rsidRPr="009F4307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E07138" w:rsidRPr="009F4307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E07138" w:rsidRPr="009F4307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E07138" w:rsidRPr="009F4307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E07138" w:rsidRPr="009F4307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E07138" w:rsidRPr="009F4307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E07138" w:rsidRPr="009F4307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E07138" w:rsidRPr="009F4307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E07138" w:rsidRPr="009F4307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07138" w:rsidRPr="009C2502" w:rsidTr="00EF314E">
        <w:tc>
          <w:tcPr>
            <w:tcW w:w="567" w:type="dxa"/>
            <w:vMerge/>
          </w:tcPr>
          <w:p w:rsidR="00E07138" w:rsidRPr="009C2502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E07138" w:rsidRPr="009C2502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E07138" w:rsidRPr="009C2502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E07138" w:rsidRPr="009C2502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07138" w:rsidRPr="009F4307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E07138" w:rsidRPr="009F4307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E07138" w:rsidRPr="009F4307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E07138" w:rsidRPr="009F4307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E07138" w:rsidRPr="009F4307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E07138" w:rsidRPr="009F4307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E07138" w:rsidRPr="009F4307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E07138" w:rsidRPr="009F4307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E07138" w:rsidRPr="009C2502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E07138" w:rsidRPr="009C2502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E07138" w:rsidRPr="009C2502" w:rsidRDefault="00E07138" w:rsidP="00E0713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D1B" w:rsidRPr="009F4307" w:rsidTr="00EF314E">
        <w:tc>
          <w:tcPr>
            <w:tcW w:w="567" w:type="dxa"/>
          </w:tcPr>
          <w:p w:rsidR="003D3D1B" w:rsidRPr="001131E6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๑๙</w:t>
            </w:r>
          </w:p>
        </w:tc>
        <w:tc>
          <w:tcPr>
            <w:tcW w:w="2694" w:type="dxa"/>
          </w:tcPr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ก่อสร้างรางระบายน้ำ ค.</w:t>
            </w:r>
            <w:proofErr w:type="spellStart"/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ส.ล.</w:t>
            </w:r>
            <w:proofErr w:type="spellEnd"/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ซอยข้างร้านแม่</w:t>
            </w:r>
            <w:proofErr w:type="spellStart"/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กิมลั้ง</w:t>
            </w:r>
            <w:proofErr w:type="spellEnd"/>
            <w:r w:rsidRPr="00122C73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๗  ต.ดอนขุนห้วย อ.ชะอำ</w:t>
            </w:r>
            <w:r w:rsidRPr="00122C73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จ.เพชรบุรี</w:t>
            </w:r>
          </w:p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22C73">
              <w:rPr>
                <w:rFonts w:ascii="TH SarabunPSK" w:hAnsi="TH SarabunPSK" w:cs="TH SarabunPSK" w:hint="cs"/>
                <w:color w:val="000000"/>
                <w:szCs w:val="24"/>
                <w:cs/>
              </w:rPr>
              <w:t>(</w:t>
            </w:r>
            <w:r w:rsidRPr="00122C73">
              <w:rPr>
                <w:rFonts w:ascii="TH SarabunPSK" w:hAnsi="TH SarabunPSK" w:cs="TH SarabunPSK"/>
                <w:color w:val="000000"/>
                <w:szCs w:val="24"/>
                <w:cs/>
              </w:rPr>
              <w:t>ชุมชนบ้าน</w:t>
            </w: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วังยาว)</w:t>
            </w:r>
          </w:p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๐๕๙๙๖๙๘</w:t>
            </w:r>
            <w:r w:rsidRPr="00122C73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๑๔๒๒๙๙๓</w:t>
            </w:r>
            <w:r w:rsidRPr="00122C73">
              <w:rPr>
                <w:rFonts w:ascii="TH SarabunPSK" w:hAnsi="TH SarabunPSK" w:cs="TH SarabunPSK"/>
                <w:color w:val="000000"/>
                <w:sz w:val="24"/>
                <w:szCs w:val="24"/>
              </w:rPr>
              <w:t>N</w:t>
            </w: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จุดสิ้นสุด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๐๕๙๙๔๘๔</w:t>
            </w:r>
            <w:r w:rsidRPr="00122C73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๑๔๒๒๙๖๘</w:t>
            </w:r>
            <w:r w:rsidRPr="00122C73">
              <w:rPr>
                <w:rFonts w:ascii="TH SarabunPSK" w:hAnsi="TH SarabunPSK" w:cs="TH SarabunPSK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๑. </w:t>
            </w:r>
            <w:r w:rsidRPr="00122C7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</w:t>
            </w: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ให้มีทางระบายน้ำในชุมชน                           ๒.เพื่อ</w:t>
            </w:r>
            <w:r w:rsidRPr="00122C7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ป้องกันน้ำท่วม</w:t>
            </w: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ในชุมชน</w:t>
            </w:r>
          </w:p>
        </w:tc>
        <w:tc>
          <w:tcPr>
            <w:tcW w:w="1843" w:type="dxa"/>
          </w:tcPr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รางระบายน้ำ ค.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ส.ล.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กว้าง ๐.๕๐  เมตร  ระยะทาง</w:t>
            </w: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ยาว  ๒๐๐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เมตร </w:t>
            </w:r>
          </w:p>
        </w:tc>
        <w:tc>
          <w:tcPr>
            <w:tcW w:w="1134" w:type="dxa"/>
          </w:tcPr>
          <w:p w:rsidR="003D3D1B" w:rsidRPr="00122C73" w:rsidRDefault="003D3D1B" w:rsidP="00A46C7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D3D1B" w:rsidRPr="00122C73" w:rsidRDefault="003D3D1B" w:rsidP="00A46C7F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134" w:type="dxa"/>
          </w:tcPr>
          <w:p w:rsidR="003D3D1B" w:rsidRPr="00122C73" w:rsidRDefault="003D3D1B" w:rsidP="00A46C7F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134" w:type="dxa"/>
          </w:tcPr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๘๐๐,๐๐๐</w:t>
            </w:r>
          </w:p>
        </w:tc>
        <w:tc>
          <w:tcPr>
            <w:tcW w:w="1559" w:type="dxa"/>
          </w:tcPr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๑. ทำให้</w:t>
            </w:r>
            <w:r w:rsidRPr="00122C7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ลดปัญหาน้ำท่วมขัง </w:t>
            </w:r>
          </w:p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๒. ทำให้ประชาชนมีคุณภาพชีวิตที่ดีขึ้น</w:t>
            </w:r>
          </w:p>
        </w:tc>
        <w:tc>
          <w:tcPr>
            <w:tcW w:w="1277" w:type="dxa"/>
          </w:tcPr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22C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กองช่าง</w:t>
            </w:r>
          </w:p>
          <w:p w:rsidR="003D3D1B" w:rsidRPr="00122C73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3D3D1B" w:rsidRPr="009F4307" w:rsidTr="00EF314E">
        <w:tc>
          <w:tcPr>
            <w:tcW w:w="567" w:type="dxa"/>
          </w:tcPr>
          <w:p w:rsidR="003D3D1B" w:rsidRPr="001131E6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2694" w:type="dxa"/>
          </w:tcPr>
          <w:p w:rsidR="003D3D1B" w:rsidRPr="00541897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ถนนคอนกรีตเสริมเหล็ก     ซอยบ้านนายสยาม หมู่ที่ ๔               ต.ดอน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ขุนห้วย อ.ชะอำ 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>จ.เพชรบุรี</w:t>
            </w:r>
          </w:p>
          <w:p w:rsidR="003D3D1B" w:rsidRPr="00541897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หัวเกาะ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3D3D1B" w:rsidRPr="008D5DF5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D5DF5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๐๕๙๖๔๙๑</w:t>
            </w:r>
            <w:r w:rsidRPr="008D5DF5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๑๔๒๔๘๙๓</w:t>
            </w:r>
            <w:r w:rsidRPr="008D5DF5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8D5D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๐๕๙๖๘๒๑</w:t>
            </w:r>
            <w:r w:rsidRPr="008D5DF5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๑๔๒๔๖๕๘</w:t>
            </w:r>
            <w:r w:rsidRPr="008D5DF5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3D3D1B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3D3D1B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กว้าง  ๔.๐๐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๕.๐๐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๓๖๐.๐๐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</w:p>
          <w:p w:rsidR="003D3D1B" w:rsidRPr="00DE0115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8D5DF5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หรือพื้นที่ทำการไม่น้อยกว่า  ๑,๖๕๐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8D5D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3D3D1B" w:rsidRDefault="003D3D1B" w:rsidP="00A46C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D3D1B" w:rsidRDefault="003D3D1B" w:rsidP="00A46C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D3D1B" w:rsidRPr="00541897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D3D1B" w:rsidRPr="00541897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๑,๐๐๐,๐๐๐</w:t>
            </w:r>
          </w:p>
        </w:tc>
        <w:tc>
          <w:tcPr>
            <w:tcW w:w="1559" w:type="dxa"/>
          </w:tcPr>
          <w:p w:rsidR="003D3D1B" w:rsidRPr="009F4307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3D3D1B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3D3D1B" w:rsidRPr="00913392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3D3D1B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3D3D1B" w:rsidRPr="009F4307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D3D1B" w:rsidRPr="009F4307" w:rsidTr="00EF314E">
        <w:tc>
          <w:tcPr>
            <w:tcW w:w="567" w:type="dxa"/>
          </w:tcPr>
          <w:p w:rsidR="003D3D1B" w:rsidRPr="001131E6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31E6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3D3D1B" w:rsidRPr="00541897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ปรับปรุงถนนลาดยาง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แอสฟัลท์ติก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คอนกรีต  สายสวนผัก หมู่ที่ ๑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ต.ดอน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ขุนห้วย 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>อ.ชะอำ  จ.เพชรบุรี</w:t>
            </w:r>
          </w:p>
          <w:p w:rsidR="003D3D1B" w:rsidRPr="00541897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สระพระพัฒนา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3D3D1B" w:rsidRPr="00924AA1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24AA1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๐๕๙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๘๖๖๔</w:t>
            </w:r>
            <w:r w:rsidRPr="00924AA1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๖๖๓๐</w:t>
            </w:r>
            <w:r w:rsidRPr="00924AA1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924AA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๐๕๙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๙๕๖๗</w:t>
            </w:r>
            <w:r w:rsidRPr="00924AA1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๖๖๕๗</w:t>
            </w:r>
            <w:r w:rsidRPr="00924AA1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3D3D1B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เพื่อให้ถนนได้มาตรฐาน</w:t>
            </w:r>
          </w:p>
        </w:tc>
        <w:tc>
          <w:tcPr>
            <w:tcW w:w="1843" w:type="dxa"/>
          </w:tcPr>
          <w:p w:rsidR="003D3D1B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กว้าง  ๔.๐๐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๕.๐๐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๑,๐๗๐ 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</w:p>
          <w:p w:rsidR="003D3D1B" w:rsidRPr="00DE0115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924AA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หรือพื้นที่ทำการไม่น้อยกว่า  ๔,๖๐๐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.๐๐ </w:t>
            </w:r>
            <w:r w:rsidRPr="00924AA1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ตารางเมตร</w:t>
            </w:r>
          </w:p>
        </w:tc>
        <w:tc>
          <w:tcPr>
            <w:tcW w:w="1134" w:type="dxa"/>
          </w:tcPr>
          <w:p w:rsidR="003D3D1B" w:rsidRDefault="003D3D1B" w:rsidP="00A46C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D3D1B" w:rsidRDefault="003D3D1B" w:rsidP="00A46C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D3D1B" w:rsidRPr="00541897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D3D1B" w:rsidRPr="00541897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๑,๓๐๐,๐๐๐</w:t>
            </w:r>
          </w:p>
        </w:tc>
        <w:tc>
          <w:tcPr>
            <w:tcW w:w="1559" w:type="dxa"/>
          </w:tcPr>
          <w:p w:rsidR="003D3D1B" w:rsidRPr="009F4307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3D3D1B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3D3D1B" w:rsidRPr="00913392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3D3D1B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กองช่าง</w:t>
            </w:r>
          </w:p>
          <w:p w:rsidR="003D3D1B" w:rsidRPr="009F4307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D3D1B" w:rsidRPr="009F4307" w:rsidTr="00EF314E">
        <w:tc>
          <w:tcPr>
            <w:tcW w:w="567" w:type="dxa"/>
          </w:tcPr>
          <w:p w:rsidR="003D3D1B" w:rsidRPr="007F5ABD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7F5AB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lastRenderedPageBreak/>
              <w:t>๒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2694" w:type="dxa"/>
          </w:tcPr>
          <w:p w:rsidR="003D3D1B" w:rsidRPr="00154A05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ก่อสร้างรางระบายน้ำ ค.</w:t>
            </w:r>
            <w:proofErr w:type="spellStart"/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ส.ล.</w:t>
            </w:r>
            <w:proofErr w:type="spellEnd"/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สายบ้านนาย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พิน</w:t>
            </w:r>
            <w:proofErr w:type="spellEnd"/>
            <w:r w:rsidRPr="00154A05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๖</w:t>
            </w:r>
            <w:r w:rsidRPr="00154A05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ต.ดอนขุนห้วย อ.ชะอำ  จ.เพชรบุรี</w:t>
            </w:r>
          </w:p>
          <w:p w:rsidR="003D3D1B" w:rsidRPr="00154A05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54A05">
              <w:rPr>
                <w:rFonts w:ascii="TH SarabunPSK" w:hAnsi="TH SarabunPSK" w:cs="TH SarabunPSK" w:hint="cs"/>
                <w:color w:val="000000"/>
                <w:szCs w:val="24"/>
                <w:cs/>
              </w:rPr>
              <w:t>(</w:t>
            </w:r>
            <w:r w:rsidRPr="00154A05">
              <w:rPr>
                <w:rFonts w:ascii="TH SarabunPSK" w:hAnsi="TH SarabunPSK" w:cs="TH SarabunPSK"/>
                <w:color w:val="000000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ใหม่พัฒนา</w:t>
            </w: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)</w:t>
            </w:r>
          </w:p>
          <w:p w:rsidR="003D3D1B" w:rsidRPr="00A73D38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๐๕๙๙๙๗๕</w:t>
            </w:r>
            <w:r w:rsidRPr="00A73D38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๑๔๒๒๔๙๑</w:t>
            </w:r>
            <w:r w:rsidRPr="00A73D38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จุดสิ้นสุด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๐๖๐๐๑๙๘</w:t>
            </w:r>
            <w:r w:rsidRPr="00A73D38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๑๔๒๒๔๖๙</w:t>
            </w:r>
            <w:r w:rsidRPr="00A73D38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3D3D1B" w:rsidRPr="00154A05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๑. </w:t>
            </w:r>
            <w:r w:rsidRPr="00154A0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</w:t>
            </w: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ให้มีทางระบายน้ำในชุมชน                           ๒.เพื่อ</w:t>
            </w:r>
            <w:r w:rsidRPr="00154A0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ป้องกันน้ำท่วม</w:t>
            </w: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ในชุมชน</w:t>
            </w:r>
          </w:p>
        </w:tc>
        <w:tc>
          <w:tcPr>
            <w:tcW w:w="1843" w:type="dxa"/>
          </w:tcPr>
          <w:p w:rsidR="003D3D1B" w:rsidRPr="00154A05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รางระบายน้ำ ค.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ส.ล.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กว้าง ๐.๕๐  เมตร  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ระยะทาง</w:t>
            </w: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ยาว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๒๖๐</w:t>
            </w:r>
            <w:r w:rsidR="00EA3D1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3D3D1B" w:rsidRPr="00154A05" w:rsidRDefault="003D3D1B" w:rsidP="00A46C7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D3D1B" w:rsidRPr="00154A05" w:rsidRDefault="003D3D1B" w:rsidP="00A46C7F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D3D1B" w:rsidRPr="00154A05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D3D1B" w:rsidRPr="00154A05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๑,๓๐</w:t>
            </w: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๐,๐๐๐</w:t>
            </w:r>
          </w:p>
        </w:tc>
        <w:tc>
          <w:tcPr>
            <w:tcW w:w="1559" w:type="dxa"/>
          </w:tcPr>
          <w:p w:rsidR="003D3D1B" w:rsidRPr="00154A05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3D3D1B" w:rsidRPr="00154A05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๑. ทำให้</w:t>
            </w:r>
            <w:r w:rsidRPr="00154A0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ลดปัญหาน้ำท่วมขัง </w:t>
            </w:r>
          </w:p>
          <w:p w:rsidR="003D3D1B" w:rsidRPr="00154A05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๒. ทำให้ประชาชนมีคุณภาพชีวิตที่ดีขึ้น</w:t>
            </w:r>
          </w:p>
        </w:tc>
        <w:tc>
          <w:tcPr>
            <w:tcW w:w="1277" w:type="dxa"/>
          </w:tcPr>
          <w:p w:rsidR="003D3D1B" w:rsidRPr="00154A05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กองช่าง</w:t>
            </w:r>
          </w:p>
          <w:p w:rsidR="003D3D1B" w:rsidRPr="00154A05" w:rsidRDefault="003D3D1B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</w:tbl>
    <w:p w:rsidR="003D3D1B" w:rsidRDefault="003D3D1B" w:rsidP="003D3D1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D3D1B" w:rsidRDefault="003D3D1B" w:rsidP="003D3D1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154A05" w:rsidRPr="00F36A51" w:rsidRDefault="002629BD" w:rsidP="00154A0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๕๘</w:t>
      </w:r>
    </w:p>
    <w:p w:rsidR="00154A05" w:rsidRPr="001E37A6" w:rsidRDefault="009F1AF3" w:rsidP="00154A0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11" style="position:absolute;margin-left:704.05pt;margin-top:12.75pt;width:67.5pt;height:25.5pt;z-index:251688960">
            <v:textbox style="mso-next-textbox:#_x0000_s1111">
              <w:txbxContent>
                <w:p w:rsidR="002B74F1" w:rsidRPr="00EF314E" w:rsidRDefault="002B74F1" w:rsidP="00154A0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F314E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154A05" w:rsidRDefault="00154A05" w:rsidP="00154A0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54A05" w:rsidRDefault="00154A05" w:rsidP="00154A0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154A05" w:rsidRPr="009F4307" w:rsidTr="00EF314E">
        <w:tc>
          <w:tcPr>
            <w:tcW w:w="567" w:type="dxa"/>
            <w:vMerge w:val="restart"/>
            <w:vAlign w:val="center"/>
          </w:tcPr>
          <w:p w:rsidR="00154A05" w:rsidRPr="009F4307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154A05" w:rsidRPr="009F4307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54A05" w:rsidRPr="009F4307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154A05" w:rsidRPr="009F4307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154A05" w:rsidRPr="009F4307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154A05" w:rsidRPr="009F4307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154A05" w:rsidRPr="009F4307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154A05" w:rsidRPr="009F4307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154A05" w:rsidRPr="009F4307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154A05" w:rsidRPr="009F4307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4A05" w:rsidRPr="009C2502" w:rsidTr="00EF314E">
        <w:tc>
          <w:tcPr>
            <w:tcW w:w="567" w:type="dxa"/>
            <w:vMerge/>
          </w:tcPr>
          <w:p w:rsidR="00154A05" w:rsidRPr="009C2502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154A05" w:rsidRPr="009C2502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154A05" w:rsidRPr="009C2502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154A05" w:rsidRPr="009C2502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54A05" w:rsidRPr="009F4307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154A05" w:rsidRPr="009F4307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154A05" w:rsidRPr="009F4307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154A05" w:rsidRPr="009F4307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154A05" w:rsidRPr="009F4307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154A05" w:rsidRPr="009F4307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154A05" w:rsidRPr="009F4307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154A05" w:rsidRPr="009F4307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154A05" w:rsidRPr="009C2502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154A05" w:rsidRPr="009C2502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154A05" w:rsidRPr="009C2502" w:rsidRDefault="00154A05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5583" w:rsidRPr="009C2502" w:rsidTr="00EF314E">
        <w:tc>
          <w:tcPr>
            <w:tcW w:w="567" w:type="dxa"/>
          </w:tcPr>
          <w:p w:rsidR="00F45583" w:rsidRPr="007F5ABD" w:rsidRDefault="00F45583" w:rsidP="003D3D1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F5ABD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3D3D1B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2694" w:type="dxa"/>
          </w:tcPr>
          <w:p w:rsidR="00F45583" w:rsidRPr="00541897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9129B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ถนนลาดยาง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แอสฟัลท์ติก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คอนกรีต ซอยหลังฝั่งขวา (ซอย ๑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ซอย ๒) หมู่ที่ ๕ ต.ดอน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ขุนห้วย</w:t>
            </w:r>
            <w:r w:rsidRPr="00541897">
              <w:rPr>
                <w:rFonts w:ascii="TH SarabunPSK" w:hAnsi="TH SarabunPSK" w:cs="TH SarabunPSK" w:hint="cs"/>
                <w:szCs w:val="24"/>
                <w:cs/>
              </w:rPr>
              <w:t>อ.ชะอำ  จ.เพชรบุรี</w:t>
            </w:r>
          </w:p>
          <w:p w:rsidR="00F45583" w:rsidRPr="00541897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897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41897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ดอนขุนห้วย</w:t>
            </w:r>
            <w:r w:rsidRPr="0054189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F45583" w:rsidRPr="00154A05" w:rsidRDefault="00F45583" w:rsidP="00EA3D1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73D38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๐๕๙๖</w:t>
            </w:r>
            <w:r w:rsidR="00EA3D1B"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๕๓</w:t>
            </w:r>
            <w:r w:rsidRPr="00A73D38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๑๔๒๒๐๔๒</w:t>
            </w:r>
            <w:r w:rsidRPr="00A73D38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A73D3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๐๕๙๖๔๕๕</w:t>
            </w:r>
            <w:r w:rsidRPr="00A73D38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๑๔๒๒๔๑๑</w:t>
            </w:r>
            <w:r w:rsidRPr="00A73D38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F45583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27078D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กว้าง  ๖.๐๐ 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๖๒๕</w:t>
            </w:r>
            <w:r w:rsidR="00EA3D1B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D42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เมตร </w:t>
            </w:r>
          </w:p>
          <w:p w:rsidR="00F45583" w:rsidRPr="00DE0115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73D38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หรือพื้นที่ทำการไม่น้อยกว่า  ๓,๗๕๐</w:t>
            </w:r>
            <w:r w:rsidR="00EA3D1B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A73D3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F45583" w:rsidRDefault="00F45583" w:rsidP="004313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45583" w:rsidRDefault="00F45583" w:rsidP="004313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45583" w:rsidRPr="00541897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45583" w:rsidRPr="00541897" w:rsidRDefault="00F45583" w:rsidP="008E15F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</w:t>
            </w:r>
            <w:r w:rsidR="008E15F1">
              <w:rPr>
                <w:rFonts w:ascii="TH SarabunPSK" w:hAnsi="TH SarabunPSK" w:cs="TH SarabunPSK" w:hint="cs"/>
                <w:sz w:val="24"/>
                <w:szCs w:val="24"/>
                <w:cs/>
              </w:rPr>
              <w:t>๙๕๐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559" w:type="dxa"/>
          </w:tcPr>
          <w:p w:rsidR="00F45583" w:rsidRPr="009F4307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F45583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F45583" w:rsidRPr="00913392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F45583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F45583" w:rsidRPr="009F4307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45583" w:rsidRPr="009C2502" w:rsidTr="00EF314E">
        <w:tc>
          <w:tcPr>
            <w:tcW w:w="567" w:type="dxa"/>
          </w:tcPr>
          <w:p w:rsidR="00F45583" w:rsidRPr="007F5ABD" w:rsidRDefault="00F45583" w:rsidP="003D3D1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F5ABD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</w:t>
            </w:r>
            <w:r w:rsidR="003D3D1B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2694" w:type="dxa"/>
          </w:tcPr>
          <w:p w:rsidR="00EA3D1B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Cs w:val="24"/>
              </w:rPr>
            </w:pP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ก่อสร้างรางระบายน้ำ ค.</w:t>
            </w:r>
            <w:proofErr w:type="spellStart"/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ส.ล.</w:t>
            </w:r>
            <w:proofErr w:type="spellEnd"/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ซอยบ้านกำนันถึงถนนเพชรเกษม</w:t>
            </w:r>
          </w:p>
          <w:p w:rsidR="00EA3D1B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Cs w:val="24"/>
              </w:rPr>
            </w:pPr>
            <w:r w:rsidRPr="00154A05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๒</w:t>
            </w:r>
            <w:r w:rsidR="00EA3D1B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 ต.ดอนขุนห้วย อ.ชะอำ</w:t>
            </w:r>
          </w:p>
          <w:p w:rsidR="00F45583" w:rsidRPr="00154A05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54A05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จ.เพชรบุรี</w:t>
            </w:r>
          </w:p>
          <w:p w:rsidR="00F45583" w:rsidRPr="00154A05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54A05">
              <w:rPr>
                <w:rFonts w:ascii="TH SarabunPSK" w:hAnsi="TH SarabunPSK" w:cs="TH SarabunPSK" w:hint="cs"/>
                <w:color w:val="000000"/>
                <w:szCs w:val="24"/>
                <w:cs/>
              </w:rPr>
              <w:t>(</w:t>
            </w:r>
            <w:r w:rsidRPr="00154A05">
              <w:rPr>
                <w:rFonts w:ascii="TH SarabunPSK" w:hAnsi="TH SarabunPSK" w:cs="TH SarabunPSK"/>
                <w:color w:val="000000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ร่องระกำ</w:t>
            </w: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)</w:t>
            </w:r>
          </w:p>
          <w:p w:rsidR="00F45583" w:rsidRPr="00457836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57836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๐๖๐๐</w:t>
            </w:r>
            <w:r w:rsidR="00EA3D1B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๔๕</w:t>
            </w:r>
            <w:r w:rsidRPr="00457836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๑๔๒๑๒๐๔</w:t>
            </w:r>
            <w:r w:rsidRPr="00457836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๐๖๐๐๓๕๐</w:t>
            </w:r>
            <w:r w:rsidRPr="00457836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๑๔๒๑๔๙๙</w:t>
            </w:r>
            <w:r w:rsidRPr="00457836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F45583" w:rsidRPr="00154A05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๑. </w:t>
            </w:r>
            <w:r w:rsidRPr="00154A0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</w:t>
            </w: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ให้มีทางระบายน้ำในชุมชน                           ๒.เพื่อ</w:t>
            </w:r>
            <w:r w:rsidRPr="00154A0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ป้องกันน้ำท่วม</w:t>
            </w: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ในชุมชน</w:t>
            </w:r>
          </w:p>
        </w:tc>
        <w:tc>
          <w:tcPr>
            <w:tcW w:w="1843" w:type="dxa"/>
          </w:tcPr>
          <w:p w:rsidR="00F45583" w:rsidRPr="00154A05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รางระบายน้ำ ค.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ส.ล.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กว้าง ๐.๕๐  เมตร  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ระยะทาง</w:t>
            </w: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ยาว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๖๐๐</w:t>
            </w:r>
            <w:r w:rsidR="00EA3D1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F45583" w:rsidRPr="00154A05" w:rsidRDefault="00F45583" w:rsidP="004313C3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45583" w:rsidRPr="00154A05" w:rsidRDefault="00F45583" w:rsidP="004313C3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45583" w:rsidRPr="00154A05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45583" w:rsidRPr="00154A05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๒,๒๐</w:t>
            </w: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๐,๐๐๐</w:t>
            </w:r>
          </w:p>
        </w:tc>
        <w:tc>
          <w:tcPr>
            <w:tcW w:w="1559" w:type="dxa"/>
          </w:tcPr>
          <w:p w:rsidR="00F45583" w:rsidRPr="00154A05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F45583" w:rsidRPr="00154A05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๑. ทำให้</w:t>
            </w:r>
            <w:r w:rsidRPr="00154A0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ลดปัญหาน้ำท่วมขัง </w:t>
            </w:r>
          </w:p>
          <w:p w:rsidR="00F45583" w:rsidRPr="00154A05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๒. ทำให้ประชาชนมีคุณภาพชีวิตที่ดีขึ้น</w:t>
            </w:r>
          </w:p>
        </w:tc>
        <w:tc>
          <w:tcPr>
            <w:tcW w:w="1277" w:type="dxa"/>
          </w:tcPr>
          <w:p w:rsidR="00F45583" w:rsidRPr="00154A05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54A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กองช่าง</w:t>
            </w:r>
          </w:p>
          <w:p w:rsidR="00F45583" w:rsidRPr="00154A05" w:rsidRDefault="00F4558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F45583" w:rsidRPr="009C2502" w:rsidTr="00EF314E">
        <w:tc>
          <w:tcPr>
            <w:tcW w:w="567" w:type="dxa"/>
          </w:tcPr>
          <w:p w:rsidR="00F45583" w:rsidRPr="00F45583" w:rsidRDefault="00F45583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4558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94" w:type="dxa"/>
          </w:tcPr>
          <w:p w:rsidR="00F45583" w:rsidRPr="00F45583" w:rsidRDefault="00F45583" w:rsidP="003D3D1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4558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 w:rsidR="003D3D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</w:t>
            </w:r>
            <w:r w:rsidRPr="00F4558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1984" w:type="dxa"/>
          </w:tcPr>
          <w:p w:rsidR="00F45583" w:rsidRPr="00F45583" w:rsidRDefault="00F45583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F45583" w:rsidRPr="00F45583" w:rsidRDefault="00F45583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45583" w:rsidRPr="00F45583" w:rsidRDefault="0027078D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๖,๒๕๐,๐๐๐</w:t>
            </w:r>
          </w:p>
        </w:tc>
        <w:tc>
          <w:tcPr>
            <w:tcW w:w="1134" w:type="dxa"/>
          </w:tcPr>
          <w:p w:rsidR="00F45583" w:rsidRPr="00F45583" w:rsidRDefault="0027078D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๕,๐๐๐,๐๐๐</w:t>
            </w:r>
          </w:p>
        </w:tc>
        <w:tc>
          <w:tcPr>
            <w:tcW w:w="1134" w:type="dxa"/>
          </w:tcPr>
          <w:p w:rsidR="00F45583" w:rsidRPr="00F45583" w:rsidRDefault="0027078D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๗,๔๐๐,๐๐๐</w:t>
            </w:r>
          </w:p>
        </w:tc>
        <w:tc>
          <w:tcPr>
            <w:tcW w:w="1134" w:type="dxa"/>
          </w:tcPr>
          <w:p w:rsidR="00F45583" w:rsidRPr="00F45583" w:rsidRDefault="0027078D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๙,๓๕๐,๐๐๐</w:t>
            </w:r>
          </w:p>
        </w:tc>
        <w:tc>
          <w:tcPr>
            <w:tcW w:w="1559" w:type="dxa"/>
          </w:tcPr>
          <w:p w:rsidR="00F45583" w:rsidRPr="00F45583" w:rsidRDefault="00F45583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F45583" w:rsidRPr="00F45583" w:rsidRDefault="00F45583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7" w:type="dxa"/>
          </w:tcPr>
          <w:p w:rsidR="00F45583" w:rsidRPr="00F45583" w:rsidRDefault="00F45583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154A05" w:rsidRDefault="00154A05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54A05" w:rsidRDefault="00154A05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F4307" w:rsidRDefault="009F4307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F4307" w:rsidRDefault="009F4307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D4FFD" w:rsidRDefault="009D4FFD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F314E" w:rsidRDefault="00EF314E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F314E" w:rsidRDefault="00EF314E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F314E" w:rsidRDefault="00EF314E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D4FFD" w:rsidRDefault="009D4FFD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87BC4" w:rsidRPr="001E37A6" w:rsidRDefault="00D8034B" w:rsidP="00D8034B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8"/>
          <w:cs/>
        </w:rPr>
        <w:t>๕๙</w:t>
      </w:r>
      <w:r w:rsidR="009F1AF3"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03" style="position:absolute;left:0;text-align:left;margin-left:703.35pt;margin-top:12.75pt;width:67.5pt;height:25.5pt;z-index:251680768;mso-position-horizontal-relative:text;mso-position-vertical-relative:text">
            <v:textbox style="mso-next-textbox:#_x0000_s1103">
              <w:txbxContent>
                <w:p w:rsidR="002B74F1" w:rsidRPr="00EF314E" w:rsidRDefault="002B74F1" w:rsidP="00B87BC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F314E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B87BC4" w:rsidRDefault="00B87BC4" w:rsidP="00B87BC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87BC4" w:rsidRDefault="00B87BC4" w:rsidP="00B87BC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B87BC4" w:rsidRPr="009F4307" w:rsidTr="00EF314E">
        <w:tc>
          <w:tcPr>
            <w:tcW w:w="567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87BC4" w:rsidRPr="009C2502" w:rsidTr="00EF314E">
        <w:tc>
          <w:tcPr>
            <w:tcW w:w="567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0127" w:rsidRPr="009C2502" w:rsidTr="00EF314E">
        <w:tc>
          <w:tcPr>
            <w:tcW w:w="16019" w:type="dxa"/>
            <w:gridSpan w:val="11"/>
          </w:tcPr>
          <w:p w:rsidR="00450127" w:rsidRPr="00450127" w:rsidRDefault="00450127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01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ตำบลเขาใหญ่</w:t>
            </w:r>
          </w:p>
        </w:tc>
      </w:tr>
      <w:tr w:rsidR="00B87BC4" w:rsidRPr="009F4307" w:rsidTr="00EF314E">
        <w:tc>
          <w:tcPr>
            <w:tcW w:w="567" w:type="dxa"/>
          </w:tcPr>
          <w:p w:rsidR="00B87BC4" w:rsidRPr="00F45583" w:rsidRDefault="00450127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83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6E4266" w:rsidRDefault="00F45583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ก่อสร้างถนนคอนกรีตเสริมเหล็ก     </w:t>
            </w:r>
            <w:r w:rsidR="00450127">
              <w:rPr>
                <w:rFonts w:ascii="TH SarabunPSK" w:hAnsi="TH SarabunPSK" w:cs="TH SarabunPSK" w:hint="cs"/>
                <w:szCs w:val="24"/>
                <w:cs/>
              </w:rPr>
              <w:t xml:space="preserve">สายบ้านป้าแพวหมู่ที่ ๖ </w:t>
            </w:r>
          </w:p>
          <w:p w:rsidR="00B87BC4" w:rsidRPr="00450127" w:rsidRDefault="00450127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ต.เขาใหญ่</w:t>
            </w:r>
            <w:r w:rsidR="008E15F1">
              <w:rPr>
                <w:rFonts w:ascii="TH SarabunPSK" w:hAnsi="TH SarabunPSK" w:cs="TH SarabunPSK" w:hint="cs"/>
                <w:szCs w:val="24"/>
                <w:cs/>
              </w:rPr>
              <w:t xml:space="preserve">อ.ชะอำ </w:t>
            </w:r>
            <w:r w:rsidR="00B87BC4" w:rsidRPr="00B87BC4">
              <w:rPr>
                <w:rFonts w:ascii="TH SarabunPSK" w:hAnsi="TH SarabunPSK" w:cs="TH SarabunPSK" w:hint="cs"/>
                <w:szCs w:val="24"/>
                <w:cs/>
              </w:rPr>
              <w:t>จ.เพชรบุรี</w:t>
            </w:r>
          </w:p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B87BC4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 w:rsidR="00450127">
              <w:rPr>
                <w:rFonts w:ascii="TH SarabunPSK" w:hAnsi="TH SarabunPSK" w:cs="TH SarabunPSK" w:hint="cs"/>
                <w:sz w:val="24"/>
                <w:szCs w:val="24"/>
                <w:cs/>
              </w:rPr>
              <w:t>เขาใหญ่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๐๖๐๐๕๓๘</w:t>
            </w:r>
            <w:r w:rsidR="00450127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๑๔๑๙๕๖๓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๐๖๐๐๕๘๓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๑๔๑๙๕๘๐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เพื่อให้ถนนได้มาตรฐาน</w:t>
            </w:r>
          </w:p>
        </w:tc>
        <w:tc>
          <w:tcPr>
            <w:tcW w:w="1843" w:type="dxa"/>
          </w:tcPr>
          <w:p w:rsidR="00B87BC4" w:rsidRPr="00B87BC4" w:rsidRDefault="00F45583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</w:t>
            </w:r>
            <w:r w:rsidR="00450127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.๐๐ เมตร   ระยะทาง</w:t>
            </w:r>
            <w:r w:rsidR="00B87BC4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450127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๖๕</w:t>
            </w:r>
            <w:r w:rsidR="008E15F1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B87BC4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ไม่น้อยกว่า </w:t>
            </w:r>
            <w:r w:rsidR="00450127">
              <w:rPr>
                <w:rFonts w:ascii="TH SarabunPSK" w:hAnsi="TH SarabunPSK" w:cs="TH SarabunPSK" w:hint="cs"/>
                <w:sz w:val="24"/>
                <w:szCs w:val="24"/>
                <w:cs/>
              </w:rPr>
              <w:t>๑๙๕</w:t>
            </w:r>
            <w:r w:rsidR="008E15F1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B87BC4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B87BC4" w:rsidRPr="00B87BC4" w:rsidRDefault="00450127" w:rsidP="004501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๒๐๐,๐๐๐</w:t>
            </w:r>
          </w:p>
        </w:tc>
        <w:tc>
          <w:tcPr>
            <w:tcW w:w="1134" w:type="dxa"/>
          </w:tcPr>
          <w:p w:rsidR="00B87BC4" w:rsidRPr="00B87BC4" w:rsidRDefault="00B87BC4" w:rsidP="004501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กองช่าง</w:t>
            </w:r>
          </w:p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50127" w:rsidRPr="009F4307" w:rsidTr="00EF314E">
        <w:tc>
          <w:tcPr>
            <w:tcW w:w="567" w:type="dxa"/>
          </w:tcPr>
          <w:p w:rsidR="00450127" w:rsidRPr="00F45583" w:rsidRDefault="005F7042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83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</w:t>
            </w:r>
          </w:p>
        </w:tc>
        <w:tc>
          <w:tcPr>
            <w:tcW w:w="2694" w:type="dxa"/>
          </w:tcPr>
          <w:p w:rsidR="006E4266" w:rsidRDefault="00F45583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ก่อสร้างถนนคอนกรีตเสริมเหล็ก      </w:t>
            </w:r>
            <w:r w:rsidR="00450127">
              <w:rPr>
                <w:rFonts w:ascii="TH SarabunPSK" w:hAnsi="TH SarabunPSK" w:cs="TH SarabunPSK" w:hint="cs"/>
                <w:szCs w:val="24"/>
                <w:cs/>
              </w:rPr>
              <w:t xml:space="preserve">ต่อจากซอยบ้านนางพล  หมู่ที่ ๖ </w:t>
            </w:r>
          </w:p>
          <w:p w:rsidR="00450127" w:rsidRPr="00F45583" w:rsidRDefault="00450127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ต.เขาใหญ่ อ.ชะอำ </w:t>
            </w:r>
            <w:r w:rsidRPr="00B87BC4">
              <w:rPr>
                <w:rFonts w:ascii="TH SarabunPSK" w:hAnsi="TH SarabunPSK" w:cs="TH SarabunPSK" w:hint="cs"/>
                <w:szCs w:val="24"/>
                <w:cs/>
              </w:rPr>
              <w:t>จ.เพชรบุรี</w:t>
            </w:r>
          </w:p>
          <w:p w:rsidR="00450127" w:rsidRPr="00B87BC4" w:rsidRDefault="00450127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B87BC4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เขาใหญ่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450127" w:rsidRPr="00B87BC4" w:rsidRDefault="00450127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๐๖๐๐๔๒๒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๑๔๒๐๕๗๑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๐๖๐๐๔๐๐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๑๔๒๐๕๖๖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450127" w:rsidRPr="00B87BC4" w:rsidRDefault="00450127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6E4266" w:rsidRDefault="00F45583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</w:t>
            </w:r>
            <w:r w:rsidR="00450127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 w:rsidR="00450127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.๕๐  เมตร  ระยะทาง</w:t>
            </w:r>
            <w:r w:rsidR="00450127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 </w:t>
            </w:r>
            <w:r w:rsidR="00450127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 w:rsidR="006E4266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450127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</w:t>
            </w:r>
            <w:r w:rsidR="006E4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ตร </w:t>
            </w:r>
          </w:p>
          <w:p w:rsidR="00450127" w:rsidRPr="00B87BC4" w:rsidRDefault="006E4266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หรือพื้นที่ทำการไม่น้อยกว่า </w:t>
            </w:r>
            <w:r w:rsidR="00450127"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.๐๐ </w:t>
            </w:r>
            <w:r w:rsidR="00450127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ตารางเมตร</w:t>
            </w:r>
          </w:p>
        </w:tc>
        <w:tc>
          <w:tcPr>
            <w:tcW w:w="1134" w:type="dxa"/>
          </w:tcPr>
          <w:p w:rsidR="00450127" w:rsidRPr="00B87BC4" w:rsidRDefault="00450127" w:rsidP="004501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๔๐,๐๐๐</w:t>
            </w:r>
          </w:p>
        </w:tc>
        <w:tc>
          <w:tcPr>
            <w:tcW w:w="1134" w:type="dxa"/>
          </w:tcPr>
          <w:p w:rsidR="00450127" w:rsidRPr="00B87BC4" w:rsidRDefault="00450127" w:rsidP="0045012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450127" w:rsidRPr="00B87BC4" w:rsidRDefault="00450127" w:rsidP="0045012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450127" w:rsidRPr="00B87BC4" w:rsidRDefault="00450127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450127" w:rsidRPr="00B87BC4" w:rsidRDefault="00450127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450127" w:rsidRPr="00B87BC4" w:rsidRDefault="00450127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450127" w:rsidRPr="00B87BC4" w:rsidRDefault="00450127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450127" w:rsidRPr="00B87BC4" w:rsidRDefault="00450127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450127" w:rsidRPr="00B87BC4" w:rsidRDefault="00450127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BC4" w:rsidRPr="009F4307" w:rsidTr="00EF314E">
        <w:tc>
          <w:tcPr>
            <w:tcW w:w="567" w:type="dxa"/>
          </w:tcPr>
          <w:p w:rsidR="00B87BC4" w:rsidRPr="00F45583" w:rsidRDefault="005F7042" w:rsidP="005F704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83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2694" w:type="dxa"/>
          </w:tcPr>
          <w:p w:rsidR="006E4266" w:rsidRDefault="00450127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ก่อสร้างถนน</w:t>
            </w:r>
            <w:r w:rsidR="00F45583">
              <w:rPr>
                <w:rFonts w:ascii="TH SarabunPSK" w:hAnsi="TH SarabunPSK" w:cs="TH SarabunPSK" w:hint="cs"/>
                <w:szCs w:val="24"/>
                <w:cs/>
              </w:rPr>
              <w:t xml:space="preserve">คอนกรีตเสริมเหล็ก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ซอยบ้านนายหาญ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หมู่ที่ ๑ </w:t>
            </w:r>
          </w:p>
          <w:p w:rsidR="00B87BC4" w:rsidRPr="006E4266" w:rsidRDefault="00450127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ต.เขาใหญ่ อ.ชะอำ </w:t>
            </w:r>
            <w:r w:rsidRPr="00B87BC4">
              <w:rPr>
                <w:rFonts w:ascii="TH SarabunPSK" w:hAnsi="TH SarabunPSK" w:cs="TH SarabunPSK" w:hint="cs"/>
                <w:szCs w:val="24"/>
                <w:cs/>
              </w:rPr>
              <w:t>จ.เพชรบุรี</w:t>
            </w:r>
          </w:p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B87BC4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 w:rsidR="006E4266">
              <w:rPr>
                <w:rFonts w:ascii="TH SarabunPSK" w:hAnsi="TH SarabunPSK" w:cs="TH SarabunPSK" w:hint="cs"/>
                <w:sz w:val="24"/>
                <w:szCs w:val="24"/>
                <w:cs/>
              </w:rPr>
              <w:t>ตลาดใหม่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B87BC4" w:rsidRPr="00B87BC4" w:rsidRDefault="00B87BC4" w:rsidP="00797EC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๑๙๑๐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๑๔๑๙๗๗๙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๐๖๐๒๐๘๖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๑๔๑๙๗๕๖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เพื่อให้มีถนนในการสัญจร</w:t>
            </w:r>
          </w:p>
        </w:tc>
        <w:tc>
          <w:tcPr>
            <w:tcW w:w="1843" w:type="dxa"/>
          </w:tcPr>
          <w:p w:rsidR="00B87BC4" w:rsidRPr="00B87BC4" w:rsidRDefault="00F45583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</w:t>
            </w:r>
            <w:r w:rsidR="00B87BC4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 w:rsidR="00450127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="006E4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.๐๐ เมตร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ระยะทาง</w:t>
            </w:r>
            <w:r w:rsidR="00B87BC4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450127">
              <w:rPr>
                <w:rFonts w:ascii="TH SarabunPSK" w:hAnsi="TH SarabunPSK" w:cs="TH SarabunPSK" w:hint="cs"/>
                <w:sz w:val="24"/>
                <w:szCs w:val="24"/>
                <w:cs/>
              </w:rPr>
              <w:t>๑๙๔</w:t>
            </w:r>
            <w:r w:rsidR="006E4266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B87BC4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หรือพื้นที่ทำการไม่น้อยกว่า  </w:t>
            </w:r>
            <w:r w:rsidR="00450127">
              <w:rPr>
                <w:rFonts w:ascii="TH SarabunPSK" w:hAnsi="TH SarabunPSK" w:cs="TH SarabunPSK" w:hint="cs"/>
                <w:sz w:val="24"/>
                <w:szCs w:val="24"/>
                <w:cs/>
              </w:rPr>
              <w:t>๕๘๒</w:t>
            </w:r>
            <w:r w:rsidR="006E4266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B87BC4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B87BC4" w:rsidRPr="00B87BC4" w:rsidRDefault="00450127" w:rsidP="004501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๔๕๐,๐๐๐</w:t>
            </w:r>
          </w:p>
        </w:tc>
        <w:tc>
          <w:tcPr>
            <w:tcW w:w="1134" w:type="dxa"/>
          </w:tcPr>
          <w:p w:rsidR="00B87BC4" w:rsidRPr="00B87BC4" w:rsidRDefault="00B87BC4" w:rsidP="004501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7042" w:rsidRPr="009F4307" w:rsidTr="00EF314E">
        <w:tc>
          <w:tcPr>
            <w:tcW w:w="567" w:type="dxa"/>
          </w:tcPr>
          <w:p w:rsidR="005F7042" w:rsidRPr="00F45583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83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2694" w:type="dxa"/>
          </w:tcPr>
          <w:p w:rsidR="006E4266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ก่อสร้างถนน</w:t>
            </w:r>
            <w:r w:rsidR="00F45583">
              <w:rPr>
                <w:rFonts w:ascii="TH SarabunPSK" w:hAnsi="TH SarabunPSK" w:cs="TH SarabunPSK" w:hint="cs"/>
                <w:szCs w:val="24"/>
                <w:cs/>
              </w:rPr>
              <w:t xml:space="preserve">คอนกรีตเสริมเหล็ก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ซอยบ้านนายหม่องหมู่ที่ ๕ </w:t>
            </w:r>
          </w:p>
          <w:p w:rsidR="005F7042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ต.เขาใหญ่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อ.ชะอำ </w:t>
            </w:r>
            <w:r w:rsidRPr="00B87BC4">
              <w:rPr>
                <w:rFonts w:ascii="TH SarabunPSK" w:hAnsi="TH SarabunPSK" w:cs="TH SarabunPSK" w:hint="cs"/>
                <w:szCs w:val="24"/>
                <w:cs/>
              </w:rPr>
              <w:t>จ.เพชรบุรี</w:t>
            </w:r>
          </w:p>
          <w:p w:rsidR="005F7042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B87BC4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 w:rsidR="006E4266">
              <w:rPr>
                <w:rFonts w:ascii="TH SarabunPSK" w:hAnsi="TH SarabunPSK" w:cs="TH SarabunPSK" w:hint="cs"/>
                <w:sz w:val="24"/>
                <w:szCs w:val="24"/>
                <w:cs/>
              </w:rPr>
              <w:t>ไร่เนิน)</w:t>
            </w:r>
          </w:p>
          <w:p w:rsidR="005F7042" w:rsidRPr="00B87BC4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๖๐๐๑๒๗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๑๔๑๘๖๗๘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๖๐๐๐๔๕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๑๙๐๓๐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5F7042" w:rsidRPr="00B87BC4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5F7042" w:rsidRPr="00B87BC4" w:rsidRDefault="00F45583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</w:t>
            </w:r>
            <w:r w:rsidR="005F7042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 w:rsid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.๕๐  เมตร   ระยะทาง</w:t>
            </w:r>
            <w:r w:rsidR="005F7042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 </w:t>
            </w:r>
            <w:r w:rsid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๓๗๕</w:t>
            </w:r>
            <w:r w:rsidR="006E4266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5F7042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หรือพื้นที่ทำการไม่น้อยกว่า  </w:t>
            </w:r>
            <w:r w:rsid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๑,๓๑๒.๕๐</w:t>
            </w:r>
            <w:r w:rsidR="005F7042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5F7042" w:rsidRPr="00B87BC4" w:rsidRDefault="005F7042" w:rsidP="00122C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๙๐๐,๐๐๐</w:t>
            </w:r>
          </w:p>
        </w:tc>
        <w:tc>
          <w:tcPr>
            <w:tcW w:w="1134" w:type="dxa"/>
          </w:tcPr>
          <w:p w:rsidR="005F7042" w:rsidRPr="00B87BC4" w:rsidRDefault="005F7042" w:rsidP="00122C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F7042" w:rsidRPr="00B87BC4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F7042" w:rsidRPr="00B87BC4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5F7042" w:rsidRPr="00B87BC4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5F7042" w:rsidRPr="00B87BC4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5F7042" w:rsidRPr="00B87BC4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5F7042" w:rsidRPr="00B87BC4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5F7042" w:rsidRPr="00B87BC4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8034B" w:rsidRDefault="00D8034B" w:rsidP="00B87BC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B87BC4" w:rsidRPr="00F36A51" w:rsidRDefault="00D346B2" w:rsidP="00B87BC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๖๐</w:t>
      </w:r>
    </w:p>
    <w:p w:rsidR="00B87BC4" w:rsidRPr="001E37A6" w:rsidRDefault="009F1AF3" w:rsidP="00B87BC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04" style="position:absolute;margin-left:704.05pt;margin-top:5.75pt;width:67.5pt;height:25.5pt;z-index:251681792">
            <v:textbox style="mso-next-textbox:#_x0000_s1104">
              <w:txbxContent>
                <w:p w:rsidR="002B74F1" w:rsidRPr="00EF314E" w:rsidRDefault="002B74F1" w:rsidP="00B87BC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F314E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B87BC4" w:rsidRDefault="00B87BC4" w:rsidP="00B87BC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87BC4" w:rsidRDefault="00B87BC4" w:rsidP="00B87BC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B87BC4" w:rsidRPr="009F4307" w:rsidTr="00EF314E">
        <w:tc>
          <w:tcPr>
            <w:tcW w:w="567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87BC4" w:rsidRPr="009C2502" w:rsidTr="00EF314E">
        <w:tc>
          <w:tcPr>
            <w:tcW w:w="567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87BC4" w:rsidRPr="009F4307" w:rsidTr="00EF314E">
        <w:tc>
          <w:tcPr>
            <w:tcW w:w="567" w:type="dxa"/>
          </w:tcPr>
          <w:p w:rsidR="00B87BC4" w:rsidRPr="00F45583" w:rsidRDefault="005F7042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83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2694" w:type="dxa"/>
          </w:tcPr>
          <w:p w:rsidR="00797EC2" w:rsidRDefault="00797EC2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ปรับปรุงถนนลาดยาง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แอสฟัลท์ติก</w:t>
            </w:r>
            <w:proofErr w:type="spellEnd"/>
          </w:p>
          <w:p w:rsidR="00797EC2" w:rsidRDefault="00797EC2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คอนกรีตสายต้นไทรชายเขาถึงศูนย์พัฒนาฝีมือแรงงาน จังหวัดเพชรบุรี </w:t>
            </w:r>
          </w:p>
          <w:p w:rsidR="00797EC2" w:rsidRDefault="00797EC2" w:rsidP="00797EC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๒ ต.เขาใหญ่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อ.ชะอำ </w:t>
            </w:r>
            <w:r w:rsidRPr="00B87BC4">
              <w:rPr>
                <w:rFonts w:ascii="TH SarabunPSK" w:hAnsi="TH SarabunPSK" w:cs="TH SarabunPSK" w:hint="cs"/>
                <w:szCs w:val="24"/>
                <w:cs/>
              </w:rPr>
              <w:t>จ.เพชรบุรี</w:t>
            </w:r>
          </w:p>
          <w:p w:rsidR="00B87BC4" w:rsidRDefault="00797EC2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B87BC4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 w:rsid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เขาไม้นวล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B87BC4" w:rsidRPr="00B87BC4" w:rsidRDefault="00B87BC4" w:rsidP="00E6499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๖๐๒๖๒๘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๑๙๙๓๕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๖๐๑๙๙๐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๑๘๔๒๒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B87BC4" w:rsidRPr="00B87BC4" w:rsidRDefault="00135BDB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797EC2" w:rsidRPr="00B87BC4" w:rsidRDefault="00AE5583" w:rsidP="00797EC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</w:t>
            </w:r>
            <w:r w:rsidR="00B87BC4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 w:rsidR="00797EC2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797EC2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="00797E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๖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B87BC4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เมตร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ระยะทางยาว </w:t>
            </w:r>
            <w:r w:rsidR="00797EC2">
              <w:rPr>
                <w:rFonts w:ascii="TH SarabunPSK" w:hAnsi="TH SarabunPSK" w:cs="TH SarabunPSK" w:hint="cs"/>
                <w:sz w:val="24"/>
                <w:szCs w:val="24"/>
                <w:cs/>
              </w:rPr>
              <w:t>๑,๗๐๐</w:t>
            </w:r>
            <w:r w:rsidR="007E46BF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B87BC4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  <w:r w:rsidR="00797EC2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หรือพื้นที่ทำการไม่น้อยกว่า  </w:t>
            </w:r>
            <w:r w:rsidR="00797EC2">
              <w:rPr>
                <w:rFonts w:ascii="TH SarabunPSK" w:hAnsi="TH SarabunPSK" w:cs="TH SarabunPSK" w:hint="cs"/>
                <w:sz w:val="24"/>
                <w:szCs w:val="24"/>
                <w:cs/>
              </w:rPr>
              <w:t>๑๑,๖๑๐</w:t>
            </w:r>
            <w:r w:rsidR="007E46BF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797EC2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B87BC4" w:rsidRPr="00B87BC4" w:rsidRDefault="00797EC2" w:rsidP="004501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๓,๕๐๐,๐๐๐</w:t>
            </w:r>
          </w:p>
        </w:tc>
        <w:tc>
          <w:tcPr>
            <w:tcW w:w="1134" w:type="dxa"/>
          </w:tcPr>
          <w:p w:rsidR="00B87BC4" w:rsidRPr="00B87BC4" w:rsidRDefault="00B87BC4" w:rsidP="0045012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B87BC4" w:rsidRPr="00B87BC4" w:rsidRDefault="00B87BC4" w:rsidP="0045012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135BDB" w:rsidRPr="00B87BC4" w:rsidRDefault="00135BDB" w:rsidP="00135BD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B87BC4" w:rsidRPr="00B87BC4" w:rsidRDefault="00135BDB" w:rsidP="00135BD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BC4" w:rsidRPr="009F4307" w:rsidTr="00EF314E">
        <w:tc>
          <w:tcPr>
            <w:tcW w:w="567" w:type="dxa"/>
          </w:tcPr>
          <w:p w:rsidR="00B87BC4" w:rsidRPr="00F45583" w:rsidRDefault="005F7042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83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2694" w:type="dxa"/>
          </w:tcPr>
          <w:p w:rsidR="00B87BC4" w:rsidRPr="007E46BF" w:rsidRDefault="00E64992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ก่อสร้างสะพาน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ซอยห้วยหิน</w:t>
            </w:r>
            <w:r w:rsidR="007E46BF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  <w:p w:rsidR="00E64992" w:rsidRDefault="00E64992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๔ ต.เขาใหญ่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อ.ชะอำ </w:t>
            </w:r>
            <w:r w:rsidRPr="00B87BC4">
              <w:rPr>
                <w:rFonts w:ascii="TH SarabunPSK" w:hAnsi="TH SarabunPSK" w:cs="TH SarabunPSK" w:hint="cs"/>
                <w:szCs w:val="24"/>
                <w:cs/>
              </w:rPr>
              <w:t>จ.เพชรบุรี</w:t>
            </w:r>
          </w:p>
          <w:p w:rsidR="00B87BC4" w:rsidRPr="005F7042" w:rsidRDefault="00E64992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F7042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F7042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 w:rsidR="005F7042"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ห้วยหิน</w:t>
            </w: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B87BC4" w:rsidRPr="00B87BC4" w:rsidRDefault="00B87BC4" w:rsidP="00E6499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๐๖๐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๑๕๖๑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๑๔๑๗๓๙๒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B87BC4" w:rsidRPr="00B87BC4" w:rsidRDefault="00B87BC4" w:rsidP="00EF314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เพื่อให้มี</w:t>
            </w:r>
            <w:r w:rsidR="00EF314E">
              <w:rPr>
                <w:rFonts w:ascii="TH SarabunPSK" w:hAnsi="TH SarabunPSK" w:cs="TH SarabunPSK" w:hint="cs"/>
                <w:sz w:val="24"/>
                <w:szCs w:val="24"/>
                <w:cs/>
              </w:rPr>
              <w:t>สะพาน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ในการสัญจร</w:t>
            </w:r>
          </w:p>
        </w:tc>
        <w:tc>
          <w:tcPr>
            <w:tcW w:w="1843" w:type="dxa"/>
          </w:tcPr>
          <w:p w:rsidR="00B87BC4" w:rsidRPr="00B87BC4" w:rsidRDefault="00AE5583" w:rsidP="00AE558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สะพาน</w:t>
            </w:r>
            <w:r w:rsidR="00B87BC4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 w:rsidR="00E64992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.๐๐ เมตร </w:t>
            </w:r>
            <w:r w:rsidR="00B87BC4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E64992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๐๐</w:t>
            </w:r>
            <w:r w:rsidR="00B87BC4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เมตร </w:t>
            </w:r>
          </w:p>
        </w:tc>
        <w:tc>
          <w:tcPr>
            <w:tcW w:w="1134" w:type="dxa"/>
          </w:tcPr>
          <w:p w:rsidR="00B87BC4" w:rsidRPr="00B87BC4" w:rsidRDefault="00E64992" w:rsidP="004501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๙๐๐,๐๐๐</w:t>
            </w:r>
          </w:p>
        </w:tc>
        <w:tc>
          <w:tcPr>
            <w:tcW w:w="1134" w:type="dxa"/>
          </w:tcPr>
          <w:p w:rsidR="00B87BC4" w:rsidRPr="00B87BC4" w:rsidRDefault="00B87BC4" w:rsidP="004501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7BC4" w:rsidRPr="009F4307" w:rsidTr="00EF314E">
        <w:tc>
          <w:tcPr>
            <w:tcW w:w="567" w:type="dxa"/>
          </w:tcPr>
          <w:p w:rsidR="00B87BC4" w:rsidRPr="00F45583" w:rsidRDefault="005F7042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83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2694" w:type="dxa"/>
          </w:tcPr>
          <w:p w:rsidR="00E64992" w:rsidRDefault="00E64992" w:rsidP="00E6499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ก่อสร้างถนนลาดยาง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แอสฟัลท์ติก</w:t>
            </w:r>
            <w:proofErr w:type="spellEnd"/>
          </w:p>
          <w:p w:rsidR="00B87BC4" w:rsidRDefault="00E64992" w:rsidP="00E6499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คอนกรีตซอยเชื่อมตรงข้ามโรงเรียนบ้านหนองยาว หมู่ที่ ๗ ต.เขาใหญ่</w:t>
            </w:r>
          </w:p>
          <w:p w:rsidR="00E64992" w:rsidRDefault="00E64992" w:rsidP="00E6499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อ.ชะอำ จ.เพชรบุรี</w:t>
            </w:r>
          </w:p>
          <w:p w:rsidR="00B87BC4" w:rsidRPr="005F7042" w:rsidRDefault="00E64992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F7042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F7042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 w:rsidR="005F7042"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หนองยาว</w:t>
            </w: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B87BC4" w:rsidRPr="00B87BC4" w:rsidRDefault="00B87BC4" w:rsidP="00E6499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๕๙๙๖๖๐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๑๔๑๐๕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๕๙๙๗๐๘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๑๓๗๒๒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B87BC4" w:rsidRPr="00B87BC4" w:rsidRDefault="00EF314E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B87BC4" w:rsidRPr="00B87BC4" w:rsidRDefault="00AE5583" w:rsidP="00E6499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ผิวจราจรกว้าง ๔.๐๐ เมตร  ระยะทาง</w:t>
            </w:r>
            <w:r w:rsidR="00B87BC4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E64992">
              <w:rPr>
                <w:rFonts w:ascii="TH SarabunPSK" w:hAnsi="TH SarabunPSK" w:cs="TH SarabunPSK" w:hint="cs"/>
                <w:sz w:val="24"/>
                <w:szCs w:val="24"/>
                <w:cs/>
              </w:rPr>
              <w:t>๓๙๐</w:t>
            </w:r>
            <w:r w:rsidR="007E46BF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B87BC4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หรือพื้นที่ทำการไม่น้อยกว่า  ๑.</w:t>
            </w:r>
            <w:r w:rsidR="00E64992">
              <w:rPr>
                <w:rFonts w:ascii="TH SarabunPSK" w:hAnsi="TH SarabunPSK" w:cs="TH SarabunPSK" w:hint="cs"/>
                <w:sz w:val="24"/>
                <w:szCs w:val="24"/>
                <w:cs/>
              </w:rPr>
              <w:t>๕๖๐</w:t>
            </w:r>
            <w:r w:rsidR="007E46BF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B87BC4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B87BC4" w:rsidRPr="00B87BC4" w:rsidRDefault="00E64992" w:rsidP="004501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๑,๐๐๐,๐๐๐</w:t>
            </w:r>
          </w:p>
        </w:tc>
        <w:tc>
          <w:tcPr>
            <w:tcW w:w="1134" w:type="dxa"/>
          </w:tcPr>
          <w:p w:rsidR="00B87BC4" w:rsidRPr="00B87BC4" w:rsidRDefault="00B87BC4" w:rsidP="004501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7042" w:rsidRPr="009F4307" w:rsidTr="00EF314E">
        <w:tc>
          <w:tcPr>
            <w:tcW w:w="567" w:type="dxa"/>
          </w:tcPr>
          <w:p w:rsidR="005F7042" w:rsidRPr="00F45583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83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2694" w:type="dxa"/>
          </w:tcPr>
          <w:p w:rsidR="005F7042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ก่อสร้างถนนคอนกรีตเสริมเหล็ก     ซอยอยู่แล้วรวย หมู่ที่ ๑๑ ต.เขาใหญ่  อ.ชะอำ จ.เพชรบุรี</w:t>
            </w:r>
          </w:p>
          <w:p w:rsidR="005F7042" w:rsidRPr="005F7042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F7042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F7042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หนองจันทร์พัฒนา)</w:t>
            </w:r>
          </w:p>
          <w:p w:rsidR="005F7042" w:rsidRPr="00B87BC4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๖๐๑๑๕๓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๐๒๑๔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๖๐๑๒๔๕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๑๔๒</w:t>
            </w:r>
            <w:r w:rsidR="005F021C">
              <w:rPr>
                <w:rFonts w:ascii="TH SarabunPSK" w:hAnsi="TH SarabunPSK" w:cs="TH SarabunPSK" w:hint="cs"/>
                <w:sz w:val="24"/>
                <w:szCs w:val="24"/>
                <w:cs/>
              </w:rPr>
              <w:t>๐๒๕๑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5F7042" w:rsidRPr="00B87BC4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7E46BF" w:rsidRDefault="00AE5583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</w:t>
            </w:r>
            <w:r w:rsidR="005F7042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 w:rsid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.๐๐ เมตร  ระยะทาง</w:t>
            </w:r>
            <w:r w:rsidR="005F7042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๙๙</w:t>
            </w:r>
            <w:r w:rsidR="007E46BF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5F7042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</w:p>
          <w:p w:rsidR="005F7042" w:rsidRPr="00B87BC4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หรือพื้นที่ทำการไม่น้อยกว่า  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๙๖</w:t>
            </w:r>
            <w:r w:rsidR="007E46BF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5F7042" w:rsidRPr="00B87BC4" w:rsidRDefault="005F7042" w:rsidP="00122C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๒๕๐,๐๐๐</w:t>
            </w:r>
          </w:p>
        </w:tc>
        <w:tc>
          <w:tcPr>
            <w:tcW w:w="1134" w:type="dxa"/>
          </w:tcPr>
          <w:p w:rsidR="005F7042" w:rsidRPr="00B87BC4" w:rsidRDefault="005F7042" w:rsidP="00122C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F7042" w:rsidRPr="00B87BC4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F7042" w:rsidRPr="00B87BC4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5F7042" w:rsidRPr="00B87BC4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5F7042" w:rsidRPr="00B87BC4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5F7042" w:rsidRPr="00B87BC4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5F7042" w:rsidRPr="00B87BC4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5F7042" w:rsidRPr="00B87BC4" w:rsidRDefault="005F7042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87BC4" w:rsidRDefault="00B87BC4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87BC4" w:rsidRPr="00F36A51" w:rsidRDefault="00D346B2" w:rsidP="00B87BC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๖๑</w:t>
      </w:r>
    </w:p>
    <w:p w:rsidR="00B87BC4" w:rsidRPr="001E37A6" w:rsidRDefault="009F1AF3" w:rsidP="00B87BC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05" style="position:absolute;margin-left:703.35pt;margin-top:12.75pt;width:67.5pt;height:25.5pt;z-index:251682816">
            <v:textbox style="mso-next-textbox:#_x0000_s1105">
              <w:txbxContent>
                <w:p w:rsidR="002B74F1" w:rsidRPr="00EF314E" w:rsidRDefault="002B74F1" w:rsidP="00B87BC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F314E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B87BC4" w:rsidRDefault="00B87BC4" w:rsidP="00B87BC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87BC4" w:rsidRDefault="00B87BC4" w:rsidP="00B87BC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B87BC4" w:rsidRPr="009F4307" w:rsidTr="00EF314E">
        <w:tc>
          <w:tcPr>
            <w:tcW w:w="567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87BC4" w:rsidRPr="009C2502" w:rsidTr="00EF314E">
        <w:tc>
          <w:tcPr>
            <w:tcW w:w="567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87BC4" w:rsidRPr="009F4307" w:rsidTr="00EF314E">
        <w:tc>
          <w:tcPr>
            <w:tcW w:w="567" w:type="dxa"/>
          </w:tcPr>
          <w:p w:rsidR="00B87BC4" w:rsidRPr="00A46C7F" w:rsidRDefault="005F7042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6C7F"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2694" w:type="dxa"/>
          </w:tcPr>
          <w:p w:rsidR="0047617F" w:rsidRDefault="0047617F" w:rsidP="004761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ปรับปรุงถนนลาดยาง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แอสฟัลท์ติก</w:t>
            </w:r>
            <w:proofErr w:type="spellEnd"/>
          </w:p>
          <w:p w:rsidR="00A46C7F" w:rsidRDefault="0047617F" w:rsidP="004761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คอนกรีตสายแยกถนนเพชรเกษม</w:t>
            </w:r>
          </w:p>
          <w:p w:rsidR="00A46C7F" w:rsidRDefault="0047617F" w:rsidP="004761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หุบกะพงเข้าบ้านไร่บน (ก.ม.</w:t>
            </w:r>
            <w:r w:rsidR="00A46C7F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  <w:p w:rsidR="00B87BC4" w:rsidRPr="0047617F" w:rsidRDefault="0047617F" w:rsidP="004761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</w:t>
            </w:r>
            <w:r w:rsidR="00F45583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 ต.เขาใหญ่ อ.ชะอำ จ.เพชรบุรี</w:t>
            </w:r>
          </w:p>
          <w:p w:rsidR="00B87BC4" w:rsidRPr="00B54068" w:rsidRDefault="0047617F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54068">
              <w:rPr>
                <w:rFonts w:ascii="TH SarabunPSK" w:hAnsi="TH SarabunPSK" w:cs="TH SarabunPSK" w:hint="cs"/>
                <w:color w:val="000000"/>
                <w:szCs w:val="24"/>
                <w:cs/>
              </w:rPr>
              <w:t>(</w:t>
            </w:r>
            <w:r w:rsidRPr="00B54068">
              <w:rPr>
                <w:rFonts w:ascii="TH SarabunPSK" w:hAnsi="TH SarabunPSK" w:cs="TH SarabunPSK"/>
                <w:color w:val="000000"/>
                <w:szCs w:val="24"/>
                <w:cs/>
              </w:rPr>
              <w:t>ชุมชนบ้าน</w:t>
            </w:r>
            <w:r w:rsidR="005F7042" w:rsidRPr="00B5406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ไร่บน</w:t>
            </w:r>
            <w:r w:rsidRPr="00B5406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)</w:t>
            </w:r>
          </w:p>
          <w:p w:rsidR="00B87BC4" w:rsidRPr="00B87BC4" w:rsidRDefault="00B87BC4" w:rsidP="004761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๐๕๙๙๙๐๙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๑๔๑๔๗๖๖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๐๕๙๙๙๑๗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="005F021C">
              <w:rPr>
                <w:rFonts w:ascii="TH SarabunPSK" w:hAnsi="TH SarabunPSK" w:cs="TH SarabunPSK"/>
                <w:sz w:val="24"/>
                <w:szCs w:val="24"/>
                <w:cs/>
              </w:rPr>
              <w:t>๑๔๑๔๙๗๐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B87BC4" w:rsidRPr="00B87BC4" w:rsidRDefault="00135BDB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A46C7F" w:rsidRDefault="00F45583" w:rsidP="004761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</w:t>
            </w:r>
            <w:r w:rsidR="00B87BC4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 w:rsidR="0047617F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="00B87BC4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47617F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  เมตร  ระยะทาง</w:t>
            </w:r>
            <w:r w:rsidR="00B87BC4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 </w:t>
            </w:r>
            <w:r w:rsidR="0047617F">
              <w:rPr>
                <w:rFonts w:ascii="TH SarabunPSK" w:hAnsi="TH SarabunPSK" w:cs="TH SarabunPSK" w:hint="cs"/>
                <w:sz w:val="24"/>
                <w:szCs w:val="24"/>
                <w:cs/>
              </w:rPr>
              <w:t>๘๒๕</w:t>
            </w:r>
            <w:r w:rsidR="00A46C7F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B87BC4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เมตร </w:t>
            </w:r>
          </w:p>
          <w:p w:rsidR="00B87BC4" w:rsidRPr="00B87BC4" w:rsidRDefault="00A46C7F" w:rsidP="004761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หรือพื้นที่ทำการไม่น้อยกว่า</w:t>
            </w:r>
            <w:r w:rsidR="0047617F">
              <w:rPr>
                <w:rFonts w:ascii="TH SarabunPSK" w:hAnsi="TH SarabunPSK" w:cs="TH SarabunPSK" w:hint="cs"/>
                <w:sz w:val="24"/>
                <w:szCs w:val="24"/>
                <w:cs/>
              </w:rPr>
              <w:t>๔,๑๒๕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47617F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B87BC4" w:rsidRPr="00B87BC4" w:rsidRDefault="0047617F" w:rsidP="004501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๑,๙๐๐,๐๐๐</w:t>
            </w:r>
          </w:p>
        </w:tc>
        <w:tc>
          <w:tcPr>
            <w:tcW w:w="1134" w:type="dxa"/>
          </w:tcPr>
          <w:p w:rsidR="00B87BC4" w:rsidRPr="00B87BC4" w:rsidRDefault="00B87BC4" w:rsidP="0045012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B87BC4" w:rsidRPr="00B87BC4" w:rsidRDefault="00B87BC4" w:rsidP="0045012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AD44A2" w:rsidRPr="00B87BC4" w:rsidRDefault="00AD44A2" w:rsidP="00AD44A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B87BC4" w:rsidRPr="00B87BC4" w:rsidRDefault="00AD44A2" w:rsidP="00AD44A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B87BC4" w:rsidRPr="00B87BC4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A69CF" w:rsidRPr="009F4307" w:rsidTr="00EF314E">
        <w:tc>
          <w:tcPr>
            <w:tcW w:w="567" w:type="dxa"/>
          </w:tcPr>
          <w:p w:rsidR="00FA69CF" w:rsidRPr="00A46C7F" w:rsidRDefault="00FA69CF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6C7F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2694" w:type="dxa"/>
          </w:tcPr>
          <w:p w:rsidR="00FA69CF" w:rsidRDefault="00FA69CF" w:rsidP="004761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 ค.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สายบ้านนายเชียร นิลประเสริฐ หมู่ที่ ๖ ต.เขาใหญ่ </w:t>
            </w:r>
          </w:p>
          <w:p w:rsidR="00FA69CF" w:rsidRDefault="00FA69CF" w:rsidP="004761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อ.ชะอำ จ.เพชรบุรี</w:t>
            </w:r>
          </w:p>
          <w:p w:rsidR="00FA69CF" w:rsidRDefault="00FA69CF" w:rsidP="004761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(ชุมชนบ้านเขาใหญ่)</w:t>
            </w:r>
          </w:p>
          <w:p w:rsidR="00FA69CF" w:rsidRDefault="00FA69CF" w:rsidP="004761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A69CF" w:rsidRDefault="00FA69CF" w:rsidP="004761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FA69CF" w:rsidRPr="00B87BC4" w:rsidRDefault="00FA69CF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FA69CF" w:rsidRDefault="00FA69CF" w:rsidP="00FA69C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๐  เมตร           ยาว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๑๕๓.๐๐ 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เมตร </w:t>
            </w:r>
          </w:p>
          <w:p w:rsidR="00FA69CF" w:rsidRDefault="00FA69CF" w:rsidP="00FA69C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หรือพื้นที่ทำการไม่น้อยกว่า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๖๑๒.๐๐ 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ตารางเมตร</w:t>
            </w:r>
          </w:p>
        </w:tc>
        <w:tc>
          <w:tcPr>
            <w:tcW w:w="1134" w:type="dxa"/>
          </w:tcPr>
          <w:p w:rsidR="00FA69CF" w:rsidRDefault="00FA69CF" w:rsidP="004501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A69CF" w:rsidRPr="00B87BC4" w:rsidRDefault="00FA69CF" w:rsidP="0045012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๕๐๐,๐๐๐</w:t>
            </w:r>
          </w:p>
        </w:tc>
        <w:tc>
          <w:tcPr>
            <w:tcW w:w="1134" w:type="dxa"/>
          </w:tcPr>
          <w:p w:rsidR="00FA69CF" w:rsidRPr="00B87BC4" w:rsidRDefault="00FA69CF" w:rsidP="0045012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FA69CF" w:rsidRPr="00B87BC4" w:rsidRDefault="00FA69CF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FA69CF" w:rsidRPr="00B87BC4" w:rsidRDefault="00FA69CF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FA69CF" w:rsidRPr="00B87BC4" w:rsidRDefault="00FA69CF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FA69CF" w:rsidRPr="00B87BC4" w:rsidRDefault="00FA69CF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FA69CF" w:rsidRPr="00B87BC4" w:rsidRDefault="00FA69CF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FA69CF" w:rsidRPr="00B87BC4" w:rsidRDefault="00FA69CF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A69CF" w:rsidRPr="009F4307" w:rsidTr="00EF314E">
        <w:tc>
          <w:tcPr>
            <w:tcW w:w="567" w:type="dxa"/>
          </w:tcPr>
          <w:p w:rsidR="00FA69CF" w:rsidRPr="00A46C7F" w:rsidRDefault="00FA69CF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6C7F"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</w:p>
        </w:tc>
        <w:tc>
          <w:tcPr>
            <w:tcW w:w="2694" w:type="dxa"/>
          </w:tcPr>
          <w:p w:rsidR="00FA69CF" w:rsidRDefault="00FA69CF" w:rsidP="008A426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ก่อสร้างถนนคอนกรีตเสริมเหล็ก     </w:t>
            </w: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ซอยทองสุข ถึงบ้านนายประเสริฐ </w:t>
            </w:r>
          </w:p>
          <w:p w:rsidR="00FA69CF" w:rsidRPr="005F7042" w:rsidRDefault="00FA69CF" w:rsidP="008A426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๙ ต.เขาใหญ่อ.ชะอำ จ.เพชรบุรี</w:t>
            </w:r>
          </w:p>
          <w:p w:rsidR="00FA69CF" w:rsidRPr="005F7042" w:rsidRDefault="00FA69CF" w:rsidP="008A426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F7042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F7042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ไร่บน)</w:t>
            </w:r>
          </w:p>
          <w:p w:rsidR="00FA69CF" w:rsidRPr="005F7042" w:rsidRDefault="00FA69CF" w:rsidP="008A426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๐๕๙๙๙๐๔</w:t>
            </w:r>
            <w:r w:rsidRPr="005F7042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๑๔๑๔๗๘๔</w:t>
            </w:r>
            <w:r w:rsidRPr="005F7042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๐๕๙๙๙๑๘</w:t>
            </w:r>
            <w:r w:rsidRPr="005F7042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๑๔๑๔๙๕๕</w:t>
            </w:r>
            <w:r w:rsidRPr="005F7042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FA69CF" w:rsidRPr="00B87BC4" w:rsidRDefault="00FA69CF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FA69CF" w:rsidRDefault="00FA69CF" w:rsidP="00BC3F1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๐  เมตร           ยาว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๑๙๐.๐๐ 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เมตร </w:t>
            </w:r>
          </w:p>
          <w:p w:rsidR="00FA69CF" w:rsidRPr="00B87BC4" w:rsidRDefault="00FA69CF" w:rsidP="00BC3F1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หรือพื้นที่ทำการไม่น้อยกว่า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๕๗๐.๐๐ 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ตารางเมตร</w:t>
            </w:r>
          </w:p>
        </w:tc>
        <w:tc>
          <w:tcPr>
            <w:tcW w:w="1134" w:type="dxa"/>
          </w:tcPr>
          <w:p w:rsidR="00FA69CF" w:rsidRDefault="00FA69CF" w:rsidP="004501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A69CF" w:rsidRPr="00B87BC4" w:rsidRDefault="00FA69CF" w:rsidP="0045012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๔๕๐,๐๐๐</w:t>
            </w:r>
          </w:p>
        </w:tc>
        <w:tc>
          <w:tcPr>
            <w:tcW w:w="1134" w:type="dxa"/>
          </w:tcPr>
          <w:p w:rsidR="00FA69CF" w:rsidRPr="00B87BC4" w:rsidRDefault="00FA69CF" w:rsidP="0045012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FA69CF" w:rsidRPr="00B87BC4" w:rsidRDefault="00FA69CF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FA69CF" w:rsidRPr="00B87BC4" w:rsidRDefault="00FA69CF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FA69CF" w:rsidRPr="00B87BC4" w:rsidRDefault="00FA69CF" w:rsidP="00AD44A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FA69CF" w:rsidRPr="00B87BC4" w:rsidRDefault="00FA69CF" w:rsidP="00AD44A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FA69CF" w:rsidRPr="00B87BC4" w:rsidRDefault="00FA69CF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FA69CF" w:rsidRPr="009F4307" w:rsidTr="00EF314E">
        <w:tc>
          <w:tcPr>
            <w:tcW w:w="567" w:type="dxa"/>
          </w:tcPr>
          <w:p w:rsidR="00FA69CF" w:rsidRPr="00A46C7F" w:rsidRDefault="00FA69CF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6C7F"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2694" w:type="dxa"/>
          </w:tcPr>
          <w:p w:rsidR="00FA69CF" w:rsidRPr="005F7042" w:rsidRDefault="00FA69CF" w:rsidP="004761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 ค.</w:t>
            </w:r>
            <w:proofErr w:type="spellStart"/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ซอยตรง</w:t>
            </w: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ข้ามด่านกักสัตว์ หมู่ที่ ๓ ต. เขาใหญ่</w:t>
            </w:r>
          </w:p>
          <w:p w:rsidR="00FA69CF" w:rsidRPr="005F7042" w:rsidRDefault="00FA69CF" w:rsidP="008A426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อ.ชะอำ จ.เพชรบุรี</w:t>
            </w:r>
          </w:p>
          <w:p w:rsidR="00FA69CF" w:rsidRPr="005F7042" w:rsidRDefault="00FA69CF" w:rsidP="004761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F7042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F7042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นิคมพัฒนา)</w:t>
            </w:r>
          </w:p>
          <w:p w:rsidR="00FA69CF" w:rsidRPr="005F7042" w:rsidRDefault="00FA69CF" w:rsidP="00BC3F1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๐๖๐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๑๒๙๔</w:t>
            </w:r>
            <w:r w:rsidRPr="005F7042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๘๑๖๐</w:t>
            </w:r>
            <w:r w:rsidRPr="005F7042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๐๖๐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๑๕๐๘</w:t>
            </w:r>
            <w:r w:rsidRPr="005F7042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๑๔๑๘๑๙๔</w:t>
            </w:r>
            <w:r w:rsidRPr="005F7042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FA69CF" w:rsidRPr="00B87BC4" w:rsidRDefault="00FA69CF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๑. </w:t>
            </w:r>
            <w:r w:rsidRPr="00B87BC4">
              <w:rPr>
                <w:rFonts w:ascii="TH SarabunPSK" w:hAnsi="TH SarabunPSK" w:cs="TH SarabunPSK"/>
                <w:sz w:val="24"/>
                <w:szCs w:val="24"/>
                <w:cs/>
              </w:rPr>
              <w:t>เพื่อ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ให้มีทางระบายน้ำใน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ชุมชน                           ๒.เพื่อ</w:t>
            </w:r>
            <w:r w:rsidRPr="00B87BC4">
              <w:rPr>
                <w:rFonts w:ascii="TH SarabunPSK" w:hAnsi="TH SarabunPSK" w:cs="TH SarabunPSK"/>
                <w:sz w:val="24"/>
                <w:szCs w:val="24"/>
                <w:cs/>
              </w:rPr>
              <w:t>ป้องกันน้ำท่วม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ในชุมชน</w:t>
            </w:r>
          </w:p>
        </w:tc>
        <w:tc>
          <w:tcPr>
            <w:tcW w:w="1843" w:type="dxa"/>
          </w:tcPr>
          <w:p w:rsidR="00FA69CF" w:rsidRPr="00B87BC4" w:rsidRDefault="00FA69CF" w:rsidP="00BC3F1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กว้าง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๐.๕๐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เมตร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 </w:t>
            </w:r>
            <w:r w:rsidR="00D7742B">
              <w:rPr>
                <w:rFonts w:ascii="TH SarabunPSK" w:hAnsi="TH SarabunPSK" w:cs="TH SarabunPSK" w:hint="cs"/>
                <w:sz w:val="24"/>
                <w:szCs w:val="24"/>
                <w:cs/>
              </w:rPr>
              <w:t>๒๐๕.๐๐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เมตร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และวางท่อ ค.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ขนาด ๐.๖๐ ม. พร้อมบ่อพัก ยาว ๑๕</w:t>
            </w:r>
            <w:r w:rsidR="00D7742B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FA69CF" w:rsidRPr="00B87BC4" w:rsidRDefault="00FA69CF" w:rsidP="004501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A69CF" w:rsidRPr="00B87BC4" w:rsidRDefault="00FA69CF" w:rsidP="004501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๙๕๐,๐๐๐</w:t>
            </w:r>
          </w:p>
        </w:tc>
        <w:tc>
          <w:tcPr>
            <w:tcW w:w="1134" w:type="dxa"/>
          </w:tcPr>
          <w:p w:rsidR="00FA69CF" w:rsidRPr="00B87BC4" w:rsidRDefault="00FA69CF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A69CF" w:rsidRPr="00B87BC4" w:rsidRDefault="00FA69CF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FA69CF" w:rsidRPr="00B87BC4" w:rsidRDefault="00FA69CF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ร้อยละของประชาชน  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ที่พึงพอใจ</w:t>
            </w:r>
          </w:p>
        </w:tc>
        <w:tc>
          <w:tcPr>
            <w:tcW w:w="1559" w:type="dxa"/>
          </w:tcPr>
          <w:p w:rsidR="00FA69CF" w:rsidRPr="00B87BC4" w:rsidRDefault="00FA69CF" w:rsidP="00AD44A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๑. ทำให้</w:t>
            </w:r>
            <w:r w:rsidRPr="00B87BC4">
              <w:rPr>
                <w:rFonts w:ascii="TH SarabunPSK" w:hAnsi="TH SarabunPSK" w:cs="TH SarabunPSK"/>
                <w:sz w:val="24"/>
                <w:szCs w:val="24"/>
                <w:cs/>
              </w:rPr>
              <w:t>ลดปัญหาน้ำ</w:t>
            </w:r>
            <w:r w:rsidRPr="00B87BC4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ท่วมขัง </w:t>
            </w:r>
          </w:p>
          <w:p w:rsidR="00FA69CF" w:rsidRPr="00B87BC4" w:rsidRDefault="00FA69CF" w:rsidP="00AD44A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ทำให้ประชาชนมีคุณภาพชีวิตที่ดีขึ้น</w:t>
            </w:r>
          </w:p>
        </w:tc>
        <w:tc>
          <w:tcPr>
            <w:tcW w:w="1277" w:type="dxa"/>
          </w:tcPr>
          <w:p w:rsidR="00FA69CF" w:rsidRPr="00B87BC4" w:rsidRDefault="00FA69CF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กองช่าง</w:t>
            </w:r>
          </w:p>
          <w:p w:rsidR="00FA69CF" w:rsidRPr="00B87BC4" w:rsidRDefault="00FA69CF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87BC4" w:rsidRPr="00F36A51" w:rsidRDefault="00D346B2" w:rsidP="00B87BC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๖๒</w:t>
      </w:r>
    </w:p>
    <w:p w:rsidR="00B87BC4" w:rsidRPr="001E37A6" w:rsidRDefault="009F1AF3" w:rsidP="00B87BC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06" style="position:absolute;margin-left:703.35pt;margin-top:12.75pt;width:67.5pt;height:25.5pt;z-index:251683840">
            <v:textbox style="mso-next-textbox:#_x0000_s1106">
              <w:txbxContent>
                <w:p w:rsidR="002B74F1" w:rsidRPr="00EF314E" w:rsidRDefault="002B74F1" w:rsidP="00B87BC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F314E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B87BC4" w:rsidRDefault="00B87BC4" w:rsidP="00B87BC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87BC4" w:rsidRDefault="00B87BC4" w:rsidP="00B87BC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B87BC4" w:rsidRPr="009F4307" w:rsidTr="00EF314E">
        <w:tc>
          <w:tcPr>
            <w:tcW w:w="567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87BC4" w:rsidRPr="009C2502" w:rsidTr="00EF314E">
        <w:tc>
          <w:tcPr>
            <w:tcW w:w="567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6C7F" w:rsidRPr="009C2502" w:rsidTr="00EF314E">
        <w:tc>
          <w:tcPr>
            <w:tcW w:w="567" w:type="dxa"/>
          </w:tcPr>
          <w:p w:rsidR="00A46C7F" w:rsidRPr="009C2502" w:rsidRDefault="00A46C7F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225B8">
              <w:rPr>
                <w:rFonts w:ascii="TH SarabunPSK" w:hAnsi="TH SarabunPSK" w:cs="TH SarabunPSK" w:hint="cs"/>
                <w:sz w:val="24"/>
                <w:szCs w:val="24"/>
                <w:cs/>
              </w:rPr>
              <w:t>๑๓</w:t>
            </w:r>
          </w:p>
        </w:tc>
        <w:tc>
          <w:tcPr>
            <w:tcW w:w="2694" w:type="dxa"/>
          </w:tcPr>
          <w:p w:rsidR="00A46C7F" w:rsidRDefault="00A46C7F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ก่อสร้างถนนลาดยาง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แอสฟัลท์ติก</w:t>
            </w:r>
            <w:proofErr w:type="spellEnd"/>
          </w:p>
          <w:p w:rsidR="00A46C7F" w:rsidRDefault="00A46C7F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คอนกรีตซอยบ้านนายมด หมู่ที่ ๑ </w:t>
            </w:r>
          </w:p>
          <w:p w:rsidR="00A46C7F" w:rsidRPr="00BC3F16" w:rsidRDefault="00A46C7F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ต.เขาใหญ่ อ.ชะอำ จ.เพชรบุรี</w:t>
            </w:r>
          </w:p>
          <w:p w:rsidR="00A46C7F" w:rsidRPr="005F7042" w:rsidRDefault="00A46C7F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F7042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F7042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ตลาดใหม่)</w:t>
            </w:r>
          </w:p>
          <w:p w:rsidR="00A46C7F" w:rsidRPr="00B87BC4" w:rsidRDefault="00A46C7F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๖๐๒๗๐๓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๐๓๔๐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๖๐๒๖๗๑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๐๕๗๕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A46C7F" w:rsidRPr="00B87BC4" w:rsidRDefault="00A46C7F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A46C7F" w:rsidRPr="00B87BC4" w:rsidRDefault="00A46C7F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๕.๐๐ เมตร  ระยะทาง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๒๔๐</w:t>
            </w:r>
            <w:r w:rsidR="003744AA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หรือพื้นที่ทำการไม่น้อยกว่า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</w:t>
            </w:r>
            <w:r w:rsidR="003744AA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A46C7F" w:rsidRPr="00B87BC4" w:rsidRDefault="00A46C7F" w:rsidP="00A46C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46C7F" w:rsidRPr="00B87BC4" w:rsidRDefault="00A46C7F" w:rsidP="00A46C7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๗๒๐,๐๐๐</w:t>
            </w:r>
          </w:p>
        </w:tc>
        <w:tc>
          <w:tcPr>
            <w:tcW w:w="1134" w:type="dxa"/>
          </w:tcPr>
          <w:p w:rsidR="00A46C7F" w:rsidRPr="00B87BC4" w:rsidRDefault="00A46C7F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46C7F" w:rsidRPr="00B87BC4" w:rsidRDefault="00A46C7F" w:rsidP="00A46C7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A46C7F" w:rsidRPr="00B87BC4" w:rsidRDefault="00A46C7F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A46C7F" w:rsidRPr="00B87BC4" w:rsidRDefault="00A46C7F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A46C7F" w:rsidRPr="00B87BC4" w:rsidRDefault="00A46C7F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A46C7F" w:rsidRPr="00B87BC4" w:rsidRDefault="00A46C7F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A46C7F" w:rsidRPr="00B87BC4" w:rsidRDefault="00A46C7F" w:rsidP="00A46C7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744AA" w:rsidRPr="009F4307" w:rsidTr="00EF314E">
        <w:tc>
          <w:tcPr>
            <w:tcW w:w="567" w:type="dxa"/>
          </w:tcPr>
          <w:p w:rsidR="003744AA" w:rsidRPr="002225B8" w:rsidRDefault="003744AA" w:rsidP="00A614A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25B8">
              <w:rPr>
                <w:rFonts w:ascii="TH SarabunPSK" w:hAnsi="TH SarabunPSK" w:cs="TH SarabunPSK" w:hint="cs"/>
                <w:sz w:val="24"/>
                <w:szCs w:val="24"/>
                <w:cs/>
              </w:rPr>
              <w:t>๑๔</w:t>
            </w:r>
          </w:p>
        </w:tc>
        <w:tc>
          <w:tcPr>
            <w:tcW w:w="2694" w:type="dxa"/>
          </w:tcPr>
          <w:p w:rsidR="003744AA" w:rsidRPr="005F7042" w:rsidRDefault="003744AA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 ค.</w:t>
            </w:r>
            <w:proofErr w:type="spellStart"/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ซอยข้างโรงสีเจริญวัฒนา หมู่ที่ ๑๑ ต.เขาใหญ่</w:t>
            </w:r>
          </w:p>
          <w:p w:rsidR="003744AA" w:rsidRPr="005F7042" w:rsidRDefault="003744AA" w:rsidP="009B5CF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อ.ชะอำ จ.เพชรบุรี</w:t>
            </w:r>
          </w:p>
          <w:p w:rsidR="003744AA" w:rsidRPr="005F7042" w:rsidRDefault="003744AA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F7042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F7042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หนองจันทร์พัฒนา)</w:t>
            </w:r>
          </w:p>
          <w:p w:rsidR="003744AA" w:rsidRPr="005F7042" w:rsidRDefault="003744AA" w:rsidP="009B5CF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๖๐๑๒๔๖</w:t>
            </w:r>
            <w:r w:rsidRPr="005F7042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๑๕๙๘๑</w:t>
            </w:r>
            <w:r w:rsidRPr="005F7042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๖๐๑๖๐๑</w:t>
            </w:r>
            <w:r w:rsidRPr="005F7042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๑๙๗๙๙</w:t>
            </w:r>
            <w:r w:rsidRPr="005F7042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3744AA" w:rsidRPr="00B87BC4" w:rsidRDefault="003744AA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B87BC4">
              <w:rPr>
                <w:rFonts w:ascii="TH SarabunPSK" w:hAnsi="TH SarabunPSK" w:cs="TH SarabunPSK"/>
                <w:sz w:val="24"/>
                <w:szCs w:val="24"/>
                <w:cs/>
              </w:rPr>
              <w:t>เพื่อ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ให้มีทางระบายน้ำในชุมชน                           ๒.เพื่อ</w:t>
            </w:r>
            <w:r w:rsidRPr="00B87BC4">
              <w:rPr>
                <w:rFonts w:ascii="TH SarabunPSK" w:hAnsi="TH SarabunPSK" w:cs="TH SarabunPSK"/>
                <w:sz w:val="24"/>
                <w:szCs w:val="24"/>
                <w:cs/>
              </w:rPr>
              <w:t>ป้องกันน้ำท่วม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ในชุมชน</w:t>
            </w:r>
          </w:p>
        </w:tc>
        <w:tc>
          <w:tcPr>
            <w:tcW w:w="1843" w:type="dxa"/>
          </w:tcPr>
          <w:p w:rsidR="003744AA" w:rsidRPr="00B87BC4" w:rsidRDefault="003744AA" w:rsidP="009B5CF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๐.๕๐  เมตร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๔๙๐</w:t>
            </w:r>
            <w:r w:rsidR="0009051E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</w:p>
        </w:tc>
        <w:tc>
          <w:tcPr>
            <w:tcW w:w="1134" w:type="dxa"/>
          </w:tcPr>
          <w:p w:rsidR="003744AA" w:rsidRPr="00B87BC4" w:rsidRDefault="003744AA" w:rsidP="004501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744AA" w:rsidRPr="00B87BC4" w:rsidRDefault="003744AA" w:rsidP="0045012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๒,๐๐๐,๐๐๐</w:t>
            </w:r>
          </w:p>
        </w:tc>
        <w:tc>
          <w:tcPr>
            <w:tcW w:w="1134" w:type="dxa"/>
          </w:tcPr>
          <w:p w:rsidR="003744AA" w:rsidRPr="00B87BC4" w:rsidRDefault="003744AA" w:rsidP="0045012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3744AA" w:rsidRPr="00B87BC4" w:rsidRDefault="003744AA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3744AA" w:rsidRPr="00B87BC4" w:rsidRDefault="003744AA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3744AA" w:rsidRPr="00B87BC4" w:rsidRDefault="003744AA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</w:t>
            </w:r>
            <w:r w:rsidRPr="00B87BC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ลดปัญหาน้ำท่วมขัง </w:t>
            </w:r>
          </w:p>
          <w:p w:rsidR="003744AA" w:rsidRPr="00B87BC4" w:rsidRDefault="003744AA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ทำให้ประชาชนมีคุณภาพชีวิตที่ดีขึ้น</w:t>
            </w:r>
          </w:p>
        </w:tc>
        <w:tc>
          <w:tcPr>
            <w:tcW w:w="1277" w:type="dxa"/>
          </w:tcPr>
          <w:p w:rsidR="003744AA" w:rsidRPr="00B87BC4" w:rsidRDefault="003744AA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3744AA" w:rsidRPr="00B87BC4" w:rsidRDefault="003744AA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744AA" w:rsidRPr="009F4307" w:rsidTr="00EF314E">
        <w:tc>
          <w:tcPr>
            <w:tcW w:w="567" w:type="dxa"/>
          </w:tcPr>
          <w:p w:rsidR="003744AA" w:rsidRPr="002225B8" w:rsidRDefault="003744AA" w:rsidP="00A614A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25B8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</w:p>
        </w:tc>
        <w:tc>
          <w:tcPr>
            <w:tcW w:w="2694" w:type="dxa"/>
          </w:tcPr>
          <w:p w:rsidR="003744AA" w:rsidRPr="005F7042" w:rsidRDefault="003744AA" w:rsidP="009B5CF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ปรับปรุงถนนลาดยาง</w:t>
            </w:r>
            <w:proofErr w:type="spellStart"/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แอสฟัลท์ติก</w:t>
            </w:r>
            <w:proofErr w:type="spellEnd"/>
          </w:p>
          <w:p w:rsidR="003744AA" w:rsidRPr="005F7042" w:rsidRDefault="003744AA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คอนกรีตสายบ้านหนองยาว หมู่ที่ ๗ </w:t>
            </w:r>
          </w:p>
          <w:p w:rsidR="003744AA" w:rsidRPr="005F7042" w:rsidRDefault="003744AA" w:rsidP="009B5CF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ต.เขาใหญ่  อ.ชะอำ จ.เพชรบุรี</w:t>
            </w:r>
          </w:p>
          <w:p w:rsidR="003744AA" w:rsidRPr="005F7042" w:rsidRDefault="003744AA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7042">
              <w:rPr>
                <w:rFonts w:ascii="TH SarabunPSK" w:hAnsi="TH SarabunPSK" w:cs="TH SarabunPSK" w:hint="cs"/>
                <w:szCs w:val="24"/>
                <w:cs/>
              </w:rPr>
              <w:lastRenderedPageBreak/>
              <w:t>(</w:t>
            </w:r>
            <w:r w:rsidRPr="005F7042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หนองยาว)</w:t>
            </w:r>
          </w:p>
          <w:p w:rsidR="003744AA" w:rsidRPr="005F7042" w:rsidRDefault="003744AA" w:rsidP="00366E6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๐๖๐๐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๔๙๖</w:t>
            </w:r>
            <w:r w:rsidRPr="005F7042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๑๔๕๐๙</w:t>
            </w:r>
            <w:r w:rsidRPr="005F7042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๕๙๙๘๗๕</w:t>
            </w:r>
            <w:r w:rsidRPr="005F7042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๑๒๙๑๖</w:t>
            </w:r>
            <w:r w:rsidRPr="005F7042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3744AA" w:rsidRPr="00B87BC4" w:rsidRDefault="00EF314E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เพื่อให้ถนนได้มาตรฐาน</w:t>
            </w:r>
          </w:p>
        </w:tc>
        <w:tc>
          <w:tcPr>
            <w:tcW w:w="1843" w:type="dxa"/>
          </w:tcPr>
          <w:p w:rsidR="003744AA" w:rsidRPr="00B87BC4" w:rsidRDefault="003744AA" w:rsidP="00366E6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๖.๐๐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๗.๐๐ เมตร         ระยะทาง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๑,๒๕๕</w:t>
            </w:r>
            <w:r w:rsidR="0009051E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เมตร หรือพื้นที่ทำการไม่น้อยกว่า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๘,๑๕๐</w:t>
            </w:r>
            <w:r w:rsidR="0009051E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3744AA" w:rsidRPr="00B87BC4" w:rsidRDefault="003744AA" w:rsidP="004501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744AA" w:rsidRPr="00B87BC4" w:rsidRDefault="003744AA" w:rsidP="004501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๓,๐๐๐,๐๐๐</w:t>
            </w:r>
          </w:p>
        </w:tc>
        <w:tc>
          <w:tcPr>
            <w:tcW w:w="1134" w:type="dxa"/>
          </w:tcPr>
          <w:p w:rsidR="003744AA" w:rsidRPr="00B87BC4" w:rsidRDefault="003744AA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744AA" w:rsidRPr="00B87BC4" w:rsidRDefault="003744AA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3744AA" w:rsidRPr="00B87BC4" w:rsidRDefault="003744AA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3744AA" w:rsidRPr="00B87BC4" w:rsidRDefault="003744AA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3744AA" w:rsidRPr="00B87BC4" w:rsidRDefault="003744AA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อุบัติเหตุ</w:t>
            </w:r>
          </w:p>
        </w:tc>
        <w:tc>
          <w:tcPr>
            <w:tcW w:w="1277" w:type="dxa"/>
          </w:tcPr>
          <w:p w:rsidR="003744AA" w:rsidRPr="00B87BC4" w:rsidRDefault="003744AA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กองช่าง</w:t>
            </w:r>
          </w:p>
          <w:p w:rsidR="003744AA" w:rsidRPr="00B87BC4" w:rsidRDefault="003744AA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23714" w:rsidRPr="009F4307" w:rsidTr="00EF314E">
        <w:tc>
          <w:tcPr>
            <w:tcW w:w="567" w:type="dxa"/>
          </w:tcPr>
          <w:p w:rsidR="00123714" w:rsidRPr="002225B8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๑๖</w:t>
            </w:r>
          </w:p>
        </w:tc>
        <w:tc>
          <w:tcPr>
            <w:tcW w:w="2694" w:type="dxa"/>
          </w:tcPr>
          <w:p w:rsidR="00123714" w:rsidRPr="005F7042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ก่อสร้างถนนลาดยาง</w:t>
            </w:r>
            <w:proofErr w:type="spellStart"/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แอสฟัลท์ติก</w:t>
            </w:r>
            <w:proofErr w:type="spellEnd"/>
          </w:p>
          <w:p w:rsidR="00123714" w:rsidRPr="005F7042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คอนกรีต ระหว่างหมู่บ้าน หมู่ที่ ๔, </w:t>
            </w:r>
          </w:p>
          <w:p w:rsidR="00123714" w:rsidRPr="005F7042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๕ ต.เขาใหญ่ อ.ชะอำ จ.เพชรบุรี</w:t>
            </w:r>
          </w:p>
          <w:p w:rsidR="00123714" w:rsidRPr="005F7042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F7042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5F7042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ห้วยหิน และบ้านไร่เนิน)</w:t>
            </w:r>
          </w:p>
          <w:p w:rsidR="00123714" w:rsidRPr="005F7042" w:rsidRDefault="00123714" w:rsidP="0009051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๐๖๐๐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 w:rsidR="0009051E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5F7042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๑๘๙๐๐</w:t>
            </w:r>
            <w:r w:rsidRPr="005F7042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5F704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๕๙๙๔๗๓</w:t>
            </w:r>
            <w:r w:rsidRPr="005F7042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๑๘๒๘๙</w:t>
            </w:r>
            <w:r w:rsidRPr="005F7042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123714" w:rsidRPr="00B87BC4" w:rsidRDefault="00EF314E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 กว้าง ๔.๐๐ เมตร  ระยะทาง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๑,๕๒๐</w:t>
            </w:r>
            <w:r w:rsidR="0009051E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หรือพื้นที่ทำการไม่น้อยกว่า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๖,๐๘๐</w:t>
            </w:r>
            <w:r w:rsidR="0009051E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123714" w:rsidRPr="00B87BC4" w:rsidRDefault="00123714" w:rsidP="00A61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23714" w:rsidRPr="00B87BC4" w:rsidRDefault="00123714" w:rsidP="00A61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๓,๕๐๐,๐๐๐</w:t>
            </w:r>
          </w:p>
        </w:tc>
        <w:tc>
          <w:tcPr>
            <w:tcW w:w="1134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123714" w:rsidRDefault="00123714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87BC4" w:rsidRPr="00F36A51" w:rsidRDefault="00D346B2" w:rsidP="00B87BC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๖๓</w:t>
      </w:r>
    </w:p>
    <w:p w:rsidR="00B87BC4" w:rsidRPr="001E37A6" w:rsidRDefault="009F1AF3" w:rsidP="00B87BC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07" style="position:absolute;margin-left:702.65pt;margin-top:12.75pt;width:67.5pt;height:25.5pt;z-index:251684864">
            <v:textbox style="mso-next-textbox:#_x0000_s1107">
              <w:txbxContent>
                <w:p w:rsidR="002B74F1" w:rsidRPr="00AF7A94" w:rsidRDefault="002B74F1" w:rsidP="00B87BC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F7A94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B87BC4" w:rsidRDefault="00B87BC4" w:rsidP="00B87BC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87BC4" w:rsidRDefault="00B87BC4" w:rsidP="00B87BC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B87BC4" w:rsidRPr="009F4307" w:rsidTr="00AF7A94">
        <w:tc>
          <w:tcPr>
            <w:tcW w:w="567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87BC4" w:rsidRPr="009C2502" w:rsidTr="00AF7A94">
        <w:tc>
          <w:tcPr>
            <w:tcW w:w="567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23714" w:rsidRPr="009C2502" w:rsidTr="00AF7A94">
        <w:tc>
          <w:tcPr>
            <w:tcW w:w="567" w:type="dxa"/>
          </w:tcPr>
          <w:p w:rsidR="00123714" w:rsidRPr="002225B8" w:rsidRDefault="00123714" w:rsidP="0012371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25B8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2694" w:type="dxa"/>
          </w:tcPr>
          <w:p w:rsidR="00123714" w:rsidRPr="002225B8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225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ก่อสร้างถนนคอนกรีตเสริมเหล็ก     ซอยบ้านจัดสรร ซอย ๒ หมู่ที ๘ </w:t>
            </w:r>
          </w:p>
          <w:p w:rsidR="00123714" w:rsidRPr="002225B8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25B8">
              <w:rPr>
                <w:rFonts w:ascii="TH SarabunPSK" w:hAnsi="TH SarabunPSK" w:cs="TH SarabunPSK" w:hint="cs"/>
                <w:sz w:val="24"/>
                <w:szCs w:val="24"/>
                <w:cs/>
              </w:rPr>
              <w:t>ต.เขาใหญ่  อ.ชะอำ จ.เพชรบุรี</w:t>
            </w:r>
          </w:p>
          <w:p w:rsidR="00123714" w:rsidRPr="002225B8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225B8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225B8">
              <w:rPr>
                <w:rFonts w:ascii="TH SarabunPSK" w:hAnsi="TH SarabunPSK" w:cs="TH SarabunPSK"/>
                <w:sz w:val="24"/>
                <w:szCs w:val="24"/>
                <w:cs/>
              </w:rPr>
              <w:t>ชุมชนบ้าน</w:t>
            </w:r>
            <w:r w:rsidRPr="002225B8">
              <w:rPr>
                <w:rFonts w:ascii="TH SarabunPSK" w:hAnsi="TH SarabunPSK" w:cs="TH SarabunPSK" w:hint="cs"/>
                <w:sz w:val="24"/>
                <w:szCs w:val="24"/>
                <w:cs/>
              </w:rPr>
              <w:t>หุบกะพง ๑)</w:t>
            </w:r>
          </w:p>
          <w:p w:rsidR="00123714" w:rsidRPr="002225B8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25B8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๐๕๙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๗๘๙๖</w:t>
            </w:r>
            <w:r w:rsidRPr="002225B8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๑๑๙๘๕</w:t>
            </w:r>
            <w:r w:rsidRPr="002225B8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2225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๐๕๙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๗๙๙๗</w:t>
            </w:r>
            <w:r w:rsidRPr="002225B8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๑๒๐๑๙</w:t>
            </w:r>
            <w:r w:rsidRPr="002225B8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๓.๐๐ เมตร  ระยะทาง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๑๑๐</w:t>
            </w:r>
            <w:r w:rsidR="008615D4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หรือพื้นที่ทำการไม่น้อยกว่า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๓๓๐</w:t>
            </w:r>
            <w:r w:rsidR="008615D4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123714" w:rsidRPr="00B87BC4" w:rsidRDefault="00123714" w:rsidP="00A61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23714" w:rsidRPr="00B87BC4" w:rsidRDefault="00123714" w:rsidP="00A61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๒๓๐,๐๐๐</w:t>
            </w:r>
          </w:p>
        </w:tc>
        <w:tc>
          <w:tcPr>
            <w:tcW w:w="1134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23714" w:rsidRPr="009C2502" w:rsidTr="00AF7A94">
        <w:tc>
          <w:tcPr>
            <w:tcW w:w="567" w:type="dxa"/>
          </w:tcPr>
          <w:p w:rsidR="00123714" w:rsidRPr="002225B8" w:rsidRDefault="00123714" w:rsidP="008615D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25B8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8615D4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2694" w:type="dxa"/>
          </w:tcPr>
          <w:p w:rsidR="00123714" w:rsidRPr="003E3725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ก่อสร้างถนนลาดยาง</w:t>
            </w:r>
            <w:proofErr w:type="spellStart"/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แอสฟัลท์ติก</w:t>
            </w:r>
            <w:proofErr w:type="spellEnd"/>
          </w:p>
          <w:p w:rsidR="00123714" w:rsidRPr="003E3725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คอนกรีต ซอย ๔ ตะวันตก หมู่ที่ ๑๐ </w:t>
            </w:r>
          </w:p>
          <w:p w:rsidR="00123714" w:rsidRPr="003E3725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t>ต.เขาใหญ่อ.ชะอำ จ.เพชรบุรี</w:t>
            </w:r>
          </w:p>
          <w:p w:rsidR="00123714" w:rsidRPr="003E3725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3725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3E3725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t>หุบกะพง)</w:t>
            </w:r>
          </w:p>
          <w:p w:rsidR="00123714" w:rsidRPr="003E3725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๐๕๙๙๑๕๘</w:t>
            </w:r>
            <w:r w:rsidRPr="003E3725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๔๙๗</w:t>
            </w:r>
            <w:r w:rsidRPr="003E3725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๐๕๘๔๖๓๐</w:t>
            </w:r>
            <w:r w:rsidRPr="003E3725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๑๒๗๑</w:t>
            </w:r>
            <w:r w:rsidRPr="003E3725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เพื่อให้ถนนได้มาตรฐาน</w:t>
            </w:r>
          </w:p>
        </w:tc>
        <w:tc>
          <w:tcPr>
            <w:tcW w:w="1843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๖.๐๐  เมตร  ระยะทาง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๗๐๐</w:t>
            </w:r>
            <w:r w:rsidR="008615D4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หรือพื้นที่ทำการไม่น้อยกว่า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๔,๒๐๐</w:t>
            </w:r>
            <w:r w:rsidR="008615D4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123714" w:rsidRPr="00B87BC4" w:rsidRDefault="00123714" w:rsidP="00A61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23714" w:rsidRPr="00B87BC4" w:rsidRDefault="00123714" w:rsidP="00A614A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๒,๕๐๐,๐๐๐</w:t>
            </w:r>
          </w:p>
        </w:tc>
        <w:tc>
          <w:tcPr>
            <w:tcW w:w="1134" w:type="dxa"/>
          </w:tcPr>
          <w:p w:rsidR="00123714" w:rsidRPr="00B87BC4" w:rsidRDefault="00123714" w:rsidP="00A614A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23714" w:rsidRPr="009F4307" w:rsidTr="00AF7A94">
        <w:tc>
          <w:tcPr>
            <w:tcW w:w="567" w:type="dxa"/>
          </w:tcPr>
          <w:p w:rsidR="00123714" w:rsidRPr="002225B8" w:rsidRDefault="00123714" w:rsidP="008615D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25B8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</w:t>
            </w:r>
            <w:r w:rsidR="008615D4"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2694" w:type="dxa"/>
          </w:tcPr>
          <w:p w:rsidR="008615D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ติดตั้งสัญญาณจราจรภายใน</w:t>
            </w:r>
            <w:r w:rsidR="008615D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ชุมชนบ้านห้วยหิน </w:t>
            </w:r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ต.เขาใหญ่อ.ชะอำ </w:t>
            </w:r>
          </w:p>
          <w:p w:rsidR="00123714" w:rsidRPr="003E3725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t>จ.เพชรบุรี</w:t>
            </w:r>
          </w:p>
          <w:p w:rsidR="00123714" w:rsidRPr="003E3725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3725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3E3725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ห้วยหิน</w:t>
            </w:r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12371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15D4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15D4" w:rsidRPr="003E3725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ประชาชนมีความปลอดภัยในการสัญจร</w:t>
            </w:r>
          </w:p>
        </w:tc>
        <w:tc>
          <w:tcPr>
            <w:tcW w:w="1843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โดยทำการติดตั้งป้า</w:t>
            </w:r>
            <w:r w:rsidR="008615D4">
              <w:rPr>
                <w:rFonts w:ascii="TH SarabunPSK" w:hAnsi="TH SarabunPSK" w:cs="TH SarabunPSK" w:hint="cs"/>
                <w:sz w:val="24"/>
                <w:szCs w:val="24"/>
                <w:cs/>
              </w:rPr>
              <w:t>ยจราจร , สัญญาณไฟกระพริบ , กระจก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โค้ง , และตีเส้นชะลอความเร็วบนผิวทาง รายละเอียดตามแบบแปลนเทศบาลกำหนด</w:t>
            </w:r>
          </w:p>
        </w:tc>
        <w:tc>
          <w:tcPr>
            <w:tcW w:w="1134" w:type="dxa"/>
          </w:tcPr>
          <w:p w:rsidR="00123714" w:rsidRPr="00B87BC4" w:rsidRDefault="00123714" w:rsidP="00A61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23714" w:rsidRPr="00B87BC4" w:rsidRDefault="00123714" w:rsidP="00A614A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123714" w:rsidRPr="00B87BC4" w:rsidRDefault="008615D4" w:rsidP="00A614A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๙</w:t>
            </w:r>
            <w:r w:rsidR="00123714">
              <w:rPr>
                <w:rFonts w:ascii="TH SarabunPSK" w:hAnsi="TH SarabunPSK" w:cs="TH SarabunPSK" w:hint="cs"/>
                <w:szCs w:val="24"/>
                <w:cs/>
              </w:rPr>
              <w:t>๐,๐๐๐</w:t>
            </w:r>
          </w:p>
        </w:tc>
        <w:tc>
          <w:tcPr>
            <w:tcW w:w="1134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123714" w:rsidRPr="00B87BC4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="00123714"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ทำให้ประชาชน</w:t>
            </w:r>
            <w:r w:rsidR="00123714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ได้รับความปลอดภัยในการสัญจร</w:t>
            </w:r>
          </w:p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123714" w:rsidRPr="00B87BC4" w:rsidRDefault="0012371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15D4" w:rsidRPr="009F4307" w:rsidTr="00AF7A94">
        <w:tc>
          <w:tcPr>
            <w:tcW w:w="567" w:type="dxa"/>
          </w:tcPr>
          <w:p w:rsidR="008615D4" w:rsidRPr="002225B8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</w:p>
        </w:tc>
        <w:tc>
          <w:tcPr>
            <w:tcW w:w="2694" w:type="dxa"/>
          </w:tcPr>
          <w:p w:rsidR="008615D4" w:rsidRPr="003E3725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ก่อสร้างถนนคอนกรีตเสริมเหล็ก      ซอยแม่สั้น หมู่ที่ ๑ ต.เขาใหญ่ อ.ชะอำ จ.เพชรบุรี</w:t>
            </w:r>
          </w:p>
          <w:p w:rsidR="008615D4" w:rsidRPr="003E3725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3725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3E3725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t>ตลาดใหม่)</w:t>
            </w:r>
          </w:p>
          <w:p w:rsidR="008615D4" w:rsidRPr="003E3725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๐๖๐๑๙๙๑</w:t>
            </w:r>
            <w:r w:rsidRPr="003E3725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๑๔๑๙๕๙๕</w:t>
            </w:r>
            <w:r w:rsidRPr="003E3725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๐๖๐๑๙๒๐</w:t>
            </w:r>
            <w:r w:rsidRPr="003E3725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๑๔๑๙๗๖๐</w:t>
            </w:r>
            <w:r w:rsidRPr="003E3725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8615D4" w:rsidRPr="00B87BC4" w:rsidRDefault="00D73180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8615D4" w:rsidRPr="00B87BC4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 กว้าง ๔.๐๐ เมตร  ระยะทาง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๒๐๘.๐๐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หรือพื้นที่ทำการไม่น้อยกว่า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๘๓๒.๐๐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8615D4" w:rsidRPr="00B87BC4" w:rsidRDefault="008615D4" w:rsidP="00A61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615D4" w:rsidRPr="00B87BC4" w:rsidRDefault="008615D4" w:rsidP="00A61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615D4" w:rsidRPr="00B87BC4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๕๖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</w:p>
        </w:tc>
        <w:tc>
          <w:tcPr>
            <w:tcW w:w="1134" w:type="dxa"/>
          </w:tcPr>
          <w:p w:rsidR="008615D4" w:rsidRPr="00B87BC4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8615D4" w:rsidRPr="00B87BC4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8615D4" w:rsidRPr="00B87BC4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8615D4" w:rsidRPr="00B87BC4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8615D4" w:rsidRPr="00B87BC4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8615D4" w:rsidRPr="00B87BC4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87BC4" w:rsidRPr="00F36A51" w:rsidRDefault="00D346B2" w:rsidP="00B87BC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๖๔</w:t>
      </w:r>
    </w:p>
    <w:p w:rsidR="00B87BC4" w:rsidRPr="001E37A6" w:rsidRDefault="009F1AF3" w:rsidP="00B87BC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08" style="position:absolute;margin-left:703.35pt;margin-top:12.75pt;width:67.5pt;height:25.5pt;z-index:251685888">
            <v:textbox style="mso-next-textbox:#_x0000_s1108">
              <w:txbxContent>
                <w:p w:rsidR="002B74F1" w:rsidRPr="00D73180" w:rsidRDefault="002B74F1" w:rsidP="00B87BC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73180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B87BC4" w:rsidRDefault="00B87BC4" w:rsidP="00B87BC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87BC4" w:rsidRDefault="00B87BC4" w:rsidP="00B87BC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B87BC4" w:rsidRPr="009F4307" w:rsidTr="00D73180">
        <w:tc>
          <w:tcPr>
            <w:tcW w:w="567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87BC4" w:rsidRPr="009C2502" w:rsidTr="00D73180">
        <w:tc>
          <w:tcPr>
            <w:tcW w:w="567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B87BC4" w:rsidRPr="009F4307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B87BC4" w:rsidRPr="009C2502" w:rsidRDefault="00B87BC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15D4" w:rsidRPr="009C2502" w:rsidTr="00D73180">
        <w:tc>
          <w:tcPr>
            <w:tcW w:w="567" w:type="dxa"/>
          </w:tcPr>
          <w:p w:rsidR="008615D4" w:rsidRPr="00A82C05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๒๑</w:t>
            </w:r>
          </w:p>
        </w:tc>
        <w:tc>
          <w:tcPr>
            <w:tcW w:w="2694" w:type="dxa"/>
          </w:tcPr>
          <w:p w:rsidR="008615D4" w:rsidRPr="003E3725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ก่อสร้างถนนคอนกรีตเสริมเหล็ก     ซอยบ้านนายกิตติ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ธัช</w:t>
            </w:r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หมู่ที่ ๒            ต.เขาใหญ่อ.ชะอำ จ.เพชรบุรี</w:t>
            </w:r>
          </w:p>
          <w:p w:rsidR="008615D4" w:rsidRPr="003E3725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3725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3E3725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t>เขาไม้นวล)</w:t>
            </w:r>
          </w:p>
          <w:p w:rsidR="008615D4" w:rsidRPr="003E3725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๐๖๐๒๕๕๖</w:t>
            </w:r>
            <w:r w:rsidRPr="003E3725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๑๔๑๘๔๓๙</w:t>
            </w:r>
            <w:r w:rsidRPr="003E3725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จุดสิ้นสุด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๐๖๐๒๔๗๐</w:t>
            </w:r>
            <w:r w:rsidRPr="003E3725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๑๔๑๘๓๙๘</w:t>
            </w:r>
            <w:r w:rsidRPr="003E3725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8615D4" w:rsidRPr="00B87BC4" w:rsidRDefault="00212536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เพื่อให้ถนนได้มาตรฐาน</w:t>
            </w:r>
          </w:p>
        </w:tc>
        <w:tc>
          <w:tcPr>
            <w:tcW w:w="1843" w:type="dxa"/>
          </w:tcPr>
          <w:p w:rsidR="008615D4" w:rsidRPr="00B87BC4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 เมตร ระยะทาง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๙๒.๐๐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หรือพื้นที่ทำการไม่น้อยกว่า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๓๒๒.๐๐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8615D4" w:rsidRPr="00B87BC4" w:rsidRDefault="008615D4" w:rsidP="00A61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615D4" w:rsidRPr="00B87BC4" w:rsidRDefault="008615D4" w:rsidP="00A61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615D4" w:rsidRPr="00B87BC4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๒๕๐,๐๐๐</w:t>
            </w:r>
          </w:p>
        </w:tc>
        <w:tc>
          <w:tcPr>
            <w:tcW w:w="1134" w:type="dxa"/>
          </w:tcPr>
          <w:p w:rsidR="008615D4" w:rsidRPr="00B87BC4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8615D4" w:rsidRPr="00B87BC4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8615D4" w:rsidRPr="00B87BC4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8615D4" w:rsidRPr="00B87BC4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8615D4" w:rsidRPr="00B87BC4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8615D4" w:rsidRPr="00B87BC4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15D4" w:rsidRPr="009C2502" w:rsidTr="00D73180">
        <w:tc>
          <w:tcPr>
            <w:tcW w:w="567" w:type="dxa"/>
          </w:tcPr>
          <w:p w:rsidR="008615D4" w:rsidRPr="00A82C05" w:rsidRDefault="008615D4" w:rsidP="00A614A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๒๒</w:t>
            </w:r>
          </w:p>
        </w:tc>
        <w:tc>
          <w:tcPr>
            <w:tcW w:w="2694" w:type="dxa"/>
          </w:tcPr>
          <w:p w:rsidR="008615D4" w:rsidRPr="00A82C05" w:rsidRDefault="008615D4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ก่อสร้างถนนลาดยาง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แอสฟัลท์ติก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คอนกรีต</w:t>
            </w: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ซอยกลาง </w:t>
            </w:r>
            <w:r w:rsidRPr="00A82C05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โคนม  หมู่ที่ ๗ ต.เขาใหญ่อ.ชะอำ จ.เพชรบุรี</w:t>
            </w:r>
          </w:p>
          <w:p w:rsidR="008615D4" w:rsidRPr="00A82C05" w:rsidRDefault="008615D4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A82C05">
              <w:rPr>
                <w:rFonts w:ascii="TH SarabunPSK" w:hAnsi="TH SarabunPSK" w:cs="TH SarabunPSK"/>
                <w:sz w:val="24"/>
                <w:szCs w:val="24"/>
                <w:cs/>
              </w:rPr>
              <w:t>ชุมชนบ้าน</w:t>
            </w: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หนองยาว)</w:t>
            </w:r>
          </w:p>
          <w:p w:rsidR="008615D4" w:rsidRPr="00A82C05" w:rsidRDefault="008615D4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๖๐๐๘๕๗</w:t>
            </w:r>
            <w:r w:rsidRPr="00A82C05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๑๓๕๐๕</w:t>
            </w:r>
            <w:r w:rsidRPr="00A82C05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๖๐๐๘๑๔</w:t>
            </w:r>
            <w:r w:rsidRPr="00A82C05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๑๒๙๒๒</w:t>
            </w:r>
            <w:r w:rsidRPr="00A82C05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8615D4" w:rsidRPr="00A82C05" w:rsidRDefault="008615D4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8615D4" w:rsidRPr="00A82C05" w:rsidRDefault="00FB69F7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กว้าง ๕.๐๐ เมตร </w:t>
            </w:r>
            <w:r w:rsidR="008615D4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</w:t>
            </w:r>
            <w:r w:rsidR="008615D4"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๒๑๕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8615D4"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  <w:r w:rsidR="008615D4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หรือพื้นที่ทำการไม่น้อยกว่า</w:t>
            </w:r>
            <w:r w:rsidR="008615D4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="008615D4" w:rsidRPr="000F3B8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8615D4">
              <w:rPr>
                <w:rFonts w:ascii="TH SarabunPSK" w:hAnsi="TH SarabunPSK" w:cs="TH SarabunPSK"/>
                <w:sz w:val="24"/>
                <w:szCs w:val="24"/>
                <w:cs/>
              </w:rPr>
              <w:t>๐๗๕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8615D4" w:rsidRPr="000F3B8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8615D4" w:rsidRPr="00A82C05" w:rsidRDefault="008615D4" w:rsidP="00BD6C4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615D4" w:rsidRPr="00A82C05" w:rsidRDefault="008615D4" w:rsidP="00BD6C4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615D4" w:rsidRPr="00A82C05" w:rsidRDefault="008615D4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๘๐๐,๐๐๐</w:t>
            </w:r>
          </w:p>
        </w:tc>
        <w:tc>
          <w:tcPr>
            <w:tcW w:w="1134" w:type="dxa"/>
          </w:tcPr>
          <w:p w:rsidR="008615D4" w:rsidRPr="00A82C05" w:rsidRDefault="008615D4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8615D4" w:rsidRPr="00A82C05" w:rsidRDefault="008615D4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8615D4" w:rsidRPr="00A82C05" w:rsidRDefault="008615D4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8615D4" w:rsidRPr="00A82C05" w:rsidRDefault="008615D4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8615D4" w:rsidRPr="00A82C05" w:rsidRDefault="008615D4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8615D4" w:rsidRPr="00A82C05" w:rsidRDefault="008615D4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15D4" w:rsidRPr="009F4307" w:rsidTr="00D73180">
        <w:tc>
          <w:tcPr>
            <w:tcW w:w="567" w:type="dxa"/>
          </w:tcPr>
          <w:p w:rsidR="008615D4" w:rsidRPr="00A82C05" w:rsidRDefault="008615D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๒๓</w:t>
            </w:r>
          </w:p>
        </w:tc>
        <w:tc>
          <w:tcPr>
            <w:tcW w:w="2694" w:type="dxa"/>
          </w:tcPr>
          <w:p w:rsidR="00FB69F7" w:rsidRDefault="008615D4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วางท่อ ค.</w:t>
            </w:r>
            <w:proofErr w:type="spellStart"/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พร้อมบ่อพัก </w:t>
            </w:r>
          </w:p>
          <w:p w:rsidR="008615D4" w:rsidRPr="00A82C05" w:rsidRDefault="008615D4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สายวิทยาลัยการอาชีพวังไกลกังวล ๒ </w:t>
            </w:r>
            <w:r w:rsidRPr="00A82C05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คลองชลประทาน หมู่ที่ ๖  ต.เขาใหญ่</w:t>
            </w:r>
          </w:p>
          <w:p w:rsidR="008615D4" w:rsidRPr="00A82C05" w:rsidRDefault="008615D4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อ.ชะอำ จ.เพชรบุรี</w:t>
            </w:r>
          </w:p>
          <w:p w:rsidR="008615D4" w:rsidRPr="00A82C05" w:rsidRDefault="008615D4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82C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</w:t>
            </w:r>
            <w:r w:rsidRPr="00A82C0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ชุมชนบ้าน</w:t>
            </w:r>
            <w:r w:rsidRPr="00A82C0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เขาใหญ่)</w:t>
            </w:r>
          </w:p>
          <w:p w:rsidR="008615D4" w:rsidRPr="00A82C05" w:rsidRDefault="008615D4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๐๖๐๐๘๔๕</w:t>
            </w:r>
            <w:r w:rsidRPr="00A82C05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๑๔๒๐๓๕๖</w:t>
            </w:r>
            <w:r w:rsidRPr="00A82C05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๐๖๐๐๑๓๘</w:t>
            </w:r>
            <w:r w:rsidRPr="00A82C05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๑๔๒๐๑๔๑</w:t>
            </w:r>
            <w:r w:rsidRPr="00A82C05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8615D4" w:rsidRPr="00A82C05" w:rsidRDefault="00212536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B87BC4">
              <w:rPr>
                <w:rFonts w:ascii="TH SarabunPSK" w:hAnsi="TH SarabunPSK" w:cs="TH SarabunPSK"/>
                <w:sz w:val="24"/>
                <w:szCs w:val="24"/>
                <w:cs/>
              </w:rPr>
              <w:t>เพื่อ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ให้มีทางระบายน้ำในชุมชน                           ๒.เพื่อ</w:t>
            </w:r>
            <w:r w:rsidRPr="00B87BC4">
              <w:rPr>
                <w:rFonts w:ascii="TH SarabunPSK" w:hAnsi="TH SarabunPSK" w:cs="TH SarabunPSK"/>
                <w:sz w:val="24"/>
                <w:szCs w:val="24"/>
                <w:cs/>
              </w:rPr>
              <w:t>ป้องกันน้ำท่วม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ในชุมชน</w:t>
            </w:r>
          </w:p>
        </w:tc>
        <w:tc>
          <w:tcPr>
            <w:tcW w:w="1843" w:type="dxa"/>
          </w:tcPr>
          <w:p w:rsidR="008615D4" w:rsidRPr="00A82C05" w:rsidRDefault="008615D4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วางท่อ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ขนาด ๐.๖๐ เมตร ระยะทางยาว ๗๔๘</w:t>
            </w:r>
            <w:r w:rsidR="00FB69F7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8615D4" w:rsidRPr="00A82C05" w:rsidRDefault="008615D4" w:rsidP="00122C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615D4" w:rsidRPr="00A82C05" w:rsidRDefault="008615D4" w:rsidP="00122C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615D4" w:rsidRPr="00A82C05" w:rsidRDefault="008615D4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๒,๕๐๐,๐๐๐</w:t>
            </w:r>
          </w:p>
        </w:tc>
        <w:tc>
          <w:tcPr>
            <w:tcW w:w="1134" w:type="dxa"/>
          </w:tcPr>
          <w:p w:rsidR="008615D4" w:rsidRPr="00A82C05" w:rsidRDefault="008615D4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8615D4" w:rsidRPr="00A82C05" w:rsidRDefault="008615D4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212536" w:rsidRPr="00B87BC4" w:rsidRDefault="00212536" w:rsidP="0021253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</w:t>
            </w:r>
            <w:r w:rsidRPr="00B87BC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ลดปัญหาน้ำท่วมขัง </w:t>
            </w:r>
          </w:p>
          <w:p w:rsidR="008615D4" w:rsidRPr="00A82C05" w:rsidRDefault="00212536" w:rsidP="0021253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ทำให้ประชาชนมีคุณภาพชีวิตที่ดีขึ้น</w:t>
            </w:r>
          </w:p>
        </w:tc>
        <w:tc>
          <w:tcPr>
            <w:tcW w:w="1277" w:type="dxa"/>
          </w:tcPr>
          <w:p w:rsidR="008615D4" w:rsidRPr="00A82C05" w:rsidRDefault="008615D4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8615D4" w:rsidRPr="00A82C05" w:rsidRDefault="008615D4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15D4" w:rsidRPr="009F4307" w:rsidTr="00D73180">
        <w:tc>
          <w:tcPr>
            <w:tcW w:w="567" w:type="dxa"/>
          </w:tcPr>
          <w:p w:rsidR="008615D4" w:rsidRPr="00A82C05" w:rsidRDefault="008615D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๒๔</w:t>
            </w:r>
          </w:p>
        </w:tc>
        <w:tc>
          <w:tcPr>
            <w:tcW w:w="2694" w:type="dxa"/>
          </w:tcPr>
          <w:p w:rsidR="008615D4" w:rsidRPr="00A82C05" w:rsidRDefault="008615D4" w:rsidP="009314E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ก่อสร้างถนนคอนกรีตเสริมเหล็ก     ซอยบ้านจัดสรร ซอย ๓ หมู่ที่ ๘        ต.เขาใหญ่ อ.ชะอำ จ.เพชรบุรี</w:t>
            </w:r>
          </w:p>
          <w:p w:rsidR="008615D4" w:rsidRPr="00A82C05" w:rsidRDefault="008615D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A82C05">
              <w:rPr>
                <w:rFonts w:ascii="TH SarabunPSK" w:hAnsi="TH SarabunPSK" w:cs="TH SarabunPSK"/>
                <w:sz w:val="24"/>
                <w:szCs w:val="24"/>
                <w:cs/>
              </w:rPr>
              <w:t>ชุมชนบ้าน</w:t>
            </w: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หุบกะพง ๑)</w:t>
            </w:r>
          </w:p>
          <w:p w:rsidR="008615D4" w:rsidRPr="00A82C05" w:rsidRDefault="008615D4" w:rsidP="009314E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๐๕๙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๗๘๗๔</w:t>
            </w:r>
            <w:r w:rsidRPr="00A82C05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๑๒๐๕๓</w:t>
            </w:r>
            <w:r w:rsidRPr="00A82C05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๐๕๙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๗๙๑๖</w:t>
            </w:r>
            <w:r w:rsidRPr="00A82C05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๑๒๐๖๖</w:t>
            </w:r>
            <w:r w:rsidRPr="00A82C05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8615D4" w:rsidRPr="00A82C05" w:rsidRDefault="00866E9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8615D4" w:rsidRPr="00A82C05" w:rsidRDefault="008615D4" w:rsidP="009314E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ผิวจราจร กว้าง ๓.๐๐  เมตร ระยะทาง</w:t>
            </w: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๖๐</w:t>
            </w:r>
            <w:r w:rsidR="00FB69F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.๐๐ </w:t>
            </w: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 หรือพื้นที่ทำการไม่น้อยกว่า  ๑๘๐</w:t>
            </w:r>
            <w:r w:rsidR="00FB69F7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8615D4" w:rsidRPr="00A82C05" w:rsidRDefault="008615D4" w:rsidP="004501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615D4" w:rsidRPr="00A82C05" w:rsidRDefault="008615D4" w:rsidP="004501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615D4" w:rsidRPr="00A82C05" w:rsidRDefault="008615D4" w:rsidP="004501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134" w:type="dxa"/>
          </w:tcPr>
          <w:p w:rsidR="008615D4" w:rsidRPr="00A82C05" w:rsidRDefault="008615D4" w:rsidP="004501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8615D4" w:rsidRPr="00A82C05" w:rsidRDefault="008615D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8615D4" w:rsidRPr="00A82C05" w:rsidRDefault="008615D4" w:rsidP="009314E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8615D4" w:rsidRPr="00A82C05" w:rsidRDefault="008615D4" w:rsidP="009314E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8615D4" w:rsidRPr="00A82C05" w:rsidRDefault="008615D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8615D4" w:rsidRPr="00A82C05" w:rsidRDefault="008615D4" w:rsidP="004501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114E6" w:rsidRDefault="009F1AF3" w:rsidP="00FB69F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9F1AF3"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_x0000_s1109" style="position:absolute;left:0;text-align:left;margin-left:704.75pt;margin-top:15.35pt;width:67.5pt;height:25.5pt;z-index:251686912;mso-position-horizontal-relative:text;mso-position-vertical-relative:text">
            <v:textbox style="mso-next-textbox:#_x0000_s1109">
              <w:txbxContent>
                <w:p w:rsidR="002B74F1" w:rsidRPr="00866E94" w:rsidRDefault="002B74F1" w:rsidP="002114E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66E94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  <w:r w:rsidR="00D346B2">
        <w:rPr>
          <w:rFonts w:ascii="TH SarabunPSK" w:hAnsi="TH SarabunPSK" w:cs="TH SarabunPSK" w:hint="cs"/>
          <w:sz w:val="28"/>
          <w:cs/>
        </w:rPr>
        <w:t>๖๕</w:t>
      </w:r>
    </w:p>
    <w:p w:rsidR="00866E94" w:rsidRPr="00FB69F7" w:rsidRDefault="00866E94" w:rsidP="00FB69F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114E6" w:rsidRDefault="002114E6" w:rsidP="002114E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2114E6" w:rsidRPr="009F4307" w:rsidTr="00866E94">
        <w:tc>
          <w:tcPr>
            <w:tcW w:w="567" w:type="dxa"/>
            <w:vMerge w:val="restart"/>
            <w:vAlign w:val="center"/>
          </w:tcPr>
          <w:p w:rsidR="002114E6" w:rsidRPr="009F4307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2114E6" w:rsidRPr="009F4307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2114E6" w:rsidRPr="009F4307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2114E6" w:rsidRPr="009F4307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114E6" w:rsidRPr="009F4307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2114E6" w:rsidRPr="009F4307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2114E6" w:rsidRPr="009F4307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2114E6" w:rsidRPr="009F4307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114E6" w:rsidRPr="009F4307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2114E6" w:rsidRPr="009F4307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114E6" w:rsidRPr="009C2502" w:rsidTr="00866E94">
        <w:tc>
          <w:tcPr>
            <w:tcW w:w="567" w:type="dxa"/>
            <w:vMerge/>
          </w:tcPr>
          <w:p w:rsidR="002114E6" w:rsidRPr="009C2502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2114E6" w:rsidRPr="009C2502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2114E6" w:rsidRPr="009C2502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2114E6" w:rsidRPr="009C2502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114E6" w:rsidRPr="009F4307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2114E6" w:rsidRPr="009F4307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114E6" w:rsidRPr="009F4307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2114E6" w:rsidRPr="009F4307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114E6" w:rsidRPr="009F4307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2114E6" w:rsidRPr="009F4307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114E6" w:rsidRPr="009F4307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2114E6" w:rsidRPr="009F4307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2114E6" w:rsidRPr="009C2502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2114E6" w:rsidRPr="009C2502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2114E6" w:rsidRPr="009C2502" w:rsidRDefault="002114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69F7" w:rsidRPr="009C2502" w:rsidTr="00866E94">
        <w:tc>
          <w:tcPr>
            <w:tcW w:w="567" w:type="dxa"/>
          </w:tcPr>
          <w:p w:rsidR="00FB69F7" w:rsidRPr="00FB69F7" w:rsidRDefault="00FB69F7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B69F7">
              <w:rPr>
                <w:rFonts w:ascii="TH SarabunPSK" w:hAnsi="TH SarabunPSK" w:cs="TH SarabunPSK" w:hint="cs"/>
                <w:sz w:val="24"/>
                <w:szCs w:val="24"/>
                <w:cs/>
              </w:rPr>
              <w:t>๒๕</w:t>
            </w:r>
          </w:p>
        </w:tc>
        <w:tc>
          <w:tcPr>
            <w:tcW w:w="2694" w:type="dxa"/>
          </w:tcPr>
          <w:p w:rsidR="00FB69F7" w:rsidRDefault="00FB69F7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ก่อสร้างถนนลาดยาง</w:t>
            </w:r>
            <w:proofErr w:type="spellStart"/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แอสฟัลท์ติก</w:t>
            </w:r>
            <w:proofErr w:type="spellEnd"/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คอนกรีต ซอยกลางตะวันออก       ซอย ๔ ถึงซอย ๕  หมู่ที่ ๑๐ </w:t>
            </w:r>
          </w:p>
          <w:p w:rsidR="00FB69F7" w:rsidRPr="00A82C05" w:rsidRDefault="00FB69F7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ต.เขาใหญ่ อ.ชะอำ จ.เพชรบุรี</w:t>
            </w:r>
          </w:p>
          <w:p w:rsidR="00FB69F7" w:rsidRPr="00A82C05" w:rsidRDefault="00FB69F7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A82C05">
              <w:rPr>
                <w:rFonts w:ascii="TH SarabunPSK" w:hAnsi="TH SarabunPSK" w:cs="TH SarabunPSK"/>
                <w:sz w:val="24"/>
                <w:szCs w:val="24"/>
                <w:cs/>
              </w:rPr>
              <w:t>ชุมชนบ้าน</w:t>
            </w: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หุบกะพง)</w:t>
            </w:r>
          </w:p>
          <w:p w:rsidR="00FB69F7" w:rsidRPr="00A82C05" w:rsidRDefault="00FB69F7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๐๕๙๙๖๗๓</w:t>
            </w:r>
            <w:r w:rsidRPr="00A82C05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๑๔๑๑๖๐๐</w:t>
            </w:r>
            <w:r w:rsidRPr="00A82C05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๐๕๙๙๗๗๒</w:t>
            </w:r>
            <w:r w:rsidRPr="00A82C05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๑๔๑๑๒๗๙</w:t>
            </w:r>
            <w:r w:rsidRPr="00A82C05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FB69F7" w:rsidRPr="00A82C05" w:rsidRDefault="00866E94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เพื่อให้ถนนได้มาตรฐาน</w:t>
            </w:r>
          </w:p>
        </w:tc>
        <w:tc>
          <w:tcPr>
            <w:tcW w:w="1843" w:type="dxa"/>
          </w:tcPr>
          <w:p w:rsidR="00FB69F7" w:rsidRPr="00A82C05" w:rsidRDefault="00FB69F7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</w:t>
            </w: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ว้าง ๖.๐๐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เมตร  ระยะทาง</w:t>
            </w: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๓๒๘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หรือพื้นที่ทำการไม่น้อยกว่า  ๑,๙๖๘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FB69F7" w:rsidRPr="00A82C05" w:rsidRDefault="00FB69F7" w:rsidP="00A61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B69F7" w:rsidRPr="00A82C05" w:rsidRDefault="00FB69F7" w:rsidP="00A614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B69F7" w:rsidRPr="00A82C05" w:rsidRDefault="00FB69F7" w:rsidP="00A614A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๑,๔๐๐,๐๐๐</w:t>
            </w:r>
          </w:p>
        </w:tc>
        <w:tc>
          <w:tcPr>
            <w:tcW w:w="1134" w:type="dxa"/>
          </w:tcPr>
          <w:p w:rsidR="00FB69F7" w:rsidRPr="00A82C05" w:rsidRDefault="00FB69F7" w:rsidP="00A614A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FB69F7" w:rsidRPr="00A82C05" w:rsidRDefault="00FB69F7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ร้อยละของประชาชน  </w:t>
            </w: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ที่พึงพอใจ</w:t>
            </w:r>
          </w:p>
        </w:tc>
        <w:tc>
          <w:tcPr>
            <w:tcW w:w="1559" w:type="dxa"/>
          </w:tcPr>
          <w:p w:rsidR="00FB69F7" w:rsidRPr="00A82C05" w:rsidRDefault="00FB69F7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๑. ทำให้ประชาชน</w:t>
            </w: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เดินทางสะดวก</w:t>
            </w:r>
          </w:p>
          <w:p w:rsidR="00FB69F7" w:rsidRPr="00A82C05" w:rsidRDefault="00FB69F7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FB69F7" w:rsidRPr="00A82C05" w:rsidRDefault="00FB69F7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กองช่าง</w:t>
            </w:r>
          </w:p>
          <w:p w:rsidR="00FB69F7" w:rsidRPr="00A82C05" w:rsidRDefault="00FB69F7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B69F7" w:rsidRPr="009C2502" w:rsidTr="00866E94">
        <w:tc>
          <w:tcPr>
            <w:tcW w:w="567" w:type="dxa"/>
          </w:tcPr>
          <w:p w:rsidR="00FB69F7" w:rsidRPr="000F3B85" w:rsidRDefault="00FB69F7" w:rsidP="00FB69F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F3B8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2694" w:type="dxa"/>
          </w:tcPr>
          <w:p w:rsidR="00FB69F7" w:rsidRDefault="00FB69F7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ก่อสร้างถนนลาดยาง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แอสฟัลท์ติก</w:t>
            </w:r>
            <w:proofErr w:type="spellEnd"/>
          </w:p>
          <w:p w:rsidR="00FB69F7" w:rsidRDefault="00FB69F7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คอนกรีต  สายแยกบ้านนายประ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ถึงบ้านนางแมว หมู่ที่ ๘ ต.เขาใหญ่</w:t>
            </w:r>
          </w:p>
          <w:p w:rsidR="00FB69F7" w:rsidRDefault="00FB69F7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(ชุมชนบ้านหุบกะพงเขาโป่งพัฒนา)</w:t>
            </w:r>
          </w:p>
          <w:p w:rsidR="00FB69F7" w:rsidRPr="00B87BC4" w:rsidRDefault="00FB69F7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๕๙๘๒๔๓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๑๔๒๒๖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๕๙๘๐๗๒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๑๔๗๔๔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FB69F7" w:rsidRPr="00B87BC4" w:rsidRDefault="00866E94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FB69F7" w:rsidRPr="00B87BC4" w:rsidRDefault="00FB69F7" w:rsidP="000F3B8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๖.๐๐ เมตร  ระยะทางยาว ๕๕๐.๐๐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หรือพื้นที่ทำการไม่น้อยกว่า ๓,๓๐๐.๐๐ ตารางเมตร</w:t>
            </w:r>
          </w:p>
        </w:tc>
        <w:tc>
          <w:tcPr>
            <w:tcW w:w="1134" w:type="dxa"/>
          </w:tcPr>
          <w:p w:rsidR="00FB69F7" w:rsidRPr="00B87BC4" w:rsidRDefault="00FB69F7" w:rsidP="00BD6C4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B69F7" w:rsidRPr="00B87BC4" w:rsidRDefault="00FB69F7" w:rsidP="00BD6C4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B69F7" w:rsidRPr="00B87BC4" w:rsidRDefault="00FB69F7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๒,๓๐๐,๐๐๐</w:t>
            </w:r>
          </w:p>
        </w:tc>
        <w:tc>
          <w:tcPr>
            <w:tcW w:w="1134" w:type="dxa"/>
          </w:tcPr>
          <w:p w:rsidR="00FB69F7" w:rsidRPr="00B87BC4" w:rsidRDefault="00FB69F7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FB69F7" w:rsidRPr="00B87BC4" w:rsidRDefault="00FB69F7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FB69F7" w:rsidRPr="00B87BC4" w:rsidRDefault="00FB69F7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FB69F7" w:rsidRPr="00B87BC4" w:rsidRDefault="00FB69F7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FB69F7" w:rsidRPr="00B87BC4" w:rsidRDefault="00FB69F7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FB69F7" w:rsidRPr="00B87BC4" w:rsidRDefault="00FB69F7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B69F7" w:rsidRPr="009F4307" w:rsidTr="00866E94">
        <w:tc>
          <w:tcPr>
            <w:tcW w:w="567" w:type="dxa"/>
          </w:tcPr>
          <w:p w:rsidR="00FB69F7" w:rsidRPr="000F3B85" w:rsidRDefault="00FB69F7" w:rsidP="00FB69F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F3B85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2694" w:type="dxa"/>
          </w:tcPr>
          <w:p w:rsidR="00FB69F7" w:rsidRDefault="00FB69F7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ก่อสร้างถนนลาดยาง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แอสฟัลท์ติก</w:t>
            </w:r>
            <w:proofErr w:type="spellEnd"/>
          </w:p>
          <w:p w:rsidR="00FB69F7" w:rsidRDefault="00FB69F7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คอนกรีต  ซอยบ้านนายปรีชา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โรงเรียนเด็กตาบอดพิการซ้ำซ้อน </w:t>
            </w:r>
          </w:p>
          <w:p w:rsidR="00FB69F7" w:rsidRDefault="00FB69F7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๔ ต.เขาใหญ่  อ.ชะอำ จ.เพชรบุรี</w:t>
            </w:r>
          </w:p>
          <w:p w:rsidR="00FB69F7" w:rsidRPr="003E3725" w:rsidRDefault="00FB69F7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3725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3E3725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ห้วยหิน)</w:t>
            </w:r>
          </w:p>
          <w:p w:rsidR="00FB69F7" w:rsidRPr="00B87BC4" w:rsidRDefault="00FB69F7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๖๐๐๘๗๓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๑๘๐๒๙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๖๐๐๗๓๐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๑๗๐๘๐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FB69F7" w:rsidRPr="00B87BC4" w:rsidRDefault="00FB69F7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FB69F7" w:rsidRPr="00B87BC4" w:rsidRDefault="00FB69F7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๖.๐๐ เมตร  ระยะทาง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๑,๒๒๕.๐๐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หรือพื้นที่ทำการไม่น้อยกว่า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๗,๓๕๐.๐๐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FB69F7" w:rsidRPr="00B87BC4" w:rsidRDefault="00FB69F7" w:rsidP="00122C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B69F7" w:rsidRPr="00B87BC4" w:rsidRDefault="00FB69F7" w:rsidP="00122C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B69F7" w:rsidRPr="00B87BC4" w:rsidRDefault="00FB69F7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B69F7" w:rsidRPr="00B87BC4" w:rsidRDefault="00FB69F7" w:rsidP="00122C7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๕,๐๐๐,๐๐๐</w:t>
            </w:r>
          </w:p>
        </w:tc>
        <w:tc>
          <w:tcPr>
            <w:tcW w:w="1559" w:type="dxa"/>
          </w:tcPr>
          <w:p w:rsidR="00FB69F7" w:rsidRPr="00B87BC4" w:rsidRDefault="00FB69F7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FB69F7" w:rsidRPr="00B87BC4" w:rsidRDefault="00FB69F7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FB69F7" w:rsidRPr="00B87BC4" w:rsidRDefault="00FB69F7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FB69F7" w:rsidRPr="00B87BC4" w:rsidRDefault="00FB69F7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FB69F7" w:rsidRPr="00B87BC4" w:rsidRDefault="00FB69F7" w:rsidP="00122C7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B69F7" w:rsidRPr="009F4307" w:rsidTr="00866E94">
        <w:tc>
          <w:tcPr>
            <w:tcW w:w="567" w:type="dxa"/>
          </w:tcPr>
          <w:p w:rsidR="00FB69F7" w:rsidRPr="000F3B85" w:rsidRDefault="00FB69F7" w:rsidP="00FB69F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F3B85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2694" w:type="dxa"/>
          </w:tcPr>
          <w:p w:rsidR="00FB69F7" w:rsidRDefault="00FB69F7" w:rsidP="002114E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ก่อสร้างถนนลาดยาง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แอสฟัลท์ติก</w:t>
            </w:r>
            <w:proofErr w:type="spellEnd"/>
          </w:p>
          <w:p w:rsidR="00FB69F7" w:rsidRDefault="00FB69F7" w:rsidP="002114E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คอนกรีต สายบ้านทุ่งยายอำ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สนามกอล์ฟ หมู่ที่ ๕ ต.เขาใหญ่</w:t>
            </w:r>
          </w:p>
          <w:p w:rsidR="00FB69F7" w:rsidRPr="003E3725" w:rsidRDefault="00FB69F7" w:rsidP="008324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อ.ชะอำ จ.เพชรบุรี</w:t>
            </w:r>
            <w:r w:rsidRPr="003E3725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3E3725">
              <w:rPr>
                <w:rFonts w:ascii="TH SarabunPSK" w:hAnsi="TH SarabunPSK" w:cs="TH SarabunPSK"/>
                <w:szCs w:val="24"/>
                <w:cs/>
              </w:rPr>
              <w:t>ชุมชนบ้าน</w:t>
            </w:r>
            <w:r w:rsidRPr="003E3725">
              <w:rPr>
                <w:rFonts w:ascii="TH SarabunPSK" w:hAnsi="TH SarabunPSK" w:cs="TH SarabunPSK" w:hint="cs"/>
                <w:sz w:val="24"/>
                <w:szCs w:val="24"/>
                <w:cs/>
              </w:rPr>
              <w:t>ไร่เนิน)</w:t>
            </w:r>
          </w:p>
          <w:p w:rsidR="00FB69F7" w:rsidRPr="00B87BC4" w:rsidRDefault="00FB69F7" w:rsidP="00171AB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๐๕๙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๙๗๕๘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๑๐๑๑๔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๐๕๙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๙๖๘๔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๑๙๓๑๙</w:t>
            </w:r>
            <w:r w:rsidRPr="00B87BC4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FB69F7" w:rsidRPr="00B87BC4" w:rsidRDefault="00866E94" w:rsidP="008324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C05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FB69F7" w:rsidRPr="00B87BC4" w:rsidRDefault="00FB69F7" w:rsidP="00171AB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ผิวจราจร 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๕.๐๐  เมตร  ระยะทาง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๘๔๐.๐๐ 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เมตร หรือพื้นที่ทำการไม่น้อยกว่า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๔,๒๐๐.๐๐</w:t>
            </w: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FB69F7" w:rsidRPr="00B87BC4" w:rsidRDefault="00FB69F7" w:rsidP="0083248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B69F7" w:rsidRPr="00B87BC4" w:rsidRDefault="00FB69F7" w:rsidP="0083248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FB69F7" w:rsidRPr="00B87BC4" w:rsidRDefault="00FB69F7" w:rsidP="0083248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FB69F7" w:rsidRPr="00B87BC4" w:rsidRDefault="00FB69F7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๓,๐๐๐,๐๐๐</w:t>
            </w:r>
          </w:p>
        </w:tc>
        <w:tc>
          <w:tcPr>
            <w:tcW w:w="1559" w:type="dxa"/>
          </w:tcPr>
          <w:p w:rsidR="00FB69F7" w:rsidRPr="00B87BC4" w:rsidRDefault="00FB69F7" w:rsidP="008324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FB69F7" w:rsidRPr="00B87BC4" w:rsidRDefault="00FB69F7" w:rsidP="008324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FB69F7" w:rsidRPr="00B87BC4" w:rsidRDefault="00FB69F7" w:rsidP="008324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FB69F7" w:rsidRPr="00B87BC4" w:rsidRDefault="00FB69F7" w:rsidP="008324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FB69F7" w:rsidRPr="00B87BC4" w:rsidRDefault="00FB69F7" w:rsidP="008324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32480" w:rsidRDefault="00D346B2" w:rsidP="00FB69F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๖๖</w:t>
      </w:r>
    </w:p>
    <w:p w:rsidR="00866E94" w:rsidRDefault="009F1AF3" w:rsidP="00FB69F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10" style="position:absolute;left:0;text-align:left;margin-left:704.05pt;margin-top:2.05pt;width:67.5pt;height:25.5pt;z-index:251687936">
            <v:textbox style="mso-next-textbox:#_x0000_s1110">
              <w:txbxContent>
                <w:p w:rsidR="002B74F1" w:rsidRPr="00866E94" w:rsidRDefault="002B74F1" w:rsidP="0083248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66E94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866E94" w:rsidRPr="00FB69F7" w:rsidRDefault="00866E94" w:rsidP="00FB69F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832480" w:rsidRPr="009F4307" w:rsidTr="00866E94">
        <w:tc>
          <w:tcPr>
            <w:tcW w:w="567" w:type="dxa"/>
            <w:vMerge w:val="restart"/>
            <w:vAlign w:val="center"/>
          </w:tcPr>
          <w:p w:rsidR="00832480" w:rsidRPr="009F4307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832480" w:rsidRPr="009F4307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832480" w:rsidRPr="009F4307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832480" w:rsidRPr="009F4307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832480" w:rsidRPr="009F4307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832480" w:rsidRPr="009F4307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832480" w:rsidRPr="009F4307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832480" w:rsidRPr="009F4307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832480" w:rsidRPr="009F4307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832480" w:rsidRPr="009F4307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832480" w:rsidRPr="009C2502" w:rsidTr="00866E94">
        <w:tc>
          <w:tcPr>
            <w:tcW w:w="567" w:type="dxa"/>
            <w:vMerge/>
          </w:tcPr>
          <w:p w:rsidR="00832480" w:rsidRPr="009C2502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832480" w:rsidRPr="009C2502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832480" w:rsidRPr="009C2502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832480" w:rsidRPr="009C2502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32480" w:rsidRPr="009F4307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832480" w:rsidRPr="009F4307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832480" w:rsidRPr="009F4307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832480" w:rsidRPr="009F4307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832480" w:rsidRPr="009F4307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832480" w:rsidRPr="009F4307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832480" w:rsidRPr="009F4307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832480" w:rsidRPr="009F4307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32480" w:rsidRPr="009C2502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832480" w:rsidRPr="009C2502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832480" w:rsidRPr="009C2502" w:rsidRDefault="00832480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69F7" w:rsidRPr="009C2502" w:rsidTr="00866E94">
        <w:tc>
          <w:tcPr>
            <w:tcW w:w="567" w:type="dxa"/>
          </w:tcPr>
          <w:p w:rsidR="00FB69F7" w:rsidRPr="00A452E6" w:rsidRDefault="00FB69F7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๒๙</w:t>
            </w:r>
          </w:p>
        </w:tc>
        <w:tc>
          <w:tcPr>
            <w:tcW w:w="2694" w:type="dxa"/>
          </w:tcPr>
          <w:p w:rsidR="00FB69F7" w:rsidRPr="00A452E6" w:rsidRDefault="00FB69F7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ก่อสร้างถนนลาดยาง</w:t>
            </w:r>
            <w:proofErr w:type="spellStart"/>
            <w:r w:rsidRPr="00A452E6">
              <w:rPr>
                <w:rFonts w:ascii="TH SarabunPSK" w:hAnsi="TH SarabunPSK" w:cs="TH SarabunPSK" w:hint="cs"/>
                <w:szCs w:val="22"/>
                <w:cs/>
              </w:rPr>
              <w:t>แอสฟัลท์</w:t>
            </w:r>
            <w:proofErr w:type="spellEnd"/>
            <w:r w:rsidRPr="00A452E6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A452E6">
              <w:rPr>
                <w:rFonts w:ascii="TH SarabunPSK" w:hAnsi="TH SarabunPSK" w:cs="TH SarabunPSK" w:hint="cs"/>
                <w:szCs w:val="22"/>
                <w:cs/>
              </w:rPr>
              <w:t>กคอ</w:t>
            </w:r>
            <w:proofErr w:type="spellEnd"/>
            <w:r w:rsidRPr="00A452E6">
              <w:rPr>
                <w:rFonts w:ascii="TH SarabunPSK" w:hAnsi="TH SarabunPSK" w:cs="TH SarabunPSK" w:hint="cs"/>
                <w:szCs w:val="22"/>
                <w:cs/>
              </w:rPr>
              <w:t xml:space="preserve">นกรีต </w:t>
            </w:r>
            <w:r w:rsidR="00DB5FC0" w:rsidRPr="00A452E6">
              <w:rPr>
                <w:rFonts w:ascii="TH SarabunPSK" w:hAnsi="TH SarabunPSK" w:cs="TH SarabunPSK" w:hint="cs"/>
                <w:szCs w:val="22"/>
                <w:cs/>
              </w:rPr>
              <w:t>ซอย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 xml:space="preserve">แยกวัดเทพประสิทธิ์ </w:t>
            </w:r>
            <w:r w:rsidRPr="00A452E6">
              <w:rPr>
                <w:rFonts w:ascii="TH SarabunPSK" w:hAnsi="TH SarabunPSK" w:cs="TH SarabunPSK"/>
                <w:szCs w:val="22"/>
                <w:cs/>
              </w:rPr>
              <w:t>–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 xml:space="preserve"> บ่อตกปลา หมู่ที่ ๑๑ ต.เขาใหญ่อ.ชะอำ จ.เพชรบุรี</w:t>
            </w:r>
          </w:p>
          <w:p w:rsidR="00FB69F7" w:rsidRPr="00A452E6" w:rsidRDefault="00FB69F7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A452E6">
              <w:rPr>
                <w:rFonts w:ascii="TH SarabunPSK" w:hAnsi="TH SarabunPSK" w:cs="TH SarabunPSK"/>
                <w:szCs w:val="22"/>
                <w:cs/>
              </w:rPr>
              <w:t>ชุมชนบ้าน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>หนองจันทร์พัฒนา)</w:t>
            </w:r>
          </w:p>
          <w:p w:rsidR="00FB69F7" w:rsidRPr="00A452E6" w:rsidRDefault="00FB69F7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จุดเริ่มต้น</w:t>
            </w:r>
            <w:r w:rsidRPr="00A452E6">
              <w:rPr>
                <w:rFonts w:ascii="TH SarabunPSK" w:hAnsi="TH SarabunPSK" w:cs="TH SarabunPSK"/>
                <w:szCs w:val="22"/>
                <w:cs/>
              </w:rPr>
              <w:t>๐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>๖๐๒๑๒๐</w:t>
            </w:r>
            <w:r w:rsidRPr="00A452E6">
              <w:rPr>
                <w:rFonts w:ascii="TH SarabunPSK" w:hAnsi="TH SarabunPSK" w:cs="TH SarabunPSK"/>
                <w:szCs w:val="22"/>
              </w:rPr>
              <w:t xml:space="preserve">E </w:t>
            </w:r>
            <w:r w:rsidRPr="00A452E6">
              <w:rPr>
                <w:rFonts w:ascii="TH SarabunPSK" w:hAnsi="TH SarabunPSK" w:cs="TH SarabunPSK"/>
                <w:szCs w:val="22"/>
                <w:cs/>
              </w:rPr>
              <w:t>๑๔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>๒๐๔๘๕</w:t>
            </w:r>
            <w:r w:rsidRPr="00A452E6">
              <w:rPr>
                <w:rFonts w:ascii="TH SarabunPSK" w:hAnsi="TH SarabunPSK" w:cs="TH SarabunPSK"/>
                <w:szCs w:val="22"/>
              </w:rPr>
              <w:t>N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 xml:space="preserve"> จุดสิ้นสุด</w:t>
            </w:r>
            <w:r w:rsidRPr="00A452E6">
              <w:rPr>
                <w:rFonts w:ascii="TH SarabunPSK" w:hAnsi="TH SarabunPSK" w:cs="TH SarabunPSK"/>
                <w:szCs w:val="22"/>
                <w:cs/>
              </w:rPr>
              <w:t>๐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>๖๐๑๒๙</w:t>
            </w:r>
            <w:r w:rsidRPr="00A452E6">
              <w:rPr>
                <w:rFonts w:ascii="TH SarabunPSK" w:hAnsi="TH SarabunPSK" w:cs="TH SarabunPSK"/>
                <w:szCs w:val="22"/>
              </w:rPr>
              <w:t xml:space="preserve">E </w:t>
            </w:r>
            <w:r w:rsidRPr="00A452E6">
              <w:rPr>
                <w:rFonts w:ascii="TH SarabunPSK" w:hAnsi="TH SarabunPSK" w:cs="TH SarabunPSK"/>
                <w:szCs w:val="22"/>
                <w:cs/>
              </w:rPr>
              <w:t>๑๔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>๒๐๖๖๔</w:t>
            </w:r>
            <w:r w:rsidRPr="00A452E6">
              <w:rPr>
                <w:rFonts w:ascii="TH SarabunPSK" w:hAnsi="TH SarabunPSK" w:cs="TH SarabunPSK"/>
                <w:szCs w:val="22"/>
              </w:rPr>
              <w:t>N</w:t>
            </w:r>
          </w:p>
        </w:tc>
        <w:tc>
          <w:tcPr>
            <w:tcW w:w="1984" w:type="dxa"/>
          </w:tcPr>
          <w:p w:rsidR="00FB69F7" w:rsidRPr="00A452E6" w:rsidRDefault="00E30E46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FB69F7" w:rsidRPr="00A452E6" w:rsidRDefault="00FB69F7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 xml:space="preserve">ผิวจราจร กว้าง </w:t>
            </w:r>
            <w:r w:rsidR="00A452E6">
              <w:rPr>
                <w:rFonts w:ascii="TH SarabunPSK" w:hAnsi="TH SarabunPSK" w:cs="TH SarabunPSK" w:hint="cs"/>
                <w:szCs w:val="22"/>
                <w:cs/>
              </w:rPr>
              <w:t xml:space="preserve">๕.๐๐ 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>เมตร ระยะทางยาว  ๙๕๐</w:t>
            </w:r>
            <w:r w:rsidR="00A91706" w:rsidRPr="00A452E6">
              <w:rPr>
                <w:rFonts w:ascii="TH SarabunPSK" w:hAnsi="TH SarabunPSK" w:cs="TH SarabunPSK" w:hint="cs"/>
                <w:szCs w:val="22"/>
                <w:cs/>
              </w:rPr>
              <w:t>.๐๐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>เมตร หรือพื้นที่ทำการไม่น้อยกว่า  ๔,๗๕๐</w:t>
            </w:r>
            <w:r w:rsidR="00A91706" w:rsidRPr="00A452E6">
              <w:rPr>
                <w:rFonts w:ascii="TH SarabunPSK" w:hAnsi="TH SarabunPSK" w:cs="TH SarabunPSK" w:hint="cs"/>
                <w:szCs w:val="22"/>
                <w:cs/>
              </w:rPr>
              <w:t>.๐๐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FB69F7" w:rsidRPr="00A452E6" w:rsidRDefault="00FB69F7" w:rsidP="00A614AC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34" w:type="dxa"/>
          </w:tcPr>
          <w:p w:rsidR="00FB69F7" w:rsidRPr="00A452E6" w:rsidRDefault="00FB69F7" w:rsidP="00A614AC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34" w:type="dxa"/>
          </w:tcPr>
          <w:p w:rsidR="00FB69F7" w:rsidRPr="00A452E6" w:rsidRDefault="00FB69F7" w:rsidP="00A614AC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34" w:type="dxa"/>
          </w:tcPr>
          <w:p w:rsidR="00FB69F7" w:rsidRPr="00A452E6" w:rsidRDefault="00FB69F7" w:rsidP="00A614A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๒,๘๐๐,๐๐๐</w:t>
            </w:r>
          </w:p>
        </w:tc>
        <w:tc>
          <w:tcPr>
            <w:tcW w:w="1559" w:type="dxa"/>
          </w:tcPr>
          <w:p w:rsidR="00FB69F7" w:rsidRPr="00A452E6" w:rsidRDefault="005B5CEC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ร้อยละของประชาชน</w:t>
            </w:r>
            <w:r w:rsidR="00FB69F7" w:rsidRPr="00A452E6">
              <w:rPr>
                <w:rFonts w:ascii="TH SarabunPSK" w:hAnsi="TH SarabunPSK" w:cs="TH SarabunPSK" w:hint="cs"/>
                <w:szCs w:val="22"/>
                <w:cs/>
              </w:rPr>
              <w:t>ที่พึงพอใจ</w:t>
            </w:r>
          </w:p>
        </w:tc>
        <w:tc>
          <w:tcPr>
            <w:tcW w:w="1559" w:type="dxa"/>
          </w:tcPr>
          <w:p w:rsidR="00FB69F7" w:rsidRPr="00A452E6" w:rsidRDefault="00FB69F7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๑. ทำให้ประชาชนเดินทางสะดวก</w:t>
            </w:r>
          </w:p>
          <w:p w:rsidR="00FB69F7" w:rsidRPr="00A452E6" w:rsidRDefault="00FB69F7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FB69F7" w:rsidRPr="00A452E6" w:rsidRDefault="00FB69F7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กองช่าง</w:t>
            </w:r>
          </w:p>
          <w:p w:rsidR="00FB69F7" w:rsidRPr="00A452E6" w:rsidRDefault="00FB69F7" w:rsidP="00A614A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</w:tr>
      <w:tr w:rsidR="00FB69F7" w:rsidRPr="009C2502" w:rsidTr="00866E94">
        <w:tc>
          <w:tcPr>
            <w:tcW w:w="567" w:type="dxa"/>
          </w:tcPr>
          <w:p w:rsidR="00FB69F7" w:rsidRPr="00A452E6" w:rsidRDefault="00A9170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๓๐</w:t>
            </w:r>
          </w:p>
        </w:tc>
        <w:tc>
          <w:tcPr>
            <w:tcW w:w="2694" w:type="dxa"/>
          </w:tcPr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ก่อสร้างถนนลาดยาง</w:t>
            </w:r>
            <w:proofErr w:type="spellStart"/>
            <w:r w:rsidRPr="00A452E6">
              <w:rPr>
                <w:rFonts w:ascii="TH SarabunPSK" w:hAnsi="TH SarabunPSK" w:cs="TH SarabunPSK" w:hint="cs"/>
                <w:szCs w:val="22"/>
                <w:cs/>
              </w:rPr>
              <w:t>แอสฟัลท์</w:t>
            </w:r>
            <w:proofErr w:type="spellEnd"/>
            <w:r w:rsidRPr="00A452E6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A452E6">
              <w:rPr>
                <w:rFonts w:ascii="TH SarabunPSK" w:hAnsi="TH SarabunPSK" w:cs="TH SarabunPSK" w:hint="cs"/>
                <w:szCs w:val="22"/>
                <w:cs/>
              </w:rPr>
              <w:t>ก</w:t>
            </w:r>
            <w:r w:rsidR="00866E94" w:rsidRPr="00A452E6">
              <w:rPr>
                <w:rFonts w:ascii="TH SarabunPSK" w:hAnsi="TH SarabunPSK" w:cs="TH SarabunPSK" w:hint="cs"/>
                <w:szCs w:val="22"/>
                <w:cs/>
              </w:rPr>
              <w:t>คอ</w:t>
            </w:r>
            <w:proofErr w:type="spellEnd"/>
            <w:r w:rsidR="00866E94" w:rsidRPr="00A452E6">
              <w:rPr>
                <w:rFonts w:ascii="TH SarabunPSK" w:hAnsi="TH SarabunPSK" w:cs="TH SarabunPSK" w:hint="cs"/>
                <w:szCs w:val="22"/>
                <w:cs/>
              </w:rPr>
              <w:t>นกรีต  ซอย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 xml:space="preserve">บ้านนายสืบ </w:t>
            </w:r>
            <w:r w:rsidRPr="00A452E6">
              <w:rPr>
                <w:rFonts w:ascii="TH SarabunPSK" w:hAnsi="TH SarabunPSK" w:cs="TH SarabunPSK"/>
                <w:szCs w:val="22"/>
                <w:cs/>
              </w:rPr>
              <w:t>–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 xml:space="preserve"> สายแยกซอย ๓ ตะวันออก แยกบ้านหนองยาว หมู่ที่ ๘ต.เขาใหญ่  อ.ชะอำ จ.เพชรบุรี</w:t>
            </w:r>
          </w:p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A452E6">
              <w:rPr>
                <w:rFonts w:ascii="TH SarabunPSK" w:hAnsi="TH SarabunPSK" w:cs="TH SarabunPSK"/>
                <w:szCs w:val="22"/>
                <w:cs/>
              </w:rPr>
              <w:t>ชุมชนบ้าน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>หุบกะพง ๑)</w:t>
            </w:r>
          </w:p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จุดเริ่มต้น๐๖๐๐๑๕๗</w:t>
            </w:r>
            <w:r w:rsidRPr="00A452E6">
              <w:rPr>
                <w:rFonts w:ascii="TH SarabunPSK" w:hAnsi="TH SarabunPSK" w:cs="TH SarabunPSK"/>
                <w:szCs w:val="22"/>
              </w:rPr>
              <w:t xml:space="preserve">E </w:t>
            </w:r>
            <w:r w:rsidRPr="00A452E6">
              <w:rPr>
                <w:rFonts w:ascii="TH SarabunPSK" w:hAnsi="TH SarabunPSK" w:cs="TH SarabunPSK"/>
                <w:szCs w:val="22"/>
                <w:cs/>
              </w:rPr>
              <w:t>๑๔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>๑๒๓๖๗</w:t>
            </w:r>
            <w:r w:rsidRPr="00A452E6">
              <w:rPr>
                <w:rFonts w:ascii="TH SarabunPSK" w:hAnsi="TH SarabunPSK" w:cs="TH SarabunPSK"/>
                <w:szCs w:val="22"/>
              </w:rPr>
              <w:t>N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 xml:space="preserve"> จุดสิ้นสุด</w:t>
            </w:r>
            <w:r w:rsidRPr="00A452E6">
              <w:rPr>
                <w:rFonts w:ascii="TH SarabunPSK" w:hAnsi="TH SarabunPSK" w:cs="TH SarabunPSK"/>
                <w:szCs w:val="22"/>
                <w:cs/>
              </w:rPr>
              <w:t>๐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>๖๐๐๔๑๘</w:t>
            </w:r>
            <w:r w:rsidRPr="00A452E6">
              <w:rPr>
                <w:rFonts w:ascii="TH SarabunPSK" w:hAnsi="TH SarabunPSK" w:cs="TH SarabunPSK"/>
                <w:szCs w:val="22"/>
              </w:rPr>
              <w:t xml:space="preserve">E </w:t>
            </w:r>
            <w:r w:rsidRPr="00A452E6">
              <w:rPr>
                <w:rFonts w:ascii="TH SarabunPSK" w:hAnsi="TH SarabunPSK" w:cs="TH SarabunPSK"/>
                <w:szCs w:val="22"/>
                <w:cs/>
              </w:rPr>
              <w:t>๑๔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>๑๒๕๐๕</w:t>
            </w:r>
            <w:r w:rsidRPr="00A452E6">
              <w:rPr>
                <w:rFonts w:ascii="TH SarabunPSK" w:hAnsi="TH SarabunPSK" w:cs="TH SarabunPSK"/>
                <w:szCs w:val="22"/>
              </w:rPr>
              <w:t>N</w:t>
            </w:r>
          </w:p>
        </w:tc>
        <w:tc>
          <w:tcPr>
            <w:tcW w:w="1984" w:type="dxa"/>
          </w:tcPr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ผิวจราจร กว้าง ๕.๐๐ เมตร  ระยะทางยาว ๓๒๐</w:t>
            </w:r>
            <w:r w:rsidR="008163AA" w:rsidRPr="00A452E6">
              <w:rPr>
                <w:rFonts w:ascii="TH SarabunPSK" w:hAnsi="TH SarabunPSK" w:cs="TH SarabunPSK" w:hint="cs"/>
                <w:szCs w:val="22"/>
                <w:cs/>
              </w:rPr>
              <w:t>.๐๐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 xml:space="preserve"> เมตร หรือพื้นที่ทำการไม่น้อยกว่า  ๑,๖๐๐</w:t>
            </w:r>
            <w:r w:rsidR="008163AA" w:rsidRPr="00A452E6">
              <w:rPr>
                <w:rFonts w:ascii="TH SarabunPSK" w:hAnsi="TH SarabunPSK" w:cs="TH SarabunPSK" w:hint="cs"/>
                <w:szCs w:val="22"/>
                <w:cs/>
              </w:rPr>
              <w:t>.๐๐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FB69F7" w:rsidRPr="00A452E6" w:rsidRDefault="00FB69F7" w:rsidP="00CD0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34" w:type="dxa"/>
          </w:tcPr>
          <w:p w:rsidR="00FB69F7" w:rsidRPr="00A452E6" w:rsidRDefault="00FB69F7" w:rsidP="00CD0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34" w:type="dxa"/>
          </w:tcPr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34" w:type="dxa"/>
          </w:tcPr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๑,๑๐๐,๐๐๐</w:t>
            </w:r>
          </w:p>
        </w:tc>
        <w:tc>
          <w:tcPr>
            <w:tcW w:w="1559" w:type="dxa"/>
          </w:tcPr>
          <w:p w:rsidR="00FB69F7" w:rsidRPr="00A452E6" w:rsidRDefault="005B5CEC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ร้อยละของประชาชน</w:t>
            </w:r>
            <w:r w:rsidR="00FB69F7" w:rsidRPr="00A452E6">
              <w:rPr>
                <w:rFonts w:ascii="TH SarabunPSK" w:hAnsi="TH SarabunPSK" w:cs="TH SarabunPSK" w:hint="cs"/>
                <w:szCs w:val="22"/>
                <w:cs/>
              </w:rPr>
              <w:t>ที่พึงพอใจ</w:t>
            </w:r>
          </w:p>
        </w:tc>
        <w:tc>
          <w:tcPr>
            <w:tcW w:w="1559" w:type="dxa"/>
          </w:tcPr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๑. ทำให้ประชาชนเดินทางสะดวก</w:t>
            </w:r>
          </w:p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กองช่าง</w:t>
            </w:r>
          </w:p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</w:tr>
      <w:tr w:rsidR="00FB69F7" w:rsidRPr="009C2502" w:rsidTr="00866E94">
        <w:tc>
          <w:tcPr>
            <w:tcW w:w="567" w:type="dxa"/>
          </w:tcPr>
          <w:p w:rsidR="00FB69F7" w:rsidRPr="00A452E6" w:rsidRDefault="00A9170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๓๑</w:t>
            </w:r>
          </w:p>
        </w:tc>
        <w:tc>
          <w:tcPr>
            <w:tcW w:w="2694" w:type="dxa"/>
          </w:tcPr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ก่อสร้างถนนลาดยาง</w:t>
            </w:r>
            <w:proofErr w:type="spellStart"/>
            <w:r w:rsidRPr="00A452E6">
              <w:rPr>
                <w:rFonts w:ascii="TH SarabunPSK" w:hAnsi="TH SarabunPSK" w:cs="TH SarabunPSK" w:hint="cs"/>
                <w:szCs w:val="22"/>
                <w:cs/>
              </w:rPr>
              <w:t>แอสฟัลท์</w:t>
            </w:r>
            <w:proofErr w:type="spellEnd"/>
            <w:r w:rsidRPr="00A452E6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A452E6">
              <w:rPr>
                <w:rFonts w:ascii="TH SarabunPSK" w:hAnsi="TH SarabunPSK" w:cs="TH SarabunPSK" w:hint="cs"/>
                <w:szCs w:val="22"/>
                <w:cs/>
              </w:rPr>
              <w:t>กคอ</w:t>
            </w:r>
            <w:proofErr w:type="spellEnd"/>
            <w:r w:rsidRPr="00A452E6">
              <w:rPr>
                <w:rFonts w:ascii="TH SarabunPSK" w:hAnsi="TH SarabunPSK" w:cs="TH SarabunPSK" w:hint="cs"/>
                <w:szCs w:val="22"/>
                <w:cs/>
              </w:rPr>
              <w:t>นกรีต ซอย ๒ ฝั่งขวา บ้านหุบกะพงเขาโป่งพัฒนา หมู่ที่ ๘ ต.เขาใหญ่</w:t>
            </w:r>
            <w:r w:rsidR="008163AA" w:rsidRPr="00A452E6">
              <w:rPr>
                <w:rFonts w:ascii="TH SarabunPSK" w:hAnsi="TH SarabunPSK" w:cs="TH SarabunPSK" w:hint="cs"/>
                <w:szCs w:val="22"/>
                <w:cs/>
              </w:rPr>
              <w:t xml:space="preserve"> อ.ชะอำ จ.เพชรบุรี</w:t>
            </w:r>
          </w:p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A452E6">
              <w:rPr>
                <w:rFonts w:ascii="TH SarabunPSK" w:hAnsi="TH SarabunPSK" w:cs="TH SarabunPSK"/>
                <w:szCs w:val="22"/>
                <w:cs/>
              </w:rPr>
              <w:t>ชุมชนบ้าน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>หุบกะพงเขาโป่งพัฒนา)</w:t>
            </w:r>
          </w:p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จุดเริ่มต้น</w:t>
            </w:r>
            <w:r w:rsidRPr="00A452E6">
              <w:rPr>
                <w:rFonts w:ascii="TH SarabunPSK" w:hAnsi="TH SarabunPSK" w:cs="TH SarabunPSK"/>
                <w:szCs w:val="22"/>
                <w:cs/>
              </w:rPr>
              <w:t>๐๕๙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>๘๔๐๗</w:t>
            </w:r>
            <w:r w:rsidRPr="00A452E6">
              <w:rPr>
                <w:rFonts w:ascii="TH SarabunPSK" w:hAnsi="TH SarabunPSK" w:cs="TH SarabunPSK"/>
                <w:szCs w:val="22"/>
              </w:rPr>
              <w:t xml:space="preserve">E </w:t>
            </w:r>
            <w:r w:rsidRPr="00A452E6">
              <w:rPr>
                <w:rFonts w:ascii="TH SarabunPSK" w:hAnsi="TH SarabunPSK" w:cs="TH SarabunPSK"/>
                <w:szCs w:val="22"/>
                <w:cs/>
              </w:rPr>
              <w:t>๑๔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>๑๓๗๒๘</w:t>
            </w:r>
            <w:r w:rsidRPr="00A452E6">
              <w:rPr>
                <w:rFonts w:ascii="TH SarabunPSK" w:hAnsi="TH SarabunPSK" w:cs="TH SarabunPSK"/>
                <w:szCs w:val="22"/>
              </w:rPr>
              <w:t>N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 xml:space="preserve"> จุดสิ้นสุด</w:t>
            </w:r>
            <w:r w:rsidRPr="00A452E6">
              <w:rPr>
                <w:rFonts w:ascii="TH SarabunPSK" w:hAnsi="TH SarabunPSK" w:cs="TH SarabunPSK"/>
                <w:szCs w:val="22"/>
                <w:cs/>
              </w:rPr>
              <w:t>๐๕๙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>๘๘๙๒</w:t>
            </w:r>
            <w:r w:rsidRPr="00A452E6">
              <w:rPr>
                <w:rFonts w:ascii="TH SarabunPSK" w:hAnsi="TH SarabunPSK" w:cs="TH SarabunPSK"/>
                <w:szCs w:val="22"/>
              </w:rPr>
              <w:t xml:space="preserve">E </w:t>
            </w:r>
            <w:r w:rsidRPr="00A452E6">
              <w:rPr>
                <w:rFonts w:ascii="TH SarabunPSK" w:hAnsi="TH SarabunPSK" w:cs="TH SarabunPSK"/>
                <w:szCs w:val="22"/>
                <w:cs/>
              </w:rPr>
              <w:t>๑๔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>๑๓๘๘๘</w:t>
            </w:r>
            <w:r w:rsidRPr="00A452E6">
              <w:rPr>
                <w:rFonts w:ascii="TH SarabunPSK" w:hAnsi="TH SarabunPSK" w:cs="TH SarabunPSK"/>
                <w:szCs w:val="22"/>
              </w:rPr>
              <w:t>N</w:t>
            </w:r>
          </w:p>
        </w:tc>
        <w:tc>
          <w:tcPr>
            <w:tcW w:w="1984" w:type="dxa"/>
          </w:tcPr>
          <w:p w:rsidR="00FB69F7" w:rsidRPr="00A452E6" w:rsidRDefault="00E30E46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 xml:space="preserve">ผิวจราจร กว้าง </w:t>
            </w:r>
            <w:r w:rsidR="00A452E6">
              <w:rPr>
                <w:rFonts w:ascii="TH SarabunPSK" w:hAnsi="TH SarabunPSK" w:cs="TH SarabunPSK" w:hint="cs"/>
                <w:szCs w:val="22"/>
                <w:cs/>
              </w:rPr>
              <w:t xml:space="preserve">๕.๐๐ 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>เมตร  ระยะทางยาว  ๔๙๘</w:t>
            </w:r>
            <w:r w:rsidR="008163AA" w:rsidRPr="00A452E6">
              <w:rPr>
                <w:rFonts w:ascii="TH SarabunPSK" w:hAnsi="TH SarabunPSK" w:cs="TH SarabunPSK" w:hint="cs"/>
                <w:szCs w:val="22"/>
                <w:cs/>
              </w:rPr>
              <w:t>.๐๐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 xml:space="preserve"> เมตร หรือพื้นที่ทำการไม่น้อยกว่า  ๒,๔๙๐</w:t>
            </w:r>
            <w:r w:rsidR="008163AA" w:rsidRPr="00A452E6">
              <w:rPr>
                <w:rFonts w:ascii="TH SarabunPSK" w:hAnsi="TH SarabunPSK" w:cs="TH SarabunPSK" w:hint="cs"/>
                <w:szCs w:val="22"/>
                <w:cs/>
              </w:rPr>
              <w:t>.๐๐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FB69F7" w:rsidRPr="00A452E6" w:rsidRDefault="00FB69F7" w:rsidP="00CD0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34" w:type="dxa"/>
          </w:tcPr>
          <w:p w:rsidR="00FB69F7" w:rsidRPr="00A452E6" w:rsidRDefault="00FB69F7" w:rsidP="00CD0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34" w:type="dxa"/>
          </w:tcPr>
          <w:p w:rsidR="00FB69F7" w:rsidRPr="00A452E6" w:rsidRDefault="00FB69F7" w:rsidP="00CD0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34" w:type="dxa"/>
          </w:tcPr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๑,๕๐๐,๐๐๐</w:t>
            </w:r>
          </w:p>
        </w:tc>
        <w:tc>
          <w:tcPr>
            <w:tcW w:w="1559" w:type="dxa"/>
          </w:tcPr>
          <w:p w:rsidR="00FB69F7" w:rsidRPr="00A452E6" w:rsidRDefault="005B5CEC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ร้อยละของประชาชน</w:t>
            </w:r>
            <w:r w:rsidR="00FB69F7" w:rsidRPr="00A452E6">
              <w:rPr>
                <w:rFonts w:ascii="TH SarabunPSK" w:hAnsi="TH SarabunPSK" w:cs="TH SarabunPSK" w:hint="cs"/>
                <w:szCs w:val="22"/>
                <w:cs/>
              </w:rPr>
              <w:t>ที่พึงพอใจ</w:t>
            </w:r>
          </w:p>
        </w:tc>
        <w:tc>
          <w:tcPr>
            <w:tcW w:w="1559" w:type="dxa"/>
          </w:tcPr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๑. ทำให้ประชาชนเดินทางสะดวก</w:t>
            </w:r>
          </w:p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กองช่าง</w:t>
            </w:r>
          </w:p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</w:tr>
      <w:tr w:rsidR="00FB69F7" w:rsidRPr="009C2502" w:rsidTr="00866E94">
        <w:tc>
          <w:tcPr>
            <w:tcW w:w="567" w:type="dxa"/>
          </w:tcPr>
          <w:p w:rsidR="00FB69F7" w:rsidRPr="00A452E6" w:rsidRDefault="00A9170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๓๒</w:t>
            </w:r>
          </w:p>
        </w:tc>
        <w:tc>
          <w:tcPr>
            <w:tcW w:w="2694" w:type="dxa"/>
          </w:tcPr>
          <w:p w:rsid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ก่อสร้างถนนลาดยาง</w:t>
            </w:r>
            <w:proofErr w:type="spellStart"/>
            <w:r w:rsidRPr="00A452E6">
              <w:rPr>
                <w:rFonts w:ascii="TH SarabunPSK" w:hAnsi="TH SarabunPSK" w:cs="TH SarabunPSK" w:hint="cs"/>
                <w:szCs w:val="22"/>
                <w:cs/>
              </w:rPr>
              <w:t>แอสฟัลท์</w:t>
            </w:r>
            <w:proofErr w:type="spellEnd"/>
            <w:r w:rsidRPr="00A452E6">
              <w:rPr>
                <w:rFonts w:ascii="TH SarabunPSK" w:hAnsi="TH SarabunPSK" w:cs="TH SarabunPSK" w:hint="cs"/>
                <w:szCs w:val="22"/>
                <w:cs/>
              </w:rPr>
              <w:t>ติ</w:t>
            </w:r>
            <w:proofErr w:type="spellStart"/>
            <w:r w:rsidRPr="00A452E6">
              <w:rPr>
                <w:rFonts w:ascii="TH SarabunPSK" w:hAnsi="TH SarabunPSK" w:cs="TH SarabunPSK" w:hint="cs"/>
                <w:szCs w:val="22"/>
                <w:cs/>
              </w:rPr>
              <w:t>กคอ</w:t>
            </w:r>
            <w:proofErr w:type="spellEnd"/>
            <w:r w:rsidRPr="00A452E6">
              <w:rPr>
                <w:rFonts w:ascii="TH SarabunPSK" w:hAnsi="TH SarabunPSK" w:cs="TH SarabunPSK" w:hint="cs"/>
                <w:szCs w:val="22"/>
                <w:cs/>
              </w:rPr>
              <w:t>นกรีต สายแยกซอย ๓ ตะวันออก ถึงแยก</w:t>
            </w:r>
            <w:r w:rsidR="008163AA" w:rsidRPr="00A452E6">
              <w:rPr>
                <w:rFonts w:ascii="TH SarabunPSK" w:hAnsi="TH SarabunPSK" w:cs="TH SarabunPSK" w:hint="cs"/>
                <w:szCs w:val="22"/>
                <w:cs/>
              </w:rPr>
              <w:t>หมู่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 xml:space="preserve">บ้านหนองยาว หมู่ที่ ๘ ต.เขาใหญ่อ.ชะอำ </w:t>
            </w:r>
          </w:p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จ.เพชรบุรี</w:t>
            </w:r>
          </w:p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A452E6">
              <w:rPr>
                <w:rFonts w:ascii="TH SarabunPSK" w:hAnsi="TH SarabunPSK" w:cs="TH SarabunPSK"/>
                <w:szCs w:val="22"/>
                <w:cs/>
              </w:rPr>
              <w:t>ชุมชนบ้าน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>หุบกะพง ๑)</w:t>
            </w:r>
          </w:p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จุดเริ่มต้น</w:t>
            </w:r>
            <w:r w:rsidRPr="00A452E6">
              <w:rPr>
                <w:rFonts w:ascii="TH SarabunPSK" w:hAnsi="TH SarabunPSK" w:cs="TH SarabunPSK"/>
                <w:szCs w:val="22"/>
                <w:cs/>
              </w:rPr>
              <w:t>๐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>๖๐๐๕๓๙</w:t>
            </w:r>
            <w:r w:rsidRPr="00A452E6">
              <w:rPr>
                <w:rFonts w:ascii="TH SarabunPSK" w:hAnsi="TH SarabunPSK" w:cs="TH SarabunPSK"/>
                <w:szCs w:val="22"/>
              </w:rPr>
              <w:t xml:space="preserve">E </w:t>
            </w:r>
            <w:r w:rsidRPr="00A452E6">
              <w:rPr>
                <w:rFonts w:ascii="TH SarabunPSK" w:hAnsi="TH SarabunPSK" w:cs="TH SarabunPSK"/>
                <w:szCs w:val="22"/>
                <w:cs/>
              </w:rPr>
              <w:t>๑๔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>๑๒๒๓๗</w:t>
            </w:r>
            <w:r w:rsidRPr="00A452E6">
              <w:rPr>
                <w:rFonts w:ascii="TH SarabunPSK" w:hAnsi="TH SarabunPSK" w:cs="TH SarabunPSK"/>
                <w:szCs w:val="22"/>
              </w:rPr>
              <w:t>N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 xml:space="preserve"> จุดสิ้นสุด</w:t>
            </w:r>
            <w:r w:rsidRPr="00A452E6">
              <w:rPr>
                <w:rFonts w:ascii="TH SarabunPSK" w:hAnsi="TH SarabunPSK" w:cs="TH SarabunPSK"/>
                <w:szCs w:val="22"/>
                <w:cs/>
              </w:rPr>
              <w:t>๐๕๙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>๙๘๖๒</w:t>
            </w:r>
            <w:r w:rsidRPr="00A452E6">
              <w:rPr>
                <w:rFonts w:ascii="TH SarabunPSK" w:hAnsi="TH SarabunPSK" w:cs="TH SarabunPSK"/>
                <w:szCs w:val="22"/>
              </w:rPr>
              <w:t xml:space="preserve">E </w:t>
            </w:r>
            <w:r w:rsidRPr="00A452E6">
              <w:rPr>
                <w:rFonts w:ascii="TH SarabunPSK" w:hAnsi="TH SarabunPSK" w:cs="TH SarabunPSK"/>
                <w:szCs w:val="22"/>
                <w:cs/>
              </w:rPr>
              <w:t>๑๔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>๑๒๙๐๗</w:t>
            </w:r>
            <w:r w:rsidRPr="00A452E6">
              <w:rPr>
                <w:rFonts w:ascii="TH SarabunPSK" w:hAnsi="TH SarabunPSK" w:cs="TH SarabunPSK"/>
                <w:szCs w:val="22"/>
              </w:rPr>
              <w:t>N</w:t>
            </w:r>
          </w:p>
        </w:tc>
        <w:tc>
          <w:tcPr>
            <w:tcW w:w="1984" w:type="dxa"/>
          </w:tcPr>
          <w:p w:rsidR="00FB69F7" w:rsidRPr="00A452E6" w:rsidRDefault="00E30E46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ผิวจราจร กว้าง ๕.๐๐  เมตร ระยะทางยาว  ๑,๐๐๐</w:t>
            </w:r>
            <w:r w:rsidR="008163AA" w:rsidRPr="00A452E6">
              <w:rPr>
                <w:rFonts w:ascii="TH SarabunPSK" w:hAnsi="TH SarabunPSK" w:cs="TH SarabunPSK" w:hint="cs"/>
                <w:szCs w:val="22"/>
                <w:cs/>
              </w:rPr>
              <w:t>.๐๐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 xml:space="preserve"> เมตร หรือพื้นที่ทำการไม่น้อยกว่า  ๕,๐๐๐</w:t>
            </w:r>
            <w:r w:rsidR="008163AA" w:rsidRPr="00A452E6">
              <w:rPr>
                <w:rFonts w:ascii="TH SarabunPSK" w:hAnsi="TH SarabunPSK" w:cs="TH SarabunPSK" w:hint="cs"/>
                <w:szCs w:val="22"/>
                <w:cs/>
              </w:rPr>
              <w:t>.๐๐</w:t>
            </w:r>
            <w:r w:rsidRPr="00A452E6">
              <w:rPr>
                <w:rFonts w:ascii="TH SarabunPSK" w:hAnsi="TH SarabunPSK" w:cs="TH SarabunPSK" w:hint="cs"/>
                <w:szCs w:val="22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FB69F7" w:rsidRPr="00A452E6" w:rsidRDefault="00FB69F7" w:rsidP="00CD0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34" w:type="dxa"/>
          </w:tcPr>
          <w:p w:rsidR="00FB69F7" w:rsidRPr="00A452E6" w:rsidRDefault="00FB69F7" w:rsidP="00CD0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34" w:type="dxa"/>
          </w:tcPr>
          <w:p w:rsidR="00FB69F7" w:rsidRPr="00A452E6" w:rsidRDefault="00FB69F7" w:rsidP="00CD0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34" w:type="dxa"/>
          </w:tcPr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๓,๓๐๐,๐๐๐</w:t>
            </w:r>
          </w:p>
        </w:tc>
        <w:tc>
          <w:tcPr>
            <w:tcW w:w="1559" w:type="dxa"/>
          </w:tcPr>
          <w:p w:rsidR="00FB69F7" w:rsidRPr="00A452E6" w:rsidRDefault="005B5CEC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ร้อยละของประชาชน</w:t>
            </w:r>
            <w:r w:rsidR="00FB69F7" w:rsidRPr="00A452E6">
              <w:rPr>
                <w:rFonts w:ascii="TH SarabunPSK" w:hAnsi="TH SarabunPSK" w:cs="TH SarabunPSK" w:hint="cs"/>
                <w:szCs w:val="22"/>
                <w:cs/>
              </w:rPr>
              <w:t>ที่พึงพอใจ</w:t>
            </w:r>
          </w:p>
        </w:tc>
        <w:tc>
          <w:tcPr>
            <w:tcW w:w="1559" w:type="dxa"/>
          </w:tcPr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๑. ทำให้ประชาชนเดินทางสะดวก</w:t>
            </w:r>
          </w:p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szCs w:val="22"/>
                <w:cs/>
              </w:rPr>
              <w:t>กองช่าง</w:t>
            </w:r>
          </w:p>
          <w:p w:rsidR="00FB69F7" w:rsidRPr="00A452E6" w:rsidRDefault="00FB69F7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</w:tr>
      <w:tr w:rsidR="00FB69F7" w:rsidRPr="009C2502" w:rsidTr="00866E94">
        <w:tc>
          <w:tcPr>
            <w:tcW w:w="567" w:type="dxa"/>
          </w:tcPr>
          <w:p w:rsidR="00FB69F7" w:rsidRPr="00A452E6" w:rsidRDefault="00FB69F7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lastRenderedPageBreak/>
              <w:t>รวม</w:t>
            </w:r>
          </w:p>
        </w:tc>
        <w:tc>
          <w:tcPr>
            <w:tcW w:w="2694" w:type="dxa"/>
          </w:tcPr>
          <w:p w:rsidR="00FB69F7" w:rsidRPr="00A452E6" w:rsidRDefault="00FB69F7" w:rsidP="00A9170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452E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๓</w:t>
            </w:r>
            <w:r w:rsidR="00A91706" w:rsidRPr="00A452E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๒ </w:t>
            </w:r>
            <w:r w:rsidRPr="00A452E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1984" w:type="dxa"/>
          </w:tcPr>
          <w:p w:rsidR="00FB69F7" w:rsidRPr="00A452E6" w:rsidRDefault="00A452E6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843" w:type="dxa"/>
          </w:tcPr>
          <w:p w:rsidR="00FB69F7" w:rsidRPr="00A452E6" w:rsidRDefault="00FB69F7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452E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FB69F7" w:rsidRPr="00A452E6" w:rsidRDefault="008163AA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๙,๑๔๐,๐๐๐</w:t>
            </w:r>
          </w:p>
        </w:tc>
        <w:tc>
          <w:tcPr>
            <w:tcW w:w="1134" w:type="dxa"/>
          </w:tcPr>
          <w:p w:rsidR="00FB69F7" w:rsidRPr="00A452E6" w:rsidRDefault="008163AA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๑๓,๘๕๐,๐๐๐</w:t>
            </w:r>
          </w:p>
        </w:tc>
        <w:tc>
          <w:tcPr>
            <w:tcW w:w="1134" w:type="dxa"/>
          </w:tcPr>
          <w:p w:rsidR="00FB69F7" w:rsidRPr="00A452E6" w:rsidRDefault="008163AA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๘.๐๕๐,๐๐๐</w:t>
            </w:r>
          </w:p>
        </w:tc>
        <w:tc>
          <w:tcPr>
            <w:tcW w:w="1134" w:type="dxa"/>
          </w:tcPr>
          <w:p w:rsidR="00FB69F7" w:rsidRPr="00A452E6" w:rsidRDefault="008163AA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452E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๑๖,๗๐๐,๐๐๐</w:t>
            </w:r>
          </w:p>
        </w:tc>
        <w:tc>
          <w:tcPr>
            <w:tcW w:w="1559" w:type="dxa"/>
          </w:tcPr>
          <w:p w:rsidR="00FB69F7" w:rsidRPr="00A452E6" w:rsidRDefault="00FB69F7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452E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559" w:type="dxa"/>
          </w:tcPr>
          <w:p w:rsidR="00FB69F7" w:rsidRPr="00A452E6" w:rsidRDefault="00FB69F7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452E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7" w:type="dxa"/>
          </w:tcPr>
          <w:p w:rsidR="00FB69F7" w:rsidRPr="00A452E6" w:rsidRDefault="00FB69F7" w:rsidP="0083248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452E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</w:tr>
    </w:tbl>
    <w:p w:rsidR="008163AA" w:rsidRDefault="008163AA" w:rsidP="00B03D2F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B03D2F" w:rsidRPr="002A0AF0" w:rsidRDefault="00D346B2" w:rsidP="00B03D2F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๖๗</w:t>
      </w:r>
    </w:p>
    <w:p w:rsidR="00B03D2F" w:rsidRDefault="009F1AF3" w:rsidP="00B03D2F">
      <w:pPr>
        <w:tabs>
          <w:tab w:val="left" w:pos="851"/>
          <w:tab w:val="left" w:pos="1134"/>
        </w:tabs>
        <w:spacing w:after="0" w:line="240" w:lineRule="auto"/>
        <w:ind w:left="150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112" style="position:absolute;left:0;text-align:left;margin-left:703pt;margin-top:3.35pt;width:67.5pt;height:25.5pt;z-index:251689984">
            <v:textbox style="mso-next-textbox:#_x0000_s1112">
              <w:txbxContent>
                <w:p w:rsidR="002B74F1" w:rsidRPr="00A452E6" w:rsidRDefault="002B74F1" w:rsidP="00B03D2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452E6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B03D2F" w:rsidRPr="00F32F1E" w:rsidRDefault="00B03D2F" w:rsidP="00B03D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03D2F" w:rsidRPr="002C263E" w:rsidRDefault="00663C5D" w:rsidP="00B03D2F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๑.๒</w:t>
      </w:r>
      <w:r w:rsidR="00B03D2F"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แผนงาน</w:t>
      </w:r>
      <w:r w:rsidR="00B03D2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การเกษตร</w:t>
      </w: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5"/>
        <w:gridCol w:w="1842"/>
        <w:gridCol w:w="1135"/>
        <w:gridCol w:w="1134"/>
        <w:gridCol w:w="1134"/>
        <w:gridCol w:w="1134"/>
        <w:gridCol w:w="1558"/>
        <w:gridCol w:w="1560"/>
        <w:gridCol w:w="1277"/>
      </w:tblGrid>
      <w:tr w:rsidR="00B03D2F" w:rsidRPr="009C2502" w:rsidTr="00A452E6">
        <w:tc>
          <w:tcPr>
            <w:tcW w:w="567" w:type="dxa"/>
            <w:vMerge w:val="restart"/>
            <w:vAlign w:val="center"/>
          </w:tcPr>
          <w:p w:rsidR="00B03D2F" w:rsidRPr="009F4307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B03D2F" w:rsidRPr="009F4307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03D2F" w:rsidRPr="009F4307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B03D2F" w:rsidRPr="009F4307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03D2F" w:rsidRPr="009F4307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7" w:type="dxa"/>
            <w:gridSpan w:val="4"/>
          </w:tcPr>
          <w:p w:rsidR="00B03D2F" w:rsidRPr="009F4307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8" w:type="dxa"/>
            <w:vMerge w:val="restart"/>
            <w:vAlign w:val="center"/>
          </w:tcPr>
          <w:p w:rsidR="00B03D2F" w:rsidRPr="009F4307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B03D2F" w:rsidRPr="009F4307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B03D2F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</w:t>
            </w:r>
          </w:p>
          <w:p w:rsidR="00B03D2F" w:rsidRPr="009F4307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B03D2F" w:rsidRPr="009F4307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03D2F" w:rsidRPr="009C2502" w:rsidTr="00A452E6">
        <w:tc>
          <w:tcPr>
            <w:tcW w:w="567" w:type="dxa"/>
            <w:vMerge/>
          </w:tcPr>
          <w:p w:rsidR="00B03D2F" w:rsidRPr="009C2502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B03D2F" w:rsidRPr="009C2502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B03D2F" w:rsidRPr="009C2502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B03D2F" w:rsidRPr="009C2502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B03D2F" w:rsidRPr="009F4307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B03D2F" w:rsidRPr="009F4307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03D2F" w:rsidRPr="009F4307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B03D2F" w:rsidRPr="009F4307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03D2F" w:rsidRPr="009F4307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B03D2F" w:rsidRPr="009F4307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03D2F" w:rsidRPr="009F4307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B03D2F" w:rsidRPr="009F4307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8" w:type="dxa"/>
            <w:vMerge/>
          </w:tcPr>
          <w:p w:rsidR="00B03D2F" w:rsidRPr="009C2502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B03D2F" w:rsidRPr="009C2502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B03D2F" w:rsidRPr="009C2502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03D2F" w:rsidRPr="009C2502" w:rsidTr="00A452E6">
        <w:tc>
          <w:tcPr>
            <w:tcW w:w="16020" w:type="dxa"/>
            <w:gridSpan w:val="11"/>
          </w:tcPr>
          <w:p w:rsidR="00B03D2F" w:rsidRPr="002A0AF0" w:rsidRDefault="00B03D2F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0A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ตำบลนายาง</w:t>
            </w:r>
          </w:p>
        </w:tc>
      </w:tr>
      <w:tr w:rsidR="00467239" w:rsidRPr="009C2502" w:rsidTr="00A452E6">
        <w:tc>
          <w:tcPr>
            <w:tcW w:w="567" w:type="dxa"/>
          </w:tcPr>
          <w:p w:rsidR="00467239" w:rsidRDefault="00331B85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A452E6" w:rsidRDefault="00467239" w:rsidP="00467239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ขุดลอกลำห้วยยาง </w:t>
            </w:r>
          </w:p>
          <w:p w:rsidR="00467239" w:rsidRPr="00D37260" w:rsidRDefault="00467239" w:rsidP="00467239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หมู่ที่ ๑ ต.ดอนขุนห้วย หมู่ที่ ๓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๕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,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๘ต.นายาง</w:t>
            </w: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อ.ชะอำ จ.เพชรบุรี</w:t>
            </w:r>
          </w:p>
          <w:p w:rsidR="00467239" w:rsidRPr="00D37260" w:rsidRDefault="00467239" w:rsidP="00467239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ชุมชน</w:t>
            </w: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บ้านสระพระพัฒนา ,</w:t>
            </w:r>
          </w:p>
          <w:p w:rsidR="00467239" w:rsidRPr="00D37260" w:rsidRDefault="00467239" w:rsidP="00467239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บ้านนายาง ๓,บ้านเนินทราย,บ้านไร่)</w:t>
            </w:r>
          </w:p>
          <w:p w:rsidR="00467239" w:rsidRPr="00467239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 ๐๕๙๙๓๙๓</w:t>
            </w:r>
            <w:r w:rsidRPr="00D37260"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๑๔๒๖๖๖๔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จุดสิ้นสุด  ๐๖๐๒๗๘๗</w:t>
            </w:r>
            <w:r w:rsidRPr="00D37260"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๑๔๒๔๘๙๓</w:t>
            </w:r>
            <w:r w:rsidRPr="00D37260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5" w:type="dxa"/>
          </w:tcPr>
          <w:p w:rsidR="000F2136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D37260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เพื่อให้ประชาชนมีน้ำสำหรับใช้ในการทำการเกษตร</w:t>
            </w:r>
          </w:p>
          <w:p w:rsidR="00467239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เพื่อรักษาสภาพแวดล้อมทางธรรมชาติและป้องกันน้ำท่วม</w:t>
            </w:r>
          </w:p>
        </w:tc>
        <w:tc>
          <w:tcPr>
            <w:tcW w:w="1842" w:type="dxa"/>
          </w:tcPr>
          <w:p w:rsidR="00467239" w:rsidRPr="00D37260" w:rsidRDefault="00467239" w:rsidP="004672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๓.๐๐ </w:t>
            </w:r>
            <w:r w:rsidRPr="00D37260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๑๕.๐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๐ เมตร</w:t>
            </w:r>
            <w:r w:rsidRPr="00D37260">
              <w:rPr>
                <w:rFonts w:ascii="TH SarabunPSK" w:hAnsi="TH SarabunPSK" w:cs="TH SarabunPSK"/>
                <w:sz w:val="24"/>
                <w:szCs w:val="24"/>
                <w:cs/>
              </w:rPr>
              <w:t>ระยะทางยาว๕,๐๐๐</w:t>
            </w:r>
            <w:r w:rsidR="000F2136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D372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เมตร</w:t>
            </w:r>
          </w:p>
          <w:p w:rsidR="00467239" w:rsidRPr="009F4307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5" w:type="dxa"/>
          </w:tcPr>
          <w:p w:rsidR="00467239" w:rsidRPr="009F4307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๐๐,๐๐๐</w:t>
            </w:r>
          </w:p>
        </w:tc>
        <w:tc>
          <w:tcPr>
            <w:tcW w:w="1134" w:type="dxa"/>
          </w:tcPr>
          <w:p w:rsidR="00467239" w:rsidRPr="009F4307" w:rsidRDefault="00467239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๐๐,๐๐๐</w:t>
            </w:r>
          </w:p>
        </w:tc>
        <w:tc>
          <w:tcPr>
            <w:tcW w:w="1134" w:type="dxa"/>
          </w:tcPr>
          <w:p w:rsidR="00467239" w:rsidRPr="009F4307" w:rsidRDefault="00467239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๐๐,๐๐๐</w:t>
            </w:r>
          </w:p>
        </w:tc>
        <w:tc>
          <w:tcPr>
            <w:tcW w:w="1134" w:type="dxa"/>
          </w:tcPr>
          <w:p w:rsidR="00467239" w:rsidRPr="009F4307" w:rsidRDefault="00467239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๐๐,๐๐๐</w:t>
            </w:r>
          </w:p>
        </w:tc>
        <w:tc>
          <w:tcPr>
            <w:tcW w:w="1558" w:type="dxa"/>
          </w:tcPr>
          <w:p w:rsidR="00467239" w:rsidRPr="009F4307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0F2136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</w:t>
            </w:r>
            <w:r w:rsidRPr="00D37260">
              <w:rPr>
                <w:rFonts w:ascii="TH SarabunPSK" w:hAnsi="TH SarabunPSK" w:cs="TH SarabunPSK"/>
                <w:sz w:val="24"/>
                <w:szCs w:val="24"/>
                <w:cs/>
              </w:rPr>
              <w:t>ให้ประชาชนมีน้ำสำหรับใช้ในการทำการเกษตร</w:t>
            </w:r>
          </w:p>
          <w:p w:rsidR="00467239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๒. สามารถรักษาสภาพแวดล้อมทางธรรมชาติและป้องกันน้ำท่วมขังได้</w:t>
            </w:r>
          </w:p>
        </w:tc>
        <w:tc>
          <w:tcPr>
            <w:tcW w:w="1277" w:type="dxa"/>
          </w:tcPr>
          <w:p w:rsidR="00467239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B03D2F" w:rsidRDefault="00B03D2F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67239" w:rsidRDefault="00467239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67239" w:rsidRDefault="00467239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A0AF0" w:rsidRDefault="002A0AF0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A0AF0" w:rsidRDefault="002A0AF0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220AD" w:rsidRDefault="005220AD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220AD" w:rsidRDefault="005220AD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220AD" w:rsidRDefault="005220AD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220AD" w:rsidRDefault="005220AD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220AD" w:rsidRDefault="005220AD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220AD" w:rsidRDefault="005220AD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220AD" w:rsidRDefault="005220AD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220AD" w:rsidRDefault="005220AD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220AD" w:rsidRDefault="005220AD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67239" w:rsidRPr="00F36A51" w:rsidRDefault="009F1AF3" w:rsidP="0046723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13" style="position:absolute;left:0;text-align:left;margin-left:703.35pt;margin-top:11.65pt;width:67.5pt;height:25.5pt;z-index:251691008">
            <v:textbox style="mso-next-textbox:#_x0000_s1113">
              <w:txbxContent>
                <w:p w:rsidR="002B74F1" w:rsidRPr="005220AD" w:rsidRDefault="002B74F1" w:rsidP="0046723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220AD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  <w:r w:rsidR="00D346B2">
        <w:rPr>
          <w:rFonts w:ascii="TH SarabunPSK" w:hAnsi="TH SarabunPSK" w:cs="TH SarabunPSK" w:hint="cs"/>
          <w:sz w:val="28"/>
          <w:cs/>
        </w:rPr>
        <w:t>๖๘</w:t>
      </w:r>
    </w:p>
    <w:p w:rsidR="00467239" w:rsidRDefault="00467239" w:rsidP="0046723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467239" w:rsidRDefault="00467239" w:rsidP="0046723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5"/>
        <w:gridCol w:w="1842"/>
        <w:gridCol w:w="1135"/>
        <w:gridCol w:w="1134"/>
        <w:gridCol w:w="1134"/>
        <w:gridCol w:w="1134"/>
        <w:gridCol w:w="1558"/>
        <w:gridCol w:w="1560"/>
        <w:gridCol w:w="1277"/>
      </w:tblGrid>
      <w:tr w:rsidR="00467239" w:rsidRPr="009F4307" w:rsidTr="005220AD">
        <w:tc>
          <w:tcPr>
            <w:tcW w:w="567" w:type="dxa"/>
            <w:vMerge w:val="restart"/>
            <w:vAlign w:val="center"/>
          </w:tcPr>
          <w:p w:rsidR="00467239" w:rsidRPr="009F4307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467239" w:rsidRPr="009F4307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467239" w:rsidRPr="009F4307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467239" w:rsidRPr="009F4307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467239" w:rsidRPr="009F4307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7" w:type="dxa"/>
            <w:gridSpan w:val="4"/>
          </w:tcPr>
          <w:p w:rsidR="00467239" w:rsidRPr="009F4307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8" w:type="dxa"/>
            <w:vMerge w:val="restart"/>
            <w:vAlign w:val="center"/>
          </w:tcPr>
          <w:p w:rsidR="00467239" w:rsidRPr="009F4307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467239" w:rsidRPr="009F4307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467239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</w:t>
            </w:r>
          </w:p>
          <w:p w:rsidR="00467239" w:rsidRPr="009F4307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467239" w:rsidRPr="009F4307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67239" w:rsidRPr="009C2502" w:rsidTr="005220AD">
        <w:tc>
          <w:tcPr>
            <w:tcW w:w="567" w:type="dxa"/>
            <w:vMerge/>
          </w:tcPr>
          <w:p w:rsidR="00467239" w:rsidRPr="009C2502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467239" w:rsidRPr="009C2502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467239" w:rsidRPr="009C2502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467239" w:rsidRPr="009C2502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467239" w:rsidRPr="009F4307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467239" w:rsidRPr="009F4307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467239" w:rsidRPr="009F4307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467239" w:rsidRPr="009F4307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467239" w:rsidRPr="009F4307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467239" w:rsidRPr="009F4307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467239" w:rsidRPr="009F4307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467239" w:rsidRPr="009F4307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8" w:type="dxa"/>
            <w:vMerge/>
          </w:tcPr>
          <w:p w:rsidR="00467239" w:rsidRPr="009C2502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467239" w:rsidRPr="009C2502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467239" w:rsidRPr="009C2502" w:rsidRDefault="00467239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1B85" w:rsidTr="005220AD">
        <w:tc>
          <w:tcPr>
            <w:tcW w:w="567" w:type="dxa"/>
          </w:tcPr>
          <w:p w:rsidR="00331B85" w:rsidRDefault="00331B85" w:rsidP="004672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2694" w:type="dxa"/>
          </w:tcPr>
          <w:p w:rsidR="00331B85" w:rsidRPr="00D37260" w:rsidRDefault="00331B85" w:rsidP="00467239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ขุดลอก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เหมืองสาธารณประโยชน์      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หมู่ที่ ๓</w:t>
            </w:r>
            <w:r w:rsidR="00216F23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ต.นายาง</w:t>
            </w: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อ.ชะอำ จ.เพชรบุรี</w:t>
            </w:r>
          </w:p>
          <w:p w:rsidR="00331B85" w:rsidRPr="00D37260" w:rsidRDefault="00331B85" w:rsidP="00467239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</w:t>
            </w:r>
            <w:r w:rsidR="00D55FB7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ชุมชน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บ้านนายาง ๓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331B85" w:rsidRPr="00446F4F" w:rsidRDefault="00331B85" w:rsidP="00973712">
            <w:pPr>
              <w:rPr>
                <w:rFonts w:ascii="TH SarabunPSK" w:hAnsi="TH SarabunPSK" w:cs="TH SarabunPSK"/>
                <w:szCs w:val="22"/>
              </w:rPr>
            </w:pPr>
            <w:r w:rsidRPr="00446F4F">
              <w:rPr>
                <w:rFonts w:ascii="TH SarabunPSK" w:hAnsi="TH SarabunPSK" w:cs="TH SarabunPSK" w:hint="cs"/>
                <w:szCs w:val="22"/>
                <w:cs/>
              </w:rPr>
              <w:t>จุดเริ่มต้น ๐๖๐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๓๖๙๔</w:t>
            </w:r>
            <w:r w:rsidRPr="00446F4F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๑๔๒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๖๐๖๐</w:t>
            </w:r>
            <w:r w:rsidRPr="00446F4F">
              <w:rPr>
                <w:rFonts w:ascii="TH SarabunPSK" w:hAnsi="TH SarabunPSK" w:cs="TH SarabunPSK"/>
                <w:szCs w:val="22"/>
              </w:rPr>
              <w:t>N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จุดสิ้นสุด  ๐๖๐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๓๘๙๘</w:t>
            </w:r>
            <w:r w:rsidRPr="00446F4F">
              <w:rPr>
                <w:rFonts w:ascii="TH SarabunPSK" w:hAnsi="TH SarabunPSK" w:cs="TH SarabunPSK"/>
                <w:szCs w:val="22"/>
              </w:rPr>
              <w:t>E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 ๑๔๒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๔๖๙๖</w:t>
            </w:r>
            <w:r w:rsidRPr="00446F4F">
              <w:rPr>
                <w:rFonts w:ascii="TH SarabunPSK" w:hAnsi="TH SarabunPSK" w:cs="TH SarabunPSK"/>
                <w:szCs w:val="22"/>
              </w:rPr>
              <w:t>N</w:t>
            </w:r>
          </w:p>
          <w:p w:rsidR="00331B85" w:rsidRPr="00446F4F" w:rsidRDefault="00331B85" w:rsidP="00973712">
            <w:pPr>
              <w:rPr>
                <w:rFonts w:ascii="TH SarabunPSK" w:hAnsi="TH SarabunPSK" w:cs="TH SarabunPSK"/>
                <w:szCs w:val="22"/>
              </w:rPr>
            </w:pPr>
            <w:r w:rsidRPr="00446F4F">
              <w:rPr>
                <w:rFonts w:ascii="TH SarabunPSK" w:hAnsi="TH SarabunPSK" w:cs="TH SarabunPSK" w:hint="cs"/>
                <w:szCs w:val="22"/>
                <w:cs/>
              </w:rPr>
              <w:t>จุดเริ่มต้น ๐๖๐๒๙๘๙</w:t>
            </w:r>
            <w:r w:rsidRPr="00446F4F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๑๔๒๕๔๖๙</w:t>
            </w:r>
            <w:r>
              <w:rPr>
                <w:rFonts w:ascii="TH SarabunPSK" w:hAnsi="TH SarabunPSK" w:cs="TH SarabunPSK"/>
                <w:szCs w:val="22"/>
              </w:rPr>
              <w:t>N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จุดสิ้นสุด  ๐๖๐๓๐๑๓</w:t>
            </w:r>
            <w:r w:rsidRPr="00446F4F">
              <w:rPr>
                <w:rFonts w:ascii="TH SarabunPSK" w:hAnsi="TH SarabunPSK" w:cs="TH SarabunPSK"/>
                <w:szCs w:val="22"/>
              </w:rPr>
              <w:t>E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 ๑๔๒๕๗๔๑</w:t>
            </w:r>
            <w:r w:rsidRPr="00446F4F">
              <w:rPr>
                <w:rFonts w:ascii="TH SarabunPSK" w:hAnsi="TH SarabunPSK" w:cs="TH SarabunPSK"/>
                <w:szCs w:val="22"/>
              </w:rPr>
              <w:t>N</w:t>
            </w:r>
          </w:p>
          <w:p w:rsidR="00331B85" w:rsidRPr="00446F4F" w:rsidRDefault="00331B85" w:rsidP="00973712">
            <w:pPr>
              <w:rPr>
                <w:rFonts w:ascii="TH SarabunPSK" w:hAnsi="TH SarabunPSK" w:cs="TH SarabunPSK"/>
                <w:szCs w:val="22"/>
              </w:rPr>
            </w:pPr>
            <w:r w:rsidRPr="00446F4F">
              <w:rPr>
                <w:rFonts w:ascii="TH SarabunPSK" w:hAnsi="TH SarabunPSK" w:cs="TH SarabunPSK" w:hint="cs"/>
                <w:szCs w:val="22"/>
                <w:cs/>
              </w:rPr>
              <w:t>จุดเริ่มต้น ๐๖๐๓๐๐๖</w:t>
            </w:r>
            <w:r w:rsidRPr="00446F4F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๑๔๒๔๑๒๗</w:t>
            </w:r>
            <w:r>
              <w:rPr>
                <w:rFonts w:ascii="TH SarabunPSK" w:hAnsi="TH SarabunPSK" w:cs="TH SarabunPSK"/>
                <w:szCs w:val="22"/>
              </w:rPr>
              <w:t>N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จุดสิ้นสุด ๐๖๐๓๐๐๖</w:t>
            </w:r>
            <w:r w:rsidRPr="00446F4F">
              <w:rPr>
                <w:rFonts w:ascii="TH SarabunPSK" w:hAnsi="TH SarabunPSK" w:cs="TH SarabunPSK"/>
                <w:szCs w:val="22"/>
              </w:rPr>
              <w:t>E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  ๑๔๒๓๘๕๘</w:t>
            </w:r>
            <w:r>
              <w:rPr>
                <w:rFonts w:ascii="TH SarabunPSK" w:hAnsi="TH SarabunPSK" w:cs="TH SarabunPSK"/>
                <w:szCs w:val="22"/>
              </w:rPr>
              <w:t>N</w:t>
            </w:r>
          </w:p>
          <w:p w:rsidR="00331B85" w:rsidRPr="00446F4F" w:rsidRDefault="00331B85" w:rsidP="00973712">
            <w:pPr>
              <w:rPr>
                <w:rFonts w:ascii="TH SarabunPSK" w:hAnsi="TH SarabunPSK" w:cs="TH SarabunPSK"/>
                <w:szCs w:val="22"/>
              </w:rPr>
            </w:pPr>
            <w:r w:rsidRPr="00446F4F">
              <w:rPr>
                <w:rFonts w:ascii="TH SarabunPSK" w:hAnsi="TH SarabunPSK" w:cs="TH SarabunPSK" w:hint="cs"/>
                <w:szCs w:val="22"/>
                <w:cs/>
              </w:rPr>
              <w:t>จุดเริ่มต้น ๐๖๐๒๖๗๘</w:t>
            </w:r>
            <w:r w:rsidRPr="00446F4F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๑๔๒๖๒๓๑</w:t>
            </w:r>
            <w:r w:rsidRPr="00446F4F">
              <w:rPr>
                <w:rFonts w:ascii="TH SarabunPSK" w:hAnsi="TH SarabunPSK" w:cs="TH SarabunPSK"/>
                <w:szCs w:val="22"/>
              </w:rPr>
              <w:t>N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จุดสิ้นสุด  ๐๖๐๓๒๓๕</w:t>
            </w:r>
            <w:r w:rsidRPr="00446F4F">
              <w:rPr>
                <w:rFonts w:ascii="TH SarabunPSK" w:hAnsi="TH SarabunPSK" w:cs="TH SarabunPSK"/>
                <w:szCs w:val="22"/>
              </w:rPr>
              <w:t>E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 ๑๔๒๐๔๑๒</w:t>
            </w:r>
            <w:r w:rsidRPr="00446F4F">
              <w:rPr>
                <w:rFonts w:ascii="TH SarabunPSK" w:hAnsi="TH SarabunPSK" w:cs="TH SarabunPSK"/>
                <w:szCs w:val="22"/>
              </w:rPr>
              <w:t>N</w:t>
            </w:r>
          </w:p>
          <w:p w:rsidR="00331B85" w:rsidRPr="00446F4F" w:rsidRDefault="00331B85" w:rsidP="00973712">
            <w:pPr>
              <w:rPr>
                <w:rFonts w:ascii="TH SarabunPSK" w:hAnsi="TH SarabunPSK" w:cs="TH SarabunPSK"/>
                <w:szCs w:val="22"/>
              </w:rPr>
            </w:pPr>
            <w:r w:rsidRPr="00446F4F">
              <w:rPr>
                <w:rFonts w:ascii="TH SarabunPSK" w:hAnsi="TH SarabunPSK" w:cs="TH SarabunPSK" w:hint="cs"/>
                <w:szCs w:val="22"/>
                <w:cs/>
              </w:rPr>
              <w:t>จุดเริ่มต้น ๐๖๐๒๙๓๑</w:t>
            </w:r>
            <w:r w:rsidRPr="00446F4F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๑๔๒๔๗๘๘</w:t>
            </w:r>
            <w:r w:rsidRPr="00446F4F">
              <w:rPr>
                <w:rFonts w:ascii="TH SarabunPSK" w:hAnsi="TH SarabunPSK" w:cs="TH SarabunPSK"/>
                <w:szCs w:val="22"/>
              </w:rPr>
              <w:t>N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lastRenderedPageBreak/>
              <w:t>จุดสิ้นสุด  ๐๖๐๓๔๗๖</w:t>
            </w:r>
            <w:r w:rsidRPr="00446F4F">
              <w:rPr>
                <w:rFonts w:ascii="TH SarabunPSK" w:hAnsi="TH SarabunPSK" w:cs="TH SarabunPSK"/>
                <w:szCs w:val="22"/>
              </w:rPr>
              <w:t>E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 ๑๔๒๔๓๖๕</w:t>
            </w:r>
            <w:r w:rsidRPr="00446F4F">
              <w:rPr>
                <w:rFonts w:ascii="TH SarabunPSK" w:hAnsi="TH SarabunPSK" w:cs="TH SarabunPSK"/>
                <w:szCs w:val="22"/>
              </w:rPr>
              <w:t>N</w:t>
            </w:r>
          </w:p>
          <w:p w:rsidR="00331B85" w:rsidRPr="00446F4F" w:rsidRDefault="00331B85" w:rsidP="00973712">
            <w:pPr>
              <w:rPr>
                <w:rFonts w:ascii="TH SarabunPSK" w:hAnsi="TH SarabunPSK" w:cs="TH SarabunPSK"/>
                <w:szCs w:val="22"/>
              </w:rPr>
            </w:pPr>
            <w:r w:rsidRPr="00446F4F">
              <w:rPr>
                <w:rFonts w:ascii="TH SarabunPSK" w:hAnsi="TH SarabunPSK" w:cs="TH SarabunPSK" w:hint="cs"/>
                <w:szCs w:val="22"/>
                <w:cs/>
              </w:rPr>
              <w:t>จุดเริ่มต้น ๐๖๐๓๓๕๒</w:t>
            </w:r>
            <w:r w:rsidRPr="00446F4F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๑๔๒๖๒๐๘</w:t>
            </w:r>
            <w:r>
              <w:rPr>
                <w:rFonts w:ascii="TH SarabunPSK" w:hAnsi="TH SarabunPSK" w:cs="TH SarabunPSK"/>
                <w:szCs w:val="22"/>
              </w:rPr>
              <w:t>N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จุดสิ้นสุด  ๐๖๐๓๘๗๘</w:t>
            </w:r>
            <w:r w:rsidRPr="00446F4F">
              <w:rPr>
                <w:rFonts w:ascii="TH SarabunPSK" w:hAnsi="TH SarabunPSK" w:cs="TH SarabunPSK"/>
                <w:szCs w:val="22"/>
              </w:rPr>
              <w:t>E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 ๑๔๒๔๔๕๙</w:t>
            </w:r>
            <w:r w:rsidRPr="00446F4F">
              <w:rPr>
                <w:rFonts w:ascii="TH SarabunPSK" w:hAnsi="TH SarabunPSK" w:cs="TH SarabunPSK"/>
                <w:szCs w:val="22"/>
              </w:rPr>
              <w:t>N</w:t>
            </w:r>
          </w:p>
          <w:p w:rsidR="00331B85" w:rsidRPr="00973712" w:rsidRDefault="00331B85" w:rsidP="00467239">
            <w:pPr>
              <w:rPr>
                <w:rFonts w:ascii="TH SarabunPSK" w:hAnsi="TH SarabunPSK" w:cs="TH SarabunPSK"/>
                <w:szCs w:val="22"/>
                <w:cs/>
              </w:rPr>
            </w:pPr>
            <w:r w:rsidRPr="00446F4F">
              <w:rPr>
                <w:rFonts w:ascii="TH SarabunPSK" w:hAnsi="TH SarabunPSK" w:cs="TH SarabunPSK" w:hint="cs"/>
                <w:szCs w:val="22"/>
                <w:cs/>
              </w:rPr>
              <w:t>จุดเริ่มต้น ๐๖๐๑๙๑๑</w:t>
            </w:r>
            <w:r w:rsidRPr="00446F4F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๑๔๒๔๓๔๘</w:t>
            </w:r>
            <w:r>
              <w:rPr>
                <w:rFonts w:ascii="TH SarabunPSK" w:hAnsi="TH SarabunPSK" w:cs="TH SarabunPSK"/>
                <w:szCs w:val="22"/>
              </w:rPr>
              <w:t>N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จุดสิ้นสุด  ๐๖๐๒๓๙๔</w:t>
            </w:r>
            <w:r w:rsidRPr="00446F4F">
              <w:rPr>
                <w:rFonts w:ascii="TH SarabunPSK" w:hAnsi="TH SarabunPSK" w:cs="TH SarabunPSK"/>
                <w:szCs w:val="22"/>
              </w:rPr>
              <w:t>E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 ๑๔๒๔๖๔๕</w:t>
            </w:r>
            <w:r w:rsidRPr="00446F4F">
              <w:rPr>
                <w:rFonts w:ascii="TH SarabunPSK" w:hAnsi="TH SarabunPSK" w:cs="TH SarabunPSK"/>
                <w:szCs w:val="22"/>
              </w:rPr>
              <w:t>N</w:t>
            </w:r>
          </w:p>
        </w:tc>
        <w:tc>
          <w:tcPr>
            <w:tcW w:w="1985" w:type="dxa"/>
          </w:tcPr>
          <w:p w:rsidR="004D458A" w:rsidRDefault="00331B85" w:rsidP="004672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๑. </w:t>
            </w:r>
            <w:r w:rsidRPr="00D37260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เพื่อให้ประชาชนมีน้ำสำหรับใช้ในการทำการเกษตร</w:t>
            </w:r>
          </w:p>
          <w:p w:rsidR="00331B85" w:rsidRDefault="00331B85" w:rsidP="004672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เพื่อรักษาสภาพแวดล้อมทางธรรมชาติและป้องกันน้ำท่วม</w:t>
            </w:r>
          </w:p>
          <w:p w:rsidR="00331B85" w:rsidRDefault="00331B85" w:rsidP="004672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2" w:type="dxa"/>
          </w:tcPr>
          <w:p w:rsidR="00331B85" w:rsidRPr="00467239" w:rsidRDefault="00331B85" w:rsidP="00467239">
            <w:pPr>
              <w:rPr>
                <w:rFonts w:ascii="TH SarabunPSK" w:hAnsi="TH SarabunPSK" w:cs="TH SarabunPSK"/>
                <w:szCs w:val="22"/>
                <w:cs/>
              </w:rPr>
            </w:pP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- สายคูนาดอน </w:t>
            </w:r>
            <w:r w:rsidRPr="00446F4F">
              <w:rPr>
                <w:rFonts w:ascii="TH SarabunPSK" w:hAnsi="TH SarabunPSK" w:cs="TH SarabunPSK"/>
                <w:szCs w:val="22"/>
                <w:cs/>
              </w:rPr>
              <w:t>–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ถนนสามสิบ กว้าง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๐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๖๐</w:t>
            </w:r>
            <w:r w:rsidRPr="00446F4F">
              <w:rPr>
                <w:rFonts w:ascii="TH SarabunPSK" w:hAnsi="TH SarabunPSK" w:cs="TH SarabunPSK"/>
                <w:szCs w:val="2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๑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๐๐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๑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๔๐๐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เมตร- สายเลียบถนนนายาง </w:t>
            </w:r>
            <w:r w:rsidRPr="00446F4F">
              <w:rPr>
                <w:rFonts w:ascii="TH SarabunPSK" w:hAnsi="TH SarabunPSK" w:cs="TH SarabunPSK"/>
                <w:szCs w:val="22"/>
                <w:cs/>
              </w:rPr>
              <w:t>–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หนองบัว กว้าง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๑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๐๐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๔๖๐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เมตร- สายเชื่อมห้วยยาง </w:t>
            </w:r>
            <w:r w:rsidRPr="00446F4F">
              <w:rPr>
                <w:rFonts w:ascii="TH SarabunPSK" w:hAnsi="TH SarabunPSK" w:cs="TH SarabunPSK"/>
                <w:szCs w:val="22"/>
                <w:cs/>
              </w:rPr>
              <w:t>–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ตลาดนัดนายาง กว้าง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๑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๐๐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๒๕๑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เมตร- สายคลองสายหนึ่งถึงวัดนายาง กว้าง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๐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๘๐</w:t>
            </w:r>
            <w:r w:rsidRPr="00446F4F">
              <w:rPr>
                <w:rFonts w:ascii="TH SarabunPSK" w:hAnsi="TH SarabunPSK" w:cs="TH SarabunPSK"/>
                <w:szCs w:val="2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๑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๒๐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๒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๔๒๘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เมตร- สายนาสามสิบ กว้าง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 ๐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๖๐</w:t>
            </w:r>
            <w:r w:rsidRPr="00446F4F">
              <w:rPr>
                <w:rFonts w:ascii="TH SarabunPSK" w:hAnsi="TH SarabunPSK" w:cs="TH SarabunPSK"/>
                <w:szCs w:val="2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๐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๙๐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๙๙๕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เมตร- สาย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lastRenderedPageBreak/>
              <w:t xml:space="preserve">คลองสายหนึ่งถึงที่ดินบริษัทเบียร์ช้างเลียบคูกำนันทุย กว้าง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๐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๖๐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๒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๑๐๐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เมตร- สายนานายอมรถึงคลองระบายน้ำดีหนึ่ง กว้าง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๑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๐๐</w:t>
            </w:r>
            <w:r w:rsidRPr="00446F4F">
              <w:rPr>
                <w:rFonts w:ascii="TH SarabunPSK" w:hAnsi="TH SarabunPSK" w:cs="TH SarabunPSK"/>
                <w:szCs w:val="2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๒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๐๐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๕๐๐</w:t>
            </w:r>
            <w:r w:rsidRPr="00446F4F">
              <w:rPr>
                <w:rFonts w:ascii="TH SarabunPSK" w:hAnsi="TH SarabunPSK" w:cs="TH SarabunPSK" w:hint="cs"/>
                <w:szCs w:val="22"/>
                <w:cs/>
              </w:rPr>
              <w:t xml:space="preserve"> เมตร</w:t>
            </w:r>
          </w:p>
        </w:tc>
        <w:tc>
          <w:tcPr>
            <w:tcW w:w="1135" w:type="dxa"/>
          </w:tcPr>
          <w:p w:rsidR="00331B85" w:rsidRPr="00446F4F" w:rsidRDefault="00331B85" w:rsidP="00331B85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46F4F">
              <w:rPr>
                <w:rFonts w:ascii="TH SarabunPSK" w:hAnsi="TH SarabunPSK" w:cs="TH SarabunPSK" w:hint="cs"/>
                <w:szCs w:val="22"/>
                <w:cs/>
              </w:rPr>
              <w:lastRenderedPageBreak/>
              <w:t>๒๒๓,๐๐๐</w:t>
            </w:r>
          </w:p>
        </w:tc>
        <w:tc>
          <w:tcPr>
            <w:tcW w:w="1134" w:type="dxa"/>
          </w:tcPr>
          <w:p w:rsidR="00331B85" w:rsidRPr="00446F4F" w:rsidRDefault="00331B85" w:rsidP="00331B8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46F4F">
              <w:rPr>
                <w:rFonts w:ascii="TH SarabunPSK" w:hAnsi="TH SarabunPSK" w:cs="TH SarabunPSK" w:hint="cs"/>
                <w:szCs w:val="22"/>
                <w:cs/>
              </w:rPr>
              <w:t>๒๒๓,๐๐๐</w:t>
            </w:r>
          </w:p>
        </w:tc>
        <w:tc>
          <w:tcPr>
            <w:tcW w:w="1134" w:type="dxa"/>
          </w:tcPr>
          <w:p w:rsidR="00331B85" w:rsidRPr="00446F4F" w:rsidRDefault="00331B85" w:rsidP="00331B8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46F4F">
              <w:rPr>
                <w:rFonts w:ascii="TH SarabunPSK" w:hAnsi="TH SarabunPSK" w:cs="TH SarabunPSK" w:hint="cs"/>
                <w:szCs w:val="22"/>
                <w:cs/>
              </w:rPr>
              <w:t>๒๒๓,๐๐๐</w:t>
            </w:r>
          </w:p>
        </w:tc>
        <w:tc>
          <w:tcPr>
            <w:tcW w:w="1134" w:type="dxa"/>
          </w:tcPr>
          <w:p w:rsidR="00331B85" w:rsidRPr="009F4307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F4F">
              <w:rPr>
                <w:rFonts w:ascii="TH SarabunPSK" w:hAnsi="TH SarabunPSK" w:cs="TH SarabunPSK" w:hint="cs"/>
                <w:szCs w:val="22"/>
                <w:cs/>
              </w:rPr>
              <w:t>๒๒๓,๐๐๐</w:t>
            </w:r>
          </w:p>
        </w:tc>
        <w:tc>
          <w:tcPr>
            <w:tcW w:w="1558" w:type="dxa"/>
          </w:tcPr>
          <w:p w:rsidR="00331B85" w:rsidRPr="009F4307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AD001D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</w:t>
            </w:r>
            <w:r w:rsidRPr="00D37260">
              <w:rPr>
                <w:rFonts w:ascii="TH SarabunPSK" w:hAnsi="TH SarabunPSK" w:cs="TH SarabunPSK"/>
                <w:sz w:val="24"/>
                <w:szCs w:val="24"/>
                <w:cs/>
              </w:rPr>
              <w:t>ให้ประชาชนมีน้ำสำหรับใช้ในการทำการเกษตร</w:t>
            </w:r>
          </w:p>
          <w:p w:rsidR="00331B85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๒. สามารถรักษาสภาพแวดล้อมทางธรรมชาติและป้องกันน้ำท่วมขังได้</w:t>
            </w:r>
          </w:p>
        </w:tc>
        <w:tc>
          <w:tcPr>
            <w:tcW w:w="1277" w:type="dxa"/>
          </w:tcPr>
          <w:p w:rsidR="00331B85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467239" w:rsidRDefault="00467239" w:rsidP="0046723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331B85" w:rsidRPr="002A0AF0" w:rsidRDefault="00D346B2" w:rsidP="00331B8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๖๙</w:t>
      </w:r>
    </w:p>
    <w:p w:rsidR="00331B85" w:rsidRPr="001A10A5" w:rsidRDefault="009F1AF3" w:rsidP="00331B8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15" style="position:absolute;margin-left:703.9pt;margin-top:1.8pt;width:67.5pt;height:25.5pt;z-index:251693056">
            <v:textbox style="mso-next-textbox:#_x0000_s1115">
              <w:txbxContent>
                <w:p w:rsidR="002B74F1" w:rsidRPr="005220AD" w:rsidRDefault="002B74F1" w:rsidP="00331B8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220AD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331B85" w:rsidRPr="000F575A" w:rsidRDefault="00331B85" w:rsidP="00331B8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5"/>
        <w:gridCol w:w="1842"/>
        <w:gridCol w:w="1135"/>
        <w:gridCol w:w="1134"/>
        <w:gridCol w:w="1134"/>
        <w:gridCol w:w="1134"/>
        <w:gridCol w:w="1558"/>
        <w:gridCol w:w="1560"/>
        <w:gridCol w:w="1277"/>
      </w:tblGrid>
      <w:tr w:rsidR="00331B85" w:rsidRPr="009F4307" w:rsidTr="005220AD">
        <w:tc>
          <w:tcPr>
            <w:tcW w:w="567" w:type="dxa"/>
            <w:vMerge w:val="restart"/>
            <w:vAlign w:val="center"/>
          </w:tcPr>
          <w:p w:rsidR="00331B85" w:rsidRPr="009F4307" w:rsidRDefault="002A0AF0" w:rsidP="002A0AF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31B85" w:rsidRPr="009F4307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331B85" w:rsidRPr="009F4307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331B85" w:rsidRPr="009F4307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331B85" w:rsidRPr="009F4307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7" w:type="dxa"/>
            <w:gridSpan w:val="4"/>
          </w:tcPr>
          <w:p w:rsidR="00331B85" w:rsidRPr="009F4307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8" w:type="dxa"/>
            <w:vMerge w:val="restart"/>
            <w:vAlign w:val="center"/>
          </w:tcPr>
          <w:p w:rsidR="00331B85" w:rsidRPr="009F4307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331B85" w:rsidRPr="009F4307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331B85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</w:t>
            </w:r>
          </w:p>
          <w:p w:rsidR="00331B85" w:rsidRPr="009F4307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331B85" w:rsidRPr="009F4307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31B85" w:rsidRPr="009C2502" w:rsidTr="005220AD">
        <w:tc>
          <w:tcPr>
            <w:tcW w:w="567" w:type="dxa"/>
            <w:vMerge/>
          </w:tcPr>
          <w:p w:rsidR="00331B85" w:rsidRPr="009C2502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331B85" w:rsidRPr="009C2502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331B85" w:rsidRPr="009C2502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331B85" w:rsidRPr="009C2502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331B85" w:rsidRPr="009F4307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331B85" w:rsidRPr="009F4307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31B85" w:rsidRPr="009F4307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331B85" w:rsidRPr="009F4307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31B85" w:rsidRPr="009F4307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331B85" w:rsidRPr="009F4307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31B85" w:rsidRPr="009F4307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331B85" w:rsidRPr="009F4307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8" w:type="dxa"/>
            <w:vMerge/>
          </w:tcPr>
          <w:p w:rsidR="00331B85" w:rsidRPr="009C2502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331B85" w:rsidRPr="009C2502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331B85" w:rsidRPr="009C2502" w:rsidRDefault="00331B85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2EB9" w:rsidTr="005220AD">
        <w:tc>
          <w:tcPr>
            <w:tcW w:w="567" w:type="dxa"/>
          </w:tcPr>
          <w:p w:rsidR="00202EB9" w:rsidRDefault="002A0AF0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2694" w:type="dxa"/>
          </w:tcPr>
          <w:p w:rsidR="00202EB9" w:rsidRPr="00D37260" w:rsidRDefault="00202EB9" w:rsidP="00331B85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ขุดลอกเหมืองสาธารณประโยชน์     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๒ 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ต.นายาง</w:t>
            </w: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อ.ชะอำ จ.เพชรบุรี</w:t>
            </w:r>
          </w:p>
          <w:p w:rsidR="00202EB9" w:rsidRPr="00D37260" w:rsidRDefault="00202EB9" w:rsidP="00331B85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ชุมชน</w:t>
            </w: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นายาง ๒)</w:t>
            </w:r>
          </w:p>
          <w:p w:rsidR="00202EB9" w:rsidRDefault="00202EB9" w:rsidP="0060792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 ๐</w:t>
            </w:r>
            <w:r w:rsidR="0060792C">
              <w:rPr>
                <w:rFonts w:ascii="TH SarabunPSK" w:hAnsi="TH SarabunPSK" w:cs="TH SarabunPSK" w:hint="cs"/>
                <w:sz w:val="24"/>
                <w:szCs w:val="24"/>
                <w:cs/>
              </w:rPr>
              <w:t>๖๐๑๔๔๖</w:t>
            </w:r>
            <w:r w:rsidRPr="00D37260"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</w:t>
            </w:r>
            <w:r w:rsidR="0060792C">
              <w:rPr>
                <w:rFonts w:ascii="TH SarabunPSK" w:hAnsi="TH SarabunPSK" w:cs="TH SarabunPSK" w:hint="cs"/>
                <w:sz w:val="24"/>
                <w:szCs w:val="24"/>
                <w:cs/>
              </w:rPr>
              <w:t>๓๔๒๔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จุดสิ้นสุด  ๐๖๐</w:t>
            </w:r>
            <w:r w:rsidR="0060792C">
              <w:rPr>
                <w:rFonts w:ascii="TH SarabunPSK" w:hAnsi="TH SarabunPSK" w:cs="TH SarabunPSK" w:hint="cs"/>
                <w:sz w:val="24"/>
                <w:szCs w:val="24"/>
                <w:cs/>
              </w:rPr>
              <w:t>๐๑๗๔</w:t>
            </w:r>
            <w:r w:rsidRPr="00D37260"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</w:t>
            </w:r>
            <w:r w:rsidR="0060792C">
              <w:rPr>
                <w:rFonts w:ascii="TH SarabunPSK" w:hAnsi="TH SarabunPSK" w:cs="TH SarabunPSK" w:hint="cs"/>
                <w:sz w:val="24"/>
                <w:szCs w:val="24"/>
                <w:cs/>
              </w:rPr>
              <w:t>๓๔๗๘</w:t>
            </w:r>
            <w:r w:rsidRPr="00D37260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  <w:p w:rsidR="0060792C" w:rsidRPr="0060792C" w:rsidRDefault="0060792C" w:rsidP="0060792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 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๖๐๓๒๒๕</w:t>
            </w:r>
            <w:r w:rsidRPr="00D37260"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๓๓๔๒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จุดสิ้นสุด  ๐๖๐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๓๓๘๙</w:t>
            </w:r>
            <w:r w:rsidRPr="00D37260"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๓๐๒๒</w:t>
            </w:r>
            <w:r w:rsidRPr="00D37260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5" w:type="dxa"/>
          </w:tcPr>
          <w:p w:rsidR="00766EAE" w:rsidRDefault="00202EB9" w:rsidP="00331B8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D37260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เพื่อให้ประชาชนมีน้ำสำหรับใช้ในการทำการเกษตร</w:t>
            </w:r>
          </w:p>
          <w:p w:rsidR="00202EB9" w:rsidRDefault="00202EB9" w:rsidP="00331B8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เพื่อรักษาสภาพแวดล้อมทางธรรมชาติและป้องกันน้ำท่วม</w:t>
            </w:r>
          </w:p>
        </w:tc>
        <w:tc>
          <w:tcPr>
            <w:tcW w:w="1842" w:type="dxa"/>
          </w:tcPr>
          <w:p w:rsidR="00202EB9" w:rsidRPr="009F4307" w:rsidRDefault="00202EB9" w:rsidP="00331B8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สายหนองกระสาถึงถนนเลียบคลองชลประทานกว้าง ๐.๘๐ </w:t>
            </w:r>
            <w:r w:rsidRPr="00D37260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๓.๐๐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 ระยะทางยาว ๑,๔๐๐</w:t>
            </w:r>
            <w:r w:rsidR="00766EAE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             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- สายจากรางระบายน้ำเดิม</w:t>
            </w:r>
            <w:r w:rsidRPr="00D37260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คลองระบายน้ำดี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หนึ่ง กว้างเฉลี่ย ๔</w:t>
            </w:r>
            <w:r w:rsidR="00766EAE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ระยะทางยาว ๓๔๐</w:t>
            </w:r>
            <w:r w:rsidR="00766EAE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135" w:type="dxa"/>
          </w:tcPr>
          <w:p w:rsidR="00202EB9" w:rsidRPr="00D37260" w:rsidRDefault="00202EB9" w:rsidP="00AA0E3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๔๕,๐๐๐</w:t>
            </w:r>
          </w:p>
        </w:tc>
        <w:tc>
          <w:tcPr>
            <w:tcW w:w="1134" w:type="dxa"/>
          </w:tcPr>
          <w:p w:rsidR="00202EB9" w:rsidRPr="00D37260" w:rsidRDefault="00202EB9" w:rsidP="00AA0E3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๔๕,๐๐๐</w:t>
            </w:r>
          </w:p>
        </w:tc>
        <w:tc>
          <w:tcPr>
            <w:tcW w:w="1134" w:type="dxa"/>
          </w:tcPr>
          <w:p w:rsidR="00202EB9" w:rsidRPr="00D37260" w:rsidRDefault="00202EB9" w:rsidP="00AA0E3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๔๕,๐๐๐</w:t>
            </w:r>
          </w:p>
        </w:tc>
        <w:tc>
          <w:tcPr>
            <w:tcW w:w="1134" w:type="dxa"/>
          </w:tcPr>
          <w:p w:rsidR="00202EB9" w:rsidRPr="009F4307" w:rsidRDefault="00202EB9" w:rsidP="00202EB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๔๕,๐๐๐</w:t>
            </w:r>
          </w:p>
        </w:tc>
        <w:tc>
          <w:tcPr>
            <w:tcW w:w="1558" w:type="dxa"/>
          </w:tcPr>
          <w:p w:rsidR="00202EB9" w:rsidRPr="009F4307" w:rsidRDefault="00202EB9" w:rsidP="00331B8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766EAE" w:rsidRDefault="00202EB9" w:rsidP="00331B8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</w:t>
            </w:r>
            <w:r w:rsidRPr="00D37260">
              <w:rPr>
                <w:rFonts w:ascii="TH SarabunPSK" w:hAnsi="TH SarabunPSK" w:cs="TH SarabunPSK"/>
                <w:sz w:val="24"/>
                <w:szCs w:val="24"/>
                <w:cs/>
              </w:rPr>
              <w:t>ให้ประชาชนมีน้ำสำหรับใช้ในการทำการเกษตร</w:t>
            </w:r>
          </w:p>
          <w:p w:rsidR="00202EB9" w:rsidRDefault="00202EB9" w:rsidP="00331B8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๒. สามารถรักษาสภาพแวดล้อมทางธรรมชาติและป้องกันน้ำท่วมขังได้</w:t>
            </w:r>
          </w:p>
        </w:tc>
        <w:tc>
          <w:tcPr>
            <w:tcW w:w="1277" w:type="dxa"/>
          </w:tcPr>
          <w:p w:rsidR="00202EB9" w:rsidRDefault="00202EB9" w:rsidP="00331B8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3B09B0" w:rsidTr="005220AD">
        <w:tc>
          <w:tcPr>
            <w:tcW w:w="567" w:type="dxa"/>
          </w:tcPr>
          <w:p w:rsidR="003B09B0" w:rsidRDefault="002A0AF0" w:rsidP="00331B8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2694" w:type="dxa"/>
          </w:tcPr>
          <w:p w:rsidR="00766EAE" w:rsidRDefault="003B09B0" w:rsidP="00AA0E34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ขุดลอกเหมืองสาธารณประโยชน์    </w:t>
            </w:r>
          </w:p>
          <w:p w:rsidR="003B09B0" w:rsidRPr="00D37260" w:rsidRDefault="003B09B0" w:rsidP="00AA0E34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๗  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ต.นายาง</w:t>
            </w: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อ.ชะอำ จ.เพชรบุรี</w:t>
            </w:r>
          </w:p>
          <w:p w:rsidR="003B09B0" w:rsidRPr="00D37260" w:rsidRDefault="003B09B0" w:rsidP="00AA0E34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lastRenderedPageBreak/>
              <w:t>(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ชุมชน</w:t>
            </w: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ดอน)</w:t>
            </w:r>
          </w:p>
          <w:p w:rsidR="003B09B0" w:rsidRPr="00202EB9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จุดเริ่มต้น </w:t>
            </w:r>
            <w:r w:rsidRPr="00D37260">
              <w:rPr>
                <w:rFonts w:ascii="TH SarabunPSK" w:hAnsi="TH SarabunPSK" w:cs="TH SarabunPSK" w:hint="cs"/>
                <w:szCs w:val="22"/>
                <w:cs/>
              </w:rPr>
              <w:t>๐๖๐๓๘๓๙</w:t>
            </w:r>
            <w:r w:rsidRPr="00D37260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D37260">
              <w:rPr>
                <w:rFonts w:ascii="TH SarabunPSK" w:hAnsi="TH SarabunPSK" w:cs="TH SarabunPSK" w:hint="cs"/>
                <w:szCs w:val="22"/>
                <w:cs/>
              </w:rPr>
              <w:t>๑๔๒๒๒๐๓</w:t>
            </w:r>
            <w:r w:rsidRPr="00D37260">
              <w:rPr>
                <w:rFonts w:ascii="TH SarabunPSK" w:hAnsi="TH SarabunPSK" w:cs="TH SarabunPSK"/>
                <w:szCs w:val="22"/>
              </w:rPr>
              <w:t>N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  </w:t>
            </w:r>
            <w:r w:rsidRPr="00D37260">
              <w:rPr>
                <w:rFonts w:ascii="TH SarabunPSK" w:hAnsi="TH SarabunPSK" w:cs="TH SarabunPSK" w:hint="cs"/>
                <w:szCs w:val="22"/>
                <w:cs/>
              </w:rPr>
              <w:t>๐๖๐๔๑๒๓</w:t>
            </w:r>
            <w:r w:rsidRPr="00D37260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D37260">
              <w:rPr>
                <w:rFonts w:ascii="TH SarabunPSK" w:hAnsi="TH SarabunPSK" w:cs="TH SarabunPSK" w:hint="cs"/>
                <w:szCs w:val="22"/>
                <w:cs/>
              </w:rPr>
              <w:t>๑๔๒๑๕๙๑</w:t>
            </w:r>
            <w:r w:rsidRPr="00D37260">
              <w:rPr>
                <w:rFonts w:ascii="TH SarabunPSK" w:hAnsi="TH SarabunPSK" w:cs="TH SarabunPSK"/>
                <w:szCs w:val="22"/>
              </w:rPr>
              <w:t>N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จุดเริ่มต้น </w:t>
            </w:r>
            <w:r w:rsidRPr="00D37260">
              <w:rPr>
                <w:rFonts w:ascii="TH SarabunPSK" w:hAnsi="TH SarabunPSK" w:cs="TH SarabunPSK" w:hint="cs"/>
                <w:szCs w:val="22"/>
                <w:cs/>
              </w:rPr>
              <w:t>๐๖๐๔๕๐๘</w:t>
            </w:r>
            <w:r w:rsidRPr="00D37260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D37260">
              <w:rPr>
                <w:rFonts w:ascii="TH SarabunPSK" w:hAnsi="TH SarabunPSK" w:cs="TH SarabunPSK" w:hint="cs"/>
                <w:szCs w:val="22"/>
                <w:cs/>
              </w:rPr>
              <w:t>๑๔๒๑๗๐๑</w:t>
            </w:r>
            <w:r w:rsidRPr="00D37260">
              <w:rPr>
                <w:rFonts w:ascii="TH SarabunPSK" w:hAnsi="TH SarabunPSK" w:cs="TH SarabunPSK"/>
                <w:szCs w:val="22"/>
              </w:rPr>
              <w:t>N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  </w:t>
            </w:r>
            <w:r w:rsidRPr="00D37260">
              <w:rPr>
                <w:rFonts w:ascii="TH SarabunPSK" w:hAnsi="TH SarabunPSK" w:cs="TH SarabunPSK" w:hint="cs"/>
                <w:szCs w:val="22"/>
                <w:cs/>
              </w:rPr>
              <w:t>๐๖๐๔๗๑๙</w:t>
            </w:r>
            <w:r w:rsidRPr="00D37260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D37260">
              <w:rPr>
                <w:rFonts w:ascii="TH SarabunPSK" w:hAnsi="TH SarabunPSK" w:cs="TH SarabunPSK" w:hint="cs"/>
                <w:szCs w:val="22"/>
                <w:cs/>
              </w:rPr>
              <w:t>๑๔๒๑๐๗๓</w:t>
            </w:r>
            <w:r w:rsidRPr="00D37260">
              <w:rPr>
                <w:rFonts w:ascii="TH SarabunPSK" w:hAnsi="TH SarabunPSK" w:cs="TH SarabunPSK"/>
                <w:szCs w:val="22"/>
              </w:rPr>
              <w:t>N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จุดเริ่มต้น </w:t>
            </w:r>
            <w:r w:rsidRPr="00D37260">
              <w:rPr>
                <w:rFonts w:ascii="TH SarabunPSK" w:hAnsi="TH SarabunPSK" w:cs="TH SarabunPSK" w:hint="cs"/>
                <w:szCs w:val="22"/>
                <w:cs/>
              </w:rPr>
              <w:t>๐๖๐๓๘๑๙</w:t>
            </w:r>
            <w:r w:rsidRPr="00D37260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D37260">
              <w:rPr>
                <w:rFonts w:ascii="TH SarabunPSK" w:hAnsi="TH SarabunPSK" w:cs="TH SarabunPSK" w:hint="cs"/>
                <w:szCs w:val="22"/>
                <w:cs/>
              </w:rPr>
              <w:t>๑๔๒๒๒๐๐</w:t>
            </w:r>
            <w:r w:rsidRPr="00D37260">
              <w:rPr>
                <w:rFonts w:ascii="TH SarabunPSK" w:hAnsi="TH SarabunPSK" w:cs="TH SarabunPSK"/>
                <w:szCs w:val="22"/>
              </w:rPr>
              <w:t>N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  </w:t>
            </w:r>
            <w:r w:rsidRPr="00D37260">
              <w:rPr>
                <w:rFonts w:ascii="TH SarabunPSK" w:hAnsi="TH SarabunPSK" w:cs="TH SarabunPSK" w:hint="cs"/>
                <w:szCs w:val="22"/>
                <w:cs/>
              </w:rPr>
              <w:t>๐๖๐๔๐๘๕</w:t>
            </w:r>
            <w:r w:rsidRPr="00D37260">
              <w:rPr>
                <w:rFonts w:ascii="TH SarabunPSK" w:hAnsi="TH SarabunPSK" w:cs="TH SarabunPSK"/>
                <w:szCs w:val="22"/>
              </w:rPr>
              <w:t xml:space="preserve">E   </w:t>
            </w:r>
            <w:r w:rsidRPr="00D37260">
              <w:rPr>
                <w:rFonts w:ascii="TH SarabunPSK" w:hAnsi="TH SarabunPSK" w:cs="TH SarabunPSK" w:hint="cs"/>
                <w:szCs w:val="22"/>
                <w:cs/>
              </w:rPr>
              <w:t>๑๔๒๑๕๘๖</w:t>
            </w:r>
            <w:r w:rsidRPr="00D37260">
              <w:rPr>
                <w:rFonts w:ascii="TH SarabunPSK" w:hAnsi="TH SarabunPSK" w:cs="TH SarabunPSK"/>
                <w:szCs w:val="22"/>
              </w:rPr>
              <w:t>N</w:t>
            </w:r>
          </w:p>
        </w:tc>
        <w:tc>
          <w:tcPr>
            <w:tcW w:w="1985" w:type="dxa"/>
          </w:tcPr>
          <w:p w:rsidR="00766EAE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๑. </w:t>
            </w:r>
            <w:r w:rsidRPr="00D37260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เพื่อให้ประชาชนมีน้ำสำหรับใช้ในการทำ</w:t>
            </w:r>
            <w:r w:rsidRPr="00D37260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การเกษตร</w:t>
            </w:r>
          </w:p>
          <w:p w:rsidR="003B09B0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เพื่อรักษาสภาพแวดล้อมทางธรรมชาติและป้องกันน้ำท่วม</w:t>
            </w:r>
          </w:p>
        </w:tc>
        <w:tc>
          <w:tcPr>
            <w:tcW w:w="1842" w:type="dxa"/>
          </w:tcPr>
          <w:p w:rsidR="00766EAE" w:rsidRDefault="003B09B0" w:rsidP="003B09B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B09B0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- สายคลองชลประทานไปบ้านดอนกว้าง ๑.๐๐ </w:t>
            </w:r>
            <w:r w:rsidRPr="003B09B0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3B09B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B09B0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๑.๕๐ เมตร </w:t>
            </w:r>
          </w:p>
          <w:p w:rsidR="00766EAE" w:rsidRDefault="003B09B0" w:rsidP="003B09B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B09B0"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๗๗๑</w:t>
            </w:r>
            <w:r w:rsidR="00766EAE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3B09B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</w:p>
          <w:p w:rsidR="00766EAE" w:rsidRDefault="003B09B0" w:rsidP="003B09B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B09B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สายบ้านดอน </w:t>
            </w:r>
            <w:r w:rsidRPr="003B09B0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3B09B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บ้านบ่อกว้าง ๑.๐๐ </w:t>
            </w:r>
            <w:r w:rsidRPr="003B09B0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3B09B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๑.๕๐ เมตร ยาว ๗๐๐ เมตร </w:t>
            </w:r>
          </w:p>
          <w:p w:rsidR="003B09B0" w:rsidRPr="003B09B0" w:rsidRDefault="003B09B0" w:rsidP="003B09B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B09B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 สายคลองชลประทานไปบ้านดอน ฝั่งตะวันตก กว้าง ๑.๐๐ </w:t>
            </w:r>
            <w:r w:rsidRPr="003B09B0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3B09B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๒.๐๐ เมตร ยาว ๕๕๐ เมตร</w:t>
            </w:r>
          </w:p>
        </w:tc>
        <w:tc>
          <w:tcPr>
            <w:tcW w:w="1135" w:type="dxa"/>
          </w:tcPr>
          <w:p w:rsidR="003B09B0" w:rsidRPr="00D37260" w:rsidRDefault="003B09B0" w:rsidP="00AA0E3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37260">
              <w:rPr>
                <w:rFonts w:ascii="TH SarabunPSK" w:hAnsi="TH SarabunPSK" w:cs="TH SarabunPSK" w:hint="cs"/>
                <w:szCs w:val="22"/>
                <w:cs/>
              </w:rPr>
              <w:lastRenderedPageBreak/>
              <w:t>๖๕,๐๐๐</w:t>
            </w:r>
          </w:p>
        </w:tc>
        <w:tc>
          <w:tcPr>
            <w:tcW w:w="1134" w:type="dxa"/>
          </w:tcPr>
          <w:p w:rsidR="003B09B0" w:rsidRPr="00D37260" w:rsidRDefault="003B09B0" w:rsidP="00AA0E3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37260">
              <w:rPr>
                <w:rFonts w:ascii="TH SarabunPSK" w:hAnsi="TH SarabunPSK" w:cs="TH SarabunPSK" w:hint="cs"/>
                <w:szCs w:val="22"/>
                <w:cs/>
              </w:rPr>
              <w:t>๖๕,๐๐๐</w:t>
            </w:r>
          </w:p>
        </w:tc>
        <w:tc>
          <w:tcPr>
            <w:tcW w:w="1134" w:type="dxa"/>
          </w:tcPr>
          <w:p w:rsidR="003B09B0" w:rsidRPr="00D37260" w:rsidRDefault="003B09B0" w:rsidP="00AA0E3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37260">
              <w:rPr>
                <w:rFonts w:ascii="TH SarabunPSK" w:hAnsi="TH SarabunPSK" w:cs="TH SarabunPSK" w:hint="cs"/>
                <w:szCs w:val="22"/>
                <w:cs/>
              </w:rPr>
              <w:t>๖๕,๐๐๐</w:t>
            </w:r>
          </w:p>
        </w:tc>
        <w:tc>
          <w:tcPr>
            <w:tcW w:w="1134" w:type="dxa"/>
          </w:tcPr>
          <w:p w:rsidR="003B09B0" w:rsidRPr="009F4307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7260">
              <w:rPr>
                <w:rFonts w:ascii="TH SarabunPSK" w:hAnsi="TH SarabunPSK" w:cs="TH SarabunPSK" w:hint="cs"/>
                <w:szCs w:val="22"/>
                <w:cs/>
              </w:rPr>
              <w:t>๖๕,๐๐๐</w:t>
            </w:r>
          </w:p>
        </w:tc>
        <w:tc>
          <w:tcPr>
            <w:tcW w:w="1558" w:type="dxa"/>
          </w:tcPr>
          <w:p w:rsidR="003B09B0" w:rsidRPr="009F4307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766EAE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</w:t>
            </w:r>
            <w:r w:rsidRPr="00D37260">
              <w:rPr>
                <w:rFonts w:ascii="TH SarabunPSK" w:hAnsi="TH SarabunPSK" w:cs="TH SarabunPSK"/>
                <w:sz w:val="24"/>
                <w:szCs w:val="24"/>
                <w:cs/>
              </w:rPr>
              <w:t>ให้ประชาชนมีน้ำสำหรับใช้ในการ</w:t>
            </w:r>
            <w:r w:rsidRPr="00D37260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ทำการเกษตร</w:t>
            </w:r>
          </w:p>
          <w:p w:rsidR="003B09B0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๒. สามารถรักษาสภาพแวดล้อมทางธรรมชาติและป้องกันน้ำท่วมขังได้</w:t>
            </w:r>
          </w:p>
        </w:tc>
        <w:tc>
          <w:tcPr>
            <w:tcW w:w="1277" w:type="dxa"/>
          </w:tcPr>
          <w:p w:rsidR="003B09B0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กองช่าง</w:t>
            </w:r>
          </w:p>
        </w:tc>
      </w:tr>
    </w:tbl>
    <w:p w:rsidR="00331B85" w:rsidRDefault="00331B85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3B09B0" w:rsidRDefault="003B09B0" w:rsidP="000B479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B09B0" w:rsidRDefault="003B09B0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332D9F" w:rsidRDefault="00332D9F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3B09B0" w:rsidRPr="002A0AF0" w:rsidRDefault="00D346B2" w:rsidP="003B09B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๗๐</w:t>
      </w:r>
    </w:p>
    <w:p w:rsidR="003B09B0" w:rsidRPr="001A10A5" w:rsidRDefault="009F1AF3" w:rsidP="003B09B0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16" style="position:absolute;margin-left:703.9pt;margin-top:1.8pt;width:67.5pt;height:25.5pt;z-index:251695104">
            <v:textbox style="mso-next-textbox:#_x0000_s1116">
              <w:txbxContent>
                <w:p w:rsidR="002B74F1" w:rsidRPr="005220AD" w:rsidRDefault="002B74F1" w:rsidP="003B09B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220AD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3B09B0" w:rsidRPr="000F575A" w:rsidRDefault="003B09B0" w:rsidP="003B09B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5"/>
        <w:gridCol w:w="1842"/>
        <w:gridCol w:w="1135"/>
        <w:gridCol w:w="1134"/>
        <w:gridCol w:w="1134"/>
        <w:gridCol w:w="1134"/>
        <w:gridCol w:w="1558"/>
        <w:gridCol w:w="1560"/>
        <w:gridCol w:w="1277"/>
      </w:tblGrid>
      <w:tr w:rsidR="003B09B0" w:rsidRPr="009F4307" w:rsidTr="005220AD">
        <w:tc>
          <w:tcPr>
            <w:tcW w:w="567" w:type="dxa"/>
            <w:vMerge w:val="restart"/>
            <w:vAlign w:val="center"/>
          </w:tcPr>
          <w:p w:rsidR="003B09B0" w:rsidRPr="009F4307" w:rsidRDefault="002A0AF0" w:rsidP="002A0AF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B09B0" w:rsidRPr="009F4307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3B09B0" w:rsidRPr="009F4307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3B09B0" w:rsidRPr="009F4307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3B09B0" w:rsidRPr="009F4307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7" w:type="dxa"/>
            <w:gridSpan w:val="4"/>
          </w:tcPr>
          <w:p w:rsidR="003B09B0" w:rsidRPr="009F4307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8" w:type="dxa"/>
            <w:vMerge w:val="restart"/>
            <w:vAlign w:val="center"/>
          </w:tcPr>
          <w:p w:rsidR="003B09B0" w:rsidRPr="009F4307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3B09B0" w:rsidRPr="009F4307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3B09B0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</w:t>
            </w:r>
          </w:p>
          <w:p w:rsidR="003B09B0" w:rsidRPr="009F4307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3B09B0" w:rsidRPr="009F4307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B09B0" w:rsidRPr="009C2502" w:rsidTr="005220AD">
        <w:tc>
          <w:tcPr>
            <w:tcW w:w="567" w:type="dxa"/>
            <w:vMerge/>
          </w:tcPr>
          <w:p w:rsidR="003B09B0" w:rsidRPr="009C2502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3B09B0" w:rsidRPr="009C2502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3B09B0" w:rsidRPr="009C2502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3B09B0" w:rsidRPr="009C2502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3B09B0" w:rsidRPr="009F4307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3B09B0" w:rsidRPr="009F4307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B09B0" w:rsidRPr="009F4307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3B09B0" w:rsidRPr="009F4307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B09B0" w:rsidRPr="009F4307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3B09B0" w:rsidRPr="009F4307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B09B0" w:rsidRPr="009F4307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3B09B0" w:rsidRPr="009F4307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8" w:type="dxa"/>
            <w:vMerge/>
          </w:tcPr>
          <w:p w:rsidR="003B09B0" w:rsidRPr="009C2502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3B09B0" w:rsidRPr="009C2502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3B09B0" w:rsidRPr="009C2502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09B0" w:rsidTr="005220AD">
        <w:tc>
          <w:tcPr>
            <w:tcW w:w="567" w:type="dxa"/>
          </w:tcPr>
          <w:p w:rsidR="003B09B0" w:rsidRPr="00D16915" w:rsidRDefault="002A0AF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2694" w:type="dxa"/>
          </w:tcPr>
          <w:p w:rsidR="003B09B0" w:rsidRPr="00D16915" w:rsidRDefault="003B09B0" w:rsidP="00AA0E34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ขุดลอกเหมืองสาธารณประโยชน์     </w:t>
            </w:r>
            <w:r w:rsidRPr="00D1691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หมู่ที่ </w:t>
            </w:r>
            <w:r w:rsidRPr="00D1691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๘ </w:t>
            </w:r>
            <w:r w:rsidRPr="00D1691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ต.นายาง</w:t>
            </w:r>
            <w:r w:rsidRPr="00D1691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อ.ชะอำ  จ.เพชรบุรี</w:t>
            </w:r>
          </w:p>
          <w:p w:rsidR="003B09B0" w:rsidRPr="00D16915" w:rsidRDefault="003B09B0" w:rsidP="00AA0E34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(ชุมชน</w:t>
            </w:r>
            <w:r w:rsidRPr="00D1691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บ้านไร่</w:t>
            </w:r>
            <w:r w:rsidR="00F04368" w:rsidRPr="00D1691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F04368" w:rsidRPr="00D16915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จุดเริ่มต้น </w:t>
            </w:r>
            <w:r w:rsidR="00F04368"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๐๖๐๐๘๐๘</w:t>
            </w:r>
            <w:r w:rsidR="00F04368" w:rsidRPr="00D16915"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 w:rsidR="00F04368"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๑๔๒๔๕๖๒</w:t>
            </w:r>
            <w:r w:rsidR="00F04368" w:rsidRPr="00D16915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จุดสิ้นสุด  </w:t>
            </w:r>
            <w:r w:rsidR="00F04368"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๐๖๐๑๑๔๗</w:t>
            </w:r>
            <w:r w:rsidR="00F04368" w:rsidRPr="00D16915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="00F04368"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๑๔๒๔๒๖๒</w:t>
            </w:r>
            <w:r w:rsidR="00F04368" w:rsidRPr="00D16915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  <w:p w:rsidR="00F04368" w:rsidRPr="00D16915" w:rsidRDefault="00F04368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04368" w:rsidRPr="00D16915" w:rsidRDefault="00F04368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 ๐๖๐๑๒๖๔</w:t>
            </w:r>
            <w:r w:rsidRPr="00D16915"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๑๔๒๔๖๑๙</w:t>
            </w:r>
            <w:r w:rsidRPr="00D16915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  ๐๖๐๑</w:t>
            </w:r>
            <w:r w:rsidR="000B4795">
              <w:rPr>
                <w:rFonts w:ascii="TH SarabunPSK" w:hAnsi="TH SarabunPSK" w:cs="TH SarabunPSK" w:hint="cs"/>
                <w:sz w:val="24"/>
                <w:szCs w:val="24"/>
                <w:cs/>
              </w:rPr>
              <w:t>๖๐๗</w:t>
            </w:r>
            <w:r w:rsidRPr="00D16915"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๑๔๒๔</w:t>
            </w:r>
            <w:r w:rsidR="000B4795">
              <w:rPr>
                <w:rFonts w:ascii="TH SarabunPSK" w:hAnsi="TH SarabunPSK" w:cs="TH SarabunPSK" w:hint="cs"/>
                <w:sz w:val="24"/>
                <w:szCs w:val="24"/>
                <w:cs/>
              </w:rPr>
              <w:t>๒๒๕</w:t>
            </w:r>
            <w:r w:rsidRPr="00D16915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  <w:p w:rsidR="00F04368" w:rsidRPr="00D16915" w:rsidRDefault="00F04368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B09B0" w:rsidRPr="00D16915" w:rsidRDefault="00F04368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 ๐๖๐๐๓๖๙</w:t>
            </w:r>
            <w:r w:rsidRPr="00D16915"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๑๔๒๕๐๕๒</w:t>
            </w:r>
            <w:r w:rsidRPr="00D16915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  ๐๕๙๙๕๐๗</w:t>
            </w:r>
            <w:r w:rsidRPr="00D16915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๑๔๒๔๗๓๔</w:t>
            </w:r>
            <w:r w:rsidRPr="00D16915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5" w:type="dxa"/>
          </w:tcPr>
          <w:p w:rsidR="000B4795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๑. </w:t>
            </w:r>
            <w:r w:rsidRPr="00D16915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เพื่อให้ประชาชนมีน้ำสำหรับใช้ในการทำการเกษตร</w:t>
            </w:r>
          </w:p>
          <w:p w:rsidR="003B09B0" w:rsidRPr="00D16915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เพื่อรักษาสภาพแวดล้อมทางธรรมชาติและป้องกันน้ำท่วม</w:t>
            </w:r>
          </w:p>
        </w:tc>
        <w:tc>
          <w:tcPr>
            <w:tcW w:w="1842" w:type="dxa"/>
          </w:tcPr>
          <w:p w:rsidR="000B4795" w:rsidRDefault="003B09B0" w:rsidP="00F0436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="00621559"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สายบ้านนายบังเอิญ ถึง ถนนลาดยางบ้านหนองงูเหล</w:t>
            </w:r>
            <w:r w:rsidR="000B4795">
              <w:rPr>
                <w:rFonts w:ascii="TH SarabunPSK" w:hAnsi="TH SarabunPSK" w:cs="TH SarabunPSK" w:hint="cs"/>
                <w:sz w:val="24"/>
                <w:szCs w:val="24"/>
                <w:cs/>
              </w:rPr>
              <w:t>ือมสุดเขตที่นานาย</w:t>
            </w:r>
            <w:proofErr w:type="spellStart"/>
            <w:r w:rsidR="000B4795">
              <w:rPr>
                <w:rFonts w:ascii="TH SarabunPSK" w:hAnsi="TH SarabunPSK" w:cs="TH SarabunPSK" w:hint="cs"/>
                <w:sz w:val="24"/>
                <w:szCs w:val="24"/>
                <w:cs/>
              </w:rPr>
              <w:t>พิ</w:t>
            </w:r>
            <w:proofErr w:type="spellEnd"/>
            <w:r w:rsidR="000B47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นกว้าง ๑.๐๐ </w:t>
            </w:r>
            <w:r w:rsidR="00621559" w:rsidRPr="00D16915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="00621559"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๒.๐๐ เมตร ยาว</w:t>
            </w:r>
            <w:r w:rsidR="00F04368"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๕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๐๐</w:t>
            </w:r>
            <w:r w:rsidR="000B4795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             - </w:t>
            </w:r>
            <w:r w:rsidR="00F04368"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สายจากคลองชลประทาน ผ่านบ้านนายสำราญชนถนนเพชรเกษม</w:t>
            </w:r>
            <w:r w:rsidR="00F04368"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บ้านท่า 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</w:t>
            </w:r>
            <w:r w:rsidR="00F04368"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๑.๐๐ </w:t>
            </w:r>
            <w:r w:rsidR="00F04368" w:rsidRPr="00D16915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="00F04368"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๑.๒๐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</w:p>
          <w:p w:rsidR="003B09B0" w:rsidRPr="00D16915" w:rsidRDefault="003B09B0" w:rsidP="00F0436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F04368"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๕๖๘</w:t>
            </w:r>
            <w:r w:rsidR="000B4795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</w:t>
            </w:r>
          </w:p>
          <w:p w:rsidR="00F04368" w:rsidRPr="00D16915" w:rsidRDefault="00F04368" w:rsidP="00F0436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สายเลียบคลองชลประทาน,ตะโกน้อย กว้าง ๐.๘๐ </w:t>
            </w:r>
            <w:r w:rsidRPr="00D16915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๑.๒๐ เมตร ยาว ๑,๕๐๐</w:t>
            </w:r>
            <w:r w:rsidR="000B4795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135" w:type="dxa"/>
          </w:tcPr>
          <w:p w:rsidR="003B09B0" w:rsidRPr="00D16915" w:rsidRDefault="003B09B0" w:rsidP="00AA0E3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๕๕,๐๐๐</w:t>
            </w:r>
          </w:p>
        </w:tc>
        <w:tc>
          <w:tcPr>
            <w:tcW w:w="1134" w:type="dxa"/>
          </w:tcPr>
          <w:p w:rsidR="003B09B0" w:rsidRPr="00D16915" w:rsidRDefault="003B09B0" w:rsidP="00AA0E3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๕๕,๐๐๐</w:t>
            </w:r>
          </w:p>
        </w:tc>
        <w:tc>
          <w:tcPr>
            <w:tcW w:w="1134" w:type="dxa"/>
          </w:tcPr>
          <w:p w:rsidR="003B09B0" w:rsidRPr="00D16915" w:rsidRDefault="003B09B0" w:rsidP="00AA0E3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๕๕,๐๐๐</w:t>
            </w:r>
          </w:p>
        </w:tc>
        <w:tc>
          <w:tcPr>
            <w:tcW w:w="1134" w:type="dxa"/>
          </w:tcPr>
          <w:p w:rsidR="003B09B0" w:rsidRPr="00D16915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๕๕,๐๐๐</w:t>
            </w:r>
          </w:p>
        </w:tc>
        <w:tc>
          <w:tcPr>
            <w:tcW w:w="1558" w:type="dxa"/>
          </w:tcPr>
          <w:p w:rsidR="003B09B0" w:rsidRPr="00D16915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0B4795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</w:t>
            </w:r>
            <w:r w:rsidRPr="00D16915">
              <w:rPr>
                <w:rFonts w:ascii="TH SarabunPSK" w:hAnsi="TH SarabunPSK" w:cs="TH SarabunPSK"/>
                <w:sz w:val="24"/>
                <w:szCs w:val="24"/>
                <w:cs/>
              </w:rPr>
              <w:t>ให้ประชาชนมีน้ำสำหรับใช้ในการทำการเกษตร</w:t>
            </w:r>
          </w:p>
          <w:p w:rsidR="003B09B0" w:rsidRPr="00D16915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๒. สามารถรักษาสภาพแวดล้อมทางธรรมชาติและป้องกันน้ำท่วมขังได้</w:t>
            </w:r>
          </w:p>
        </w:tc>
        <w:tc>
          <w:tcPr>
            <w:tcW w:w="1277" w:type="dxa"/>
          </w:tcPr>
          <w:p w:rsidR="003B09B0" w:rsidRPr="00D16915" w:rsidRDefault="003B09B0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16915" w:rsidTr="005220AD">
        <w:tc>
          <w:tcPr>
            <w:tcW w:w="567" w:type="dxa"/>
          </w:tcPr>
          <w:p w:rsidR="00D16915" w:rsidRPr="00D16915" w:rsidRDefault="002A0AF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๖</w:t>
            </w:r>
          </w:p>
        </w:tc>
        <w:tc>
          <w:tcPr>
            <w:tcW w:w="2694" w:type="dxa"/>
          </w:tcPr>
          <w:p w:rsidR="00D16915" w:rsidRPr="00D16915" w:rsidRDefault="00D16915" w:rsidP="00AA0E34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ขุดลอกเหมืองสาธารณประโยชน์     </w:t>
            </w:r>
            <w:r w:rsidRPr="00D1691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หมู่ที่ </w:t>
            </w:r>
            <w:r w:rsidRPr="00D1691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๕  </w:t>
            </w:r>
            <w:r w:rsidRPr="00D1691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ต.นายาง</w:t>
            </w:r>
            <w:r w:rsidRPr="00D1691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อ.ชะอำ  จ.เพชรบุรี</w:t>
            </w:r>
          </w:p>
          <w:p w:rsidR="00D16915" w:rsidRPr="00D16915" w:rsidRDefault="00D16915" w:rsidP="00AA0E34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D1691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(ชุมชน</w:t>
            </w:r>
            <w:r w:rsidRPr="00D1691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บ้านเนินทราย)</w:t>
            </w:r>
          </w:p>
          <w:p w:rsidR="00D16915" w:rsidRPr="00D16915" w:rsidRDefault="00D16915" w:rsidP="00F0436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 ๐๖๐๑๑๐๕</w:t>
            </w:r>
            <w:r w:rsidRPr="00D16915"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๑๔๒๖๒๑๐</w:t>
            </w:r>
            <w:r w:rsidRPr="00D16915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  ๐๖๐๑๙๔๖</w:t>
            </w:r>
            <w:r w:rsidRPr="00D16915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๑๔๒๕๔๕๒</w:t>
            </w:r>
            <w:r w:rsidRPr="00D16915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5" w:type="dxa"/>
          </w:tcPr>
          <w:p w:rsidR="00987DC9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D16915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เพื่อให้ประชาชนมีน้ำสำหรับใช้ในการทำการเกษตร</w:t>
            </w:r>
          </w:p>
          <w:p w:rsidR="00D16915" w:rsidRPr="00D16915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เพื่อรักษาสภาพแวดล้อมทางธรรมชาติและป้องกันน้ำท่วม</w:t>
            </w:r>
          </w:p>
        </w:tc>
        <w:tc>
          <w:tcPr>
            <w:tcW w:w="1842" w:type="dxa"/>
          </w:tcPr>
          <w:p w:rsidR="00D16915" w:rsidRPr="00D16915" w:rsidRDefault="00D16915" w:rsidP="00D1691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สายหนองปลาหมอถึง </w:t>
            </w:r>
            <w:r w:rsidRPr="00D16915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หนองกระแช่          กว้าง ๐.๖๐  </w:t>
            </w:r>
            <w:r w:rsidRPr="00D16915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๑.๑๐ เมตร ยาว ๑,๔๔๑</w:t>
            </w:r>
            <w:r w:rsidR="00987DC9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เมตร                         </w:t>
            </w:r>
          </w:p>
        </w:tc>
        <w:tc>
          <w:tcPr>
            <w:tcW w:w="1135" w:type="dxa"/>
          </w:tcPr>
          <w:p w:rsidR="00D16915" w:rsidRPr="00D16915" w:rsidRDefault="00D16915" w:rsidP="00AA0E3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34" w:type="dxa"/>
          </w:tcPr>
          <w:p w:rsidR="00D16915" w:rsidRPr="00D16915" w:rsidRDefault="00D16915" w:rsidP="00AA0E3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34" w:type="dxa"/>
          </w:tcPr>
          <w:p w:rsidR="00D16915" w:rsidRPr="00D16915" w:rsidRDefault="00D16915" w:rsidP="00AA0E3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34" w:type="dxa"/>
          </w:tcPr>
          <w:p w:rsidR="00D16915" w:rsidRPr="00D16915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558" w:type="dxa"/>
          </w:tcPr>
          <w:p w:rsidR="00D16915" w:rsidRPr="00D16915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987DC9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</w:t>
            </w:r>
            <w:r w:rsidRPr="00D16915">
              <w:rPr>
                <w:rFonts w:ascii="TH SarabunPSK" w:hAnsi="TH SarabunPSK" w:cs="TH SarabunPSK"/>
                <w:sz w:val="24"/>
                <w:szCs w:val="24"/>
                <w:cs/>
              </w:rPr>
              <w:t>ให้ประชาชนมีน้ำสำหรับใช้ในการทำการเกษตร</w:t>
            </w:r>
          </w:p>
          <w:p w:rsidR="00D16915" w:rsidRPr="00D16915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๒. สามารถรักษาสภาพแวดล้อมทางธรรมชาติและป้องกันน้ำท่วมขังได้</w:t>
            </w:r>
          </w:p>
        </w:tc>
        <w:tc>
          <w:tcPr>
            <w:tcW w:w="1277" w:type="dxa"/>
          </w:tcPr>
          <w:p w:rsidR="00D16915" w:rsidRPr="00D16915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3B09B0" w:rsidRDefault="003B09B0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16915" w:rsidRDefault="00D16915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16915" w:rsidRPr="002A0AF0" w:rsidRDefault="00D346B2" w:rsidP="000C1DCE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๗๑</w:t>
      </w:r>
    </w:p>
    <w:p w:rsidR="00D16915" w:rsidRPr="001A10A5" w:rsidRDefault="009F1AF3" w:rsidP="00D1691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17" style="position:absolute;margin-left:703.9pt;margin-top:1.8pt;width:67.5pt;height:25.5pt;z-index:251697152">
            <v:textbox style="mso-next-textbox:#_x0000_s1117">
              <w:txbxContent>
                <w:p w:rsidR="002B74F1" w:rsidRPr="005220AD" w:rsidRDefault="002B74F1" w:rsidP="00D1691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220AD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D16915" w:rsidRPr="000F575A" w:rsidRDefault="00D16915" w:rsidP="00D1691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5"/>
        <w:gridCol w:w="1842"/>
        <w:gridCol w:w="1135"/>
        <w:gridCol w:w="1134"/>
        <w:gridCol w:w="1134"/>
        <w:gridCol w:w="1134"/>
        <w:gridCol w:w="1558"/>
        <w:gridCol w:w="1560"/>
        <w:gridCol w:w="1277"/>
      </w:tblGrid>
      <w:tr w:rsidR="00D16915" w:rsidRPr="009F4307" w:rsidTr="005220AD">
        <w:tc>
          <w:tcPr>
            <w:tcW w:w="567" w:type="dxa"/>
            <w:vMerge w:val="restart"/>
            <w:vAlign w:val="center"/>
          </w:tcPr>
          <w:p w:rsidR="00D16915" w:rsidRPr="009F4307" w:rsidRDefault="002A0AF0" w:rsidP="002A0AF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D16915" w:rsidRPr="009F4307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D16915" w:rsidRPr="009F4307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D16915" w:rsidRPr="009F4307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D16915" w:rsidRPr="009F4307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7" w:type="dxa"/>
            <w:gridSpan w:val="4"/>
          </w:tcPr>
          <w:p w:rsidR="00D16915" w:rsidRPr="009F4307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8" w:type="dxa"/>
            <w:vMerge w:val="restart"/>
            <w:vAlign w:val="center"/>
          </w:tcPr>
          <w:p w:rsidR="00D16915" w:rsidRPr="009F4307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D16915" w:rsidRPr="009F4307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D16915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</w:t>
            </w:r>
          </w:p>
          <w:p w:rsidR="00D16915" w:rsidRPr="009F4307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D16915" w:rsidRPr="009F4307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16915" w:rsidRPr="009C2502" w:rsidTr="005220AD">
        <w:tc>
          <w:tcPr>
            <w:tcW w:w="567" w:type="dxa"/>
            <w:vMerge/>
          </w:tcPr>
          <w:p w:rsidR="00D16915" w:rsidRPr="009C2502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D16915" w:rsidRPr="009C2502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D16915" w:rsidRPr="009C2502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D16915" w:rsidRPr="009C2502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D16915" w:rsidRPr="009F4307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D16915" w:rsidRPr="009F4307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D16915" w:rsidRPr="009F4307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D16915" w:rsidRPr="009F4307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D16915" w:rsidRPr="009F4307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D16915" w:rsidRPr="009F4307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D16915" w:rsidRPr="009F4307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D16915" w:rsidRPr="009F4307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8" w:type="dxa"/>
            <w:vMerge/>
          </w:tcPr>
          <w:p w:rsidR="00D16915" w:rsidRPr="009C2502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D16915" w:rsidRPr="009C2502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D16915" w:rsidRPr="009C2502" w:rsidRDefault="00D16915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0657" w:rsidRPr="009C2502" w:rsidTr="005220AD">
        <w:tc>
          <w:tcPr>
            <w:tcW w:w="567" w:type="dxa"/>
          </w:tcPr>
          <w:p w:rsidR="00040657" w:rsidRPr="002A0AF0" w:rsidRDefault="002A0AF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0AF0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2694" w:type="dxa"/>
          </w:tcPr>
          <w:p w:rsidR="00040657" w:rsidRPr="00D16915" w:rsidRDefault="00040657" w:rsidP="00C928B7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ขุดลอกเหมืองสาธารณประโยชน์     </w:t>
            </w:r>
            <w:r w:rsidRPr="00D1691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๙</w:t>
            </w:r>
            <w:r w:rsidRPr="00D1691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ต.นายาง</w:t>
            </w:r>
            <w:r w:rsidRPr="00D1691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อ.ชะอำ  จ.เพชรบุรี</w:t>
            </w:r>
          </w:p>
          <w:p w:rsidR="00040657" w:rsidRPr="00D16915" w:rsidRDefault="00040657" w:rsidP="00C928B7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(ชุมชน</w:t>
            </w:r>
            <w:r w:rsidRPr="00D1691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นายาง</w:t>
            </w:r>
            <w:r w:rsidRPr="00D1691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จุดเริ่มต้น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๐๖๐๓๗๘๓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๑๔๒๓๔๑๕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๐๖๐๓๘๖๗</w:t>
            </w:r>
            <w:r>
              <w:rPr>
                <w:rFonts w:ascii="TH SarabunPSK" w:hAnsi="TH SarabunPSK" w:cs="TH SarabunPSK"/>
                <w:sz w:val="24"/>
                <w:szCs w:val="24"/>
              </w:rPr>
              <w:t>E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๑๔๒๓๒๓๐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B83330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๑. </w:t>
            </w:r>
            <w:r w:rsidRPr="00D16915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เพื่อให้ประชาชนมีน้ำสำหรับใช้ในการทำการเกษตร</w:t>
            </w:r>
          </w:p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๒. เพื่อรักษาสภาพแวดล้อมทางธรรมชาติและป้องกันน้ำท่วม</w:t>
            </w:r>
          </w:p>
        </w:tc>
        <w:tc>
          <w:tcPr>
            <w:tcW w:w="1842" w:type="dxa"/>
          </w:tcPr>
          <w:p w:rsidR="00040657" w:rsidRPr="00D16915" w:rsidRDefault="00040657" w:rsidP="00C928B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สายจากนานางช่วยถึงที่ดินบริษัทเบียร์ช้าง กว้าง 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๒.๐๐ เมตร ยาว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๒๐๔</w:t>
            </w:r>
            <w:r w:rsidR="00B83330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             </w:t>
            </w:r>
          </w:p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040657" w:rsidRPr="00D97E3D" w:rsidRDefault="00040657" w:rsidP="00C928B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๑๒,๐๐๐</w:t>
            </w:r>
          </w:p>
        </w:tc>
        <w:tc>
          <w:tcPr>
            <w:tcW w:w="1134" w:type="dxa"/>
          </w:tcPr>
          <w:p w:rsidR="00040657" w:rsidRPr="00D97E3D" w:rsidRDefault="00040657" w:rsidP="00C928B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๑๒,๐๐๐</w:t>
            </w:r>
          </w:p>
        </w:tc>
        <w:tc>
          <w:tcPr>
            <w:tcW w:w="1134" w:type="dxa"/>
          </w:tcPr>
          <w:p w:rsidR="00040657" w:rsidRPr="00D97E3D" w:rsidRDefault="00040657" w:rsidP="00C928B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๑๒,๐๐๐</w:t>
            </w:r>
          </w:p>
        </w:tc>
        <w:tc>
          <w:tcPr>
            <w:tcW w:w="1134" w:type="dxa"/>
          </w:tcPr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558" w:type="dxa"/>
          </w:tcPr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B83330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</w:t>
            </w:r>
            <w:r w:rsidRPr="00D16915">
              <w:rPr>
                <w:rFonts w:ascii="TH SarabunPSK" w:hAnsi="TH SarabunPSK" w:cs="TH SarabunPSK"/>
                <w:sz w:val="24"/>
                <w:szCs w:val="24"/>
                <w:cs/>
              </w:rPr>
              <w:t>ให้ประชาชนมีน้ำสำหรับใช้ในการทำการเกษตร</w:t>
            </w:r>
          </w:p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๒. สามารถรักษาสภาพแวดล้อมทางธรรมชาติและป้องกันน้ำท่วมขังได้</w:t>
            </w:r>
          </w:p>
        </w:tc>
        <w:tc>
          <w:tcPr>
            <w:tcW w:w="1277" w:type="dxa"/>
          </w:tcPr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กองช่าง</w:t>
            </w:r>
          </w:p>
        </w:tc>
      </w:tr>
      <w:tr w:rsidR="00040657" w:rsidRPr="009C2502" w:rsidTr="005220AD">
        <w:tc>
          <w:tcPr>
            <w:tcW w:w="567" w:type="dxa"/>
          </w:tcPr>
          <w:p w:rsidR="00040657" w:rsidRPr="002A0AF0" w:rsidRDefault="002A0AF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0AF0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๘</w:t>
            </w:r>
          </w:p>
        </w:tc>
        <w:tc>
          <w:tcPr>
            <w:tcW w:w="2694" w:type="dxa"/>
          </w:tcPr>
          <w:p w:rsidR="00B83330" w:rsidRDefault="00040657" w:rsidP="00C928B7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ขุดลอกเหมืองสาธารณประโยชน์     </w:t>
            </w:r>
            <w:r w:rsidRPr="00D1691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๓ , ๔ , ๙</w:t>
            </w:r>
            <w:r w:rsidRPr="00D1691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ต.นายาง</w:t>
            </w:r>
            <w:r w:rsidRPr="00D1691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อ.ชะอำ  </w:t>
            </w:r>
          </w:p>
          <w:p w:rsidR="00040657" w:rsidRPr="00D16915" w:rsidRDefault="00040657" w:rsidP="00C928B7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จ.เพชรบุรี</w:t>
            </w:r>
          </w:p>
          <w:p w:rsidR="00040657" w:rsidRPr="00D16915" w:rsidRDefault="00040657" w:rsidP="00C928B7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(ชุมชน</w:t>
            </w:r>
            <w:r w:rsidRPr="00D1691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นายาง๓ , บ้านนายาง ๔ และบ้านนายาง</w:t>
            </w:r>
            <w:r w:rsidRPr="00D1691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จุดเริ่มต้น 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๐๖๐๓๔๑๑</w:t>
            </w:r>
            <w:r w:rsidRPr="00D37260"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๑๔๒๓๙๒๕</w:t>
            </w:r>
            <w:r w:rsidRPr="00D37260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  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๐๖๐๓๗๙๓</w:t>
            </w:r>
            <w:r w:rsidRPr="00D37260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๑๔๒๓๔๑๙</w:t>
            </w:r>
            <w:r w:rsidRPr="00D37260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B83330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D16915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เพื่อให้ประชาชนมีน้ำสำหรับใช้ในการทำการเกษตร</w:t>
            </w:r>
          </w:p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เพื่อรักษาสภาพแวดล้อมทางธรรมชาติและป้องกันน้ำท่วม</w:t>
            </w:r>
          </w:p>
        </w:tc>
        <w:tc>
          <w:tcPr>
            <w:tcW w:w="1842" w:type="dxa"/>
          </w:tcPr>
          <w:p w:rsidR="00040657" w:rsidRPr="00D16915" w:rsidRDefault="00040657" w:rsidP="00C928B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สายหลังวัดนายางผ่านบ้านนายชุบถึงนานางช่วย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๑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.๐๐ </w:t>
            </w:r>
            <w:r w:rsidRPr="00D37260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๒.๐๐ 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 ยาว</w:t>
            </w:r>
            <w:r w:rsidR="00B83330">
              <w:rPr>
                <w:rFonts w:ascii="TH SarabunPSK" w:hAnsi="TH SarabunPSK" w:cs="TH SarabunPSK" w:hint="cs"/>
                <w:sz w:val="24"/>
                <w:szCs w:val="24"/>
                <w:cs/>
              </w:rPr>
              <w:t>๘๓๒.๐๐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             </w:t>
            </w:r>
          </w:p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040657" w:rsidRPr="00D37260" w:rsidRDefault="00040657" w:rsidP="00C928B7">
            <w:pPr>
              <w:pStyle w:val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๔๐,๐๐๐</w:t>
            </w:r>
          </w:p>
          <w:p w:rsidR="00040657" w:rsidRPr="00D37260" w:rsidRDefault="00040657" w:rsidP="00C928B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40657" w:rsidRPr="00D37260" w:rsidRDefault="00040657" w:rsidP="00C928B7">
            <w:pPr>
              <w:pStyle w:val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๔๐,๐๐๐</w:t>
            </w:r>
          </w:p>
          <w:p w:rsidR="00040657" w:rsidRPr="00D37260" w:rsidRDefault="00040657" w:rsidP="00C928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657" w:rsidRPr="00D37260" w:rsidRDefault="00040657" w:rsidP="00C928B7">
            <w:pPr>
              <w:pStyle w:val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๔๐,๐๐๐</w:t>
            </w:r>
          </w:p>
          <w:p w:rsidR="00040657" w:rsidRPr="00D37260" w:rsidRDefault="00040657" w:rsidP="00C928B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558" w:type="dxa"/>
          </w:tcPr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B83330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</w:t>
            </w:r>
            <w:r w:rsidRPr="00D16915">
              <w:rPr>
                <w:rFonts w:ascii="TH SarabunPSK" w:hAnsi="TH SarabunPSK" w:cs="TH SarabunPSK"/>
                <w:sz w:val="24"/>
                <w:szCs w:val="24"/>
                <w:cs/>
              </w:rPr>
              <w:t>ให้ประชาชนมีน้ำสำหรับใช้ในการทำการเกษตร</w:t>
            </w:r>
          </w:p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๒. สามารถรักษาสภาพแวดล้อมทางธรรมชาติและป้องกันน้ำท่วมขังได้</w:t>
            </w:r>
          </w:p>
        </w:tc>
        <w:tc>
          <w:tcPr>
            <w:tcW w:w="1277" w:type="dxa"/>
          </w:tcPr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040657" w:rsidRPr="009C2502" w:rsidTr="005220AD">
        <w:tc>
          <w:tcPr>
            <w:tcW w:w="567" w:type="dxa"/>
          </w:tcPr>
          <w:p w:rsidR="00040657" w:rsidRPr="002A0AF0" w:rsidRDefault="002A0AF0" w:rsidP="00AA0E3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0AF0"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2694" w:type="dxa"/>
          </w:tcPr>
          <w:p w:rsidR="00040657" w:rsidRPr="00D16915" w:rsidRDefault="00040657" w:rsidP="00C928B7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ขุดลอกเหมืองสาธารณประโยชน์     </w:t>
            </w:r>
            <w:r w:rsidRPr="00D1691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๑</w:t>
            </w:r>
            <w:r w:rsidRPr="00D1691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ต.นายาง</w:t>
            </w:r>
            <w:r w:rsidR="00A235D1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อ.ชะอำ</w:t>
            </w:r>
            <w:r w:rsidRPr="00D1691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จ.เพชรบุรี</w:t>
            </w:r>
          </w:p>
          <w:p w:rsidR="00040657" w:rsidRPr="00D16915" w:rsidRDefault="00040657" w:rsidP="00C928B7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(ชุมชน</w:t>
            </w:r>
            <w:r w:rsidRPr="00D1691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บ่อ</w:t>
            </w:r>
            <w:r w:rsidRPr="00D1691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จุดเริ่มต้น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๐๖๐๔๗๑๙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๑๔๒๑๐๗๓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๐๖๐๕๔๕๐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E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๑๔๒๐๗๔๓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B83330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D16915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เพื่อให้ประชาชนมีน้ำสำหรับใช้ในการทำการเกษตร</w:t>
            </w:r>
          </w:p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เพื่อรักษาสภาพแวดล้อมทางธรรมชาติและป้องกันน้ำท่วม</w:t>
            </w:r>
          </w:p>
        </w:tc>
        <w:tc>
          <w:tcPr>
            <w:tcW w:w="1842" w:type="dxa"/>
          </w:tcPr>
          <w:p w:rsidR="00040657" w:rsidRPr="00D16915" w:rsidRDefault="00040657" w:rsidP="00C928B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สายข้างลานตะกาดแดงไปบ้านนายสมยศกว้าง ๐.๘๐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๑.๒๐ </w:t>
            </w: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เมตร ยาว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๑,๐๐๐</w:t>
            </w:r>
            <w:r w:rsidR="00B83330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B83330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040657" w:rsidRPr="00D97E3D" w:rsidRDefault="00040657" w:rsidP="00C928B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๔๐,๐๐๐</w:t>
            </w:r>
          </w:p>
        </w:tc>
        <w:tc>
          <w:tcPr>
            <w:tcW w:w="1134" w:type="dxa"/>
          </w:tcPr>
          <w:p w:rsidR="00040657" w:rsidRPr="00D97E3D" w:rsidRDefault="00040657" w:rsidP="00C928B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๔๐,๐๐๐</w:t>
            </w:r>
          </w:p>
        </w:tc>
        <w:tc>
          <w:tcPr>
            <w:tcW w:w="1134" w:type="dxa"/>
          </w:tcPr>
          <w:p w:rsidR="00040657" w:rsidRPr="00D97E3D" w:rsidRDefault="00040657" w:rsidP="00C928B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๔๐,๐๐๐</w:t>
            </w:r>
          </w:p>
        </w:tc>
        <w:tc>
          <w:tcPr>
            <w:tcW w:w="1134" w:type="dxa"/>
          </w:tcPr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๔๐,๐๐๐</w:t>
            </w:r>
          </w:p>
        </w:tc>
        <w:tc>
          <w:tcPr>
            <w:tcW w:w="1558" w:type="dxa"/>
          </w:tcPr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CF2D24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</w:t>
            </w:r>
            <w:r w:rsidRPr="00D16915">
              <w:rPr>
                <w:rFonts w:ascii="TH SarabunPSK" w:hAnsi="TH SarabunPSK" w:cs="TH SarabunPSK"/>
                <w:sz w:val="24"/>
                <w:szCs w:val="24"/>
                <w:cs/>
              </w:rPr>
              <w:t>ให้ประชาชนมีน้ำสำหรับใช้ในการทำการเกษตร</w:t>
            </w:r>
          </w:p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๒. สามารถรักษาสภาพแวดล้อมทางธรรมชาติและป้องกันน้ำท่วมขังได้</w:t>
            </w:r>
          </w:p>
        </w:tc>
        <w:tc>
          <w:tcPr>
            <w:tcW w:w="1277" w:type="dxa"/>
          </w:tcPr>
          <w:p w:rsidR="00040657" w:rsidRPr="00D16915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691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332D9F" w:rsidRDefault="00332D9F" w:rsidP="00F1551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332D9F" w:rsidRDefault="00332D9F" w:rsidP="00F1551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15514" w:rsidRPr="002A0AF0" w:rsidRDefault="00D346B2" w:rsidP="00F1551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๗๒</w:t>
      </w:r>
    </w:p>
    <w:p w:rsidR="00F15514" w:rsidRPr="001A10A5" w:rsidRDefault="009F1AF3" w:rsidP="00F1551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28" style="position:absolute;margin-left:704.6pt;margin-top:1.8pt;width:67.5pt;height:25.5pt;z-index:251713536">
            <v:textbox style="mso-next-textbox:#_x0000_s1128">
              <w:txbxContent>
                <w:p w:rsidR="002B74F1" w:rsidRPr="005220AD" w:rsidRDefault="002B74F1" w:rsidP="00F1551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220AD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F15514" w:rsidRPr="000F575A" w:rsidRDefault="00F15514" w:rsidP="00F1551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5"/>
        <w:gridCol w:w="1842"/>
        <w:gridCol w:w="1135"/>
        <w:gridCol w:w="1134"/>
        <w:gridCol w:w="1134"/>
        <w:gridCol w:w="1134"/>
        <w:gridCol w:w="1558"/>
        <w:gridCol w:w="1560"/>
        <w:gridCol w:w="1277"/>
      </w:tblGrid>
      <w:tr w:rsidR="00F15514" w:rsidRPr="009F4307" w:rsidTr="005220AD">
        <w:tc>
          <w:tcPr>
            <w:tcW w:w="567" w:type="dxa"/>
            <w:vMerge w:val="restart"/>
            <w:vAlign w:val="center"/>
          </w:tcPr>
          <w:p w:rsidR="00F15514" w:rsidRPr="009F4307" w:rsidRDefault="002A0AF0" w:rsidP="002A0AF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F15514" w:rsidRPr="009F4307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F15514" w:rsidRPr="009F4307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F15514" w:rsidRPr="009F4307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15514" w:rsidRPr="009F4307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7" w:type="dxa"/>
            <w:gridSpan w:val="4"/>
          </w:tcPr>
          <w:p w:rsidR="00F15514" w:rsidRPr="009F4307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8" w:type="dxa"/>
            <w:vMerge w:val="restart"/>
            <w:vAlign w:val="center"/>
          </w:tcPr>
          <w:p w:rsidR="00F15514" w:rsidRPr="009F4307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F15514" w:rsidRPr="009F4307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F15514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</w:t>
            </w:r>
          </w:p>
          <w:p w:rsidR="00F15514" w:rsidRPr="009F4307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F15514" w:rsidRPr="009F4307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15514" w:rsidRPr="009C2502" w:rsidTr="005220AD">
        <w:tc>
          <w:tcPr>
            <w:tcW w:w="567" w:type="dxa"/>
            <w:vMerge/>
          </w:tcPr>
          <w:p w:rsidR="00F15514" w:rsidRPr="009C2502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F15514" w:rsidRPr="009C2502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F15514" w:rsidRPr="009C2502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F15514" w:rsidRPr="009C2502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F15514" w:rsidRPr="009F4307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F15514" w:rsidRPr="009F4307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15514" w:rsidRPr="009F4307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F15514" w:rsidRPr="009F4307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15514" w:rsidRPr="009F4307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F15514" w:rsidRPr="009F4307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15514" w:rsidRPr="009F4307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F15514" w:rsidRPr="009F4307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8" w:type="dxa"/>
            <w:vMerge/>
          </w:tcPr>
          <w:p w:rsidR="00F15514" w:rsidRPr="009C2502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F15514" w:rsidRPr="009C2502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F15514" w:rsidRPr="009C2502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5514" w:rsidRPr="009C2502" w:rsidTr="005220AD">
        <w:tc>
          <w:tcPr>
            <w:tcW w:w="567" w:type="dxa"/>
          </w:tcPr>
          <w:p w:rsidR="00F15514" w:rsidRPr="00F15514" w:rsidRDefault="002A0AF0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๑๐</w:t>
            </w:r>
          </w:p>
        </w:tc>
        <w:tc>
          <w:tcPr>
            <w:tcW w:w="2694" w:type="dxa"/>
          </w:tcPr>
          <w:p w:rsidR="00B65F0B" w:rsidRDefault="00F15514" w:rsidP="00F1551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ขุดสระกักเก็บน้ำเพื่อการเกษตร หมู่ที่ ๓ ต.นายาง อ.ชะอำ  จ.เพชรบุรี</w:t>
            </w:r>
          </w:p>
          <w:p w:rsidR="00F15514" w:rsidRPr="00B65F0B" w:rsidRDefault="00F15514" w:rsidP="00F1551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>จุดเริ่มต้น ๐๖๐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๓๐๐๙</w:t>
            </w:r>
            <w:r w:rsidRPr="005E0D64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A235D1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๑๔๒๕๔๕๘</w:t>
            </w:r>
            <w:r w:rsidRPr="00A235D1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5" w:type="dxa"/>
          </w:tcPr>
          <w:p w:rsidR="00F15514" w:rsidRPr="00F15514" w:rsidRDefault="00F15514" w:rsidP="00F1551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เพื่อให้ประชาชนมีน้ำสำหรับใช้ในการทำการเกษตร</w:t>
            </w:r>
          </w:p>
        </w:tc>
        <w:tc>
          <w:tcPr>
            <w:tcW w:w="1842" w:type="dxa"/>
          </w:tcPr>
          <w:p w:rsidR="00A235D1" w:rsidRDefault="00F15514" w:rsidP="00F1551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สระน้ำขนาดกว้าง ๔๐</w:t>
            </w:r>
            <w:r w:rsidR="00A235D1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</w:t>
            </w:r>
          </w:p>
          <w:p w:rsidR="00A235D1" w:rsidRDefault="00F15514" w:rsidP="00F1551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๘๐</w:t>
            </w:r>
            <w:r w:rsidR="00A235D1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</w:p>
          <w:p w:rsidR="00F15514" w:rsidRPr="00F15514" w:rsidRDefault="00F15514" w:rsidP="00F1551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หรือพื้นที่ทำการไม่น้อยกว่า ๓,๒๐๐</w:t>
            </w:r>
            <w:r w:rsidR="00A235D1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135" w:type="dxa"/>
          </w:tcPr>
          <w:p w:rsidR="00F15514" w:rsidRPr="00F15514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15514" w:rsidRPr="00F15514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15514" w:rsidRPr="00F15514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15514">
              <w:rPr>
                <w:rFonts w:ascii="TH SarabunPSK" w:hAnsi="TH SarabunPSK" w:cs="TH SarabunPSK" w:hint="cs"/>
                <w:sz w:val="24"/>
                <w:szCs w:val="24"/>
                <w:cs/>
              </w:rPr>
              <w:t>๒๖๐,๐๐๐</w:t>
            </w:r>
          </w:p>
        </w:tc>
        <w:tc>
          <w:tcPr>
            <w:tcW w:w="1134" w:type="dxa"/>
          </w:tcPr>
          <w:p w:rsidR="00F15514" w:rsidRPr="00F15514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F15514" w:rsidRPr="00F15514" w:rsidRDefault="00F15514" w:rsidP="00F1551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F15514" w:rsidRPr="00F15514" w:rsidRDefault="00F15514" w:rsidP="00F1551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16915">
              <w:rPr>
                <w:rFonts w:ascii="TH SarabunPSK" w:hAnsi="TH SarabunPSK" w:cs="TH SarabunPSK" w:hint="cs"/>
                <w:sz w:val="24"/>
                <w:szCs w:val="24"/>
                <w:cs/>
              </w:rPr>
              <w:t>ทำ</w:t>
            </w:r>
            <w:r w:rsidRPr="00D16915">
              <w:rPr>
                <w:rFonts w:ascii="TH SarabunPSK" w:hAnsi="TH SarabunPSK" w:cs="TH SarabunPSK"/>
                <w:sz w:val="24"/>
                <w:szCs w:val="24"/>
                <w:cs/>
              </w:rPr>
              <w:t>ให้ประชาชนมีน้ำสำหรับใช้ในการทำการเกษตร</w:t>
            </w:r>
          </w:p>
        </w:tc>
        <w:tc>
          <w:tcPr>
            <w:tcW w:w="1277" w:type="dxa"/>
          </w:tcPr>
          <w:p w:rsidR="00F15514" w:rsidRPr="00F15514" w:rsidRDefault="00F15514" w:rsidP="00F1551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F15514" w:rsidRPr="009C2502" w:rsidTr="005220AD">
        <w:tc>
          <w:tcPr>
            <w:tcW w:w="567" w:type="dxa"/>
          </w:tcPr>
          <w:p w:rsidR="00F15514" w:rsidRPr="00F15514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551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94" w:type="dxa"/>
          </w:tcPr>
          <w:p w:rsidR="00F15514" w:rsidRPr="00F15514" w:rsidRDefault="002A0AF0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๑๐  </w:t>
            </w:r>
            <w:r w:rsidR="00F15514" w:rsidRPr="00F1551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</w:tcPr>
          <w:p w:rsidR="00F15514" w:rsidRPr="00F15514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551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:rsidR="00F15514" w:rsidRPr="00F15514" w:rsidRDefault="00F1551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551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5" w:type="dxa"/>
          </w:tcPr>
          <w:p w:rsidR="00F15514" w:rsidRPr="00F15514" w:rsidRDefault="00A235D1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๑,๐๑๐,๐๐๐</w:t>
            </w:r>
          </w:p>
        </w:tc>
        <w:tc>
          <w:tcPr>
            <w:tcW w:w="1134" w:type="dxa"/>
          </w:tcPr>
          <w:p w:rsidR="00F15514" w:rsidRPr="00F15514" w:rsidRDefault="00A235D1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๑,๐๑๐,๐๐๐</w:t>
            </w:r>
          </w:p>
        </w:tc>
        <w:tc>
          <w:tcPr>
            <w:tcW w:w="1134" w:type="dxa"/>
          </w:tcPr>
          <w:p w:rsidR="00F15514" w:rsidRPr="00F15514" w:rsidRDefault="00A235D1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๑,๒๗๐,๐๐๐</w:t>
            </w:r>
          </w:p>
        </w:tc>
        <w:tc>
          <w:tcPr>
            <w:tcW w:w="1134" w:type="dxa"/>
          </w:tcPr>
          <w:p w:rsidR="00F15514" w:rsidRPr="00F15514" w:rsidRDefault="00A235D1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๑,๐๑๐,๐๐๐</w:t>
            </w:r>
          </w:p>
        </w:tc>
        <w:tc>
          <w:tcPr>
            <w:tcW w:w="1558" w:type="dxa"/>
          </w:tcPr>
          <w:p w:rsidR="00F15514" w:rsidRPr="00F15514" w:rsidRDefault="00F321A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60" w:type="dxa"/>
          </w:tcPr>
          <w:p w:rsidR="00F15514" w:rsidRPr="00F15514" w:rsidRDefault="00F321A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7" w:type="dxa"/>
          </w:tcPr>
          <w:p w:rsidR="00F15514" w:rsidRPr="00F15514" w:rsidRDefault="00F321A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</w:tbl>
    <w:p w:rsidR="00F15514" w:rsidRDefault="00F15514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500D4" w:rsidRDefault="007500D4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500D4" w:rsidRDefault="007500D4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500D4" w:rsidRDefault="007500D4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321AC" w:rsidRDefault="00F321AC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321AC" w:rsidRDefault="00F321AC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321AC" w:rsidRDefault="00F321AC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321AC" w:rsidRDefault="00F321AC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321AC" w:rsidRDefault="00F321AC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321AC" w:rsidRDefault="00F321AC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321AC" w:rsidRDefault="00F321AC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321AC" w:rsidRDefault="00F321AC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321AC" w:rsidRDefault="00F321AC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321AC" w:rsidRDefault="00F321AC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346B2" w:rsidRDefault="00D346B2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321AC" w:rsidRDefault="00F321AC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40657" w:rsidRPr="002A0AF0" w:rsidRDefault="000C1DCE" w:rsidP="00280D6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๗</w:t>
      </w:r>
      <w:r w:rsidR="00D346B2">
        <w:rPr>
          <w:rFonts w:ascii="TH SarabunPSK" w:hAnsi="TH SarabunPSK" w:cs="TH SarabunPSK" w:hint="cs"/>
          <w:sz w:val="28"/>
          <w:cs/>
        </w:rPr>
        <w:t>๓</w:t>
      </w:r>
    </w:p>
    <w:p w:rsidR="00040657" w:rsidRPr="001A10A5" w:rsidRDefault="009F1AF3" w:rsidP="0004065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20" style="position:absolute;margin-left:696.9pt;margin-top:1.8pt;width:67.5pt;height:25.5pt;z-index:251701248">
            <v:textbox style="mso-next-textbox:#_x0000_s1120">
              <w:txbxContent>
                <w:p w:rsidR="002B74F1" w:rsidRPr="00F321AC" w:rsidRDefault="002B74F1" w:rsidP="0004065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321AC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040657" w:rsidRPr="000F575A" w:rsidRDefault="00040657" w:rsidP="0004065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843"/>
        <w:gridCol w:w="2126"/>
        <w:gridCol w:w="993"/>
        <w:gridCol w:w="1134"/>
        <w:gridCol w:w="1134"/>
        <w:gridCol w:w="1134"/>
        <w:gridCol w:w="1558"/>
        <w:gridCol w:w="1560"/>
        <w:gridCol w:w="1277"/>
      </w:tblGrid>
      <w:tr w:rsidR="00040657" w:rsidRPr="009F4307" w:rsidTr="00F321AC">
        <w:tc>
          <w:tcPr>
            <w:tcW w:w="567" w:type="dxa"/>
            <w:vMerge w:val="restart"/>
            <w:vAlign w:val="center"/>
          </w:tcPr>
          <w:p w:rsidR="00040657" w:rsidRPr="009F4307" w:rsidRDefault="004D387C" w:rsidP="004D387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040657" w:rsidRPr="009F4307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040657" w:rsidRPr="009F4307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040657" w:rsidRPr="009F4307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040657" w:rsidRPr="009F4307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395" w:type="dxa"/>
            <w:gridSpan w:val="4"/>
          </w:tcPr>
          <w:p w:rsidR="00040657" w:rsidRPr="009F4307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8" w:type="dxa"/>
            <w:vMerge w:val="restart"/>
            <w:vAlign w:val="center"/>
          </w:tcPr>
          <w:p w:rsidR="00040657" w:rsidRPr="009F4307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040657" w:rsidRPr="009F4307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40657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</w:t>
            </w:r>
          </w:p>
          <w:p w:rsidR="00040657" w:rsidRPr="009F4307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040657" w:rsidRPr="009F4307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40657" w:rsidRPr="009C2502" w:rsidTr="00F321AC">
        <w:tc>
          <w:tcPr>
            <w:tcW w:w="567" w:type="dxa"/>
            <w:vMerge/>
          </w:tcPr>
          <w:p w:rsidR="00040657" w:rsidRPr="009C2502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040657" w:rsidRPr="009C2502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040657" w:rsidRPr="009C2502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:rsidR="00040657" w:rsidRPr="009C2502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040657" w:rsidRPr="009F4307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040657" w:rsidRPr="009F4307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40657" w:rsidRPr="009F4307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040657" w:rsidRPr="009F4307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40657" w:rsidRPr="009F4307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040657" w:rsidRPr="009F4307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40657" w:rsidRPr="009F4307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040657" w:rsidRPr="009F4307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8" w:type="dxa"/>
            <w:vMerge/>
          </w:tcPr>
          <w:p w:rsidR="00040657" w:rsidRPr="009C2502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040657" w:rsidRPr="009C2502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040657" w:rsidRPr="009C2502" w:rsidRDefault="00040657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0D62" w:rsidRPr="009C2502" w:rsidTr="00F321AC">
        <w:tc>
          <w:tcPr>
            <w:tcW w:w="16020" w:type="dxa"/>
            <w:gridSpan w:val="11"/>
          </w:tcPr>
          <w:p w:rsidR="00280D62" w:rsidRPr="00E67361" w:rsidRDefault="00280D62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6736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ตำบลดอนขุนห้วย</w:t>
            </w:r>
          </w:p>
        </w:tc>
      </w:tr>
      <w:tr w:rsidR="00093B9A" w:rsidRPr="009C2502" w:rsidTr="00F321AC">
        <w:trPr>
          <w:trHeight w:val="3178"/>
        </w:trPr>
        <w:tc>
          <w:tcPr>
            <w:tcW w:w="567" w:type="dxa"/>
          </w:tcPr>
          <w:p w:rsidR="00093B9A" w:rsidRPr="0059147E" w:rsidRDefault="0059147E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47E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C31C44" w:rsidRDefault="00C31C44" w:rsidP="00C928B7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2"/>
                <w:szCs w:val="22"/>
                <w:cs/>
              </w:rPr>
              <w:t xml:space="preserve">ขุดลอกเหมืองสาธารณประโยชน์ </w:t>
            </w:r>
          </w:p>
          <w:p w:rsidR="00093B9A" w:rsidRPr="005E0D64" w:rsidRDefault="00093B9A" w:rsidP="00C928B7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</w:pPr>
            <w:r w:rsidRPr="005E0D64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 xml:space="preserve">หมู่ที่ </w:t>
            </w:r>
            <w:r w:rsidRPr="005E0D64">
              <w:rPr>
                <w:rFonts w:ascii="TH SarabunPSK" w:hAnsi="TH SarabunPSK" w:cs="TH SarabunPSK" w:hint="cs"/>
                <w:b w:val="0"/>
                <w:bCs w:val="0"/>
                <w:sz w:val="22"/>
                <w:szCs w:val="22"/>
                <w:cs/>
              </w:rPr>
              <w:t xml:space="preserve">๔ </w:t>
            </w:r>
            <w:r w:rsidRPr="005E0D64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ต.</w:t>
            </w:r>
            <w:r w:rsidR="00C31C44">
              <w:rPr>
                <w:rFonts w:ascii="TH SarabunPSK" w:hAnsi="TH SarabunPSK" w:cs="TH SarabunPSK" w:hint="cs"/>
                <w:b w:val="0"/>
                <w:bCs w:val="0"/>
                <w:sz w:val="22"/>
                <w:szCs w:val="22"/>
                <w:cs/>
              </w:rPr>
              <w:t xml:space="preserve">ดอนขุนห้วย อ.ชะอำ </w:t>
            </w:r>
            <w:r w:rsidRPr="005E0D64">
              <w:rPr>
                <w:rFonts w:ascii="TH SarabunPSK" w:hAnsi="TH SarabunPSK" w:cs="TH SarabunPSK" w:hint="cs"/>
                <w:b w:val="0"/>
                <w:bCs w:val="0"/>
                <w:sz w:val="22"/>
                <w:szCs w:val="22"/>
                <w:cs/>
              </w:rPr>
              <w:t>จ.เพชรบุรี</w:t>
            </w:r>
          </w:p>
          <w:p w:rsidR="00093B9A" w:rsidRPr="005E0D64" w:rsidRDefault="00093B9A" w:rsidP="00C928B7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</w:pPr>
            <w:r w:rsidRPr="005E0D64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(ชุมชน</w:t>
            </w:r>
            <w:r w:rsidRPr="005E0D64">
              <w:rPr>
                <w:rFonts w:ascii="TH SarabunPSK" w:hAnsi="TH SarabunPSK" w:cs="TH SarabunPSK" w:hint="cs"/>
                <w:b w:val="0"/>
                <w:bCs w:val="0"/>
                <w:sz w:val="22"/>
                <w:szCs w:val="22"/>
                <w:cs/>
              </w:rPr>
              <w:t>บ้านหัวเกาะ)</w:t>
            </w:r>
          </w:p>
          <w:p w:rsidR="00093B9A" w:rsidRPr="005E0D64" w:rsidRDefault="00093B9A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>จุดเริ่มต้น ๐๖๐๑๑๑๒</w:t>
            </w:r>
            <w:r w:rsidRPr="005E0D64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>๑๔๒๓๐๕๙</w:t>
            </w:r>
            <w:r w:rsidRPr="005E0D64">
              <w:rPr>
                <w:rFonts w:ascii="TH SarabunPSK" w:hAnsi="TH SarabunPSK" w:cs="TH SarabunPSK"/>
                <w:szCs w:val="22"/>
              </w:rPr>
              <w:t>N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จุดสิ้นสุด  ๐๖๐๐๘๖๙</w:t>
            </w:r>
            <w:r w:rsidRPr="005E0D64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>๑๔๒๒๑๓๘</w:t>
            </w:r>
            <w:r w:rsidRPr="005E0D64">
              <w:rPr>
                <w:rFonts w:ascii="TH SarabunPSK" w:hAnsi="TH SarabunPSK" w:cs="TH SarabunPSK"/>
                <w:szCs w:val="22"/>
              </w:rPr>
              <w:t>N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>จุดเริ่มต้น ๐๕๙๗๔๒๙</w:t>
            </w:r>
            <w:r w:rsidRPr="005E0D64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>๑๔๒๔๔๙๗</w:t>
            </w:r>
            <w:r w:rsidRPr="005E0D64">
              <w:rPr>
                <w:rFonts w:ascii="TH SarabunPSK" w:hAnsi="TH SarabunPSK" w:cs="TH SarabunPSK"/>
                <w:szCs w:val="22"/>
              </w:rPr>
              <w:t>N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จุดสิ้นสุด  ๐๕๙๗๘๒๒</w:t>
            </w:r>
            <w:r w:rsidRPr="005E0D64">
              <w:rPr>
                <w:rFonts w:ascii="TH SarabunPSK" w:hAnsi="TH SarabunPSK" w:cs="TH SarabunPSK"/>
                <w:szCs w:val="22"/>
              </w:rPr>
              <w:t>E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 ๑๔๒๔๑๘๖</w:t>
            </w:r>
            <w:r w:rsidRPr="005E0D64">
              <w:rPr>
                <w:rFonts w:ascii="TH SarabunPSK" w:hAnsi="TH SarabunPSK" w:cs="TH SarabunPSK"/>
                <w:szCs w:val="22"/>
              </w:rPr>
              <w:t>N</w:t>
            </w:r>
          </w:p>
          <w:p w:rsidR="00093B9A" w:rsidRPr="005E0D64" w:rsidRDefault="00093B9A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>จุดเริ่มต้น ๐๕๙๗๒๕๘</w:t>
            </w:r>
            <w:r w:rsidRPr="005E0D64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>๑๔๒๔๓๗๒</w:t>
            </w:r>
            <w:r w:rsidRPr="005E0D64">
              <w:rPr>
                <w:rFonts w:ascii="TH SarabunPSK" w:hAnsi="TH SarabunPSK" w:cs="TH SarabunPSK"/>
                <w:szCs w:val="22"/>
              </w:rPr>
              <w:t>N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จุดสิ้นสุด  ๐๕๙๗๘๘๕</w:t>
            </w:r>
            <w:r w:rsidRPr="005E0D64">
              <w:rPr>
                <w:rFonts w:ascii="TH SarabunPSK" w:hAnsi="TH SarabunPSK" w:cs="TH SarabunPSK"/>
                <w:szCs w:val="22"/>
              </w:rPr>
              <w:t>E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 ๑๔๒๓๙๙๘</w:t>
            </w:r>
            <w:r w:rsidRPr="005E0D64">
              <w:rPr>
                <w:rFonts w:ascii="TH SarabunPSK" w:hAnsi="TH SarabunPSK" w:cs="TH SarabunPSK"/>
                <w:szCs w:val="22"/>
              </w:rPr>
              <w:t>N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จุดเริ่มต้น ๐๕๙๖๕๑๓</w:t>
            </w:r>
            <w:r w:rsidRPr="005E0D64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>๑๔๒๔๐๑๙</w:t>
            </w:r>
            <w:r w:rsidRPr="005E0D64">
              <w:rPr>
                <w:rFonts w:ascii="TH SarabunPSK" w:hAnsi="TH SarabunPSK" w:cs="TH SarabunPSK"/>
                <w:szCs w:val="22"/>
              </w:rPr>
              <w:t>N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จุดสิ้นสุด  ๐๕๙๖๕๑๖</w:t>
            </w:r>
            <w:r w:rsidRPr="005E0D64">
              <w:rPr>
                <w:rFonts w:ascii="TH SarabunPSK" w:hAnsi="TH SarabunPSK" w:cs="TH SarabunPSK"/>
                <w:szCs w:val="22"/>
              </w:rPr>
              <w:t>E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 ๑๔๒๔๔๔๕</w:t>
            </w:r>
            <w:r w:rsidRPr="005E0D64">
              <w:rPr>
                <w:rFonts w:ascii="TH SarabunPSK" w:hAnsi="TH SarabunPSK" w:cs="TH SarabunPSK"/>
                <w:szCs w:val="22"/>
              </w:rPr>
              <w:t>N</w:t>
            </w:r>
          </w:p>
        </w:tc>
        <w:tc>
          <w:tcPr>
            <w:tcW w:w="1843" w:type="dxa"/>
          </w:tcPr>
          <w:p w:rsidR="00B64132" w:rsidRDefault="00093B9A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๑. </w:t>
            </w:r>
            <w:r w:rsidRPr="005E0D64">
              <w:rPr>
                <w:rFonts w:ascii="TH SarabunPSK" w:hAnsi="TH SarabunPSK" w:cs="TH SarabunPSK"/>
                <w:szCs w:val="22"/>
                <w:cs/>
              </w:rPr>
              <w:t>เพื่อให้ประชาชนมีน้ำสำหรับใช้ในการทำการเกษตร</w:t>
            </w:r>
          </w:p>
          <w:p w:rsidR="00093B9A" w:rsidRPr="005E0D64" w:rsidRDefault="00093B9A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>๒. เพื่อรักษาสภาพแวดล้อมทางธรรมชาติและป้องกันน้ำท่วม</w:t>
            </w:r>
          </w:p>
        </w:tc>
        <w:tc>
          <w:tcPr>
            <w:tcW w:w="2126" w:type="dxa"/>
          </w:tcPr>
          <w:p w:rsidR="00907E62" w:rsidRPr="005E0D64" w:rsidRDefault="00093B9A" w:rsidP="00907E62">
            <w:pPr>
              <w:rPr>
                <w:rFonts w:ascii="TH SarabunPSK" w:hAnsi="TH SarabunPSK" w:cs="TH SarabunPSK"/>
                <w:szCs w:val="22"/>
                <w:cs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- สายจากคลองถึงลำห้วยประโหมด กว้าง ๑.๕๐ </w:t>
            </w:r>
            <w:r w:rsidRPr="005E0D64">
              <w:rPr>
                <w:rFonts w:ascii="TH SarabunPSK" w:hAnsi="TH SarabunPSK" w:cs="TH SarabunPSK"/>
                <w:szCs w:val="22"/>
                <w:cs/>
              </w:rPr>
              <w:t>–</w:t>
            </w:r>
            <w:r w:rsidR="00C31C44">
              <w:rPr>
                <w:rFonts w:ascii="TH SarabunPSK" w:hAnsi="TH SarabunPSK" w:cs="TH SarabunPSK" w:hint="cs"/>
                <w:szCs w:val="22"/>
                <w:cs/>
              </w:rPr>
              <w:t xml:space="preserve"> ๒.๐๐ 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>เมตร ยาว ๗๘๐</w:t>
            </w:r>
            <w:r w:rsidR="00907E62">
              <w:rPr>
                <w:rFonts w:ascii="TH SarabunPSK" w:hAnsi="TH SarabunPSK" w:cs="TH SarabunPSK" w:hint="cs"/>
                <w:szCs w:val="22"/>
                <w:cs/>
              </w:rPr>
              <w:t>.๐๐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เมตร                         - สาย ๑  กว้าง ๑.๕๐ </w:t>
            </w:r>
            <w:r w:rsidRPr="005E0D64">
              <w:rPr>
                <w:rFonts w:ascii="TH SarabunPSK" w:hAnsi="TH SarabunPSK" w:cs="TH SarabunPSK"/>
                <w:szCs w:val="22"/>
                <w:cs/>
              </w:rPr>
              <w:t>–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๒.๕๐เมตร  ยาว  ๙๘๐</w:t>
            </w:r>
            <w:r w:rsidR="00C31C44">
              <w:rPr>
                <w:rFonts w:ascii="TH SarabunPSK" w:hAnsi="TH SarabunPSK" w:cs="TH SarabunPSK" w:hint="cs"/>
                <w:szCs w:val="22"/>
                <w:cs/>
              </w:rPr>
              <w:t>.๐๐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เมตร</w:t>
            </w:r>
            <w:r w:rsidRPr="005E0D64">
              <w:rPr>
                <w:rFonts w:ascii="TH SarabunPSK" w:hAnsi="TH SarabunPSK" w:cs="TH SarabunPSK"/>
                <w:szCs w:val="22"/>
              </w:rPr>
              <w:t xml:space="preserve">– </w:t>
            </w:r>
            <w:r w:rsidR="00C31C44">
              <w:rPr>
                <w:rFonts w:ascii="TH SarabunPSK" w:hAnsi="TH SarabunPSK" w:cs="TH SarabunPSK" w:hint="cs"/>
                <w:szCs w:val="22"/>
                <w:cs/>
              </w:rPr>
              <w:t xml:space="preserve">สายเตาอิฐ กว้าง 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๑.๕๐ </w:t>
            </w:r>
            <w:r w:rsidRPr="005E0D64">
              <w:rPr>
                <w:rFonts w:ascii="TH SarabunPSK" w:hAnsi="TH SarabunPSK" w:cs="TH SarabunPSK"/>
                <w:szCs w:val="22"/>
                <w:cs/>
              </w:rPr>
              <w:t>–</w:t>
            </w:r>
            <w:r w:rsidR="00907E62">
              <w:rPr>
                <w:rFonts w:ascii="TH SarabunPSK" w:hAnsi="TH SarabunPSK" w:cs="TH SarabunPSK" w:hint="cs"/>
                <w:szCs w:val="22"/>
                <w:cs/>
              </w:rPr>
              <w:t xml:space="preserve"> ๒.๐๐ เมตร ยาว ๕๐๐.๐๐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>เมตร</w:t>
            </w:r>
            <w:r w:rsidR="00907E62">
              <w:rPr>
                <w:rFonts w:ascii="TH SarabunPSK" w:hAnsi="TH SarabunPSK" w:cs="TH SarabunPSK"/>
                <w:szCs w:val="22"/>
                <w:cs/>
              </w:rPr>
              <w:t>–</w:t>
            </w:r>
            <w:r w:rsidR="00907E62">
              <w:rPr>
                <w:rFonts w:ascii="TH SarabunPSK" w:hAnsi="TH SarabunPSK" w:cs="TH SarabunPSK" w:hint="cs"/>
                <w:szCs w:val="22"/>
                <w:cs/>
              </w:rPr>
              <w:t xml:space="preserve"> สายบ้านนางหาด กว้าง ๐.๘๐ </w:t>
            </w:r>
            <w:r w:rsidR="00907E62">
              <w:rPr>
                <w:rFonts w:ascii="TH SarabunPSK" w:hAnsi="TH SarabunPSK" w:cs="TH SarabunPSK"/>
                <w:szCs w:val="22"/>
                <w:cs/>
              </w:rPr>
              <w:t>–</w:t>
            </w:r>
            <w:r w:rsidR="00907E62">
              <w:rPr>
                <w:rFonts w:ascii="TH SarabunPSK" w:hAnsi="TH SarabunPSK" w:cs="TH SarabunPSK" w:hint="cs"/>
                <w:szCs w:val="22"/>
                <w:cs/>
              </w:rPr>
              <w:t xml:space="preserve"> ๒.๕๐ เมตร ยาว ๕๘๐.๐๐เมตร </w:t>
            </w:r>
          </w:p>
        </w:tc>
        <w:tc>
          <w:tcPr>
            <w:tcW w:w="993" w:type="dxa"/>
          </w:tcPr>
          <w:p w:rsidR="00093B9A" w:rsidRPr="005E0D64" w:rsidRDefault="00093B9A" w:rsidP="00C928B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>๑๒๒,๐๐๐</w:t>
            </w:r>
          </w:p>
        </w:tc>
        <w:tc>
          <w:tcPr>
            <w:tcW w:w="1134" w:type="dxa"/>
          </w:tcPr>
          <w:p w:rsidR="00093B9A" w:rsidRPr="005E0D64" w:rsidRDefault="00093B9A" w:rsidP="00C928B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>๑๒๒,๐๐๐</w:t>
            </w:r>
          </w:p>
        </w:tc>
        <w:tc>
          <w:tcPr>
            <w:tcW w:w="1134" w:type="dxa"/>
          </w:tcPr>
          <w:p w:rsidR="00093B9A" w:rsidRPr="005E0D64" w:rsidRDefault="00093B9A" w:rsidP="00C928B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>๑๒๒,๐๐๐</w:t>
            </w:r>
          </w:p>
        </w:tc>
        <w:tc>
          <w:tcPr>
            <w:tcW w:w="1134" w:type="dxa"/>
          </w:tcPr>
          <w:p w:rsidR="00093B9A" w:rsidRPr="005E0D64" w:rsidRDefault="00093B9A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>๑๒๒,๐๐๐</w:t>
            </w:r>
          </w:p>
        </w:tc>
        <w:tc>
          <w:tcPr>
            <w:tcW w:w="1558" w:type="dxa"/>
          </w:tcPr>
          <w:p w:rsidR="00093B9A" w:rsidRPr="005E0D64" w:rsidRDefault="00093B9A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C31C44" w:rsidRDefault="00093B9A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>๑. ทำ</w:t>
            </w:r>
            <w:r w:rsidRPr="005E0D64">
              <w:rPr>
                <w:rFonts w:ascii="TH SarabunPSK" w:hAnsi="TH SarabunPSK" w:cs="TH SarabunPSK"/>
                <w:szCs w:val="22"/>
                <w:cs/>
              </w:rPr>
              <w:t>ให้ประชาชนมีน้ำสำหรับใช้ในการทำการเกษตร</w:t>
            </w:r>
          </w:p>
          <w:p w:rsidR="00093B9A" w:rsidRDefault="00093B9A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>๒. สามารถรักษาสภาพแวดล้อมทางธรรมชาติและป้องกันน้ำท่วมขังได้</w:t>
            </w:r>
          </w:p>
          <w:p w:rsidR="00907E62" w:rsidRDefault="00907E62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907E62" w:rsidRDefault="00907E62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907E62" w:rsidRPr="005E0D64" w:rsidRDefault="00907E62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77" w:type="dxa"/>
          </w:tcPr>
          <w:p w:rsidR="00093B9A" w:rsidRPr="005E0D64" w:rsidRDefault="00093B9A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5E0D6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5E0D64" w:rsidRPr="009C2502" w:rsidTr="00F321AC">
        <w:tc>
          <w:tcPr>
            <w:tcW w:w="567" w:type="dxa"/>
          </w:tcPr>
          <w:p w:rsidR="005E0D64" w:rsidRPr="0059147E" w:rsidRDefault="0059147E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47E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2694" w:type="dxa"/>
          </w:tcPr>
          <w:p w:rsidR="00B64132" w:rsidRDefault="005E0D64" w:rsidP="00C928B7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5E0D64">
              <w:rPr>
                <w:rFonts w:ascii="TH SarabunPSK" w:hAnsi="TH SarabunPSK" w:cs="TH SarabunPSK" w:hint="cs"/>
                <w:b w:val="0"/>
                <w:bCs w:val="0"/>
                <w:sz w:val="22"/>
                <w:szCs w:val="22"/>
                <w:cs/>
              </w:rPr>
              <w:t>ขุดลอกเหมืองสาธารณประโยช</w:t>
            </w:r>
            <w:r w:rsidR="00B64132">
              <w:rPr>
                <w:rFonts w:ascii="TH SarabunPSK" w:hAnsi="TH SarabunPSK" w:cs="TH SarabunPSK" w:hint="cs"/>
                <w:b w:val="0"/>
                <w:bCs w:val="0"/>
                <w:sz w:val="22"/>
                <w:szCs w:val="22"/>
                <w:cs/>
              </w:rPr>
              <w:t xml:space="preserve">น์ </w:t>
            </w:r>
          </w:p>
          <w:p w:rsidR="005E0D64" w:rsidRPr="005E0D64" w:rsidRDefault="005E0D64" w:rsidP="00C928B7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</w:pPr>
            <w:r w:rsidRPr="005E0D64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 xml:space="preserve">หมู่ที่ </w:t>
            </w:r>
            <w:r w:rsidRPr="005E0D64">
              <w:rPr>
                <w:rFonts w:ascii="TH SarabunPSK" w:hAnsi="TH SarabunPSK" w:cs="TH SarabunPSK" w:hint="cs"/>
                <w:b w:val="0"/>
                <w:bCs w:val="0"/>
                <w:sz w:val="22"/>
                <w:szCs w:val="22"/>
                <w:cs/>
              </w:rPr>
              <w:t xml:space="preserve">๗ </w:t>
            </w:r>
            <w:r w:rsidRPr="005E0D64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ต.</w:t>
            </w:r>
            <w:r w:rsidRPr="005E0D64">
              <w:rPr>
                <w:rFonts w:ascii="TH SarabunPSK" w:hAnsi="TH SarabunPSK" w:cs="TH SarabunPSK" w:hint="cs"/>
                <w:b w:val="0"/>
                <w:bCs w:val="0"/>
                <w:sz w:val="22"/>
                <w:szCs w:val="22"/>
                <w:cs/>
              </w:rPr>
              <w:t>ดอนขุนห้วย</w:t>
            </w:r>
            <w:r w:rsidR="000059F4">
              <w:rPr>
                <w:rFonts w:ascii="TH SarabunPSK" w:hAnsi="TH SarabunPSK" w:cs="TH SarabunPSK" w:hint="cs"/>
                <w:b w:val="0"/>
                <w:bCs w:val="0"/>
                <w:sz w:val="22"/>
                <w:szCs w:val="22"/>
                <w:cs/>
              </w:rPr>
              <w:t xml:space="preserve"> อ.ชะอำ </w:t>
            </w:r>
            <w:r w:rsidRPr="005E0D64">
              <w:rPr>
                <w:rFonts w:ascii="TH SarabunPSK" w:hAnsi="TH SarabunPSK" w:cs="TH SarabunPSK" w:hint="cs"/>
                <w:b w:val="0"/>
                <w:bCs w:val="0"/>
                <w:sz w:val="22"/>
                <w:szCs w:val="22"/>
                <w:cs/>
              </w:rPr>
              <w:t>จ.เพชรบุรี</w:t>
            </w:r>
          </w:p>
          <w:p w:rsidR="005E0D64" w:rsidRPr="005E0D64" w:rsidRDefault="005E0D64" w:rsidP="00C928B7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</w:pPr>
            <w:r w:rsidRPr="005E0D64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(ชุมชน</w:t>
            </w:r>
            <w:r w:rsidRPr="005E0D64">
              <w:rPr>
                <w:rFonts w:ascii="TH SarabunPSK" w:hAnsi="TH SarabunPSK" w:cs="TH SarabunPSK" w:hint="cs"/>
                <w:b w:val="0"/>
                <w:bCs w:val="0"/>
                <w:sz w:val="22"/>
                <w:szCs w:val="22"/>
                <w:cs/>
              </w:rPr>
              <w:t>บ้านวังยาว)</w:t>
            </w:r>
          </w:p>
          <w:p w:rsidR="005E0D64" w:rsidRPr="005E0D64" w:rsidRDefault="005E0D64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>จุดเริ่มต้น ๐๕๙๙๓๘๙</w:t>
            </w:r>
            <w:r w:rsidRPr="005E0D64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>๑๔๒๓๓๘๗</w:t>
            </w:r>
            <w:r w:rsidRPr="005E0D64">
              <w:rPr>
                <w:rFonts w:ascii="TH SarabunPSK" w:hAnsi="TH SarabunPSK" w:cs="TH SarabunPSK"/>
                <w:szCs w:val="22"/>
              </w:rPr>
              <w:t>N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จุดสิ้นสุด  ๐๕๙๙๖๔๙</w:t>
            </w:r>
            <w:r w:rsidRPr="005E0D64">
              <w:rPr>
                <w:rFonts w:ascii="TH SarabunPSK" w:hAnsi="TH SarabunPSK" w:cs="TH SarabunPSK"/>
                <w:szCs w:val="22"/>
              </w:rPr>
              <w:t>E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 ๑๔๒๓๓๖๖</w:t>
            </w:r>
            <w:r w:rsidRPr="005E0D64">
              <w:rPr>
                <w:rFonts w:ascii="TH SarabunPSK" w:hAnsi="TH SarabunPSK" w:cs="TH SarabunPSK"/>
                <w:szCs w:val="22"/>
              </w:rPr>
              <w:t>N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จุดเริ่มต้น ๐๖๐๐๗๔๘</w:t>
            </w:r>
            <w:r w:rsidRPr="005E0D64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>๑๔๒๓๐๕๙</w:t>
            </w:r>
            <w:r w:rsidRPr="005E0D64">
              <w:rPr>
                <w:rFonts w:ascii="TH SarabunPSK" w:hAnsi="TH SarabunPSK" w:cs="TH SarabunPSK"/>
                <w:szCs w:val="22"/>
              </w:rPr>
              <w:t>N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จุดสิ้นสุด  ๐๖๐๐๘๗๐</w:t>
            </w:r>
            <w:r w:rsidRPr="005E0D64">
              <w:rPr>
                <w:rFonts w:ascii="TH SarabunPSK" w:hAnsi="TH SarabunPSK" w:cs="TH SarabunPSK"/>
                <w:szCs w:val="22"/>
              </w:rPr>
              <w:t>E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 ๑๔๒๒๑๓๗</w:t>
            </w:r>
            <w:r w:rsidRPr="005E0D64">
              <w:rPr>
                <w:rFonts w:ascii="TH SarabunPSK" w:hAnsi="TH SarabunPSK" w:cs="TH SarabunPSK"/>
                <w:szCs w:val="22"/>
              </w:rPr>
              <w:t>N</w:t>
            </w:r>
          </w:p>
          <w:p w:rsidR="005E0D64" w:rsidRPr="005E0D64" w:rsidRDefault="005E0D64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>จุดเริ่มต้น ๐๖๐๐๑๐๖</w:t>
            </w:r>
            <w:r w:rsidRPr="005E0D64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>๑๔๒๓๕๓๕</w:t>
            </w:r>
            <w:r w:rsidRPr="005E0D64">
              <w:rPr>
                <w:rFonts w:ascii="TH SarabunPSK" w:hAnsi="TH SarabunPSK" w:cs="TH SarabunPSK"/>
                <w:szCs w:val="22"/>
              </w:rPr>
              <w:t>N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จุดสิ้นสุด  ๐๖๐๐๑๒๙</w:t>
            </w:r>
            <w:r w:rsidRPr="005E0D64">
              <w:rPr>
                <w:rFonts w:ascii="TH SarabunPSK" w:hAnsi="TH SarabunPSK" w:cs="TH SarabunPSK"/>
                <w:szCs w:val="22"/>
              </w:rPr>
              <w:t>E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 ๑๔๒๓๐๕๘</w:t>
            </w:r>
            <w:r w:rsidRPr="005E0D64">
              <w:rPr>
                <w:rFonts w:ascii="TH SarabunPSK" w:hAnsi="TH SarabunPSK" w:cs="TH SarabunPSK"/>
                <w:szCs w:val="22"/>
              </w:rPr>
              <w:t>N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จุดเริ่มต้น ๐๖๐๐๗๔๘</w:t>
            </w:r>
            <w:r w:rsidRPr="005E0D64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>๑๔๒๓๐๕๙</w:t>
            </w:r>
            <w:r w:rsidRPr="005E0D64">
              <w:rPr>
                <w:rFonts w:ascii="TH SarabunPSK" w:hAnsi="TH SarabunPSK" w:cs="TH SarabunPSK"/>
                <w:szCs w:val="22"/>
              </w:rPr>
              <w:t>N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จุดสิ้นสุด  ๐๕๙๙๙๐๕</w:t>
            </w:r>
            <w:r w:rsidRPr="005E0D64">
              <w:rPr>
                <w:rFonts w:ascii="TH SarabunPSK" w:hAnsi="TH SarabunPSK" w:cs="TH SarabunPSK"/>
                <w:szCs w:val="22"/>
              </w:rPr>
              <w:t>E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 ๑๔๒๓๕๔๕</w:t>
            </w:r>
            <w:r w:rsidRPr="005E0D64">
              <w:rPr>
                <w:rFonts w:ascii="TH SarabunPSK" w:hAnsi="TH SarabunPSK" w:cs="TH SarabunPSK"/>
                <w:szCs w:val="22"/>
              </w:rPr>
              <w:t>N</w:t>
            </w:r>
          </w:p>
        </w:tc>
        <w:tc>
          <w:tcPr>
            <w:tcW w:w="1843" w:type="dxa"/>
          </w:tcPr>
          <w:p w:rsidR="00B64132" w:rsidRDefault="005E0D64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๑. </w:t>
            </w:r>
            <w:r w:rsidRPr="005E0D64">
              <w:rPr>
                <w:rFonts w:ascii="TH SarabunPSK" w:hAnsi="TH SarabunPSK" w:cs="TH SarabunPSK"/>
                <w:szCs w:val="22"/>
                <w:cs/>
              </w:rPr>
              <w:t>เพื่อให้ประชาชนมีน้ำสำหรับใช้ในการทำการเกษตร</w:t>
            </w:r>
          </w:p>
          <w:p w:rsidR="005E0D64" w:rsidRPr="005E0D64" w:rsidRDefault="005E0D64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>๒. เพื่อรักษาสภาพแวดล้อมทางธรรมชาติและป้องกันน้ำท่วม</w:t>
            </w:r>
          </w:p>
        </w:tc>
        <w:tc>
          <w:tcPr>
            <w:tcW w:w="2126" w:type="dxa"/>
          </w:tcPr>
          <w:p w:rsidR="005E0D64" w:rsidRPr="005E0D64" w:rsidRDefault="005E0D64" w:rsidP="00B64132">
            <w:pPr>
              <w:rPr>
                <w:rFonts w:ascii="TH SarabunPSK" w:hAnsi="TH SarabunPSK" w:cs="TH SarabunPSK"/>
                <w:szCs w:val="22"/>
                <w:cs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- สายเพชรเกษม </w:t>
            </w:r>
            <w:r w:rsidRPr="005E0D64">
              <w:rPr>
                <w:rFonts w:ascii="TH SarabunPSK" w:hAnsi="TH SarabunPSK" w:cs="TH SarabunPSK"/>
                <w:szCs w:val="22"/>
                <w:cs/>
              </w:rPr>
              <w:t>–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เสาโทรศัพท์ กว้าง ๑.๐๐ </w:t>
            </w:r>
            <w:r w:rsidRPr="005E0D64">
              <w:rPr>
                <w:rFonts w:ascii="TH SarabunPSK" w:hAnsi="TH SarabunPSK" w:cs="TH SarabunPSK"/>
                <w:szCs w:val="22"/>
                <w:cs/>
              </w:rPr>
              <w:t>–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๓.๐๐ เมตร  ยาว ๕๐๐</w:t>
            </w:r>
            <w:r w:rsidR="00B64132">
              <w:rPr>
                <w:rFonts w:ascii="TH SarabunPSK" w:hAnsi="TH SarabunPSK" w:cs="TH SarabunPSK" w:hint="cs"/>
                <w:szCs w:val="22"/>
                <w:cs/>
              </w:rPr>
              <w:t>.๐๐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 เมตร                         - สายคลองชลประทาน</w:t>
            </w:r>
            <w:r w:rsidRPr="005E0D64">
              <w:rPr>
                <w:rFonts w:ascii="TH SarabunPSK" w:hAnsi="TH SarabunPSK" w:cs="TH SarabunPSK"/>
                <w:szCs w:val="22"/>
                <w:cs/>
              </w:rPr>
              <w:t>–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ห้วยประโหมด๑.๐๐ </w:t>
            </w:r>
            <w:r w:rsidRPr="005E0D64">
              <w:rPr>
                <w:rFonts w:ascii="TH SarabunPSK" w:hAnsi="TH SarabunPSK" w:cs="TH SarabunPSK"/>
                <w:szCs w:val="22"/>
                <w:cs/>
              </w:rPr>
              <w:t>–</w:t>
            </w:r>
            <w:r w:rsidR="00B64132">
              <w:rPr>
                <w:rFonts w:ascii="TH SarabunPSK" w:hAnsi="TH SarabunPSK" w:cs="TH SarabunPSK" w:hint="cs"/>
                <w:szCs w:val="22"/>
                <w:cs/>
              </w:rPr>
              <w:t xml:space="preserve"> ๒.๐๐  เมตรยาว ๙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>๘๘</w:t>
            </w:r>
            <w:r w:rsidR="00B64132">
              <w:rPr>
                <w:rFonts w:ascii="TH SarabunPSK" w:hAnsi="TH SarabunPSK" w:cs="TH SarabunPSK" w:hint="cs"/>
                <w:szCs w:val="22"/>
                <w:cs/>
              </w:rPr>
              <w:t>.๐๐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เมตร </w:t>
            </w:r>
            <w:r w:rsidRPr="005E0D64">
              <w:rPr>
                <w:rFonts w:ascii="TH SarabunPSK" w:hAnsi="TH SarabunPSK" w:cs="TH SarabunPSK"/>
                <w:szCs w:val="22"/>
              </w:rPr>
              <w:t xml:space="preserve">– 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สายฝั่งทิศตะวันออก กว้าง ๐.๖๐ </w:t>
            </w:r>
            <w:r w:rsidRPr="005E0D64">
              <w:rPr>
                <w:rFonts w:ascii="TH SarabunPSK" w:hAnsi="TH SarabunPSK" w:cs="TH SarabunPSK"/>
                <w:szCs w:val="22"/>
                <w:cs/>
              </w:rPr>
              <w:t>–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๑.๐๐ เมตร ยาว ๕๐๐</w:t>
            </w:r>
            <w:r w:rsidR="00B64132">
              <w:rPr>
                <w:rFonts w:ascii="TH SarabunPSK" w:hAnsi="TH SarabunPSK" w:cs="TH SarabunPSK" w:hint="cs"/>
                <w:szCs w:val="22"/>
                <w:cs/>
              </w:rPr>
              <w:t>.๐๐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เมตร           </w:t>
            </w:r>
            <w:r w:rsidRPr="005E0D64">
              <w:rPr>
                <w:rFonts w:ascii="TH SarabunPSK" w:hAnsi="TH SarabunPSK" w:cs="TH SarabunPSK"/>
                <w:szCs w:val="22"/>
              </w:rPr>
              <w:t xml:space="preserve">– </w:t>
            </w:r>
            <w:r w:rsidR="00B64132">
              <w:rPr>
                <w:rFonts w:ascii="TH SarabunPSK" w:hAnsi="TH SarabunPSK" w:cs="TH SarabunPSK" w:hint="cs"/>
                <w:szCs w:val="22"/>
                <w:cs/>
              </w:rPr>
              <w:t xml:space="preserve">สายฝั่งทิศตะตก กว้าง 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๑.๐๐ </w:t>
            </w:r>
            <w:r w:rsidRPr="005E0D64">
              <w:rPr>
                <w:rFonts w:ascii="TH SarabunPSK" w:hAnsi="TH SarabunPSK" w:cs="TH SarabunPSK"/>
                <w:szCs w:val="22"/>
                <w:cs/>
              </w:rPr>
              <w:t>–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๒.๐๐ เมตร ยาว ๑๕๐</w:t>
            </w:r>
            <w:r w:rsidR="00B64132">
              <w:rPr>
                <w:rFonts w:ascii="TH SarabunPSK" w:hAnsi="TH SarabunPSK" w:cs="TH SarabunPSK" w:hint="cs"/>
                <w:szCs w:val="22"/>
                <w:cs/>
              </w:rPr>
              <w:t>.๐๐</w:t>
            </w:r>
            <w:r w:rsidRPr="005E0D64">
              <w:rPr>
                <w:rFonts w:ascii="TH SarabunPSK" w:hAnsi="TH SarabunPSK" w:cs="TH SarabunPSK" w:hint="cs"/>
                <w:szCs w:val="22"/>
                <w:cs/>
              </w:rPr>
              <w:t xml:space="preserve"> เมตร                </w:t>
            </w:r>
          </w:p>
        </w:tc>
        <w:tc>
          <w:tcPr>
            <w:tcW w:w="993" w:type="dxa"/>
          </w:tcPr>
          <w:p w:rsidR="005E0D64" w:rsidRPr="005E0D64" w:rsidRDefault="005E0D64" w:rsidP="0036069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>๕๗,๐๐๐</w:t>
            </w:r>
          </w:p>
        </w:tc>
        <w:tc>
          <w:tcPr>
            <w:tcW w:w="1134" w:type="dxa"/>
          </w:tcPr>
          <w:p w:rsidR="005E0D64" w:rsidRPr="005E0D64" w:rsidRDefault="005E0D64" w:rsidP="0036069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>๕๗,๐๐๐</w:t>
            </w:r>
          </w:p>
        </w:tc>
        <w:tc>
          <w:tcPr>
            <w:tcW w:w="1134" w:type="dxa"/>
          </w:tcPr>
          <w:p w:rsidR="005E0D64" w:rsidRPr="005E0D64" w:rsidRDefault="005E0D64" w:rsidP="0036069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>๕๗,๐๐๐</w:t>
            </w:r>
          </w:p>
        </w:tc>
        <w:tc>
          <w:tcPr>
            <w:tcW w:w="1134" w:type="dxa"/>
          </w:tcPr>
          <w:p w:rsidR="005E0D64" w:rsidRPr="005E0D64" w:rsidRDefault="005E0D64" w:rsidP="00C928B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>๕๗,๐๐๐</w:t>
            </w:r>
          </w:p>
        </w:tc>
        <w:tc>
          <w:tcPr>
            <w:tcW w:w="1558" w:type="dxa"/>
          </w:tcPr>
          <w:p w:rsidR="005E0D64" w:rsidRPr="005E0D64" w:rsidRDefault="005E0D64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B64132" w:rsidRDefault="005E0D64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>๑. ทำ</w:t>
            </w:r>
            <w:r w:rsidRPr="005E0D64">
              <w:rPr>
                <w:rFonts w:ascii="TH SarabunPSK" w:hAnsi="TH SarabunPSK" w:cs="TH SarabunPSK"/>
                <w:szCs w:val="22"/>
                <w:cs/>
              </w:rPr>
              <w:t>ให้ประชาชนมีน้ำสำหรับใช้ในการทำการเกษตร</w:t>
            </w:r>
          </w:p>
          <w:p w:rsidR="005E0D64" w:rsidRPr="005E0D64" w:rsidRDefault="005E0D64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5E0D64">
              <w:rPr>
                <w:rFonts w:ascii="TH SarabunPSK" w:hAnsi="TH SarabunPSK" w:cs="TH SarabunPSK" w:hint="cs"/>
                <w:szCs w:val="22"/>
                <w:cs/>
              </w:rPr>
              <w:t>๒. สามารถรักษาสภาพแวดล้อมทางธรรมชาติและป้องกันน้ำท่วมขังได้</w:t>
            </w:r>
          </w:p>
        </w:tc>
        <w:tc>
          <w:tcPr>
            <w:tcW w:w="1277" w:type="dxa"/>
          </w:tcPr>
          <w:p w:rsidR="005E0D64" w:rsidRPr="005E0D64" w:rsidRDefault="005E0D64" w:rsidP="00C928B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5E0D6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B64132" w:rsidRDefault="00B64132" w:rsidP="000059F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059F4" w:rsidRPr="0059147E" w:rsidRDefault="00D346B2" w:rsidP="000059F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๗๔</w:t>
      </w:r>
    </w:p>
    <w:p w:rsidR="000059F4" w:rsidRPr="001A10A5" w:rsidRDefault="009F1AF3" w:rsidP="000059F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22" style="position:absolute;margin-left:703.9pt;margin-top:1.8pt;width:67.5pt;height:25.5pt;z-index:251703296">
            <v:textbox style="mso-next-textbox:#_x0000_s1122">
              <w:txbxContent>
                <w:p w:rsidR="002B74F1" w:rsidRPr="006062A2" w:rsidRDefault="002B74F1" w:rsidP="000059F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6062A2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0059F4" w:rsidRPr="000F575A" w:rsidRDefault="000059F4" w:rsidP="000059F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5"/>
        <w:gridCol w:w="1842"/>
        <w:gridCol w:w="1135"/>
        <w:gridCol w:w="1134"/>
        <w:gridCol w:w="1134"/>
        <w:gridCol w:w="1134"/>
        <w:gridCol w:w="1558"/>
        <w:gridCol w:w="1560"/>
        <w:gridCol w:w="1277"/>
      </w:tblGrid>
      <w:tr w:rsidR="000059F4" w:rsidRPr="009F4307" w:rsidTr="006062A2">
        <w:tc>
          <w:tcPr>
            <w:tcW w:w="567" w:type="dxa"/>
            <w:vMerge w:val="restart"/>
            <w:vAlign w:val="center"/>
          </w:tcPr>
          <w:p w:rsidR="000059F4" w:rsidRPr="009F4307" w:rsidRDefault="005A08BB" w:rsidP="005A08B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0059F4" w:rsidRPr="009F4307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0059F4" w:rsidRPr="009F4307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0059F4" w:rsidRPr="009F4307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0059F4" w:rsidRPr="009F4307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7" w:type="dxa"/>
            <w:gridSpan w:val="4"/>
          </w:tcPr>
          <w:p w:rsidR="000059F4" w:rsidRPr="009F4307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8" w:type="dxa"/>
            <w:vMerge w:val="restart"/>
            <w:vAlign w:val="center"/>
          </w:tcPr>
          <w:p w:rsidR="000059F4" w:rsidRPr="009F4307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0059F4" w:rsidRPr="009F4307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059F4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</w:t>
            </w:r>
          </w:p>
          <w:p w:rsidR="000059F4" w:rsidRPr="009F4307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0059F4" w:rsidRPr="009F4307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059F4" w:rsidRPr="009C2502" w:rsidTr="006062A2">
        <w:tc>
          <w:tcPr>
            <w:tcW w:w="567" w:type="dxa"/>
            <w:vMerge/>
          </w:tcPr>
          <w:p w:rsidR="000059F4" w:rsidRPr="009C2502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0059F4" w:rsidRPr="009C2502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0059F4" w:rsidRPr="009C2502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0059F4" w:rsidRPr="009C2502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0059F4" w:rsidRPr="009F4307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0059F4" w:rsidRPr="009F4307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059F4" w:rsidRPr="009F4307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0059F4" w:rsidRPr="009F4307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059F4" w:rsidRPr="009F4307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0059F4" w:rsidRPr="009F4307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059F4" w:rsidRPr="009F4307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0059F4" w:rsidRPr="009F4307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8" w:type="dxa"/>
            <w:vMerge/>
          </w:tcPr>
          <w:p w:rsidR="000059F4" w:rsidRPr="009C2502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0059F4" w:rsidRPr="009C2502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0059F4" w:rsidRPr="009C2502" w:rsidRDefault="000059F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08BB" w:rsidRPr="009C2502" w:rsidTr="006062A2">
        <w:tc>
          <w:tcPr>
            <w:tcW w:w="567" w:type="dxa"/>
          </w:tcPr>
          <w:p w:rsidR="005A08BB" w:rsidRPr="002E0784" w:rsidRDefault="0059147E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>๓</w:t>
            </w:r>
          </w:p>
        </w:tc>
        <w:tc>
          <w:tcPr>
            <w:tcW w:w="2694" w:type="dxa"/>
          </w:tcPr>
          <w:p w:rsidR="00B40F5C" w:rsidRPr="002E0784" w:rsidRDefault="005A08BB" w:rsidP="005A08BB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2E0784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 xml:space="preserve">ขุดลอกลำห้วยประโหมด </w:t>
            </w:r>
          </w:p>
          <w:p w:rsidR="005A08BB" w:rsidRPr="002E0784" w:rsidRDefault="005A08BB" w:rsidP="005A08BB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2E0784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 xml:space="preserve">หมู่ที่ </w:t>
            </w:r>
            <w:r w:rsidRPr="002E0784">
              <w:rPr>
                <w:rFonts w:ascii="TH SarabunPSK" w:hAnsi="TH SarabunPSK" w:cs="TH SarabunPSK" w:hint="cs"/>
                <w:b w:val="0"/>
                <w:bCs w:val="0"/>
                <w:sz w:val="22"/>
                <w:szCs w:val="22"/>
                <w:cs/>
              </w:rPr>
              <w:t>๒,</w:t>
            </w:r>
            <w:r w:rsidRPr="002E0784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 xml:space="preserve">๓,๔,๖,๗  </w:t>
            </w:r>
            <w:r w:rsidR="00B40F5C" w:rsidRPr="002E0784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ต.ดอนขุนห้วย</w:t>
            </w:r>
          </w:p>
          <w:p w:rsidR="002E0784" w:rsidRDefault="005A08BB" w:rsidP="005A08BB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2E0784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หมู่ที่ ๑,๒,๖ ต.นายาง และหมู่ที่ ๑๑</w:t>
            </w:r>
          </w:p>
          <w:p w:rsidR="005A08BB" w:rsidRPr="002E0784" w:rsidRDefault="005A08BB" w:rsidP="005A08BB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2E0784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ต.เขาใหญ่</w:t>
            </w:r>
            <w:r w:rsidRPr="002E0784">
              <w:rPr>
                <w:rFonts w:ascii="TH SarabunPSK" w:hAnsi="TH SarabunPSK" w:cs="TH SarabunPSK" w:hint="cs"/>
                <w:b w:val="0"/>
                <w:bCs w:val="0"/>
                <w:sz w:val="22"/>
                <w:szCs w:val="22"/>
                <w:cs/>
              </w:rPr>
              <w:t xml:space="preserve">อ.ชะอำ </w:t>
            </w:r>
            <w:r w:rsidR="00B40F5C" w:rsidRPr="002E0784">
              <w:rPr>
                <w:rFonts w:ascii="TH SarabunPSK" w:hAnsi="TH SarabunPSK" w:cs="TH SarabunPSK" w:hint="cs"/>
                <w:b w:val="0"/>
                <w:bCs w:val="0"/>
                <w:sz w:val="22"/>
                <w:szCs w:val="22"/>
                <w:cs/>
              </w:rPr>
              <w:t>จ.เพชรบุรี</w:t>
            </w:r>
          </w:p>
          <w:p w:rsidR="005A08BB" w:rsidRPr="002E0784" w:rsidRDefault="005A08BB" w:rsidP="005A08B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>(ชุมชนในเขตเทศบาล)           จุดเริ่มต้น๐๕๙๗๐๐๑</w:t>
            </w:r>
            <w:r w:rsidRPr="002E0784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>๑๔๒๓๒๙๘</w:t>
            </w:r>
            <w:r w:rsidRPr="002E0784">
              <w:rPr>
                <w:rFonts w:ascii="TH SarabunPSK" w:hAnsi="TH SarabunPSK" w:cs="TH SarabunPSK"/>
                <w:szCs w:val="22"/>
              </w:rPr>
              <w:t>N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 xml:space="preserve"> จุดสิ้นสุด ๐๖๐๒๑๖๗</w:t>
            </w:r>
            <w:r w:rsidRPr="002E0784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>๑๔๒๐๖๑๑</w:t>
            </w:r>
            <w:r w:rsidRPr="002E0784">
              <w:rPr>
                <w:rFonts w:ascii="TH SarabunPSK" w:hAnsi="TH SarabunPSK" w:cs="TH SarabunPSK"/>
                <w:szCs w:val="22"/>
              </w:rPr>
              <w:t>N</w:t>
            </w:r>
          </w:p>
        </w:tc>
        <w:tc>
          <w:tcPr>
            <w:tcW w:w="1985" w:type="dxa"/>
          </w:tcPr>
          <w:p w:rsidR="00B40F5C" w:rsidRPr="002E0784" w:rsidRDefault="005A08BB" w:rsidP="005A08B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 xml:space="preserve">๑. </w:t>
            </w:r>
            <w:r w:rsidRPr="002E0784">
              <w:rPr>
                <w:rFonts w:ascii="TH SarabunPSK" w:hAnsi="TH SarabunPSK" w:cs="TH SarabunPSK"/>
                <w:szCs w:val="22"/>
                <w:cs/>
              </w:rPr>
              <w:t>เพื่อให้ประชาชนมีน้ำสำหรับใช้ในการทำการเกษตร</w:t>
            </w:r>
          </w:p>
          <w:p w:rsidR="005A08BB" w:rsidRPr="002E0784" w:rsidRDefault="005A08BB" w:rsidP="005A08B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>๒. เพื่อรักษาสภาพแวดล้อมทางธรรมชาติและป้องกันน้ำท่วม</w:t>
            </w:r>
          </w:p>
        </w:tc>
        <w:tc>
          <w:tcPr>
            <w:tcW w:w="1842" w:type="dxa"/>
          </w:tcPr>
          <w:p w:rsidR="005A08BB" w:rsidRPr="002E0784" w:rsidRDefault="005A08BB" w:rsidP="005A08BB">
            <w:pPr>
              <w:rPr>
                <w:rFonts w:ascii="TH SarabunPSK" w:hAnsi="TH SarabunPSK" w:cs="TH SarabunPSK"/>
                <w:szCs w:val="22"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>กว้าง ๕ - ๑๐ เมตร    ยาว ๘,๐๐๐</w:t>
            </w:r>
            <w:r w:rsidR="00B40F5C" w:rsidRPr="002E0784">
              <w:rPr>
                <w:rFonts w:ascii="TH SarabunPSK" w:hAnsi="TH SarabunPSK" w:cs="TH SarabunPSK" w:hint="cs"/>
                <w:szCs w:val="22"/>
                <w:cs/>
              </w:rPr>
              <w:t>.๐๐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 xml:space="preserve"> เมตร</w:t>
            </w:r>
          </w:p>
        </w:tc>
        <w:tc>
          <w:tcPr>
            <w:tcW w:w="1135" w:type="dxa"/>
          </w:tcPr>
          <w:p w:rsidR="005A08BB" w:rsidRPr="002E0784" w:rsidRDefault="005A08BB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>๗๐๐,๐๐๐</w:t>
            </w:r>
          </w:p>
        </w:tc>
        <w:tc>
          <w:tcPr>
            <w:tcW w:w="1134" w:type="dxa"/>
          </w:tcPr>
          <w:p w:rsidR="005A08BB" w:rsidRPr="002E0784" w:rsidRDefault="005A08BB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>๗๐๐,๐๐๐</w:t>
            </w:r>
          </w:p>
        </w:tc>
        <w:tc>
          <w:tcPr>
            <w:tcW w:w="1134" w:type="dxa"/>
          </w:tcPr>
          <w:p w:rsidR="005A08BB" w:rsidRPr="002E0784" w:rsidRDefault="005A08BB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>๗๐๐,๐๐๐</w:t>
            </w:r>
          </w:p>
        </w:tc>
        <w:tc>
          <w:tcPr>
            <w:tcW w:w="1134" w:type="dxa"/>
          </w:tcPr>
          <w:p w:rsidR="005A08BB" w:rsidRPr="002E0784" w:rsidRDefault="005A08BB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>๗๐๐,๐๐๐</w:t>
            </w:r>
          </w:p>
        </w:tc>
        <w:tc>
          <w:tcPr>
            <w:tcW w:w="1558" w:type="dxa"/>
          </w:tcPr>
          <w:p w:rsidR="005A08BB" w:rsidRPr="002E0784" w:rsidRDefault="005A08BB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B40F5C" w:rsidRPr="002E0784" w:rsidRDefault="005A08BB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>๑. ทำ</w:t>
            </w:r>
            <w:r w:rsidRPr="002E0784">
              <w:rPr>
                <w:rFonts w:ascii="TH SarabunPSK" w:hAnsi="TH SarabunPSK" w:cs="TH SarabunPSK"/>
                <w:szCs w:val="22"/>
                <w:cs/>
              </w:rPr>
              <w:t>ให้ประชาชนมีน้ำสำหรับใช้ในการทำการเกษตร</w:t>
            </w:r>
          </w:p>
          <w:p w:rsidR="005A08BB" w:rsidRPr="002E0784" w:rsidRDefault="005A08BB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>๒. สามารถรักษาสภาพแวดล้อมทางธรรมชาติและป้องกันน้ำท่วมขังได้</w:t>
            </w:r>
          </w:p>
        </w:tc>
        <w:tc>
          <w:tcPr>
            <w:tcW w:w="1277" w:type="dxa"/>
          </w:tcPr>
          <w:p w:rsidR="005A08BB" w:rsidRPr="002E0784" w:rsidRDefault="005A08BB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2E078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E2307C" w:rsidRPr="009C2502" w:rsidTr="006062A2">
        <w:tc>
          <w:tcPr>
            <w:tcW w:w="567" w:type="dxa"/>
          </w:tcPr>
          <w:p w:rsidR="00E2307C" w:rsidRPr="002E0784" w:rsidRDefault="0059147E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>๔</w:t>
            </w:r>
          </w:p>
        </w:tc>
        <w:tc>
          <w:tcPr>
            <w:tcW w:w="2694" w:type="dxa"/>
          </w:tcPr>
          <w:p w:rsidR="002E0784" w:rsidRPr="002E0784" w:rsidRDefault="00E2307C" w:rsidP="00360697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2E0784">
              <w:rPr>
                <w:rFonts w:ascii="TH SarabunPSK" w:hAnsi="TH SarabunPSK" w:cs="TH SarabunPSK" w:hint="cs"/>
                <w:b w:val="0"/>
                <w:bCs w:val="0"/>
                <w:sz w:val="22"/>
                <w:szCs w:val="22"/>
                <w:cs/>
              </w:rPr>
              <w:t>ขุดลอกเหมืองสาธารณประโยชน์</w:t>
            </w:r>
          </w:p>
          <w:p w:rsidR="00E2307C" w:rsidRPr="002E0784" w:rsidRDefault="00E2307C" w:rsidP="00360697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2E0784">
              <w:rPr>
                <w:rFonts w:ascii="TH SarabunPSK" w:hAnsi="TH SarabunPSK" w:cs="TH SarabunPSK" w:hint="cs"/>
                <w:b w:val="0"/>
                <w:bCs w:val="0"/>
                <w:sz w:val="22"/>
                <w:szCs w:val="22"/>
                <w:cs/>
              </w:rPr>
              <w:t>หมู่ที่ ๓ ต.ดอนขุนห้วยอ.ชะอำ</w:t>
            </w:r>
          </w:p>
          <w:p w:rsidR="002E0784" w:rsidRPr="002E0784" w:rsidRDefault="00E2307C" w:rsidP="0087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 xml:space="preserve">จ.เพชรบุรี </w:t>
            </w:r>
          </w:p>
          <w:p w:rsidR="00E2307C" w:rsidRPr="002E0784" w:rsidRDefault="00E2307C" w:rsidP="0087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>(ชุมชนบ้านหนองเผาถ่าน)           จุดเริ่มต้น๐๕๙๘๗๔๑</w:t>
            </w:r>
            <w:r w:rsidRPr="002E0784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>๑๔๒๒๔๑๗</w:t>
            </w:r>
            <w:r w:rsidRPr="002E0784">
              <w:rPr>
                <w:rFonts w:ascii="TH SarabunPSK" w:hAnsi="TH SarabunPSK" w:cs="TH SarabunPSK"/>
                <w:szCs w:val="22"/>
              </w:rPr>
              <w:t>N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 xml:space="preserve"> จุดสิ้นสุด ๐๕๙๘๔๕๒</w:t>
            </w:r>
            <w:r w:rsidRPr="002E0784">
              <w:rPr>
                <w:rFonts w:ascii="TH SarabunPSK" w:hAnsi="TH SarabunPSK" w:cs="TH SarabunPSK"/>
                <w:szCs w:val="22"/>
              </w:rPr>
              <w:t>E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 xml:space="preserve">  ๑๔๒๒๖๖๒</w:t>
            </w:r>
            <w:r w:rsidRPr="002E0784">
              <w:rPr>
                <w:rFonts w:ascii="TH SarabunPSK" w:hAnsi="TH SarabunPSK" w:cs="TH SarabunPSK"/>
                <w:szCs w:val="22"/>
              </w:rPr>
              <w:t>N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 xml:space="preserve"> จุดเริ่มต้น ๐๕๙๘๓๔๖</w:t>
            </w:r>
            <w:r w:rsidRPr="002E0784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>๑๔๒๔๗๗๔</w:t>
            </w:r>
            <w:r w:rsidRPr="002E0784">
              <w:rPr>
                <w:rFonts w:ascii="TH SarabunPSK" w:hAnsi="TH SarabunPSK" w:cs="TH SarabunPSK"/>
                <w:szCs w:val="22"/>
              </w:rPr>
              <w:t>N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 xml:space="preserve"> จุดสิ้นสุด  ๐๕๙๘๘๙๗</w:t>
            </w:r>
            <w:r w:rsidRPr="002E0784">
              <w:rPr>
                <w:rFonts w:ascii="TH SarabunPSK" w:hAnsi="TH SarabunPSK" w:cs="TH SarabunPSK"/>
                <w:szCs w:val="22"/>
              </w:rPr>
              <w:t>E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 xml:space="preserve">  ๑๔๒๔๔๐๗</w:t>
            </w:r>
            <w:r w:rsidRPr="002E0784">
              <w:rPr>
                <w:rFonts w:ascii="TH SarabunPSK" w:hAnsi="TH SarabunPSK" w:cs="TH SarabunPSK"/>
                <w:szCs w:val="22"/>
              </w:rPr>
              <w:t>N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 xml:space="preserve"> จุดเริ่มต้น ๐๕๙๘๘๑๗</w:t>
            </w:r>
            <w:r w:rsidRPr="002E0784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>๑๔๒๒๑๖๗</w:t>
            </w:r>
            <w:r w:rsidRPr="002E0784">
              <w:rPr>
                <w:rFonts w:ascii="TH SarabunPSK" w:hAnsi="TH SarabunPSK" w:cs="TH SarabunPSK"/>
                <w:szCs w:val="22"/>
              </w:rPr>
              <w:t>N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 xml:space="preserve"> จุดสิ้นสุด  ๐๕๙๙๑๖๕</w:t>
            </w:r>
            <w:r w:rsidRPr="002E0784">
              <w:rPr>
                <w:rFonts w:ascii="TH SarabunPSK" w:hAnsi="TH SarabunPSK" w:cs="TH SarabunPSK"/>
                <w:szCs w:val="22"/>
              </w:rPr>
              <w:t>E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 xml:space="preserve">  ๑๔๒๒๖๐๔</w:t>
            </w:r>
            <w:r w:rsidRPr="002E0784">
              <w:rPr>
                <w:rFonts w:ascii="TH SarabunPSK" w:hAnsi="TH SarabunPSK" w:cs="TH SarabunPSK"/>
                <w:szCs w:val="22"/>
              </w:rPr>
              <w:t>N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 xml:space="preserve"> จุดเริ่มต้น ๐๕๙๗๗๘๓</w:t>
            </w:r>
            <w:r w:rsidRPr="002E0784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>๑๔๒๒๙๗๗</w:t>
            </w:r>
            <w:r w:rsidRPr="002E0784">
              <w:rPr>
                <w:rFonts w:ascii="TH SarabunPSK" w:hAnsi="TH SarabunPSK" w:cs="TH SarabunPSK"/>
                <w:szCs w:val="22"/>
              </w:rPr>
              <w:t>N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>จุดสิ้นสุด ๐๕๙๘๐๔๐</w:t>
            </w:r>
            <w:r w:rsidRPr="002E0784">
              <w:rPr>
                <w:rFonts w:ascii="TH SarabunPSK" w:hAnsi="TH SarabunPSK" w:cs="TH SarabunPSK"/>
                <w:szCs w:val="22"/>
              </w:rPr>
              <w:t>E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 xml:space="preserve">  ๑๔๒๓๒๘๓</w:t>
            </w:r>
            <w:r w:rsidRPr="002E0784">
              <w:rPr>
                <w:rFonts w:ascii="TH SarabunPSK" w:hAnsi="TH SarabunPSK" w:cs="TH SarabunPSK"/>
                <w:szCs w:val="22"/>
              </w:rPr>
              <w:t>N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>จุดเริ่มต้น ๐๕๙๗๔๓๑</w:t>
            </w:r>
            <w:r w:rsidRPr="002E0784">
              <w:rPr>
                <w:rFonts w:ascii="TH SarabunPSK" w:hAnsi="TH SarabunPSK" w:cs="TH SarabunPSK"/>
                <w:szCs w:val="22"/>
              </w:rPr>
              <w:t xml:space="preserve">E  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>๑๔๒๓๒๕๙</w:t>
            </w:r>
            <w:r w:rsidRPr="002E0784">
              <w:rPr>
                <w:rFonts w:ascii="TH SarabunPSK" w:hAnsi="TH SarabunPSK" w:cs="TH SarabunPSK"/>
                <w:szCs w:val="22"/>
              </w:rPr>
              <w:t>N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 xml:space="preserve"> จุดเริ่มต้น ๐๕๙๗๖๕๗</w:t>
            </w:r>
            <w:r w:rsidRPr="002E0784">
              <w:rPr>
                <w:rFonts w:ascii="TH SarabunPSK" w:hAnsi="TH SarabunPSK" w:cs="TH SarabunPSK"/>
                <w:szCs w:val="22"/>
              </w:rPr>
              <w:t>E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 xml:space="preserve">  ๑๔๒๓๖๑๓</w:t>
            </w:r>
            <w:r w:rsidRPr="002E0784">
              <w:rPr>
                <w:rFonts w:ascii="TH SarabunPSK" w:hAnsi="TH SarabunPSK" w:cs="TH SarabunPSK"/>
                <w:szCs w:val="22"/>
              </w:rPr>
              <w:t>N</w:t>
            </w:r>
          </w:p>
        </w:tc>
        <w:tc>
          <w:tcPr>
            <w:tcW w:w="1985" w:type="dxa"/>
          </w:tcPr>
          <w:p w:rsidR="002E0784" w:rsidRPr="002E0784" w:rsidRDefault="00E2307C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 xml:space="preserve">๑. </w:t>
            </w:r>
            <w:r w:rsidRPr="002E0784">
              <w:rPr>
                <w:rFonts w:ascii="TH SarabunPSK" w:hAnsi="TH SarabunPSK" w:cs="TH SarabunPSK"/>
                <w:szCs w:val="22"/>
                <w:cs/>
              </w:rPr>
              <w:t>เพื่อให้ประชาชนมีน้ำสำหรับใช้ในการทำการเกษตร</w:t>
            </w:r>
          </w:p>
          <w:p w:rsidR="00E2307C" w:rsidRPr="002E0784" w:rsidRDefault="00E2307C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>๒. เพื่อรักษาสภาพแวดล้อมทางธรรมชาติและป้องกันน้ำท่วม</w:t>
            </w:r>
          </w:p>
        </w:tc>
        <w:tc>
          <w:tcPr>
            <w:tcW w:w="1842" w:type="dxa"/>
          </w:tcPr>
          <w:p w:rsidR="00E2307C" w:rsidRPr="002E0784" w:rsidRDefault="002E0784" w:rsidP="002E0784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- สายหลังบ่อปลา       </w:t>
            </w:r>
            <w:r w:rsidR="00E2307C" w:rsidRPr="002E0784">
              <w:rPr>
                <w:rFonts w:ascii="TH SarabunPSK" w:hAnsi="TH SarabunPSK" w:cs="TH SarabunPSK" w:hint="cs"/>
                <w:szCs w:val="22"/>
                <w:cs/>
              </w:rPr>
              <w:t xml:space="preserve"> กว้าง ๑.๕๐</w:t>
            </w:r>
            <w:r w:rsidR="00E2307C" w:rsidRPr="002E0784">
              <w:rPr>
                <w:rFonts w:ascii="TH SarabunPSK" w:hAnsi="TH SarabunPSK" w:cs="TH SarabunPSK"/>
                <w:szCs w:val="22"/>
                <w:cs/>
              </w:rPr>
              <w:t>–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 xml:space="preserve"> ๒.๐๐ เมตร </w:t>
            </w:r>
            <w:r w:rsidR="00E2307C" w:rsidRPr="002E0784">
              <w:rPr>
                <w:rFonts w:ascii="TH SarabunPSK" w:hAnsi="TH SarabunPSK" w:cs="TH SarabunPSK" w:hint="cs"/>
                <w:szCs w:val="22"/>
                <w:cs/>
              </w:rPr>
              <w:t>ยาว ๓๐๐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>.๐๐</w:t>
            </w:r>
            <w:r w:rsidR="00E2307C" w:rsidRPr="002E0784">
              <w:rPr>
                <w:rFonts w:ascii="TH SarabunPSK" w:hAnsi="TH SarabunPSK" w:cs="TH SarabunPSK" w:hint="cs"/>
                <w:szCs w:val="22"/>
                <w:cs/>
              </w:rPr>
              <w:t xml:space="preserve"> เมตร          - สาย</w:t>
            </w:r>
            <w:r w:rsidR="00131791" w:rsidRPr="002E0784">
              <w:rPr>
                <w:rFonts w:ascii="TH SarabunPSK" w:hAnsi="TH SarabunPSK" w:cs="TH SarabunPSK" w:hint="cs"/>
                <w:szCs w:val="22"/>
                <w:cs/>
              </w:rPr>
              <w:t xml:space="preserve">ข้างปั๊มน้ำมันบางจาก </w:t>
            </w:r>
            <w:r w:rsidR="00E2307C" w:rsidRPr="002E0784">
              <w:rPr>
                <w:rFonts w:ascii="TH SarabunPSK" w:hAnsi="TH SarabunPSK" w:cs="TH SarabunPSK" w:hint="cs"/>
                <w:szCs w:val="22"/>
                <w:cs/>
              </w:rPr>
              <w:t xml:space="preserve">กว้าง </w:t>
            </w:r>
            <w:r w:rsidR="00131791" w:rsidRPr="002E0784">
              <w:rPr>
                <w:rFonts w:ascii="TH SarabunPSK" w:hAnsi="TH SarabunPSK" w:cs="TH SarabunPSK" w:hint="cs"/>
                <w:szCs w:val="22"/>
                <w:cs/>
              </w:rPr>
              <w:t>๑.๕๐</w:t>
            </w:r>
            <w:r w:rsidR="00131791" w:rsidRPr="002E0784">
              <w:rPr>
                <w:rFonts w:ascii="TH SarabunPSK" w:hAnsi="TH SarabunPSK" w:cs="TH SarabunPSK"/>
                <w:szCs w:val="22"/>
                <w:cs/>
              </w:rPr>
              <w:t>–</w:t>
            </w:r>
            <w:r w:rsidR="00131791" w:rsidRPr="002E0784">
              <w:rPr>
                <w:rFonts w:ascii="TH SarabunPSK" w:hAnsi="TH SarabunPSK" w:cs="TH SarabunPSK" w:hint="cs"/>
                <w:szCs w:val="22"/>
                <w:cs/>
              </w:rPr>
              <w:t xml:space="preserve">๒.๕๐ </w:t>
            </w:r>
            <w:r w:rsidR="00E2307C" w:rsidRPr="002E0784">
              <w:rPr>
                <w:rFonts w:ascii="TH SarabunPSK" w:hAnsi="TH SarabunPSK" w:cs="TH SarabunPSK" w:hint="cs"/>
                <w:szCs w:val="22"/>
                <w:cs/>
              </w:rPr>
              <w:t xml:space="preserve">เมตร ยาว </w:t>
            </w:r>
            <w:r w:rsidR="00131791" w:rsidRPr="002E0784">
              <w:rPr>
                <w:rFonts w:ascii="TH SarabunPSK" w:hAnsi="TH SarabunPSK" w:cs="TH SarabunPSK" w:hint="cs"/>
                <w:szCs w:val="22"/>
                <w:cs/>
              </w:rPr>
              <w:t>๑,๕</w:t>
            </w:r>
            <w:r w:rsidR="00E2307C" w:rsidRPr="002E0784">
              <w:rPr>
                <w:rFonts w:ascii="TH SarabunPSK" w:hAnsi="TH SarabunPSK" w:cs="TH SarabunPSK" w:hint="cs"/>
                <w:szCs w:val="22"/>
                <w:cs/>
              </w:rPr>
              <w:t>๐๐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>.๐๐</w:t>
            </w:r>
            <w:r w:rsidR="00E2307C" w:rsidRPr="002E0784">
              <w:rPr>
                <w:rFonts w:ascii="TH SarabunPSK" w:hAnsi="TH SarabunPSK" w:cs="TH SarabunPSK" w:hint="cs"/>
                <w:szCs w:val="22"/>
                <w:cs/>
              </w:rPr>
              <w:t xml:space="preserve"> เมตร</w:t>
            </w:r>
            <w:r w:rsidR="00131791" w:rsidRPr="002E0784">
              <w:rPr>
                <w:rFonts w:ascii="TH SarabunPSK" w:hAnsi="TH SarabunPSK" w:cs="TH SarabunPSK"/>
                <w:szCs w:val="22"/>
                <w:cs/>
              </w:rPr>
              <w:t>–</w:t>
            </w:r>
            <w:r w:rsidR="00131791" w:rsidRPr="002E0784">
              <w:rPr>
                <w:rFonts w:ascii="TH SarabunPSK" w:hAnsi="TH SarabunPSK" w:cs="TH SarabunPSK" w:hint="cs"/>
                <w:szCs w:val="22"/>
                <w:cs/>
              </w:rPr>
              <w:t xml:space="preserve"> สายบ้านนายสม    กว้าง ๑.๐๐</w:t>
            </w:r>
            <w:r w:rsidR="00131791" w:rsidRPr="002E0784">
              <w:rPr>
                <w:rFonts w:ascii="TH SarabunPSK" w:hAnsi="TH SarabunPSK" w:cs="TH SarabunPSK"/>
                <w:szCs w:val="22"/>
                <w:cs/>
              </w:rPr>
              <w:t>–</w:t>
            </w:r>
            <w:r w:rsidR="00131791" w:rsidRPr="002E0784">
              <w:rPr>
                <w:rFonts w:ascii="TH SarabunPSK" w:hAnsi="TH SarabunPSK" w:cs="TH SarabunPSK" w:hint="cs"/>
                <w:szCs w:val="22"/>
                <w:cs/>
              </w:rPr>
              <w:t>๑.๕๐ เมตร ยาว ๔๕๐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 xml:space="preserve">.๐๐ </w:t>
            </w:r>
            <w:r w:rsidR="00131791" w:rsidRPr="002E0784">
              <w:rPr>
                <w:rFonts w:ascii="TH SarabunPSK" w:hAnsi="TH SarabunPSK" w:cs="TH SarabunPSK" w:hint="cs"/>
                <w:szCs w:val="22"/>
                <w:cs/>
              </w:rPr>
              <w:t>เมตร</w:t>
            </w:r>
            <w:r w:rsidR="00131791" w:rsidRPr="002E0784">
              <w:rPr>
                <w:rFonts w:ascii="TH SarabunPSK" w:hAnsi="TH SarabunPSK" w:cs="TH SarabunPSK"/>
                <w:szCs w:val="22"/>
              </w:rPr>
              <w:t xml:space="preserve">                         - </w:t>
            </w:r>
            <w:r w:rsidR="00131791" w:rsidRPr="002E0784">
              <w:rPr>
                <w:rFonts w:ascii="TH SarabunPSK" w:hAnsi="TH SarabunPSK" w:cs="TH SarabunPSK" w:hint="cs"/>
                <w:szCs w:val="22"/>
                <w:cs/>
              </w:rPr>
              <w:t>สายค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ลองชลประทาน ถึงถนนคอนกรีต </w:t>
            </w:r>
            <w:r w:rsidR="00131791" w:rsidRPr="002E0784">
              <w:rPr>
                <w:rFonts w:ascii="TH SarabunPSK" w:hAnsi="TH SarabunPSK" w:cs="TH SarabunPSK" w:hint="cs"/>
                <w:szCs w:val="22"/>
                <w:cs/>
              </w:rPr>
              <w:t>กว้าง ๐.๖๐</w:t>
            </w:r>
            <w:r w:rsidR="00131791" w:rsidRPr="002E0784">
              <w:rPr>
                <w:rFonts w:ascii="TH SarabunPSK" w:hAnsi="TH SarabunPSK" w:cs="TH SarabunPSK"/>
                <w:szCs w:val="22"/>
                <w:cs/>
              </w:rPr>
              <w:t>–</w:t>
            </w:r>
            <w:r w:rsidR="00131791" w:rsidRPr="002E0784">
              <w:rPr>
                <w:rFonts w:ascii="TH SarabunPSK" w:hAnsi="TH SarabunPSK" w:cs="TH SarabunPSK" w:hint="cs"/>
                <w:szCs w:val="22"/>
                <w:cs/>
              </w:rPr>
              <w:t xml:space="preserve">๑.๐๐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เมตร </w:t>
            </w:r>
            <w:r w:rsidR="00131791" w:rsidRPr="002E0784">
              <w:rPr>
                <w:rFonts w:ascii="TH SarabunPSK" w:hAnsi="TH SarabunPSK" w:cs="TH SarabunPSK" w:hint="cs"/>
                <w:szCs w:val="22"/>
                <w:cs/>
              </w:rPr>
              <w:t>ยาว ๕๐๐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>.๐๐</w:t>
            </w:r>
            <w:r w:rsidR="00131791" w:rsidRPr="002E0784">
              <w:rPr>
                <w:rFonts w:ascii="TH SarabunPSK" w:hAnsi="TH SarabunPSK" w:cs="TH SarabunPSK" w:hint="cs"/>
                <w:szCs w:val="22"/>
                <w:cs/>
              </w:rPr>
              <w:t xml:space="preserve"> เมตร           </w:t>
            </w:r>
            <w:r w:rsidR="00131791" w:rsidRPr="002E0784">
              <w:rPr>
                <w:rFonts w:ascii="TH SarabunPSK" w:hAnsi="TH SarabunPSK" w:cs="TH SarabunPSK"/>
                <w:szCs w:val="2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สาย ก.ม.๕  </w:t>
            </w:r>
            <w:r w:rsidR="00131791" w:rsidRPr="002E0784">
              <w:rPr>
                <w:rFonts w:ascii="TH SarabunPSK" w:hAnsi="TH SarabunPSK" w:cs="TH SarabunPSK" w:hint="cs"/>
                <w:szCs w:val="22"/>
                <w:cs/>
              </w:rPr>
              <w:t xml:space="preserve">กว้าง ๐.๖๐ </w:t>
            </w:r>
            <w:r w:rsidR="00131791" w:rsidRPr="002E0784">
              <w:rPr>
                <w:rFonts w:ascii="TH SarabunPSK" w:hAnsi="TH SarabunPSK" w:cs="TH SarabunPSK"/>
                <w:szCs w:val="22"/>
                <w:cs/>
              </w:rPr>
              <w:t>–</w:t>
            </w:r>
            <w:r w:rsidR="00131791" w:rsidRPr="002E0784">
              <w:rPr>
                <w:rFonts w:ascii="TH SarabunPSK" w:hAnsi="TH SarabunPSK" w:cs="TH SarabunPSK" w:hint="cs"/>
                <w:szCs w:val="22"/>
                <w:cs/>
              </w:rPr>
              <w:t xml:space="preserve"> ๑.๐๐ เมตร </w:t>
            </w:r>
            <w:r w:rsidR="00131791" w:rsidRPr="002E0784">
              <w:rPr>
                <w:rFonts w:ascii="TH SarabunPSK" w:hAnsi="TH SarabunPSK" w:cs="TH SarabunPSK" w:hint="cs"/>
                <w:szCs w:val="22"/>
                <w:cs/>
              </w:rPr>
              <w:lastRenderedPageBreak/>
              <w:t>ยาว ๓๐๐</w:t>
            </w:r>
            <w:r w:rsidRPr="002E0784">
              <w:rPr>
                <w:rFonts w:ascii="TH SarabunPSK" w:hAnsi="TH SarabunPSK" w:cs="TH SarabunPSK" w:hint="cs"/>
                <w:szCs w:val="22"/>
                <w:cs/>
              </w:rPr>
              <w:t>.๐๐</w:t>
            </w:r>
            <w:r w:rsidR="00131791" w:rsidRPr="002E0784">
              <w:rPr>
                <w:rFonts w:ascii="TH SarabunPSK" w:hAnsi="TH SarabunPSK" w:cs="TH SarabunPSK" w:hint="cs"/>
                <w:szCs w:val="22"/>
                <w:cs/>
              </w:rPr>
              <w:t xml:space="preserve"> เมตร                 </w:t>
            </w:r>
          </w:p>
        </w:tc>
        <w:tc>
          <w:tcPr>
            <w:tcW w:w="1135" w:type="dxa"/>
          </w:tcPr>
          <w:p w:rsidR="00E2307C" w:rsidRPr="002E0784" w:rsidRDefault="00E2307C" w:rsidP="0036069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lastRenderedPageBreak/>
              <w:t>๙๕,๐๐๐</w:t>
            </w:r>
          </w:p>
        </w:tc>
        <w:tc>
          <w:tcPr>
            <w:tcW w:w="1134" w:type="dxa"/>
          </w:tcPr>
          <w:p w:rsidR="00E2307C" w:rsidRPr="002E0784" w:rsidRDefault="00E2307C" w:rsidP="0036069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>๙๕,๐๐๐</w:t>
            </w:r>
          </w:p>
        </w:tc>
        <w:tc>
          <w:tcPr>
            <w:tcW w:w="1134" w:type="dxa"/>
          </w:tcPr>
          <w:p w:rsidR="00E2307C" w:rsidRPr="002E0784" w:rsidRDefault="00E2307C" w:rsidP="0036069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>๙๕,๐๐๐</w:t>
            </w:r>
          </w:p>
        </w:tc>
        <w:tc>
          <w:tcPr>
            <w:tcW w:w="1134" w:type="dxa"/>
          </w:tcPr>
          <w:p w:rsidR="00E2307C" w:rsidRPr="002E0784" w:rsidRDefault="00E2307C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>๙๕,๐๐๐</w:t>
            </w:r>
          </w:p>
        </w:tc>
        <w:tc>
          <w:tcPr>
            <w:tcW w:w="1558" w:type="dxa"/>
          </w:tcPr>
          <w:p w:rsidR="00E2307C" w:rsidRPr="002E0784" w:rsidRDefault="00E2307C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2E0784" w:rsidRPr="002E0784" w:rsidRDefault="00E2307C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>๑. ทำ</w:t>
            </w:r>
            <w:r w:rsidRPr="002E0784">
              <w:rPr>
                <w:rFonts w:ascii="TH SarabunPSK" w:hAnsi="TH SarabunPSK" w:cs="TH SarabunPSK"/>
                <w:szCs w:val="22"/>
                <w:cs/>
              </w:rPr>
              <w:t>ให้ประชาชนมีน้ำสำหรับใช้ในการทำการเกษตร</w:t>
            </w:r>
          </w:p>
          <w:p w:rsidR="00E2307C" w:rsidRPr="002E0784" w:rsidRDefault="00E2307C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2E0784">
              <w:rPr>
                <w:rFonts w:ascii="TH SarabunPSK" w:hAnsi="TH SarabunPSK" w:cs="TH SarabunPSK" w:hint="cs"/>
                <w:szCs w:val="22"/>
                <w:cs/>
              </w:rPr>
              <w:t>๒. สามารถรักษาสภาพแวดล้อมทางธรรมชาติและป้องกันน้ำท่วมขังได้</w:t>
            </w:r>
          </w:p>
        </w:tc>
        <w:tc>
          <w:tcPr>
            <w:tcW w:w="1277" w:type="dxa"/>
          </w:tcPr>
          <w:p w:rsidR="00E2307C" w:rsidRPr="002E0784" w:rsidRDefault="00E2307C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2E078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2E0784" w:rsidRDefault="002E0784" w:rsidP="00E6736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E0784" w:rsidRDefault="002E0784" w:rsidP="00E6736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67361" w:rsidRPr="0059147E" w:rsidRDefault="00D346B2" w:rsidP="00E6736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๗๕</w:t>
      </w:r>
    </w:p>
    <w:p w:rsidR="00E67361" w:rsidRPr="001A10A5" w:rsidRDefault="009F1AF3" w:rsidP="00E6736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23" style="position:absolute;margin-left:703.2pt;margin-top:1.8pt;width:67.5pt;height:25.5pt;z-index:251705344">
            <v:textbox style="mso-next-textbox:#_x0000_s1123">
              <w:txbxContent>
                <w:p w:rsidR="002B74F1" w:rsidRPr="00942FD6" w:rsidRDefault="002B74F1" w:rsidP="00E6736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42FD6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E67361" w:rsidRPr="000F575A" w:rsidRDefault="00E67361" w:rsidP="00E6736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5"/>
        <w:gridCol w:w="1842"/>
        <w:gridCol w:w="1135"/>
        <w:gridCol w:w="1134"/>
        <w:gridCol w:w="1134"/>
        <w:gridCol w:w="1134"/>
        <w:gridCol w:w="1558"/>
        <w:gridCol w:w="1560"/>
        <w:gridCol w:w="1277"/>
      </w:tblGrid>
      <w:tr w:rsidR="00E67361" w:rsidRPr="009F4307" w:rsidTr="00942FD6">
        <w:tc>
          <w:tcPr>
            <w:tcW w:w="567" w:type="dxa"/>
            <w:vMerge w:val="restart"/>
            <w:vAlign w:val="center"/>
          </w:tcPr>
          <w:p w:rsidR="00E67361" w:rsidRPr="009F4307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E67361" w:rsidRPr="009F4307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E67361" w:rsidRPr="009F4307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E67361" w:rsidRPr="009F4307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E67361" w:rsidRPr="009F4307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7" w:type="dxa"/>
            <w:gridSpan w:val="4"/>
          </w:tcPr>
          <w:p w:rsidR="00E67361" w:rsidRPr="009F4307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8" w:type="dxa"/>
            <w:vMerge w:val="restart"/>
            <w:vAlign w:val="center"/>
          </w:tcPr>
          <w:p w:rsidR="00E67361" w:rsidRPr="009F4307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E67361" w:rsidRPr="009F4307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E67361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</w:t>
            </w:r>
          </w:p>
          <w:p w:rsidR="00E67361" w:rsidRPr="009F4307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E67361" w:rsidRPr="009F4307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67361" w:rsidRPr="009C2502" w:rsidTr="00942FD6">
        <w:tc>
          <w:tcPr>
            <w:tcW w:w="567" w:type="dxa"/>
            <w:vMerge/>
          </w:tcPr>
          <w:p w:rsidR="00E67361" w:rsidRPr="009C2502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E67361" w:rsidRPr="009C2502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E67361" w:rsidRPr="009C2502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E67361" w:rsidRPr="009C2502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E67361" w:rsidRPr="009F4307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E67361" w:rsidRPr="009F4307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E67361" w:rsidRPr="009F4307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E67361" w:rsidRPr="009F4307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E67361" w:rsidRPr="009F4307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E67361" w:rsidRPr="009F4307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E67361" w:rsidRPr="009F4307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E67361" w:rsidRPr="009F4307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8" w:type="dxa"/>
            <w:vMerge/>
          </w:tcPr>
          <w:p w:rsidR="00E67361" w:rsidRPr="009C2502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E67361" w:rsidRPr="009C2502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E67361" w:rsidRPr="009C2502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361" w:rsidRPr="009C2502" w:rsidTr="00942FD6">
        <w:tc>
          <w:tcPr>
            <w:tcW w:w="567" w:type="dxa"/>
          </w:tcPr>
          <w:p w:rsidR="00E67361" w:rsidRPr="0059147E" w:rsidRDefault="0059147E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47E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2694" w:type="dxa"/>
          </w:tcPr>
          <w:p w:rsidR="00E67361" w:rsidRPr="00AE274B" w:rsidRDefault="00E67361" w:rsidP="00360697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ขุดลอกเหมืองสาธารณประโยชน์     </w:t>
            </w:r>
            <w:r w:rsidRPr="00AE274B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หมู่ที่ </w:t>
            </w:r>
            <w:r w:rsidRPr="00AE274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๑ </w:t>
            </w:r>
            <w:r w:rsidRPr="00AE274B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</w:t>
            </w:r>
            <w:r w:rsidRPr="00AE274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ดอนขุนห้วย อ.ชะอำ         จ.เพชรบุรี</w:t>
            </w:r>
          </w:p>
          <w:p w:rsidR="00E67361" w:rsidRPr="00AE274B" w:rsidRDefault="00E67361" w:rsidP="00360697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(ชุมชน</w:t>
            </w:r>
            <w:r w:rsidRPr="00AE274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บ้านสระพระพัฒนา)</w:t>
            </w:r>
          </w:p>
          <w:p w:rsidR="00E67361" w:rsidRPr="00AE274B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จุดเริ่มต้น </w:t>
            </w:r>
            <w:r w:rsidR="009D20F8"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๐๕๙๘๙๕๐</w:t>
            </w:r>
            <w:r w:rsidR="009D20F8" w:rsidRPr="00AE274B"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 w:rsidR="009D20F8"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๑๔๒๕๗๗๒</w:t>
            </w:r>
            <w:r w:rsidR="009D20F8" w:rsidRPr="00AE274B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จุดสิ้นสุด  </w:t>
            </w:r>
            <w:r w:rsidR="009D20F8"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๐๕๙๙๗๓๑</w:t>
            </w:r>
            <w:r w:rsidR="009D20F8" w:rsidRPr="00AE274B"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 w:rsidR="009D20F8"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๑๔๒๕๗๙๓</w:t>
            </w:r>
            <w:r w:rsidR="009D20F8" w:rsidRPr="00AE274B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จุดเริ่มต้น </w:t>
            </w:r>
            <w:r w:rsidR="009D20F8"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๐๕๙๙๔๐๐</w:t>
            </w:r>
            <w:r w:rsidR="009D20F8" w:rsidRPr="00AE274B"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 w:rsidR="009D20F8"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๑๔๒๖๒๙๕</w:t>
            </w:r>
            <w:r w:rsidR="009D20F8" w:rsidRPr="00AE274B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จุดสิ้นสุด  </w:t>
            </w:r>
            <w:r w:rsidR="009D20F8"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๐๕๙๙๕๖๘</w:t>
            </w:r>
            <w:r w:rsidR="009D20F8" w:rsidRPr="00AE274B"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 w:rsidR="009D20F8"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๑๔๒๖๒๑๔</w:t>
            </w:r>
            <w:r w:rsidR="009D20F8" w:rsidRPr="00AE274B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  <w:p w:rsidR="00E67361" w:rsidRPr="00AE274B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จุดเริ่มต้น </w:t>
            </w:r>
            <w:r w:rsidR="009D20F8" w:rsidRPr="00AE274B">
              <w:rPr>
                <w:rFonts w:ascii="TH SarabunPSK" w:hAnsi="TH SarabunPSK" w:cs="TH SarabunPSK"/>
                <w:sz w:val="24"/>
                <w:szCs w:val="24"/>
                <w:cs/>
              </w:rPr>
              <w:t>๐๕๙๘๕๕๒</w:t>
            </w:r>
            <w:r w:rsidR="009D20F8" w:rsidRPr="00AE274B"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 w:rsidR="009D20F8" w:rsidRPr="00AE274B">
              <w:rPr>
                <w:rFonts w:ascii="TH SarabunPSK" w:hAnsi="TH SarabunPSK" w:cs="TH SarabunPSK"/>
                <w:sz w:val="24"/>
                <w:szCs w:val="24"/>
                <w:cs/>
              </w:rPr>
              <w:t>๑๔๒๕๖๒๙</w:t>
            </w:r>
            <w:r w:rsidR="009D20F8" w:rsidRPr="00AE274B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จุดสิ้นสุด  </w:t>
            </w:r>
            <w:r w:rsidR="009D20F8" w:rsidRPr="00AE274B">
              <w:rPr>
                <w:rFonts w:ascii="TH SarabunPSK" w:hAnsi="TH SarabunPSK" w:cs="TH SarabunPSK"/>
                <w:sz w:val="24"/>
                <w:szCs w:val="24"/>
                <w:cs/>
              </w:rPr>
              <w:t>๐๕๙๙๐๗๙</w:t>
            </w:r>
            <w:r w:rsidR="009D20F8" w:rsidRPr="00AE274B"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 w:rsidR="009D20F8" w:rsidRPr="00AE274B">
              <w:rPr>
                <w:rFonts w:ascii="TH SarabunPSK" w:hAnsi="TH SarabunPSK" w:cs="TH SarabunPSK"/>
                <w:sz w:val="24"/>
                <w:szCs w:val="24"/>
                <w:cs/>
              </w:rPr>
              <w:t>๑๔๒๔๔๙๙</w:t>
            </w:r>
            <w:r w:rsidR="009D20F8" w:rsidRPr="00AE274B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5" w:type="dxa"/>
          </w:tcPr>
          <w:p w:rsidR="00AB1A16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AE274B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เพื่อให้ประชาชนมีน้ำสำหรับใช้ในการทำการเกษตร</w:t>
            </w:r>
          </w:p>
          <w:p w:rsidR="00E67361" w:rsidRPr="00AE274B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เพื่อรักษาสภาพแวดล้อมทางธรรมชาติและป้องกันน้ำท่วม</w:t>
            </w:r>
          </w:p>
        </w:tc>
        <w:tc>
          <w:tcPr>
            <w:tcW w:w="1842" w:type="dxa"/>
          </w:tcPr>
          <w:p w:rsidR="00E67361" w:rsidRPr="00AE274B" w:rsidRDefault="009D20F8" w:rsidP="009D20F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สายเลียบถนนลาดยางกลางหมู่บ้าน              กว้าง ๐.๗๐ </w:t>
            </w:r>
            <w:r w:rsidRPr="00AE274B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๓.๐๐ เมตร ยาว ๘๕๐</w:t>
            </w:r>
            <w:r w:rsidR="00AB1A16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          - สายไร่ผัก             กว้าง ๐.๖๐ </w:t>
            </w:r>
            <w:r w:rsidRPr="00AE274B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๑.๕๐ เมตร </w:t>
            </w:r>
            <w:r w:rsidR="00AB1A16"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๔๕๐.๐๐ เมตร</w:t>
            </w: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 xml:space="preserve">- </w:t>
            </w:r>
            <w:r w:rsidRPr="00AE274B">
              <w:rPr>
                <w:rFonts w:ascii="TH SarabunPSK" w:hAnsi="TH SarabunPSK" w:cs="TH SarabunPSK"/>
                <w:sz w:val="24"/>
                <w:szCs w:val="24"/>
                <w:cs/>
              </w:rPr>
              <w:t>สายโรงฆ่าสัตว์กว้าง ๑.๐๐ - ๑.๕๐ เมตร  ยาว ๑,๐๐๐</w:t>
            </w:r>
            <w:r w:rsidR="00AB1A16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AE274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135" w:type="dxa"/>
          </w:tcPr>
          <w:p w:rsidR="00E67361" w:rsidRPr="00AE274B" w:rsidRDefault="00E67361" w:rsidP="0036069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๖๐,๐๐๐</w:t>
            </w:r>
          </w:p>
        </w:tc>
        <w:tc>
          <w:tcPr>
            <w:tcW w:w="1134" w:type="dxa"/>
          </w:tcPr>
          <w:p w:rsidR="00E67361" w:rsidRPr="00AE274B" w:rsidRDefault="00E67361" w:rsidP="0036069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๖๐,๐๐๐</w:t>
            </w:r>
          </w:p>
        </w:tc>
        <w:tc>
          <w:tcPr>
            <w:tcW w:w="1134" w:type="dxa"/>
          </w:tcPr>
          <w:p w:rsidR="00E67361" w:rsidRPr="00AE274B" w:rsidRDefault="00E67361" w:rsidP="0036069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๖๐,๐๐๐</w:t>
            </w:r>
          </w:p>
        </w:tc>
        <w:tc>
          <w:tcPr>
            <w:tcW w:w="1134" w:type="dxa"/>
          </w:tcPr>
          <w:p w:rsidR="00E67361" w:rsidRPr="00AE274B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๖๐,๐๐๐</w:t>
            </w:r>
          </w:p>
        </w:tc>
        <w:tc>
          <w:tcPr>
            <w:tcW w:w="1558" w:type="dxa"/>
          </w:tcPr>
          <w:p w:rsidR="00E67361" w:rsidRPr="00AE274B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AB1A16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</w:t>
            </w:r>
            <w:r w:rsidRPr="00AE274B">
              <w:rPr>
                <w:rFonts w:ascii="TH SarabunPSK" w:hAnsi="TH SarabunPSK" w:cs="TH SarabunPSK"/>
                <w:sz w:val="24"/>
                <w:szCs w:val="24"/>
                <w:cs/>
              </w:rPr>
              <w:t>ให้ประชาชนมีน้ำสำหรับใช้ในการทำการเกษตร</w:t>
            </w:r>
          </w:p>
          <w:p w:rsidR="00E67361" w:rsidRPr="00AE274B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๒. สามารถรักษาสภาพแวดล้อมทางธรรมชาติและป้องกันน้ำท่วมขังได้</w:t>
            </w:r>
          </w:p>
        </w:tc>
        <w:tc>
          <w:tcPr>
            <w:tcW w:w="1277" w:type="dxa"/>
          </w:tcPr>
          <w:p w:rsidR="00E67361" w:rsidRPr="00AE274B" w:rsidRDefault="00E67361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AE274B" w:rsidRPr="009C2502" w:rsidTr="00942FD6">
        <w:tc>
          <w:tcPr>
            <w:tcW w:w="567" w:type="dxa"/>
          </w:tcPr>
          <w:p w:rsidR="00AE274B" w:rsidRPr="0059147E" w:rsidRDefault="0059147E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47E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2694" w:type="dxa"/>
          </w:tcPr>
          <w:p w:rsidR="00AB1A16" w:rsidRDefault="00AE274B" w:rsidP="00AE274B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AE274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ขุดลอกเหมืองสาธารณประโยชน์     </w:t>
            </w:r>
            <w:r w:rsidRPr="00AE274B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๒</w:t>
            </w:r>
            <w:r w:rsidRPr="00AE274B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</w:t>
            </w:r>
            <w:r w:rsidR="00AB1A16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ดอนขุนห้วย อ.ชะอำ </w:t>
            </w:r>
          </w:p>
          <w:p w:rsidR="00AE274B" w:rsidRPr="00AE274B" w:rsidRDefault="00AE274B" w:rsidP="00AE274B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จ.เพชรบุรี</w:t>
            </w:r>
          </w:p>
          <w:p w:rsidR="00AE274B" w:rsidRPr="00AE274B" w:rsidRDefault="00AE274B" w:rsidP="00AE274B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(ชุมชน</w:t>
            </w:r>
            <w:r w:rsidRPr="00AE274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ร่องระกำ</w:t>
            </w:r>
            <w:r w:rsidRPr="00AE274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AE274B" w:rsidRPr="00AE274B" w:rsidRDefault="00AE274B" w:rsidP="00AE274B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AE274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จุดเริ่มต้น ๐๖๐๐๓๓๕</w:t>
            </w:r>
            <w:r w:rsidRPr="00AE274B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E  </w:t>
            </w:r>
            <w:r w:rsidRPr="00AE274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๑๔๒๑๕๐๔</w:t>
            </w:r>
            <w:r w:rsidRPr="00AE274B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N</w:t>
            </w:r>
            <w:r w:rsidRPr="00AE274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AE274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lastRenderedPageBreak/>
              <w:t>จุดสิ้นสุด  ๐๖๐๐๑๓๘</w:t>
            </w:r>
            <w:r w:rsidRPr="00AE274B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E</w:t>
            </w:r>
            <w:r w:rsidRPr="00AE274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๑๔๒๑๘๑๐</w:t>
            </w:r>
            <w:r w:rsidRPr="00AE274B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N</w:t>
            </w:r>
          </w:p>
        </w:tc>
        <w:tc>
          <w:tcPr>
            <w:tcW w:w="1985" w:type="dxa"/>
          </w:tcPr>
          <w:p w:rsidR="00AB1A16" w:rsidRDefault="00AE274B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๑. </w:t>
            </w:r>
            <w:r w:rsidRPr="00AE274B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เพื่อให้ประชาชนมีน้ำสำหรับใช้ในการทำการเกษตร</w:t>
            </w:r>
          </w:p>
          <w:p w:rsidR="00AE274B" w:rsidRPr="00AE274B" w:rsidRDefault="00AE274B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เพื่อรักษาสภาพแวดล้อมทางธรรมชาติและป้องกันน้ำ</w:t>
            </w: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ท่วม</w:t>
            </w:r>
          </w:p>
        </w:tc>
        <w:tc>
          <w:tcPr>
            <w:tcW w:w="1842" w:type="dxa"/>
          </w:tcPr>
          <w:p w:rsidR="00AE274B" w:rsidRPr="00AE274B" w:rsidRDefault="00AE274B" w:rsidP="00AE27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- สาย</w:t>
            </w:r>
            <w:r w:rsidRPr="00BD76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สายโรงแรมเพชรชะอำกว้าง ๒.๐๐ </w:t>
            </w:r>
            <w:r w:rsidRPr="00BD76FD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BD76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๓.๐๐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เมตร </w:t>
            </w: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๓๐๐</w:t>
            </w:r>
            <w:r w:rsidR="00AB1A16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          </w:t>
            </w:r>
          </w:p>
        </w:tc>
        <w:tc>
          <w:tcPr>
            <w:tcW w:w="1135" w:type="dxa"/>
          </w:tcPr>
          <w:p w:rsidR="00AE274B" w:rsidRPr="00AE274B" w:rsidRDefault="00AB1A16" w:rsidP="0036069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="00AE274B"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</w:p>
        </w:tc>
        <w:tc>
          <w:tcPr>
            <w:tcW w:w="1134" w:type="dxa"/>
          </w:tcPr>
          <w:p w:rsidR="00AE274B" w:rsidRPr="00AE274B" w:rsidRDefault="00AB1A16" w:rsidP="0036069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="00AE274B"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</w:p>
        </w:tc>
        <w:tc>
          <w:tcPr>
            <w:tcW w:w="1134" w:type="dxa"/>
          </w:tcPr>
          <w:p w:rsidR="00AE274B" w:rsidRPr="00AE274B" w:rsidRDefault="00AB1A16" w:rsidP="0036069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="00AE274B"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</w:p>
        </w:tc>
        <w:tc>
          <w:tcPr>
            <w:tcW w:w="1134" w:type="dxa"/>
          </w:tcPr>
          <w:p w:rsidR="00AE274B" w:rsidRPr="00AE274B" w:rsidRDefault="00AB1A16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="00AE274B"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</w:p>
        </w:tc>
        <w:tc>
          <w:tcPr>
            <w:tcW w:w="1558" w:type="dxa"/>
          </w:tcPr>
          <w:p w:rsidR="00AE274B" w:rsidRPr="00AE274B" w:rsidRDefault="00AE274B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AB1A16" w:rsidRDefault="00AE274B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</w:t>
            </w:r>
            <w:r w:rsidRPr="00AE274B">
              <w:rPr>
                <w:rFonts w:ascii="TH SarabunPSK" w:hAnsi="TH SarabunPSK" w:cs="TH SarabunPSK"/>
                <w:sz w:val="24"/>
                <w:szCs w:val="24"/>
                <w:cs/>
              </w:rPr>
              <w:t>ให้ประชาชนมีน้ำสำหรับใช้ในการทำการเกษตร</w:t>
            </w:r>
          </w:p>
          <w:p w:rsidR="00AE274B" w:rsidRPr="00AE274B" w:rsidRDefault="00AE274B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๒. สามารถรักษาสภาพแวดล้อมทาง</w:t>
            </w: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ธรรมชาติและป้องกันน้ำท่วมขังได้</w:t>
            </w:r>
          </w:p>
        </w:tc>
        <w:tc>
          <w:tcPr>
            <w:tcW w:w="1277" w:type="dxa"/>
          </w:tcPr>
          <w:p w:rsidR="00AE274B" w:rsidRPr="00AE274B" w:rsidRDefault="00AE274B" w:rsidP="00AE274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กองช่าง</w:t>
            </w:r>
          </w:p>
        </w:tc>
      </w:tr>
      <w:tr w:rsidR="006A6929" w:rsidRPr="009C2502" w:rsidTr="00942FD6">
        <w:tc>
          <w:tcPr>
            <w:tcW w:w="567" w:type="dxa"/>
          </w:tcPr>
          <w:p w:rsidR="006A6929" w:rsidRPr="0059147E" w:rsidRDefault="0059147E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47E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๗</w:t>
            </w:r>
          </w:p>
        </w:tc>
        <w:tc>
          <w:tcPr>
            <w:tcW w:w="2694" w:type="dxa"/>
          </w:tcPr>
          <w:p w:rsidR="00AB1A16" w:rsidRDefault="006A6929" w:rsidP="00360697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AE274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ขุดลอกเหมืองสาธารณประโยชน์     </w:t>
            </w:r>
            <w:r w:rsidRPr="00AE274B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๖</w:t>
            </w:r>
            <w:r w:rsidRPr="00AE274B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</w:t>
            </w:r>
            <w:r w:rsidR="00AB1A16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ดอนขุนห้วย อ.ชะอำ </w:t>
            </w:r>
          </w:p>
          <w:p w:rsidR="006A6929" w:rsidRPr="00AE274B" w:rsidRDefault="006A6929" w:rsidP="00360697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จ.เพชรบุรี</w:t>
            </w:r>
          </w:p>
          <w:p w:rsidR="006A6929" w:rsidRPr="00AE274B" w:rsidRDefault="006A6929" w:rsidP="00360697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(ชุมชน</w:t>
            </w:r>
            <w:r w:rsidRPr="00AE274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ใหม่พัฒนา</w:t>
            </w:r>
            <w:r w:rsidRPr="00AE274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6A6929" w:rsidRPr="00AE274B" w:rsidRDefault="006A6929" w:rsidP="00360697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AE274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จุดเริ่มต้น </w:t>
            </w:r>
            <w:r w:rsidRPr="006A6929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๐๕๙๙๙๔๕</w:t>
            </w:r>
            <w:r w:rsidRPr="006A6929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E  </w:t>
            </w:r>
            <w:r w:rsidRPr="006A6929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๑๔๒๒๔๕๓</w:t>
            </w:r>
            <w:r w:rsidRPr="006A6929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N</w:t>
            </w:r>
            <w:r w:rsidRPr="00AE274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จุดสิ้นสุด  </w:t>
            </w:r>
            <w:r w:rsidRPr="006A6929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๐๕๙๙๖๙๘</w:t>
            </w:r>
            <w:r w:rsidRPr="006A6929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E</w:t>
            </w:r>
            <w:r w:rsidRPr="006A6929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๑๔๒๒๓๗๘</w:t>
            </w:r>
            <w:r w:rsidRPr="006A6929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N</w:t>
            </w:r>
          </w:p>
        </w:tc>
        <w:tc>
          <w:tcPr>
            <w:tcW w:w="1985" w:type="dxa"/>
          </w:tcPr>
          <w:p w:rsidR="00AB1A16" w:rsidRDefault="006A6929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AE274B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เพื่อให้ประชาชนมีน้ำสำหรับใช้ในการทำการเกษตร</w:t>
            </w:r>
          </w:p>
          <w:p w:rsidR="006A6929" w:rsidRPr="00AE274B" w:rsidRDefault="006A6929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เพื่อรักษาสภาพแวดล้อมทางธรรมชาติและป้องกันน้ำท่วม</w:t>
            </w:r>
          </w:p>
        </w:tc>
        <w:tc>
          <w:tcPr>
            <w:tcW w:w="1842" w:type="dxa"/>
          </w:tcPr>
          <w:p w:rsidR="006A6929" w:rsidRPr="00AE274B" w:rsidRDefault="006A6929" w:rsidP="006A692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สายข้างร้านแซ่บ</w:t>
            </w:r>
            <w:r w:rsidRPr="00BD76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๐.๕๐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๑.๐๐ เมตร </w:t>
            </w: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๒๕๐</w:t>
            </w:r>
            <w:r w:rsidR="00AB1A16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          </w:t>
            </w:r>
          </w:p>
        </w:tc>
        <w:tc>
          <w:tcPr>
            <w:tcW w:w="1135" w:type="dxa"/>
          </w:tcPr>
          <w:p w:rsidR="006A6929" w:rsidRPr="00AE274B" w:rsidRDefault="00AB1A16" w:rsidP="0036069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="006A6929"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134" w:type="dxa"/>
          </w:tcPr>
          <w:p w:rsidR="006A6929" w:rsidRPr="00AE274B" w:rsidRDefault="00AB1A16" w:rsidP="0036069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="006A6929"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134" w:type="dxa"/>
          </w:tcPr>
          <w:p w:rsidR="006A6929" w:rsidRPr="00AE274B" w:rsidRDefault="00AB1A16" w:rsidP="0036069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="006A6929"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134" w:type="dxa"/>
          </w:tcPr>
          <w:p w:rsidR="006A6929" w:rsidRPr="00AE274B" w:rsidRDefault="00AB1A16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="006A6929"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558" w:type="dxa"/>
          </w:tcPr>
          <w:p w:rsidR="006A6929" w:rsidRPr="00AE274B" w:rsidRDefault="006A6929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AB1A16" w:rsidRDefault="006A6929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</w:t>
            </w:r>
            <w:r w:rsidRPr="00AE274B">
              <w:rPr>
                <w:rFonts w:ascii="TH SarabunPSK" w:hAnsi="TH SarabunPSK" w:cs="TH SarabunPSK"/>
                <w:sz w:val="24"/>
                <w:szCs w:val="24"/>
                <w:cs/>
              </w:rPr>
              <w:t>ให้ประชาชนมีน้ำสำหรับใช้ในการทำการเกษตร</w:t>
            </w:r>
          </w:p>
          <w:p w:rsidR="006A6929" w:rsidRPr="00AE274B" w:rsidRDefault="006A6929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๒. สามารถรักษาสภาพแวดล้อมทางธรรมชาติและป้องกันน้ำท่วมขังได้</w:t>
            </w:r>
          </w:p>
        </w:tc>
        <w:tc>
          <w:tcPr>
            <w:tcW w:w="1277" w:type="dxa"/>
          </w:tcPr>
          <w:p w:rsidR="006A6929" w:rsidRPr="00AE274B" w:rsidRDefault="006A6929" w:rsidP="0036069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DA24BC" w:rsidRPr="0059147E" w:rsidRDefault="00D346B2" w:rsidP="00DA24B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๗๖</w:t>
      </w:r>
    </w:p>
    <w:p w:rsidR="00DA24BC" w:rsidRPr="001A10A5" w:rsidRDefault="009F1AF3" w:rsidP="00DA24B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29" style="position:absolute;margin-left:703.2pt;margin-top:1.8pt;width:67.5pt;height:25.5pt;z-index:251715584">
            <v:textbox style="mso-next-textbox:#_x0000_s1129">
              <w:txbxContent>
                <w:p w:rsidR="002B74F1" w:rsidRPr="00942FD6" w:rsidRDefault="002B74F1" w:rsidP="00DA24B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42FD6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DA24BC" w:rsidRPr="000F575A" w:rsidRDefault="00DA24BC" w:rsidP="00DA24B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5"/>
        <w:gridCol w:w="1842"/>
        <w:gridCol w:w="1135"/>
        <w:gridCol w:w="1134"/>
        <w:gridCol w:w="1134"/>
        <w:gridCol w:w="1134"/>
        <w:gridCol w:w="1558"/>
        <w:gridCol w:w="1560"/>
        <w:gridCol w:w="1277"/>
      </w:tblGrid>
      <w:tr w:rsidR="00DA24BC" w:rsidRPr="009F4307" w:rsidTr="00942FD6">
        <w:tc>
          <w:tcPr>
            <w:tcW w:w="567" w:type="dxa"/>
            <w:vMerge w:val="restart"/>
            <w:vAlign w:val="center"/>
          </w:tcPr>
          <w:p w:rsidR="00DA24BC" w:rsidRPr="009F4307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DA24BC" w:rsidRPr="009F4307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DA24BC" w:rsidRPr="009F4307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DA24BC" w:rsidRPr="009F4307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DA24BC" w:rsidRPr="009F4307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7" w:type="dxa"/>
            <w:gridSpan w:val="4"/>
          </w:tcPr>
          <w:p w:rsidR="00DA24BC" w:rsidRPr="009F4307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8" w:type="dxa"/>
            <w:vMerge w:val="restart"/>
            <w:vAlign w:val="center"/>
          </w:tcPr>
          <w:p w:rsidR="00DA24BC" w:rsidRPr="009F4307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DA24BC" w:rsidRPr="009F4307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DA24BC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</w:t>
            </w:r>
          </w:p>
          <w:p w:rsidR="00DA24BC" w:rsidRPr="009F4307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DA24BC" w:rsidRPr="009F4307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A24BC" w:rsidRPr="009C2502" w:rsidTr="00942FD6">
        <w:tc>
          <w:tcPr>
            <w:tcW w:w="567" w:type="dxa"/>
            <w:vMerge/>
          </w:tcPr>
          <w:p w:rsidR="00DA24BC" w:rsidRPr="009C2502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DA24BC" w:rsidRPr="009C2502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DA24BC" w:rsidRPr="009C2502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DA24BC" w:rsidRPr="009C2502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DA24BC" w:rsidRPr="009F4307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DA24BC" w:rsidRPr="009F4307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DA24BC" w:rsidRPr="009F4307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DA24BC" w:rsidRPr="009F4307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DA24BC" w:rsidRPr="009F4307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DA24BC" w:rsidRPr="009F4307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DA24BC" w:rsidRPr="009F4307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DA24BC" w:rsidRPr="009F4307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8" w:type="dxa"/>
            <w:vMerge/>
          </w:tcPr>
          <w:p w:rsidR="00DA24BC" w:rsidRPr="009C2502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DA24BC" w:rsidRPr="009C2502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DA24BC" w:rsidRPr="009C2502" w:rsidRDefault="00DA24BC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24BC" w:rsidRPr="009C2502" w:rsidTr="00942FD6">
        <w:tc>
          <w:tcPr>
            <w:tcW w:w="567" w:type="dxa"/>
          </w:tcPr>
          <w:p w:rsidR="00DA24BC" w:rsidRPr="00DA24BC" w:rsidRDefault="0059147E" w:rsidP="0059147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2694" w:type="dxa"/>
          </w:tcPr>
          <w:p w:rsidR="00DA24BC" w:rsidRPr="00AE274B" w:rsidRDefault="00DA24BC" w:rsidP="00DA24BC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ดาดเหมืองส</w:t>
            </w:r>
            <w:r w:rsidR="00AB1A16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าธารณประโยชน์ </w:t>
            </w:r>
            <w:r w:rsidRPr="00AE274B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๒</w:t>
            </w:r>
            <w:r w:rsidRPr="00AE274B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ดอนขุนห้วย อ.ชะอำ </w:t>
            </w:r>
            <w:r w:rsidRPr="00AE274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จ.เพชรบุรี</w:t>
            </w:r>
          </w:p>
          <w:p w:rsidR="00DA24BC" w:rsidRPr="00AE274B" w:rsidRDefault="00DA24BC" w:rsidP="00DA24BC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(ชุมชน</w:t>
            </w:r>
            <w:r w:rsidRPr="00AE274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ร่องระกำ</w:t>
            </w:r>
            <w:r w:rsidRPr="00AE274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DA24BC" w:rsidRPr="00DA24BC" w:rsidRDefault="00DA24BC" w:rsidP="002612D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 ๐๕๙</w:t>
            </w:r>
            <w:r w:rsidR="002612DD">
              <w:rPr>
                <w:rFonts w:ascii="TH SarabunPSK" w:hAnsi="TH SarabunPSK" w:cs="TH SarabunPSK" w:hint="cs"/>
                <w:sz w:val="24"/>
                <w:szCs w:val="24"/>
                <w:cs/>
              </w:rPr>
              <w:t>๙๑๘๔</w:t>
            </w:r>
            <w:r w:rsidRPr="00AE274B"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</w:t>
            </w:r>
            <w:r w:rsidR="002612DD">
              <w:rPr>
                <w:rFonts w:ascii="TH SarabunPSK" w:hAnsi="TH SarabunPSK" w:cs="TH SarabunPSK" w:hint="cs"/>
                <w:sz w:val="24"/>
                <w:szCs w:val="24"/>
                <w:cs/>
              </w:rPr>
              <w:t>๑๗๗๕</w:t>
            </w:r>
            <w:r w:rsidR="002612DD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จุดสิ้นสุด  ๐๕๙๙</w:t>
            </w:r>
            <w:r w:rsidR="002612DD">
              <w:rPr>
                <w:rFonts w:ascii="TH SarabunPSK" w:hAnsi="TH SarabunPSK" w:cs="TH SarabunPSK" w:hint="cs"/>
                <w:sz w:val="24"/>
                <w:szCs w:val="24"/>
                <w:cs/>
              </w:rPr>
              <w:t>๕๐๗</w:t>
            </w:r>
            <w:r w:rsidRPr="00AE274B"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</w:t>
            </w:r>
            <w:r w:rsidR="002612DD">
              <w:rPr>
                <w:rFonts w:ascii="TH SarabunPSK" w:hAnsi="TH SarabunPSK" w:cs="TH SarabunPSK" w:hint="cs"/>
                <w:sz w:val="24"/>
                <w:szCs w:val="24"/>
                <w:cs/>
              </w:rPr>
              <w:t>๑๘๗๑</w:t>
            </w:r>
            <w:r w:rsidRPr="00AE274B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5" w:type="dxa"/>
          </w:tcPr>
          <w:p w:rsidR="00AB1A16" w:rsidRDefault="00DA24BC" w:rsidP="00DA24B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AE274B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เพื่อให้ประชาชนมีน้ำสำหรับใช้ในการทำการเกษตร</w:t>
            </w:r>
          </w:p>
          <w:p w:rsidR="00DA24BC" w:rsidRPr="00DA24BC" w:rsidRDefault="00DA24BC" w:rsidP="00DA24B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เพื่อป้องกันน้ำท่วม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ขัง</w:t>
            </w:r>
          </w:p>
        </w:tc>
        <w:tc>
          <w:tcPr>
            <w:tcW w:w="1842" w:type="dxa"/>
          </w:tcPr>
          <w:p w:rsidR="00DA24BC" w:rsidRPr="002612DD" w:rsidRDefault="002612DD" w:rsidP="00AB1A1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2DD">
              <w:rPr>
                <w:rFonts w:ascii="TH SarabunPSK" w:hAnsi="TH SarabunPSK" w:cs="TH SarabunPSK" w:hint="cs"/>
                <w:sz w:val="24"/>
                <w:szCs w:val="24"/>
                <w:cs/>
              </w:rPr>
              <w:t>ซอยชวาทอง</w:t>
            </w:r>
            <w:r w:rsidR="00AB1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๑.๕๐ เมตร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๑๕๐ เมตร</w:t>
            </w:r>
          </w:p>
        </w:tc>
        <w:tc>
          <w:tcPr>
            <w:tcW w:w="1135" w:type="dxa"/>
          </w:tcPr>
          <w:p w:rsidR="00DA24BC" w:rsidRPr="00DA24BC" w:rsidRDefault="00DA24BC" w:rsidP="00DA24B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A24BC" w:rsidRPr="00DA24BC" w:rsidRDefault="00DA24BC" w:rsidP="00DA24B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24BC"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34" w:type="dxa"/>
          </w:tcPr>
          <w:p w:rsidR="00DA24BC" w:rsidRPr="00DA24BC" w:rsidRDefault="00DA24BC" w:rsidP="00DA24B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A24BC" w:rsidRPr="00DA24BC" w:rsidRDefault="00DA24BC" w:rsidP="00DA24B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DA24BC" w:rsidRPr="00DA24BC" w:rsidRDefault="00DA24BC" w:rsidP="00DA24B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AB1A16" w:rsidRDefault="00DA24BC" w:rsidP="00DA24B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ทำ</w:t>
            </w:r>
            <w:r w:rsidRPr="00AE274B">
              <w:rPr>
                <w:rFonts w:ascii="TH SarabunPSK" w:hAnsi="TH SarabunPSK" w:cs="TH SarabunPSK"/>
                <w:sz w:val="24"/>
                <w:szCs w:val="24"/>
                <w:cs/>
              </w:rPr>
              <w:t>ให้ประชาชนมีน้ำสำหรับใช้ในการทำการเกษตร</w:t>
            </w:r>
          </w:p>
          <w:p w:rsidR="00DA24BC" w:rsidRPr="00DA24BC" w:rsidRDefault="00DA24BC" w:rsidP="00DA24B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274B">
              <w:rPr>
                <w:rFonts w:ascii="TH SarabunPSK" w:hAnsi="TH SarabunPSK" w:cs="TH SarabunPSK" w:hint="cs"/>
                <w:sz w:val="24"/>
                <w:szCs w:val="24"/>
                <w:cs/>
              </w:rPr>
              <w:t>๒. สามารถป้องกันน้ำท่วมขังได้</w:t>
            </w:r>
          </w:p>
        </w:tc>
        <w:tc>
          <w:tcPr>
            <w:tcW w:w="1277" w:type="dxa"/>
          </w:tcPr>
          <w:p w:rsidR="00DA24BC" w:rsidRPr="00DA24BC" w:rsidRDefault="00DA24BC" w:rsidP="00DA24B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DA24BC" w:rsidRPr="009C2502" w:rsidTr="00942FD6">
        <w:tc>
          <w:tcPr>
            <w:tcW w:w="567" w:type="dxa"/>
          </w:tcPr>
          <w:p w:rsidR="00DA24BC" w:rsidRPr="0059147E" w:rsidRDefault="003F6EEA" w:rsidP="0059147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147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94" w:type="dxa"/>
          </w:tcPr>
          <w:p w:rsidR="00DA24BC" w:rsidRPr="0059147E" w:rsidRDefault="0059147E" w:rsidP="0059147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147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๘  โครงการ</w:t>
            </w:r>
          </w:p>
        </w:tc>
        <w:tc>
          <w:tcPr>
            <w:tcW w:w="1985" w:type="dxa"/>
          </w:tcPr>
          <w:p w:rsidR="00DA24BC" w:rsidRPr="0059147E" w:rsidRDefault="0059147E" w:rsidP="0059147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:rsidR="00DA24BC" w:rsidRPr="0059147E" w:rsidRDefault="0059147E" w:rsidP="0059147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5" w:type="dxa"/>
          </w:tcPr>
          <w:p w:rsidR="00DA24BC" w:rsidRPr="0059147E" w:rsidRDefault="00AB1A16" w:rsidP="0059147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๑,๐๗๙,๐๐๐</w:t>
            </w:r>
          </w:p>
        </w:tc>
        <w:tc>
          <w:tcPr>
            <w:tcW w:w="1134" w:type="dxa"/>
          </w:tcPr>
          <w:p w:rsidR="00DA24BC" w:rsidRPr="0059147E" w:rsidRDefault="00AB1A16" w:rsidP="0059147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๑,๑๒๙,๐๐๐</w:t>
            </w:r>
          </w:p>
        </w:tc>
        <w:tc>
          <w:tcPr>
            <w:tcW w:w="1134" w:type="dxa"/>
          </w:tcPr>
          <w:p w:rsidR="00DA24BC" w:rsidRPr="0059147E" w:rsidRDefault="00AB1A16" w:rsidP="0059147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๑,๐๗๙,๐๐๐</w:t>
            </w:r>
          </w:p>
        </w:tc>
        <w:tc>
          <w:tcPr>
            <w:tcW w:w="1134" w:type="dxa"/>
          </w:tcPr>
          <w:p w:rsidR="00DA24BC" w:rsidRPr="0059147E" w:rsidRDefault="00AB1A16" w:rsidP="0059147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๑,๐๗๙,๐๐๐</w:t>
            </w:r>
          </w:p>
        </w:tc>
        <w:tc>
          <w:tcPr>
            <w:tcW w:w="1558" w:type="dxa"/>
          </w:tcPr>
          <w:p w:rsidR="00DA24BC" w:rsidRPr="0059147E" w:rsidRDefault="0059147E" w:rsidP="0059147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60" w:type="dxa"/>
          </w:tcPr>
          <w:p w:rsidR="00DA24BC" w:rsidRPr="0059147E" w:rsidRDefault="0059147E" w:rsidP="0059147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7" w:type="dxa"/>
          </w:tcPr>
          <w:p w:rsidR="00DA24BC" w:rsidRPr="0059147E" w:rsidRDefault="0059147E" w:rsidP="0059147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DA24BC" w:rsidRDefault="00DA24BC" w:rsidP="0004065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11060" w:rsidRDefault="00D11060" w:rsidP="0004065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11060" w:rsidRDefault="00D11060" w:rsidP="0004065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11060" w:rsidRDefault="00D11060" w:rsidP="0004065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FD6" w:rsidRDefault="00942FD6" w:rsidP="0004065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FD6" w:rsidRDefault="00942FD6" w:rsidP="0004065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FD6" w:rsidRDefault="00942FD6" w:rsidP="0004065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FD6" w:rsidRDefault="00942FD6" w:rsidP="0004065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FD6" w:rsidRDefault="00942FD6" w:rsidP="0004065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FD6" w:rsidRDefault="00942FD6" w:rsidP="0004065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FD6" w:rsidRDefault="00942FD6" w:rsidP="0004065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FD6" w:rsidRDefault="00942FD6" w:rsidP="0004065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2FD6" w:rsidRDefault="00942FD6" w:rsidP="0004065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A24BC" w:rsidRDefault="00DA24BC" w:rsidP="00AB1A1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1A16" w:rsidRDefault="00AB1A16" w:rsidP="00AB1A1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3B65" w:rsidRPr="0059147E" w:rsidRDefault="00D346B2" w:rsidP="00A03B6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๗๗</w:t>
      </w:r>
    </w:p>
    <w:p w:rsidR="00A03B65" w:rsidRPr="001A10A5" w:rsidRDefault="009F1AF3" w:rsidP="00A03B6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24" style="position:absolute;margin-left:703.9pt;margin-top:1.8pt;width:67.5pt;height:25.5pt;z-index:251707392">
            <v:textbox style="mso-next-textbox:#_x0000_s1124">
              <w:txbxContent>
                <w:p w:rsidR="002B74F1" w:rsidRPr="00942FD6" w:rsidRDefault="002B74F1" w:rsidP="00A03B6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42FD6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A03B65" w:rsidRPr="000F575A" w:rsidRDefault="00A03B65" w:rsidP="00A03B6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5"/>
        <w:gridCol w:w="1842"/>
        <w:gridCol w:w="1135"/>
        <w:gridCol w:w="1134"/>
        <w:gridCol w:w="1134"/>
        <w:gridCol w:w="1134"/>
        <w:gridCol w:w="1558"/>
        <w:gridCol w:w="1560"/>
        <w:gridCol w:w="1277"/>
      </w:tblGrid>
      <w:tr w:rsidR="00A03B65" w:rsidRPr="009F4307" w:rsidTr="00942FD6">
        <w:tc>
          <w:tcPr>
            <w:tcW w:w="567" w:type="dxa"/>
            <w:vMerge w:val="restart"/>
            <w:vAlign w:val="center"/>
          </w:tcPr>
          <w:p w:rsidR="00A03B65" w:rsidRPr="009F4307" w:rsidRDefault="0059147E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A03B65" w:rsidRPr="009F4307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A03B65" w:rsidRPr="009F4307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A03B65" w:rsidRPr="009F4307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A03B65" w:rsidRPr="009F4307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7" w:type="dxa"/>
            <w:gridSpan w:val="4"/>
          </w:tcPr>
          <w:p w:rsidR="00A03B65" w:rsidRPr="009F4307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8" w:type="dxa"/>
            <w:vMerge w:val="restart"/>
            <w:vAlign w:val="center"/>
          </w:tcPr>
          <w:p w:rsidR="00A03B65" w:rsidRPr="009F4307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A03B65" w:rsidRPr="009F4307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A03B65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</w:t>
            </w:r>
          </w:p>
          <w:p w:rsidR="00A03B65" w:rsidRPr="009F4307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A03B65" w:rsidRPr="009F4307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03B65" w:rsidRPr="009C2502" w:rsidTr="00942FD6">
        <w:tc>
          <w:tcPr>
            <w:tcW w:w="567" w:type="dxa"/>
            <w:vMerge/>
          </w:tcPr>
          <w:p w:rsidR="00A03B65" w:rsidRPr="009C2502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A03B65" w:rsidRPr="009C2502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A03B65" w:rsidRPr="009C2502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A03B65" w:rsidRPr="009C2502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A03B65" w:rsidRPr="009F4307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A03B65" w:rsidRPr="009F4307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03B65" w:rsidRPr="009F4307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A03B65" w:rsidRPr="009F4307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03B65" w:rsidRPr="009F4307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A03B65" w:rsidRPr="009F4307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03B65" w:rsidRPr="009F4307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A03B65" w:rsidRPr="009F4307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8" w:type="dxa"/>
            <w:vMerge/>
          </w:tcPr>
          <w:p w:rsidR="00A03B65" w:rsidRPr="009C2502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A03B65" w:rsidRPr="009C2502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A03B65" w:rsidRPr="009C2502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3B65" w:rsidRPr="009C2502" w:rsidTr="00942FD6">
        <w:tc>
          <w:tcPr>
            <w:tcW w:w="16020" w:type="dxa"/>
            <w:gridSpan w:val="11"/>
          </w:tcPr>
          <w:p w:rsidR="00A03B65" w:rsidRPr="00E67361" w:rsidRDefault="0050147A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ตำบ</w:t>
            </w:r>
            <w:r w:rsidR="000873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</w:t>
            </w:r>
            <w:r w:rsidR="00A03B6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เขาใหญ่</w:t>
            </w:r>
          </w:p>
        </w:tc>
      </w:tr>
      <w:tr w:rsidR="00A03B65" w:rsidRPr="009C2502" w:rsidTr="00942FD6">
        <w:tc>
          <w:tcPr>
            <w:tcW w:w="567" w:type="dxa"/>
          </w:tcPr>
          <w:p w:rsidR="00A03B65" w:rsidRPr="0050147A" w:rsidRDefault="0050147A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AB1A16" w:rsidRDefault="00AB1A16" w:rsidP="00942FD6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ขุดลอกเหมืองสาธารณประโยชน์ </w:t>
            </w:r>
          </w:p>
          <w:p w:rsidR="00A03B65" w:rsidRPr="0050147A" w:rsidRDefault="00A03B65" w:rsidP="00942FD6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หมู่ที่ </w:t>
            </w:r>
            <w:r w:rsidR="00905F52"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๒ </w:t>
            </w:r>
            <w:r w:rsidRPr="0050147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</w:t>
            </w:r>
            <w:r w:rsidR="00905F52"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เขาใหญ่</w:t>
            </w:r>
            <w:r w:rsidR="00AB1A16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อ.ชะอำ</w:t>
            </w:r>
            <w:r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จ.เพชรบุรี</w:t>
            </w:r>
          </w:p>
          <w:p w:rsidR="00A03B65" w:rsidRPr="0050147A" w:rsidRDefault="00A03B65" w:rsidP="00942FD6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(ชุมชน</w:t>
            </w:r>
            <w:r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</w:t>
            </w:r>
            <w:r w:rsidR="00905F52"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เขาไม้นวล</w:t>
            </w:r>
            <w:r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A03B65" w:rsidRPr="0050147A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จุดเริ่มต้น </w:t>
            </w:r>
            <w:r w:rsidR="00905F52"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๐๖๐๒๕๕๗</w:t>
            </w:r>
            <w:r w:rsidR="00905F52" w:rsidRPr="0050147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="00905F52" w:rsidRPr="0050147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๑๔๑๘๔๔๕</w:t>
            </w:r>
            <w:r w:rsidR="00905F52" w:rsidRPr="0050147A">
              <w:rPr>
                <w:rFonts w:ascii="TH SarabunPSK" w:hAnsi="TH SarabunPSK" w:cs="TH SarabunPSK"/>
                <w:sz w:val="24"/>
                <w:szCs w:val="24"/>
              </w:rPr>
              <w:t xml:space="preserve">N 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จุดสิ้นสุด  </w:t>
            </w:r>
            <w:r w:rsidR="00905F52"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๐๖๐๒๙๓๐</w:t>
            </w:r>
            <w:r w:rsidR="00905F52" w:rsidRPr="0050147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="00905F52" w:rsidRPr="0050147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๑๔๑๙๖๑๔</w:t>
            </w:r>
            <w:r w:rsidR="00905F52" w:rsidRPr="0050147A">
              <w:rPr>
                <w:rFonts w:ascii="TH SarabunPSK" w:hAnsi="TH SarabunPSK" w:cs="TH SarabunPSK"/>
                <w:sz w:val="24"/>
                <w:szCs w:val="24"/>
              </w:rPr>
              <w:t xml:space="preserve">N  </w:t>
            </w:r>
          </w:p>
        </w:tc>
        <w:tc>
          <w:tcPr>
            <w:tcW w:w="1985" w:type="dxa"/>
          </w:tcPr>
          <w:p w:rsidR="00AB1A16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เพื่อให้ประชาชนมีน้ำสำหรับใช้ในการทำการเกษตร</w:t>
            </w:r>
          </w:p>
          <w:p w:rsidR="00A03B65" w:rsidRPr="0050147A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เพื่อรักษาสภาพแวดล้อมทางธรรมชาติและป้องกันน้ำท่วม</w:t>
            </w:r>
          </w:p>
        </w:tc>
        <w:tc>
          <w:tcPr>
            <w:tcW w:w="1842" w:type="dxa"/>
          </w:tcPr>
          <w:p w:rsidR="00A03B65" w:rsidRPr="0050147A" w:rsidRDefault="00A03B65" w:rsidP="00942FD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="00905F52"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สาย</w:t>
            </w:r>
            <w:r w:rsidR="00905F52" w:rsidRPr="0050147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บ้านชายเขาถึงบ้านนายเชือน </w:t>
            </w:r>
            <w:r w:rsidR="00905F52"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๒.๐๐ </w:t>
            </w:r>
            <w:r w:rsidR="00905F52"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="00905F52"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๒.๕๐ เมตร ยาว ๑,๒๕๐</w:t>
            </w:r>
            <w:r w:rsidR="00AB1A16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="00905F52"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135" w:type="dxa"/>
          </w:tcPr>
          <w:p w:rsidR="00A03B65" w:rsidRPr="0050147A" w:rsidRDefault="00C4386D" w:rsidP="00942FD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๖๐</w:t>
            </w:r>
            <w:r w:rsidR="00A03B65"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134" w:type="dxa"/>
          </w:tcPr>
          <w:p w:rsidR="00A03B65" w:rsidRPr="0050147A" w:rsidRDefault="00C4386D" w:rsidP="00942FD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๖๐,๐๐๐</w:t>
            </w:r>
          </w:p>
        </w:tc>
        <w:tc>
          <w:tcPr>
            <w:tcW w:w="1134" w:type="dxa"/>
          </w:tcPr>
          <w:p w:rsidR="00A03B65" w:rsidRPr="0050147A" w:rsidRDefault="00C4386D" w:rsidP="00942FD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๖๐,๐๐๐</w:t>
            </w:r>
          </w:p>
        </w:tc>
        <w:tc>
          <w:tcPr>
            <w:tcW w:w="1134" w:type="dxa"/>
          </w:tcPr>
          <w:p w:rsidR="00A03B65" w:rsidRPr="0050147A" w:rsidRDefault="00C4386D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๖๐,๐๐๐</w:t>
            </w:r>
          </w:p>
        </w:tc>
        <w:tc>
          <w:tcPr>
            <w:tcW w:w="1558" w:type="dxa"/>
          </w:tcPr>
          <w:p w:rsidR="00A03B65" w:rsidRPr="0050147A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AB1A16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</w:t>
            </w: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ให้ประชาชนมีน้ำสำหรับใช้ในการทำการเกษตร</w:t>
            </w:r>
          </w:p>
          <w:p w:rsidR="00A03B65" w:rsidRPr="0050147A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๒. สามารถรักษาสภาพแวดล้อมทางธรรมชาติและป้องกันน้ำท่วมขังได้</w:t>
            </w:r>
          </w:p>
        </w:tc>
        <w:tc>
          <w:tcPr>
            <w:tcW w:w="1277" w:type="dxa"/>
          </w:tcPr>
          <w:p w:rsidR="00A03B65" w:rsidRPr="0050147A" w:rsidRDefault="00A03B65" w:rsidP="00942F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F6987" w:rsidRPr="009C2502" w:rsidTr="00942FD6">
        <w:tc>
          <w:tcPr>
            <w:tcW w:w="567" w:type="dxa"/>
          </w:tcPr>
          <w:p w:rsidR="00EF6987" w:rsidRPr="0050147A" w:rsidRDefault="0050147A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</w:t>
            </w:r>
          </w:p>
        </w:tc>
        <w:tc>
          <w:tcPr>
            <w:tcW w:w="2694" w:type="dxa"/>
          </w:tcPr>
          <w:p w:rsidR="00EF6987" w:rsidRPr="0050147A" w:rsidRDefault="00EF6987" w:rsidP="00942FD6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ขุดลอกเหมืองสาธารณประโยชน์     </w:t>
            </w:r>
            <w:r w:rsidRPr="0050147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หมู่ที่ </w:t>
            </w:r>
            <w:r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๖  </w:t>
            </w:r>
            <w:r w:rsidRPr="0050147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</w:t>
            </w:r>
            <w:r w:rsidR="00AB1A16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เขาใหญ่ อ.ชะอำ </w:t>
            </w:r>
            <w:r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จ.เพชรบุรี</w:t>
            </w:r>
          </w:p>
          <w:p w:rsidR="00EF6987" w:rsidRPr="0050147A" w:rsidRDefault="00EF6987" w:rsidP="00942FD6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(ชุมชน</w:t>
            </w:r>
            <w:r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บ้านเขาใหญ่)</w:t>
            </w:r>
          </w:p>
          <w:p w:rsidR="00EF6987" w:rsidRPr="0050147A" w:rsidRDefault="00EF6987" w:rsidP="00942F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 ๐๖๐๐๘๗๖</w:t>
            </w:r>
            <w:r w:rsidRPr="0050147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๑๔๑๙๓๘๒</w:t>
            </w:r>
            <w:r w:rsidRPr="0050147A">
              <w:rPr>
                <w:rFonts w:ascii="TH SarabunPSK" w:hAnsi="TH SarabunPSK" w:cs="TH SarabunPSK"/>
                <w:sz w:val="24"/>
                <w:szCs w:val="24"/>
              </w:rPr>
              <w:t xml:space="preserve">N 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  ๐๖๐๐๙๖๙</w:t>
            </w:r>
            <w:r w:rsidRPr="0050147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๑๔๒๐๐๖๙</w:t>
            </w:r>
            <w:r w:rsidRPr="0050147A">
              <w:rPr>
                <w:rFonts w:ascii="TH SarabunPSK" w:hAnsi="TH SarabunPSK" w:cs="TH SarabunPSK"/>
                <w:sz w:val="24"/>
                <w:szCs w:val="24"/>
              </w:rPr>
              <w:t xml:space="preserve">N  </w:t>
            </w:r>
          </w:p>
        </w:tc>
        <w:tc>
          <w:tcPr>
            <w:tcW w:w="1985" w:type="dxa"/>
          </w:tcPr>
          <w:p w:rsidR="00AB1A16" w:rsidRDefault="00EF6987" w:rsidP="00942F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เพื่อให้ประชาชนมีน้ำสำหรับใช้ในการทำการเกษตร</w:t>
            </w:r>
          </w:p>
          <w:p w:rsidR="00EF6987" w:rsidRPr="0050147A" w:rsidRDefault="00EF6987" w:rsidP="00942F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เพื่อรักษาสภาพแวดล้อมทางธรรมชาติและป้องกันน้ำท่วม</w:t>
            </w:r>
          </w:p>
        </w:tc>
        <w:tc>
          <w:tcPr>
            <w:tcW w:w="1842" w:type="dxa"/>
          </w:tcPr>
          <w:p w:rsidR="00EF6987" w:rsidRPr="0050147A" w:rsidRDefault="00EF6987" w:rsidP="00942FD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๒.๐๐ </w:t>
            </w: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๓.๐๐ เมตร ยาว ๑,๐๖๐</w:t>
            </w:r>
            <w:r w:rsidR="00AB1A16">
              <w:rPr>
                <w:rFonts w:ascii="TH SarabunPSK" w:hAnsi="TH SarabunPSK" w:cs="TH SarabunPSK" w:hint="cs"/>
                <w:sz w:val="24"/>
                <w:szCs w:val="24"/>
                <w:cs/>
              </w:rPr>
              <w:t>.๐๐ เมตร</w:t>
            </w:r>
          </w:p>
        </w:tc>
        <w:tc>
          <w:tcPr>
            <w:tcW w:w="1135" w:type="dxa"/>
          </w:tcPr>
          <w:p w:rsidR="00EF6987" w:rsidRPr="0050147A" w:rsidRDefault="00EF6987" w:rsidP="00942FD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34" w:type="dxa"/>
          </w:tcPr>
          <w:p w:rsidR="00EF6987" w:rsidRPr="0050147A" w:rsidRDefault="00EF6987" w:rsidP="00942FD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34" w:type="dxa"/>
          </w:tcPr>
          <w:p w:rsidR="00EF6987" w:rsidRPr="0050147A" w:rsidRDefault="00EF6987" w:rsidP="00942FD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34" w:type="dxa"/>
          </w:tcPr>
          <w:p w:rsidR="00EF6987" w:rsidRPr="0050147A" w:rsidRDefault="00EF6987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558" w:type="dxa"/>
          </w:tcPr>
          <w:p w:rsidR="00EF6987" w:rsidRPr="0050147A" w:rsidRDefault="00EF6987" w:rsidP="00942F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AB1A16" w:rsidRDefault="00EF6987" w:rsidP="00942F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</w:t>
            </w: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ให้ประชาชนมีน้ำสำหรับใช้ในการทำการเกษตร</w:t>
            </w:r>
          </w:p>
          <w:p w:rsidR="00EF6987" w:rsidRPr="0050147A" w:rsidRDefault="00EF6987" w:rsidP="00942F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๒. สามารถรักษาสภาพแวดล้อมทางธรรมชาติและป้องกันน้ำท่วมขังได้</w:t>
            </w:r>
          </w:p>
        </w:tc>
        <w:tc>
          <w:tcPr>
            <w:tcW w:w="1277" w:type="dxa"/>
          </w:tcPr>
          <w:p w:rsidR="00EF6987" w:rsidRPr="0050147A" w:rsidRDefault="00EF6987" w:rsidP="00942F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F6987" w:rsidRPr="009C2502" w:rsidTr="00942FD6">
        <w:tc>
          <w:tcPr>
            <w:tcW w:w="567" w:type="dxa"/>
          </w:tcPr>
          <w:p w:rsidR="00EF6987" w:rsidRPr="0050147A" w:rsidRDefault="0050147A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2694" w:type="dxa"/>
          </w:tcPr>
          <w:p w:rsidR="00AB1A16" w:rsidRDefault="00EF6987" w:rsidP="00942FD6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ขุดลอกเหมืองสาธารณประโยชน์     </w:t>
            </w:r>
          </w:p>
          <w:p w:rsidR="00EF6987" w:rsidRPr="0050147A" w:rsidRDefault="00EF6987" w:rsidP="00942FD6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หมู่ที่ </w:t>
            </w:r>
            <w:r w:rsidR="00AB1A16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๑๑ </w:t>
            </w:r>
            <w:r w:rsidRPr="0050147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</w:t>
            </w:r>
            <w:r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เขาใหญ่ อ.ชะอำ          จ.เพชรบุรี</w:t>
            </w:r>
          </w:p>
          <w:p w:rsidR="00EF6987" w:rsidRPr="0050147A" w:rsidRDefault="00EF6987" w:rsidP="00942FD6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(ชุมชน</w:t>
            </w:r>
            <w:r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บ้านหนองจันทร์พัฒนา)</w:t>
            </w:r>
          </w:p>
          <w:p w:rsidR="00EF6987" w:rsidRPr="0050147A" w:rsidRDefault="00EF6987" w:rsidP="00942F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 ๐๖๐๑๒๗๐</w:t>
            </w:r>
            <w:r w:rsidRPr="0050147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๑๔๒๐๐๙๕</w:t>
            </w:r>
            <w:r w:rsidRPr="0050147A">
              <w:rPr>
                <w:rFonts w:ascii="TH SarabunPSK" w:hAnsi="TH SarabunPSK" w:cs="TH SarabunPSK"/>
                <w:sz w:val="24"/>
                <w:szCs w:val="24"/>
              </w:rPr>
              <w:t xml:space="preserve">N 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  ๐๖๐๑๔๙๘</w:t>
            </w:r>
            <w:r w:rsidRPr="0050147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๑๔๒๐๑๒๕</w:t>
            </w:r>
            <w:r w:rsidRPr="0050147A">
              <w:rPr>
                <w:rFonts w:ascii="TH SarabunPSK" w:hAnsi="TH SarabunPSK" w:cs="TH SarabunPSK"/>
                <w:sz w:val="24"/>
                <w:szCs w:val="24"/>
              </w:rPr>
              <w:t xml:space="preserve">N  </w:t>
            </w:r>
          </w:p>
        </w:tc>
        <w:tc>
          <w:tcPr>
            <w:tcW w:w="1985" w:type="dxa"/>
          </w:tcPr>
          <w:p w:rsidR="00AB1A16" w:rsidRDefault="00EF6987" w:rsidP="00942F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เพื่อให้ประชาชนมีน้ำสำหรับใช้ในการทำการเกษตร</w:t>
            </w:r>
          </w:p>
          <w:p w:rsidR="00EF6987" w:rsidRPr="0050147A" w:rsidRDefault="00EF6987" w:rsidP="00942F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เพื่อรักษาสภาพแวดล้อมทางธรรมชาติและป้องกันน้ำท่วม</w:t>
            </w:r>
          </w:p>
        </w:tc>
        <w:tc>
          <w:tcPr>
            <w:tcW w:w="1842" w:type="dxa"/>
          </w:tcPr>
          <w:p w:rsidR="00EF6987" w:rsidRPr="0050147A" w:rsidRDefault="00EF6987" w:rsidP="00942FD6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๐.๗๐ </w:t>
            </w: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๑.๐๐ เมตร ยาว ๒๙๐</w:t>
            </w:r>
            <w:r w:rsidR="00373313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</w:t>
            </w:r>
          </w:p>
        </w:tc>
        <w:tc>
          <w:tcPr>
            <w:tcW w:w="1135" w:type="dxa"/>
          </w:tcPr>
          <w:p w:rsidR="00EF6987" w:rsidRPr="0050147A" w:rsidRDefault="00EF6987" w:rsidP="00942FD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34" w:type="dxa"/>
          </w:tcPr>
          <w:p w:rsidR="00EF6987" w:rsidRPr="0050147A" w:rsidRDefault="00EF6987" w:rsidP="00942FD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34" w:type="dxa"/>
          </w:tcPr>
          <w:p w:rsidR="00EF6987" w:rsidRPr="0050147A" w:rsidRDefault="00EF6987" w:rsidP="00942FD6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34" w:type="dxa"/>
          </w:tcPr>
          <w:p w:rsidR="00EF6987" w:rsidRPr="0050147A" w:rsidRDefault="00EF6987" w:rsidP="00942F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558" w:type="dxa"/>
          </w:tcPr>
          <w:p w:rsidR="00EF6987" w:rsidRPr="0050147A" w:rsidRDefault="00EF6987" w:rsidP="00942F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AB1A16" w:rsidRDefault="00EF6987" w:rsidP="00942F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</w:t>
            </w: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ให้ประชาชนมีน้ำสำหรับใช้ในการทำการเกษตร</w:t>
            </w:r>
          </w:p>
          <w:p w:rsidR="00EF6987" w:rsidRPr="0050147A" w:rsidRDefault="00EF6987" w:rsidP="00942F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๒. สามารถรักษาสภาพแวดล้อมทางธรรมชาติและป้องกันน้ำท่วมขังได้</w:t>
            </w:r>
          </w:p>
        </w:tc>
        <w:tc>
          <w:tcPr>
            <w:tcW w:w="1277" w:type="dxa"/>
          </w:tcPr>
          <w:p w:rsidR="00EF6987" w:rsidRPr="0050147A" w:rsidRDefault="00EF6987" w:rsidP="00942F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3B09B0" w:rsidRDefault="003B09B0" w:rsidP="00942FD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4031D4" w:rsidRDefault="004031D4" w:rsidP="00942FD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B09B0" w:rsidRDefault="003B09B0" w:rsidP="00942FD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F6987" w:rsidRPr="00584D52" w:rsidRDefault="00D346B2" w:rsidP="00EF698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๗๘</w:t>
      </w:r>
    </w:p>
    <w:p w:rsidR="00EF6987" w:rsidRPr="001A10A5" w:rsidRDefault="009F1AF3" w:rsidP="00EF698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26" style="position:absolute;margin-left:704.6pt;margin-top:1.8pt;width:67.5pt;height:25.5pt;z-index:251709440">
            <v:textbox style="mso-next-textbox:#_x0000_s1126">
              <w:txbxContent>
                <w:p w:rsidR="002B74F1" w:rsidRPr="004031D4" w:rsidRDefault="002B74F1" w:rsidP="00EF698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4031D4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EF6987" w:rsidRPr="000F575A" w:rsidRDefault="00EF6987" w:rsidP="00EF698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5"/>
        <w:gridCol w:w="1842"/>
        <w:gridCol w:w="1135"/>
        <w:gridCol w:w="1134"/>
        <w:gridCol w:w="1134"/>
        <w:gridCol w:w="1134"/>
        <w:gridCol w:w="1558"/>
        <w:gridCol w:w="1560"/>
        <w:gridCol w:w="1277"/>
      </w:tblGrid>
      <w:tr w:rsidR="00EF6987" w:rsidRPr="009F4307" w:rsidTr="004031D4">
        <w:tc>
          <w:tcPr>
            <w:tcW w:w="567" w:type="dxa"/>
            <w:vMerge w:val="restart"/>
            <w:vAlign w:val="center"/>
          </w:tcPr>
          <w:p w:rsidR="00EF6987" w:rsidRPr="009F4307" w:rsidRDefault="004031D4" w:rsidP="004031D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EF6987" w:rsidRPr="009F4307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EF6987" w:rsidRPr="009F4307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EF6987" w:rsidRPr="009F4307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EF6987" w:rsidRPr="009F4307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7" w:type="dxa"/>
            <w:gridSpan w:val="4"/>
          </w:tcPr>
          <w:p w:rsidR="00EF6987" w:rsidRPr="009F4307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8" w:type="dxa"/>
            <w:vMerge w:val="restart"/>
            <w:vAlign w:val="center"/>
          </w:tcPr>
          <w:p w:rsidR="00EF6987" w:rsidRPr="009F4307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EF6987" w:rsidRPr="009F4307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EF6987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</w:t>
            </w:r>
          </w:p>
          <w:p w:rsidR="00EF6987" w:rsidRPr="009F4307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EF6987" w:rsidRPr="009F4307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F6987" w:rsidRPr="009C2502" w:rsidTr="004031D4">
        <w:tc>
          <w:tcPr>
            <w:tcW w:w="567" w:type="dxa"/>
            <w:vMerge/>
          </w:tcPr>
          <w:p w:rsidR="00EF6987" w:rsidRPr="009C2502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EF6987" w:rsidRPr="009C2502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EF6987" w:rsidRPr="009C2502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EF6987" w:rsidRPr="009C2502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EF6987" w:rsidRPr="009F4307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EF6987" w:rsidRPr="009F4307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EF6987" w:rsidRPr="009F4307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EF6987" w:rsidRPr="009F4307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EF6987" w:rsidRPr="009F4307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EF6987" w:rsidRPr="009F4307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EF6987" w:rsidRPr="009F4307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EF6987" w:rsidRPr="009F4307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8" w:type="dxa"/>
            <w:vMerge/>
          </w:tcPr>
          <w:p w:rsidR="00EF6987" w:rsidRPr="009C2502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EF6987" w:rsidRPr="009C2502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EF6987" w:rsidRPr="009C2502" w:rsidRDefault="00EF698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147A" w:rsidRPr="009C2502" w:rsidTr="004031D4">
        <w:tc>
          <w:tcPr>
            <w:tcW w:w="567" w:type="dxa"/>
          </w:tcPr>
          <w:p w:rsidR="0050147A" w:rsidRPr="0050147A" w:rsidRDefault="0050147A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2694" w:type="dxa"/>
          </w:tcPr>
          <w:p w:rsidR="0050147A" w:rsidRPr="0050147A" w:rsidRDefault="0050147A" w:rsidP="0050147A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ขุดลอกลำห้วยหิน </w:t>
            </w:r>
            <w:r w:rsidRPr="0050147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หมู่ที่ </w:t>
            </w:r>
            <w:r w:rsidR="00373313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๔ </w:t>
            </w:r>
            <w:r w:rsidRPr="0050147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</w:t>
            </w:r>
            <w:r w:rsidR="00373313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เขาใหญ่ อ.ชะอำ </w:t>
            </w:r>
            <w:r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จ.เพชรบุรี</w:t>
            </w:r>
          </w:p>
          <w:p w:rsidR="0050147A" w:rsidRPr="0050147A" w:rsidRDefault="0050147A" w:rsidP="0050147A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(ชุมชน</w:t>
            </w:r>
            <w:r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บ้านห้วยหิน)</w:t>
            </w:r>
          </w:p>
          <w:p w:rsidR="0050147A" w:rsidRPr="0050147A" w:rsidRDefault="0050147A" w:rsidP="0050147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 ๐๖๐๑๑๑๐</w:t>
            </w:r>
            <w:r w:rsidRPr="0050147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๑๔๑๘๔๕๐</w:t>
            </w:r>
            <w:r w:rsidRPr="0050147A">
              <w:rPr>
                <w:rFonts w:ascii="TH SarabunPSK" w:hAnsi="TH SarabunPSK" w:cs="TH SarabunPSK"/>
                <w:sz w:val="24"/>
                <w:szCs w:val="24"/>
              </w:rPr>
              <w:t xml:space="preserve">N 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จุดสิ้นสุด  ๐๖๐๑๑๖๐</w:t>
            </w:r>
            <w:r w:rsidRPr="0050147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๑๔๑๘๔๙๓</w:t>
            </w:r>
            <w:r w:rsidRPr="0050147A">
              <w:rPr>
                <w:rFonts w:ascii="TH SarabunPSK" w:hAnsi="TH SarabunPSK" w:cs="TH SarabunPSK"/>
                <w:sz w:val="24"/>
                <w:szCs w:val="24"/>
              </w:rPr>
              <w:t xml:space="preserve">N  </w:t>
            </w:r>
          </w:p>
        </w:tc>
        <w:tc>
          <w:tcPr>
            <w:tcW w:w="1985" w:type="dxa"/>
          </w:tcPr>
          <w:p w:rsidR="00373313" w:rsidRDefault="0050147A" w:rsidP="0050147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๑. </w:t>
            </w: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เพื่อให้ประชาชนมีน้ำสำหรับใช้ในการทำการเกษตร</w:t>
            </w:r>
          </w:p>
          <w:p w:rsidR="0050147A" w:rsidRPr="0050147A" w:rsidRDefault="0050147A" w:rsidP="0050147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เพื่อรักษาสภาพแวดล้อม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ทางธรรมชาติและป้องกันน้ำท่วม</w:t>
            </w:r>
          </w:p>
        </w:tc>
        <w:tc>
          <w:tcPr>
            <w:tcW w:w="1842" w:type="dxa"/>
          </w:tcPr>
          <w:p w:rsidR="0050147A" w:rsidRPr="0050147A" w:rsidRDefault="0050147A" w:rsidP="0050147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กว้าง ๖ </w:t>
            </w: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๘ เมตร     ยาว ๑๔๕</w:t>
            </w:r>
            <w:r w:rsidR="00373313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</w:t>
            </w:r>
          </w:p>
        </w:tc>
        <w:tc>
          <w:tcPr>
            <w:tcW w:w="1135" w:type="dxa"/>
          </w:tcPr>
          <w:p w:rsidR="0050147A" w:rsidRPr="0050147A" w:rsidRDefault="0050147A" w:rsidP="00CD0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34" w:type="dxa"/>
          </w:tcPr>
          <w:p w:rsidR="0050147A" w:rsidRPr="0050147A" w:rsidRDefault="0050147A" w:rsidP="00CD0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34" w:type="dxa"/>
          </w:tcPr>
          <w:p w:rsidR="0050147A" w:rsidRPr="0050147A" w:rsidRDefault="0050147A" w:rsidP="00CD0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34" w:type="dxa"/>
          </w:tcPr>
          <w:p w:rsidR="0050147A" w:rsidRPr="0050147A" w:rsidRDefault="0050147A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558" w:type="dxa"/>
          </w:tcPr>
          <w:p w:rsidR="0050147A" w:rsidRPr="0050147A" w:rsidRDefault="0050147A" w:rsidP="0050147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373313" w:rsidRDefault="0050147A" w:rsidP="0050147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</w:t>
            </w: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ให้ประชาชนมีน้ำสำหรับใช้ในการทำการเกษตร</w:t>
            </w:r>
          </w:p>
          <w:p w:rsidR="0050147A" w:rsidRPr="0050147A" w:rsidRDefault="0050147A" w:rsidP="0050147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๒. สามารถรักษา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สภาพแวดล้อมทางธรรมชาติและป้องกันน้ำท่วมขังได้</w:t>
            </w:r>
          </w:p>
        </w:tc>
        <w:tc>
          <w:tcPr>
            <w:tcW w:w="1277" w:type="dxa"/>
          </w:tcPr>
          <w:p w:rsidR="0050147A" w:rsidRPr="0050147A" w:rsidRDefault="0050147A" w:rsidP="0050147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กองช่าง</w:t>
            </w:r>
          </w:p>
        </w:tc>
      </w:tr>
      <w:tr w:rsidR="000873A0" w:rsidRPr="009C2502" w:rsidTr="004031D4">
        <w:tc>
          <w:tcPr>
            <w:tcW w:w="567" w:type="dxa"/>
          </w:tcPr>
          <w:p w:rsidR="000873A0" w:rsidRPr="0050147A" w:rsidRDefault="000873A0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๕</w:t>
            </w:r>
          </w:p>
        </w:tc>
        <w:tc>
          <w:tcPr>
            <w:tcW w:w="2694" w:type="dxa"/>
          </w:tcPr>
          <w:p w:rsidR="00373313" w:rsidRDefault="000873A0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ดาดคอนกรีตเสริมเหล็กเหมืองระบายน้ำถ้ำเขาไม้นวล</w:t>
            </w:r>
            <w:r w:rsidRPr="0050147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๒</w:t>
            </w:r>
            <w:r w:rsidRPr="0050147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</w:t>
            </w:r>
            <w:r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เขาใหญ่ </w:t>
            </w:r>
          </w:p>
          <w:p w:rsidR="000873A0" w:rsidRPr="0050147A" w:rsidRDefault="00185BAE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อ.ชะอำ </w:t>
            </w:r>
            <w:r w:rsidR="000873A0"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จ.เพชรบุรี</w:t>
            </w:r>
          </w:p>
          <w:p w:rsidR="000873A0" w:rsidRPr="0050147A" w:rsidRDefault="000873A0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(ชุมชน</w:t>
            </w:r>
            <w:r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เขาไม้นวล</w:t>
            </w:r>
            <w:r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0873A0" w:rsidRPr="0050147A" w:rsidRDefault="000873A0" w:rsidP="000873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 ๐๖๐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๒๑๐๐</w:t>
            </w:r>
            <w:r w:rsidRPr="0050147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๑๔๑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๙๔๘๐</w:t>
            </w:r>
            <w:r w:rsidRPr="0050147A">
              <w:rPr>
                <w:rFonts w:ascii="TH SarabunPSK" w:hAnsi="TH SarabunPSK" w:cs="TH SarabunPSK"/>
                <w:sz w:val="24"/>
                <w:szCs w:val="24"/>
              </w:rPr>
              <w:t xml:space="preserve">N 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จุดสิ้นสุด  ๐๖๐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๒๖๐๐</w:t>
            </w:r>
            <w:r w:rsidRPr="0050147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๑๔๑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๙๘๐๕</w:t>
            </w:r>
            <w:r w:rsidRPr="0050147A">
              <w:rPr>
                <w:rFonts w:ascii="TH SarabunPSK" w:hAnsi="TH SarabunPSK" w:cs="TH SarabunPSK"/>
                <w:sz w:val="24"/>
                <w:szCs w:val="24"/>
              </w:rPr>
              <w:t xml:space="preserve">N  </w:t>
            </w:r>
          </w:p>
        </w:tc>
        <w:tc>
          <w:tcPr>
            <w:tcW w:w="1985" w:type="dxa"/>
          </w:tcPr>
          <w:p w:rsidR="00185BAE" w:rsidRDefault="000873A0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เพื่อให้ประชาชนมีน้ำสำหรับใช้ในการทำการเกษตร</w:t>
            </w:r>
          </w:p>
          <w:p w:rsidR="000873A0" w:rsidRPr="0050147A" w:rsidRDefault="000873A0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เพื่อรักษาสภาพแวดล้อมทางธรรมชาติและป้องกันน้ำท่วม</w:t>
            </w:r>
          </w:p>
        </w:tc>
        <w:tc>
          <w:tcPr>
            <w:tcW w:w="1842" w:type="dxa"/>
          </w:tcPr>
          <w:p w:rsidR="000873A0" w:rsidRPr="0050147A" w:rsidRDefault="000873A0" w:rsidP="000873A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๑.๕๐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ระยะทาง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๕๕๐</w:t>
            </w:r>
            <w:r w:rsidR="00185BAE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เมตร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หรือพื้นที่ทำการไม่น้อยกว่า ๘๒๕</w:t>
            </w:r>
            <w:r w:rsidR="00185BAE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ตารางเมตร</w:t>
            </w:r>
          </w:p>
        </w:tc>
        <w:tc>
          <w:tcPr>
            <w:tcW w:w="1135" w:type="dxa"/>
          </w:tcPr>
          <w:p w:rsidR="000873A0" w:rsidRPr="0050147A" w:rsidRDefault="000873A0" w:rsidP="00CD0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873A0" w:rsidRPr="0050147A" w:rsidRDefault="000873A0" w:rsidP="00CD0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๑,๖๐๐,๐๐๐</w:t>
            </w:r>
          </w:p>
        </w:tc>
        <w:tc>
          <w:tcPr>
            <w:tcW w:w="1134" w:type="dxa"/>
          </w:tcPr>
          <w:p w:rsidR="000873A0" w:rsidRPr="0050147A" w:rsidRDefault="000873A0" w:rsidP="00CD0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873A0" w:rsidRPr="0050147A" w:rsidRDefault="000873A0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</w:tcPr>
          <w:p w:rsidR="000873A0" w:rsidRPr="0050147A" w:rsidRDefault="000873A0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185BAE" w:rsidRDefault="000873A0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</w:t>
            </w: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ให้ประชาชนมีน้ำสำหรับใช้ในการทำการเกษตร</w:t>
            </w:r>
          </w:p>
          <w:p w:rsidR="000873A0" w:rsidRPr="0050147A" w:rsidRDefault="000873A0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๒. สามารถรักษาสภาพแวดล้อมทางธรรมชาติและป้องกันน้ำท่วมขังได้</w:t>
            </w:r>
          </w:p>
        </w:tc>
        <w:tc>
          <w:tcPr>
            <w:tcW w:w="1277" w:type="dxa"/>
          </w:tcPr>
          <w:p w:rsidR="000873A0" w:rsidRPr="0050147A" w:rsidRDefault="000873A0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0873A0" w:rsidRPr="009C2502" w:rsidTr="004031D4">
        <w:tc>
          <w:tcPr>
            <w:tcW w:w="567" w:type="dxa"/>
          </w:tcPr>
          <w:p w:rsidR="000873A0" w:rsidRPr="0050147A" w:rsidRDefault="000873A0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2694" w:type="dxa"/>
          </w:tcPr>
          <w:p w:rsidR="00185BAE" w:rsidRDefault="000873A0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วางท่อส่งน้ำเพื่อการเกษตร</w:t>
            </w:r>
            <w:r w:rsidR="00185BAE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ภายในหมู่บ้าน</w:t>
            </w:r>
            <w:r w:rsidRPr="0050147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หมู่ที่ </w:t>
            </w:r>
            <w:r w:rsidR="00185BAE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๗ </w:t>
            </w:r>
            <w:r w:rsidRPr="0050147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</w:t>
            </w:r>
            <w:r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เขาใหญ่ อ.ชะอำ  </w:t>
            </w:r>
          </w:p>
          <w:p w:rsidR="000873A0" w:rsidRPr="0050147A" w:rsidRDefault="000873A0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จ.เพชรบุรี</w:t>
            </w:r>
          </w:p>
          <w:p w:rsidR="000873A0" w:rsidRPr="0050147A" w:rsidRDefault="000873A0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50147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(ชุมชน</w:t>
            </w:r>
            <w:r w:rsidRPr="0050147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บ้านหนองยาว)</w:t>
            </w:r>
          </w:p>
          <w:p w:rsidR="000873A0" w:rsidRPr="0050147A" w:rsidRDefault="000873A0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 ๐๖๐๐๐๘๔</w:t>
            </w:r>
            <w:r w:rsidRPr="0050147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๑๔๑๔๗๐๓</w:t>
            </w:r>
            <w:r w:rsidRPr="0050147A">
              <w:rPr>
                <w:rFonts w:ascii="TH SarabunPSK" w:hAnsi="TH SarabunPSK" w:cs="TH SarabunPSK"/>
                <w:sz w:val="24"/>
                <w:szCs w:val="24"/>
              </w:rPr>
              <w:t xml:space="preserve">N 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จุดสิ้นสุด  ๐๖๐๐๔๕๓</w:t>
            </w:r>
            <w:r w:rsidRPr="0050147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๑๔๑๕๓๐๐</w:t>
            </w:r>
            <w:r w:rsidRPr="0050147A">
              <w:rPr>
                <w:rFonts w:ascii="TH SarabunPSK" w:hAnsi="TH SarabunPSK" w:cs="TH SarabunPSK"/>
                <w:sz w:val="24"/>
                <w:szCs w:val="24"/>
              </w:rPr>
              <w:t xml:space="preserve">N  </w:t>
            </w:r>
          </w:p>
        </w:tc>
        <w:tc>
          <w:tcPr>
            <w:tcW w:w="1985" w:type="dxa"/>
          </w:tcPr>
          <w:p w:rsidR="000873A0" w:rsidRPr="0050147A" w:rsidRDefault="000873A0" w:rsidP="0050147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เพื่อให้ประชาชนมีน้ำสำหรับใช้ในการทำการเกษตร</w:t>
            </w:r>
          </w:p>
        </w:tc>
        <w:tc>
          <w:tcPr>
            <w:tcW w:w="1842" w:type="dxa"/>
          </w:tcPr>
          <w:p w:rsidR="000873A0" w:rsidRPr="0050147A" w:rsidRDefault="000873A0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โดยทำการวางท่อ </w:t>
            </w:r>
            <w:r w:rsidRPr="0050147A">
              <w:rPr>
                <w:rFonts w:ascii="TH SarabunPSK" w:hAnsi="TH SarabunPSK" w:cs="TH SarabunPSK"/>
                <w:sz w:val="24"/>
                <w:szCs w:val="24"/>
              </w:rPr>
              <w:t>HDPE dia.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๔๐๐ </w:t>
            </w:r>
            <w:proofErr w:type="spellStart"/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มม.</w:t>
            </w:r>
            <w:proofErr w:type="spellEnd"/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ระยะทาง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๗๑๐</w:t>
            </w:r>
            <w:r w:rsidR="00185BAE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135" w:type="dxa"/>
          </w:tcPr>
          <w:p w:rsidR="000873A0" w:rsidRPr="0050147A" w:rsidRDefault="000873A0" w:rsidP="00CD0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873A0" w:rsidRPr="0050147A" w:rsidRDefault="000873A0" w:rsidP="00CD0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873A0" w:rsidRPr="0050147A" w:rsidRDefault="000873A0" w:rsidP="00CD0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873A0" w:rsidRPr="0050147A" w:rsidRDefault="000873A0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๓,๐๐๐,๐๐๐</w:t>
            </w:r>
          </w:p>
        </w:tc>
        <w:tc>
          <w:tcPr>
            <w:tcW w:w="1558" w:type="dxa"/>
          </w:tcPr>
          <w:p w:rsidR="000873A0" w:rsidRPr="0050147A" w:rsidRDefault="000873A0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0873A0" w:rsidRPr="0050147A" w:rsidRDefault="000873A0" w:rsidP="0050147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 w:hint="cs"/>
                <w:sz w:val="24"/>
                <w:szCs w:val="24"/>
                <w:cs/>
              </w:rPr>
              <w:t>ทำ</w:t>
            </w: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ให้ประชาชนมีน้ำสำหรับใช้ในการทำการเกษตร</w:t>
            </w:r>
          </w:p>
        </w:tc>
        <w:tc>
          <w:tcPr>
            <w:tcW w:w="1277" w:type="dxa"/>
          </w:tcPr>
          <w:p w:rsidR="000873A0" w:rsidRPr="0050147A" w:rsidRDefault="000873A0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147A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0873A0" w:rsidRPr="00442D28" w:rsidTr="004031D4">
        <w:tc>
          <w:tcPr>
            <w:tcW w:w="567" w:type="dxa"/>
          </w:tcPr>
          <w:p w:rsidR="000873A0" w:rsidRPr="00442D28" w:rsidRDefault="000873A0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2D2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94" w:type="dxa"/>
          </w:tcPr>
          <w:p w:rsidR="000873A0" w:rsidRPr="00442D28" w:rsidRDefault="003F6EEA" w:rsidP="003F6EE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2D2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</w:t>
            </w:r>
            <w:r w:rsidR="000873A0" w:rsidRPr="00442D2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โครงการ</w:t>
            </w:r>
          </w:p>
        </w:tc>
        <w:tc>
          <w:tcPr>
            <w:tcW w:w="1985" w:type="dxa"/>
          </w:tcPr>
          <w:p w:rsidR="000873A0" w:rsidRPr="00442D28" w:rsidRDefault="000873A0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2D2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:rsidR="000873A0" w:rsidRPr="00442D28" w:rsidRDefault="000873A0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2D2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5" w:type="dxa"/>
          </w:tcPr>
          <w:p w:rsidR="000873A0" w:rsidRPr="00442D28" w:rsidRDefault="00185BAE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๑๕๐,๐๐๐</w:t>
            </w:r>
          </w:p>
        </w:tc>
        <w:tc>
          <w:tcPr>
            <w:tcW w:w="1134" w:type="dxa"/>
          </w:tcPr>
          <w:p w:rsidR="000873A0" w:rsidRPr="00442D28" w:rsidRDefault="00185BAE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๑,๗๕๐,๐๐๐</w:t>
            </w:r>
          </w:p>
        </w:tc>
        <w:tc>
          <w:tcPr>
            <w:tcW w:w="1134" w:type="dxa"/>
          </w:tcPr>
          <w:p w:rsidR="000873A0" w:rsidRPr="00442D28" w:rsidRDefault="00185BAE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๑๕๐,๐๐๐</w:t>
            </w:r>
          </w:p>
        </w:tc>
        <w:tc>
          <w:tcPr>
            <w:tcW w:w="1134" w:type="dxa"/>
          </w:tcPr>
          <w:p w:rsidR="000873A0" w:rsidRPr="00442D28" w:rsidRDefault="00185BAE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๓,๑๕๐,๐๐๐</w:t>
            </w:r>
          </w:p>
        </w:tc>
        <w:tc>
          <w:tcPr>
            <w:tcW w:w="1558" w:type="dxa"/>
          </w:tcPr>
          <w:p w:rsidR="000873A0" w:rsidRPr="00442D28" w:rsidRDefault="000873A0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2D2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60" w:type="dxa"/>
          </w:tcPr>
          <w:p w:rsidR="000873A0" w:rsidRPr="00442D28" w:rsidRDefault="000873A0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2D2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7" w:type="dxa"/>
          </w:tcPr>
          <w:p w:rsidR="000873A0" w:rsidRPr="00442D28" w:rsidRDefault="000873A0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2D2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360697" w:rsidRDefault="00360697" w:rsidP="00584D5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584D52" w:rsidRDefault="00584D52" w:rsidP="00584D5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4031D4" w:rsidRDefault="004031D4" w:rsidP="00584D5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60697" w:rsidRDefault="00360697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360697" w:rsidRPr="00584D52" w:rsidRDefault="00D346B2" w:rsidP="0036069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๗๙</w:t>
      </w:r>
    </w:p>
    <w:p w:rsidR="007D3218" w:rsidRDefault="009F1AF3" w:rsidP="00584D5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F1AF3">
        <w:rPr>
          <w:rFonts w:ascii="TH SarabunPSK" w:hAnsi="TH SarabunPSK" w:cs="TH SarabunPSK"/>
          <w:noProof/>
          <w:sz w:val="24"/>
          <w:szCs w:val="24"/>
        </w:rPr>
        <w:pict>
          <v:rect id="_x0000_s1132" style="position:absolute;margin-left:701.8pt;margin-top:2.5pt;width:67.5pt;height:25.5pt;z-index:251720704">
            <v:textbox style="mso-next-textbox:#_x0000_s1132">
              <w:txbxContent>
                <w:p w:rsidR="002B74F1" w:rsidRPr="004031D4" w:rsidRDefault="002B74F1" w:rsidP="007D321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4031D4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7D3218" w:rsidRPr="00F5789D" w:rsidRDefault="007D3218" w:rsidP="0036069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360697" w:rsidRPr="002C263E" w:rsidRDefault="00360697" w:rsidP="0036069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๑.๓</w:t>
      </w:r>
      <w:r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การพาณิชย์</w:t>
      </w: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5"/>
        <w:gridCol w:w="1842"/>
        <w:gridCol w:w="1135"/>
        <w:gridCol w:w="1134"/>
        <w:gridCol w:w="1134"/>
        <w:gridCol w:w="1134"/>
        <w:gridCol w:w="1558"/>
        <w:gridCol w:w="1560"/>
        <w:gridCol w:w="1277"/>
      </w:tblGrid>
      <w:tr w:rsidR="00360697" w:rsidRPr="009C2502" w:rsidTr="004031D4">
        <w:tc>
          <w:tcPr>
            <w:tcW w:w="567" w:type="dxa"/>
            <w:vMerge w:val="restart"/>
            <w:vAlign w:val="center"/>
          </w:tcPr>
          <w:p w:rsidR="00360697" w:rsidRPr="009F4307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0697" w:rsidRPr="009F4307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360697" w:rsidRPr="009F4307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360697" w:rsidRPr="009F4307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360697" w:rsidRPr="009F4307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(ผลผลิตของโครงการ)</w:t>
            </w:r>
          </w:p>
        </w:tc>
        <w:tc>
          <w:tcPr>
            <w:tcW w:w="4537" w:type="dxa"/>
            <w:gridSpan w:val="4"/>
          </w:tcPr>
          <w:p w:rsidR="00360697" w:rsidRPr="009F4307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งบประมาณและที่ผ่านมา</w:t>
            </w:r>
          </w:p>
        </w:tc>
        <w:tc>
          <w:tcPr>
            <w:tcW w:w="1558" w:type="dxa"/>
            <w:vMerge w:val="restart"/>
            <w:vAlign w:val="center"/>
          </w:tcPr>
          <w:p w:rsidR="00360697" w:rsidRPr="009F4307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360697" w:rsidRPr="009F4307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360697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ผลที่คาดว่า</w:t>
            </w:r>
          </w:p>
          <w:p w:rsidR="00360697" w:rsidRPr="009F4307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360697" w:rsidRPr="009F4307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หน่วยงาน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รับผิดชอบหลัก</w:t>
            </w:r>
          </w:p>
        </w:tc>
      </w:tr>
      <w:tr w:rsidR="00360697" w:rsidRPr="009C2502" w:rsidTr="004031D4">
        <w:tc>
          <w:tcPr>
            <w:tcW w:w="567" w:type="dxa"/>
            <w:vMerge/>
          </w:tcPr>
          <w:p w:rsidR="00360697" w:rsidRPr="009C2502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360697" w:rsidRPr="009C2502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360697" w:rsidRPr="009C2502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360697" w:rsidRPr="009C2502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360697" w:rsidRPr="009F4307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360697" w:rsidRPr="009F4307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60697" w:rsidRPr="009F4307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360697" w:rsidRPr="009F4307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60697" w:rsidRPr="009F4307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360697" w:rsidRPr="009F4307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60697" w:rsidRPr="009F4307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360697" w:rsidRPr="009F4307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8" w:type="dxa"/>
            <w:vMerge/>
          </w:tcPr>
          <w:p w:rsidR="00360697" w:rsidRPr="009C2502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360697" w:rsidRPr="009C2502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360697" w:rsidRPr="009C2502" w:rsidRDefault="0036069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6C44" w:rsidRPr="009C2502" w:rsidTr="004031D4">
        <w:tc>
          <w:tcPr>
            <w:tcW w:w="567" w:type="dxa"/>
          </w:tcPr>
          <w:p w:rsidR="00BD6C44" w:rsidRPr="00BD6C44" w:rsidRDefault="00D30A7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</w:t>
            </w:r>
          </w:p>
        </w:tc>
        <w:tc>
          <w:tcPr>
            <w:tcW w:w="2694" w:type="dxa"/>
          </w:tcPr>
          <w:p w:rsidR="00BD6C44" w:rsidRPr="00BD6C44" w:rsidRDefault="00D30A77" w:rsidP="00D30A7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ปรับปรุงระบบสูบน้ำประปานิคม </w:t>
            </w:r>
            <w:r w:rsidR="00630C2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หมู่ที่ ๑ ต.เขาใหญ่ อ.ชะอำ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จ.เพชรบุรี</w:t>
            </w:r>
          </w:p>
        </w:tc>
        <w:tc>
          <w:tcPr>
            <w:tcW w:w="1985" w:type="dxa"/>
          </w:tcPr>
          <w:p w:rsidR="00BD6C44" w:rsidRPr="00D30A77" w:rsidRDefault="00D30A77" w:rsidP="00D30A7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เพื่อปรับปรุงระบบสูบน้ำมอเตอร์ที่ชำรุด หมดสภาพ๒. เพื่อเพิ่มกำลังการผลิตให้มีประสิทธิภาพยิ่งขึ้น</w:t>
            </w:r>
          </w:p>
        </w:tc>
        <w:tc>
          <w:tcPr>
            <w:tcW w:w="1842" w:type="dxa"/>
          </w:tcPr>
          <w:p w:rsidR="00BD6C44" w:rsidRPr="00BD6C44" w:rsidRDefault="00D30A77" w:rsidP="00D30A7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ติดตั้งเครื่องสูบน้ำ พร้อมตู้ควบคุม จำนวน ๒ ระบบ พร้อมระบบท่อทางดูด ทางจ่าย และงานไฟฟ้า  รายละเอียดตามแบบแปลนเทศบาลกำหนด</w:t>
            </w:r>
          </w:p>
        </w:tc>
        <w:tc>
          <w:tcPr>
            <w:tcW w:w="1135" w:type="dxa"/>
          </w:tcPr>
          <w:p w:rsidR="00BD6C44" w:rsidRPr="00D30A77" w:rsidRDefault="00D30A77" w:rsidP="00D30A77">
            <w:pPr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0A77">
              <w:rPr>
                <w:rFonts w:ascii="TH SarabunPSK" w:hAnsi="TH SarabunPSK" w:cs="TH SarabunPSK" w:hint="cs"/>
                <w:sz w:val="24"/>
                <w:szCs w:val="24"/>
                <w:cs/>
              </w:rPr>
              <w:t>๒๒๐,๐๐๐</w:t>
            </w:r>
          </w:p>
        </w:tc>
        <w:tc>
          <w:tcPr>
            <w:tcW w:w="1134" w:type="dxa"/>
          </w:tcPr>
          <w:p w:rsidR="00BD6C44" w:rsidRPr="00D30A77" w:rsidRDefault="00BD6C44" w:rsidP="00D30A77">
            <w:pPr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D6C44" w:rsidRPr="00D30A77" w:rsidRDefault="00BD6C44" w:rsidP="00D30A77">
            <w:pPr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D6C44" w:rsidRPr="00D30A77" w:rsidRDefault="00BD6C44" w:rsidP="00D30A77">
            <w:pPr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BD6C44" w:rsidRPr="00BD6C44" w:rsidRDefault="00D30A77" w:rsidP="00D30A7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ร้อยละของประชาชนที่พึงพอใจ</w:t>
            </w:r>
          </w:p>
        </w:tc>
        <w:tc>
          <w:tcPr>
            <w:tcW w:w="1560" w:type="dxa"/>
          </w:tcPr>
          <w:p w:rsidR="00BD6C44" w:rsidRDefault="00D30A77" w:rsidP="00D30A7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ทำให้กำลังการผลิตเพิ่มขึ้น</w:t>
            </w:r>
          </w:p>
          <w:p w:rsidR="00D30A77" w:rsidRPr="00BD6C44" w:rsidRDefault="00D30A77" w:rsidP="00D30A7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ทำให้ประสิทธิภาพการทำงานของระบบดีขึ้น ๓. ให้บริการประชาชนผู้ใช้น้ำเพิ่มขึ้น</w:t>
            </w:r>
          </w:p>
        </w:tc>
        <w:tc>
          <w:tcPr>
            <w:tcW w:w="1277" w:type="dxa"/>
          </w:tcPr>
          <w:p w:rsidR="00BD6C44" w:rsidRPr="00BD6C44" w:rsidRDefault="00D30A77" w:rsidP="00D30A7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กองการประปา</w:t>
            </w:r>
          </w:p>
        </w:tc>
      </w:tr>
      <w:tr w:rsidR="00BD6C44" w:rsidRPr="009C2502" w:rsidTr="004031D4">
        <w:tc>
          <w:tcPr>
            <w:tcW w:w="567" w:type="dxa"/>
          </w:tcPr>
          <w:p w:rsidR="00BD6C44" w:rsidRPr="00BD6C44" w:rsidRDefault="00D30A77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2694" w:type="dxa"/>
          </w:tcPr>
          <w:p w:rsidR="00BD6C44" w:rsidRPr="00BD6C44" w:rsidRDefault="000300F9" w:rsidP="000300F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ปรับปรุงระบบสูบน้ำประปาหนองข</w:t>
            </w:r>
            <w:r w:rsidR="00630C2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้าวนก หมู่ที่ ๕ ต.เขาใหญ่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อ.ชะอำ จ.เพชรบุรี</w:t>
            </w:r>
          </w:p>
        </w:tc>
        <w:tc>
          <w:tcPr>
            <w:tcW w:w="1985" w:type="dxa"/>
          </w:tcPr>
          <w:p w:rsidR="00BD6C44" w:rsidRPr="000300F9" w:rsidRDefault="000300F9" w:rsidP="000300F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เพื่อขยายกำลังการผลิตให้เพียงพอต่อผู้ใช้น้ำเพิ่มขึ้น๒. เพื่อรองรับการเจริญเติบโตของระบบประปา</w:t>
            </w:r>
          </w:p>
        </w:tc>
        <w:tc>
          <w:tcPr>
            <w:tcW w:w="1842" w:type="dxa"/>
          </w:tcPr>
          <w:p w:rsidR="00BD6C44" w:rsidRPr="00BD6C44" w:rsidRDefault="000300F9" w:rsidP="000300F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ติดตั้งเครื่องสูบน้ำพร้อมประตูควบคุมไฟฟ้า งานท่อทางดูด ท่อทางจ่ายน้ำ </w:t>
            </w:r>
            <w:r w:rsidR="00104140">
              <w:rPr>
                <w:rFonts w:ascii="TH SarabunPSK" w:hAnsi="TH SarabunPSK" w:cs="TH SarabunPSK" w:hint="cs"/>
                <w:sz w:val="24"/>
                <w:szCs w:val="24"/>
                <w:cs/>
              </w:rPr>
              <w:t>ขึ้นหอถังสูงพร้อมอุปกรณ์ รายละเอียดตามแบบแปลนเทศบาลกำหนด</w:t>
            </w:r>
          </w:p>
        </w:tc>
        <w:tc>
          <w:tcPr>
            <w:tcW w:w="1135" w:type="dxa"/>
          </w:tcPr>
          <w:p w:rsidR="00BD6C44" w:rsidRPr="00104140" w:rsidRDefault="00104140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4140">
              <w:rPr>
                <w:rFonts w:ascii="TH SarabunPSK" w:hAnsi="TH SarabunPSK" w:cs="TH SarabunPSK" w:hint="cs"/>
                <w:sz w:val="24"/>
                <w:szCs w:val="24"/>
                <w:cs/>
              </w:rPr>
              <w:t>๑,๐๐๐,๐๐๐</w:t>
            </w:r>
          </w:p>
        </w:tc>
        <w:tc>
          <w:tcPr>
            <w:tcW w:w="1134" w:type="dxa"/>
          </w:tcPr>
          <w:p w:rsidR="00BD6C44" w:rsidRPr="00104140" w:rsidRDefault="00BD6C4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D6C44" w:rsidRPr="00104140" w:rsidRDefault="00BD6C4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D6C44" w:rsidRPr="00104140" w:rsidRDefault="00BD6C44" w:rsidP="0036069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BD6C44" w:rsidRPr="00BD6C44" w:rsidRDefault="00104140" w:rsidP="0010414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ร้อยละของประชาชนที่พึงพอใจ</w:t>
            </w:r>
          </w:p>
        </w:tc>
        <w:tc>
          <w:tcPr>
            <w:tcW w:w="1560" w:type="dxa"/>
          </w:tcPr>
          <w:p w:rsidR="00BD6C44" w:rsidRDefault="00104140" w:rsidP="0010414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ทำให้กำลังการผลิตเพิ่มขึ้น</w:t>
            </w:r>
          </w:p>
          <w:p w:rsidR="00104140" w:rsidRDefault="00F5789D" w:rsidP="0010414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ประชาชนใ</w:t>
            </w:r>
            <w:r w:rsidR="00104140">
              <w:rPr>
                <w:rFonts w:ascii="TH SarabunPSK" w:hAnsi="TH SarabunPSK" w:cs="TH SarabunPSK" w:hint="cs"/>
                <w:sz w:val="24"/>
                <w:szCs w:val="24"/>
                <w:cs/>
              </w:rPr>
              <w:t>ช้น้ำประปาได้อย่างทั่วถึง</w:t>
            </w:r>
          </w:p>
          <w:p w:rsidR="00104140" w:rsidRPr="00104140" w:rsidRDefault="00104140" w:rsidP="00104140">
            <w:pPr>
              <w:tabs>
                <w:tab w:val="left" w:pos="851"/>
                <w:tab w:val="left" w:pos="1134"/>
              </w:tabs>
              <w:spacing w:after="0" w:line="240" w:lineRule="auto"/>
              <w:ind w:left="114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7" w:type="dxa"/>
          </w:tcPr>
          <w:p w:rsidR="00BD6C44" w:rsidRPr="00BD6C44" w:rsidRDefault="00F5789D" w:rsidP="0010414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กองการประปา</w:t>
            </w:r>
          </w:p>
        </w:tc>
      </w:tr>
      <w:tr w:rsidR="0059147E" w:rsidRPr="009C2502" w:rsidTr="004031D4">
        <w:tc>
          <w:tcPr>
            <w:tcW w:w="567" w:type="dxa"/>
          </w:tcPr>
          <w:p w:rsidR="0059147E" w:rsidRPr="005C2198" w:rsidRDefault="0059147E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2694" w:type="dxa"/>
          </w:tcPr>
          <w:p w:rsidR="0059147E" w:rsidRPr="005C2198" w:rsidRDefault="0059147E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ปรับปรุงระบบไฟฟ้ากำลัง หมู่ที่ ๙      ต.เขาใหญ่ อ.ชะอำ จ.เพชรบุรี</w:t>
            </w:r>
          </w:p>
        </w:tc>
        <w:tc>
          <w:tcPr>
            <w:tcW w:w="1985" w:type="dxa"/>
          </w:tcPr>
          <w:p w:rsidR="0059147E" w:rsidRDefault="0059147E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เพื่อให้ระบบไฟฟ้ามีความเสถียรยิ่งขึ้น</w:t>
            </w:r>
          </w:p>
          <w:p w:rsidR="0059147E" w:rsidRPr="005C2198" w:rsidRDefault="0059147E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เพื่อให้มอเตอร์ปั๊มน้ำทำงานได้เต็มประสิทธิภาพ ๓. เพื่อรองรับการขยายตัวของระบบประปา</w:t>
            </w:r>
          </w:p>
        </w:tc>
        <w:tc>
          <w:tcPr>
            <w:tcW w:w="1842" w:type="dxa"/>
          </w:tcPr>
          <w:p w:rsidR="0059147E" w:rsidRPr="005C2198" w:rsidRDefault="0059147E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ติดตั้งหม้อแปลงไฟฟ้า ขนาด ๑๖๐ </w:t>
            </w:r>
            <w:r w:rsidRPr="00E83833">
              <w:rPr>
                <w:rFonts w:ascii="TH SarabunPSK" w:hAnsi="TH SarabunPSK" w:cs="TH SarabunPSK"/>
                <w:sz w:val="24"/>
                <w:szCs w:val="24"/>
              </w:rPr>
              <w:t>KVA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๓ เฟส ๔ สาย พร้อมระบบส่ง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รายละเอียดตามแบบแปลนเทศบาลกำหนด</w:t>
            </w:r>
          </w:p>
        </w:tc>
        <w:tc>
          <w:tcPr>
            <w:tcW w:w="1135" w:type="dxa"/>
          </w:tcPr>
          <w:p w:rsidR="0059147E" w:rsidRPr="005C2198" w:rsidRDefault="0059147E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2198">
              <w:rPr>
                <w:rFonts w:ascii="TH SarabunPSK" w:hAnsi="TH SarabunPSK" w:cs="TH SarabunPSK" w:hint="cs"/>
                <w:sz w:val="24"/>
                <w:szCs w:val="24"/>
                <w:cs/>
              </w:rPr>
              <w:t>๔๐๐,๐๐๐</w:t>
            </w:r>
          </w:p>
        </w:tc>
        <w:tc>
          <w:tcPr>
            <w:tcW w:w="1134" w:type="dxa"/>
          </w:tcPr>
          <w:p w:rsidR="0059147E" w:rsidRPr="005C2198" w:rsidRDefault="0059147E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9147E" w:rsidRPr="005C2198" w:rsidRDefault="0059147E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9147E" w:rsidRPr="005C2198" w:rsidRDefault="0059147E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59147E" w:rsidRPr="005C2198" w:rsidRDefault="0059147E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ร้อยละของประชาชนที่พึงพอใจ</w:t>
            </w:r>
          </w:p>
        </w:tc>
        <w:tc>
          <w:tcPr>
            <w:tcW w:w="1560" w:type="dxa"/>
          </w:tcPr>
          <w:p w:rsidR="0059147E" w:rsidRPr="005C2198" w:rsidRDefault="0059147E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ทำให้ระบบไฟฟ้ามีความเสถียรยิ่งขึ้น ๒. ทำให้มอเตอร์ปั๊มน้ำทำงานได้เต็มประสิทธิภาพ ๓. ทำให้ขยายระบบประปาได้อย่างทั่วถึง</w:t>
            </w:r>
          </w:p>
        </w:tc>
        <w:tc>
          <w:tcPr>
            <w:tcW w:w="1277" w:type="dxa"/>
          </w:tcPr>
          <w:p w:rsidR="0059147E" w:rsidRPr="00B465AB" w:rsidRDefault="0059147E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กองการประปา</w:t>
            </w:r>
          </w:p>
        </w:tc>
      </w:tr>
    </w:tbl>
    <w:p w:rsidR="0059147E" w:rsidRDefault="0059147E" w:rsidP="005C219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4031D4" w:rsidRDefault="004031D4" w:rsidP="005C219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59147E" w:rsidRDefault="0059147E" w:rsidP="005C219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5C2198" w:rsidRPr="006B7CC3" w:rsidRDefault="00D346B2" w:rsidP="005C219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๘๐</w:t>
      </w:r>
    </w:p>
    <w:p w:rsidR="005C2198" w:rsidRPr="00F32F1E" w:rsidRDefault="005C2198" w:rsidP="005C219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5C2198" w:rsidRDefault="009F1AF3" w:rsidP="005C219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1AF3">
        <w:rPr>
          <w:rFonts w:ascii="TH SarabunPSK" w:hAnsi="TH SarabunPSK" w:cs="TH SarabunPSK"/>
          <w:noProof/>
          <w:sz w:val="24"/>
          <w:szCs w:val="24"/>
        </w:rPr>
        <w:lastRenderedPageBreak/>
        <w:pict>
          <v:rect id="_x0000_s1141" style="position:absolute;left:0;text-align:left;margin-left:703.6pt;margin-top:2.5pt;width:67.5pt;height:25.5pt;z-index:251736064">
            <v:textbox style="mso-next-textbox:#_x0000_s1141">
              <w:txbxContent>
                <w:p w:rsidR="002B74F1" w:rsidRPr="004031D4" w:rsidRDefault="002B74F1" w:rsidP="005C219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4031D4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5C2198" w:rsidRPr="00F5789D" w:rsidRDefault="005C2198" w:rsidP="005C219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5"/>
        <w:gridCol w:w="1842"/>
        <w:gridCol w:w="1135"/>
        <w:gridCol w:w="1134"/>
        <w:gridCol w:w="1134"/>
        <w:gridCol w:w="1134"/>
        <w:gridCol w:w="1558"/>
        <w:gridCol w:w="1560"/>
        <w:gridCol w:w="1277"/>
      </w:tblGrid>
      <w:tr w:rsidR="005C2198" w:rsidRPr="009C2502" w:rsidTr="004031D4">
        <w:tc>
          <w:tcPr>
            <w:tcW w:w="567" w:type="dxa"/>
            <w:vMerge w:val="restart"/>
            <w:vAlign w:val="center"/>
          </w:tcPr>
          <w:p w:rsidR="005C2198" w:rsidRPr="009F4307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5C2198" w:rsidRPr="009F4307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5C2198" w:rsidRPr="009F4307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5C2198" w:rsidRPr="009F4307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5C2198" w:rsidRPr="009F4307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7" w:type="dxa"/>
            <w:gridSpan w:val="4"/>
          </w:tcPr>
          <w:p w:rsidR="005C2198" w:rsidRPr="009F4307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8" w:type="dxa"/>
            <w:vMerge w:val="restart"/>
            <w:vAlign w:val="center"/>
          </w:tcPr>
          <w:p w:rsidR="005C2198" w:rsidRPr="009F4307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5C2198" w:rsidRPr="009F4307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5C2198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</w:t>
            </w:r>
          </w:p>
          <w:p w:rsidR="005C2198" w:rsidRPr="009F4307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5C2198" w:rsidRPr="009F4307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C2198" w:rsidRPr="009C2502" w:rsidTr="004031D4">
        <w:tc>
          <w:tcPr>
            <w:tcW w:w="567" w:type="dxa"/>
            <w:vMerge/>
          </w:tcPr>
          <w:p w:rsidR="005C2198" w:rsidRPr="009C2502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5C2198" w:rsidRPr="009C2502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5C2198" w:rsidRPr="009C2502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5C2198" w:rsidRPr="009C2502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5C2198" w:rsidRPr="009F4307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5C2198" w:rsidRPr="009F4307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5C2198" w:rsidRPr="009F4307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5C2198" w:rsidRPr="009F4307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5C2198" w:rsidRPr="009F4307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5C2198" w:rsidRPr="009F4307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5C2198" w:rsidRPr="009F4307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5C2198" w:rsidRPr="009F4307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8" w:type="dxa"/>
            <w:vMerge/>
          </w:tcPr>
          <w:p w:rsidR="005C2198" w:rsidRPr="009C2502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5C2198" w:rsidRPr="009C2502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5C2198" w:rsidRPr="009C2502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198" w:rsidRPr="009C2502" w:rsidTr="004031D4">
        <w:tc>
          <w:tcPr>
            <w:tcW w:w="567" w:type="dxa"/>
          </w:tcPr>
          <w:p w:rsidR="005C2198" w:rsidRPr="00BD6C44" w:rsidRDefault="00B465AB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2694" w:type="dxa"/>
          </w:tcPr>
          <w:p w:rsidR="005C2198" w:rsidRPr="00BD6C44" w:rsidRDefault="00630C2F" w:rsidP="008058F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ปรับปรุงระบบผลิตประปา             หมู่ที่ ๕  ต.เขาใหญ่ อ.ชะอำ จ.เพชรบุรี</w:t>
            </w:r>
          </w:p>
        </w:tc>
        <w:tc>
          <w:tcPr>
            <w:tcW w:w="1985" w:type="dxa"/>
          </w:tcPr>
          <w:p w:rsidR="005C2198" w:rsidRDefault="00630C2F" w:rsidP="008058F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เพื่อใช้ในกรณีไฟฟ้าดับ เครื่องไฟฟ้าไม่สามารถทำงานได้</w:t>
            </w:r>
          </w:p>
          <w:p w:rsidR="00630C2F" w:rsidRPr="000300F9" w:rsidRDefault="00630C2F" w:rsidP="008058F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เพื่อให้ประชาชนมีน้ำประปาใช้ได้ทันทีที่ไม่มีระบบไฟฟ้า</w:t>
            </w:r>
          </w:p>
        </w:tc>
        <w:tc>
          <w:tcPr>
            <w:tcW w:w="1842" w:type="dxa"/>
          </w:tcPr>
          <w:p w:rsidR="005C2198" w:rsidRPr="00BD6C44" w:rsidRDefault="00630C2F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โดยทำการก่อสร้างโรงสูบน้ำแรงต่ำ พร้อมเครื่องสูบน้ำ และงานสะพานรับท่อ รายละเอียดตามแบบแปลนเทศบาลกำหนด</w:t>
            </w:r>
          </w:p>
        </w:tc>
        <w:tc>
          <w:tcPr>
            <w:tcW w:w="1135" w:type="dxa"/>
          </w:tcPr>
          <w:p w:rsidR="005C2198" w:rsidRPr="00104140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C2198" w:rsidRPr="00104140" w:rsidRDefault="00630C2F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๑,๒๐๐,๐๐๐</w:t>
            </w:r>
          </w:p>
        </w:tc>
        <w:tc>
          <w:tcPr>
            <w:tcW w:w="1134" w:type="dxa"/>
          </w:tcPr>
          <w:p w:rsidR="005C2198" w:rsidRPr="00104140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C2198" w:rsidRPr="00104140" w:rsidRDefault="005C2198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5C2198" w:rsidRPr="00BD6C44" w:rsidRDefault="00630C2F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ร้อยละของประชาชนที่พึงพอใจ</w:t>
            </w:r>
          </w:p>
        </w:tc>
        <w:tc>
          <w:tcPr>
            <w:tcW w:w="1560" w:type="dxa"/>
          </w:tcPr>
          <w:p w:rsidR="005C2198" w:rsidRDefault="002315A4" w:rsidP="002315A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ทำให้ผลิตน้ำประปาได้ทันทีในกรณีที่ไฟฟ้าดับ</w:t>
            </w:r>
          </w:p>
          <w:p w:rsidR="002315A4" w:rsidRPr="00104140" w:rsidRDefault="002315A4" w:rsidP="002315A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ทำให้ประชาชนมีน้ำประชาใช้อย่างต่อเนื่อง</w:t>
            </w:r>
          </w:p>
        </w:tc>
        <w:tc>
          <w:tcPr>
            <w:tcW w:w="1277" w:type="dxa"/>
          </w:tcPr>
          <w:p w:rsidR="005C2198" w:rsidRPr="00BD6C44" w:rsidRDefault="00630C2F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กองการประปา</w:t>
            </w:r>
          </w:p>
        </w:tc>
      </w:tr>
      <w:tr w:rsidR="00630C2F" w:rsidRPr="009C2502" w:rsidTr="004031D4">
        <w:tc>
          <w:tcPr>
            <w:tcW w:w="567" w:type="dxa"/>
          </w:tcPr>
          <w:p w:rsidR="00630C2F" w:rsidRDefault="00630C2F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2694" w:type="dxa"/>
          </w:tcPr>
          <w:p w:rsidR="00630C2F" w:rsidRPr="00BD6C44" w:rsidRDefault="00630C2F" w:rsidP="0075366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ก่อสร้างโรงกรองน้ำและถังตกตะกอน หมู่ที่ ๕  ต.เขาใหญ่ อ.ชะอำ จ.เพชรบุรี</w:t>
            </w:r>
          </w:p>
        </w:tc>
        <w:tc>
          <w:tcPr>
            <w:tcW w:w="1985" w:type="dxa"/>
          </w:tcPr>
          <w:p w:rsidR="00630C2F" w:rsidRDefault="00630C2F" w:rsidP="0075366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เพื่อเพิ่มกำลังการผลิตของระบบประปา</w:t>
            </w:r>
          </w:p>
          <w:p w:rsidR="00630C2F" w:rsidRPr="000300F9" w:rsidRDefault="00630C2F" w:rsidP="0075366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เพื่อรองรับการขยายตัวตามการเติบโตของเมือง</w:t>
            </w:r>
          </w:p>
        </w:tc>
        <w:tc>
          <w:tcPr>
            <w:tcW w:w="1842" w:type="dxa"/>
          </w:tcPr>
          <w:p w:rsidR="00630C2F" w:rsidRPr="00BD6C44" w:rsidRDefault="00630C2F" w:rsidP="0075366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ก่อสร้างโรงกรองน้ำและถังตกตะกอน ขนาด ๓๐ ลูกบาศก์เมตรต่อชั่วโมง รายละเอียดตามแบบแปลนเทศบาลกำหนด</w:t>
            </w:r>
          </w:p>
        </w:tc>
        <w:tc>
          <w:tcPr>
            <w:tcW w:w="1135" w:type="dxa"/>
          </w:tcPr>
          <w:p w:rsidR="00630C2F" w:rsidRPr="00104140" w:rsidRDefault="00630C2F" w:rsidP="007536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30C2F" w:rsidRPr="00104140" w:rsidRDefault="00630C2F" w:rsidP="007536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๔,๕๐๐,๐๐๐</w:t>
            </w:r>
          </w:p>
        </w:tc>
        <w:tc>
          <w:tcPr>
            <w:tcW w:w="1134" w:type="dxa"/>
          </w:tcPr>
          <w:p w:rsidR="00630C2F" w:rsidRPr="00104140" w:rsidRDefault="00630C2F" w:rsidP="007536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30C2F" w:rsidRPr="00104140" w:rsidRDefault="00630C2F" w:rsidP="007536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630C2F" w:rsidRPr="00BD6C44" w:rsidRDefault="00630C2F" w:rsidP="0075366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ร้อยละของประชาชนที่พึงพอใจ</w:t>
            </w:r>
          </w:p>
        </w:tc>
        <w:tc>
          <w:tcPr>
            <w:tcW w:w="1560" w:type="dxa"/>
          </w:tcPr>
          <w:p w:rsidR="00630C2F" w:rsidRDefault="00630C2F" w:rsidP="0075366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ทำให้อัตราการผลิตเพิ่มขึ้น          ๒. ทำให้คุณภาพของน้ำประปาดีขึ้น</w:t>
            </w:r>
          </w:p>
          <w:p w:rsidR="00630C2F" w:rsidRPr="00104140" w:rsidRDefault="00630C2F" w:rsidP="00753663">
            <w:pPr>
              <w:tabs>
                <w:tab w:val="left" w:pos="851"/>
                <w:tab w:val="left" w:pos="1134"/>
              </w:tabs>
              <w:spacing w:after="0" w:line="240" w:lineRule="auto"/>
              <w:ind w:left="114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7" w:type="dxa"/>
          </w:tcPr>
          <w:p w:rsidR="00630C2F" w:rsidRPr="00BD6C44" w:rsidRDefault="00630C2F" w:rsidP="0075366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กองการประปา</w:t>
            </w:r>
          </w:p>
        </w:tc>
      </w:tr>
      <w:tr w:rsidR="00630C2F" w:rsidRPr="009C2502" w:rsidTr="004031D4">
        <w:tc>
          <w:tcPr>
            <w:tcW w:w="567" w:type="dxa"/>
          </w:tcPr>
          <w:p w:rsidR="00630C2F" w:rsidRPr="00D11060" w:rsidRDefault="00630C2F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10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94" w:type="dxa"/>
          </w:tcPr>
          <w:p w:rsidR="00630C2F" w:rsidRPr="00D11060" w:rsidRDefault="002315A4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  <w:r w:rsidR="00630C2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โครงการ</w:t>
            </w:r>
          </w:p>
        </w:tc>
        <w:tc>
          <w:tcPr>
            <w:tcW w:w="1985" w:type="dxa"/>
          </w:tcPr>
          <w:p w:rsidR="00630C2F" w:rsidRPr="00D11060" w:rsidRDefault="00630C2F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:rsidR="00630C2F" w:rsidRPr="00D11060" w:rsidRDefault="00630C2F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5" w:type="dxa"/>
          </w:tcPr>
          <w:p w:rsidR="00630C2F" w:rsidRPr="00D11060" w:rsidRDefault="00630C2F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๑,๖๒๐,๐๐๐</w:t>
            </w:r>
          </w:p>
        </w:tc>
        <w:tc>
          <w:tcPr>
            <w:tcW w:w="1134" w:type="dxa"/>
          </w:tcPr>
          <w:p w:rsidR="00630C2F" w:rsidRPr="00D11060" w:rsidRDefault="00630C2F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๕,๗๐๐,๐๐๐</w:t>
            </w:r>
          </w:p>
        </w:tc>
        <w:tc>
          <w:tcPr>
            <w:tcW w:w="1134" w:type="dxa"/>
          </w:tcPr>
          <w:p w:rsidR="00630C2F" w:rsidRPr="00D11060" w:rsidRDefault="00630C2F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630C2F" w:rsidRPr="00D11060" w:rsidRDefault="00630C2F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8" w:type="dxa"/>
          </w:tcPr>
          <w:p w:rsidR="00630C2F" w:rsidRPr="00D11060" w:rsidRDefault="00630C2F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60" w:type="dxa"/>
          </w:tcPr>
          <w:p w:rsidR="00630C2F" w:rsidRPr="00D11060" w:rsidRDefault="00630C2F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7" w:type="dxa"/>
          </w:tcPr>
          <w:p w:rsidR="00630C2F" w:rsidRPr="00D11060" w:rsidRDefault="00630C2F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360697" w:rsidRDefault="00360697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031D4" w:rsidRDefault="004031D4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031D4" w:rsidRDefault="004031D4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031D4" w:rsidRDefault="004031D4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031D4" w:rsidRDefault="004031D4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031D4" w:rsidRDefault="004031D4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031D4" w:rsidRDefault="004031D4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031D4" w:rsidRDefault="004031D4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031D4" w:rsidRDefault="004031D4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031D4" w:rsidRDefault="004031D4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031D4" w:rsidRDefault="004031D4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BD6C44" w:rsidRPr="006B7CC3" w:rsidRDefault="00D346B2" w:rsidP="002315A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๘๑</w:t>
      </w:r>
    </w:p>
    <w:p w:rsidR="00BD6C44" w:rsidRPr="00F32F1E" w:rsidRDefault="00BD6C44" w:rsidP="002315A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BD6C44" w:rsidRDefault="009F1AF3" w:rsidP="002315A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1AF3">
        <w:rPr>
          <w:rFonts w:ascii="TH SarabunPSK" w:hAnsi="TH SarabunPSK" w:cs="TH SarabunPSK"/>
          <w:noProof/>
          <w:sz w:val="24"/>
          <w:szCs w:val="24"/>
        </w:rPr>
        <w:pict>
          <v:rect id="_x0000_s1140" style="position:absolute;left:0;text-align:left;margin-left:704.3pt;margin-top:4.6pt;width:67.5pt;height:25.5pt;z-index:251734016">
            <v:textbox style="mso-next-textbox:#_x0000_s1140">
              <w:txbxContent>
                <w:p w:rsidR="002B74F1" w:rsidRPr="004031D4" w:rsidRDefault="002B74F1" w:rsidP="00BD6C4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4031D4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BD6C44" w:rsidRPr="0059147E" w:rsidRDefault="00BD6C44" w:rsidP="002315A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5"/>
        <w:gridCol w:w="1842"/>
        <w:gridCol w:w="1135"/>
        <w:gridCol w:w="1134"/>
        <w:gridCol w:w="1134"/>
        <w:gridCol w:w="1134"/>
        <w:gridCol w:w="1558"/>
        <w:gridCol w:w="1560"/>
        <w:gridCol w:w="1277"/>
      </w:tblGrid>
      <w:tr w:rsidR="00BD6C44" w:rsidRPr="009C2502" w:rsidTr="004031D4">
        <w:tc>
          <w:tcPr>
            <w:tcW w:w="567" w:type="dxa"/>
            <w:vMerge w:val="restart"/>
            <w:vAlign w:val="center"/>
          </w:tcPr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7" w:type="dxa"/>
            <w:gridSpan w:val="4"/>
          </w:tcPr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8" w:type="dxa"/>
            <w:vMerge w:val="restart"/>
            <w:vAlign w:val="center"/>
          </w:tcPr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BD6C44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</w:t>
            </w:r>
          </w:p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D6C44" w:rsidRPr="009C2502" w:rsidTr="004031D4">
        <w:tc>
          <w:tcPr>
            <w:tcW w:w="567" w:type="dxa"/>
            <w:vMerge/>
          </w:tcPr>
          <w:p w:rsidR="00BD6C44" w:rsidRPr="009C2502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BD6C44" w:rsidRPr="009C2502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BD6C44" w:rsidRPr="009C2502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BD6C44" w:rsidRPr="009C2502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8" w:type="dxa"/>
            <w:vMerge/>
          </w:tcPr>
          <w:p w:rsidR="00BD6C44" w:rsidRPr="009C2502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BD6C44" w:rsidRPr="009C2502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BD6C44" w:rsidRPr="009C2502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6C44" w:rsidRPr="009C2502" w:rsidTr="004031D4">
        <w:tc>
          <w:tcPr>
            <w:tcW w:w="16020" w:type="dxa"/>
            <w:gridSpan w:val="11"/>
          </w:tcPr>
          <w:p w:rsidR="00BD6C44" w:rsidRPr="009C2502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16A6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ตำบลนายาง</w:t>
            </w:r>
          </w:p>
        </w:tc>
      </w:tr>
      <w:tr w:rsidR="00BD6C44" w:rsidRPr="009C2502" w:rsidTr="004031D4">
        <w:tc>
          <w:tcPr>
            <w:tcW w:w="567" w:type="dxa"/>
          </w:tcPr>
          <w:p w:rsidR="00BD6C44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6B7CC3" w:rsidRDefault="00BD6C44" w:rsidP="002315A4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ขยายเขตประปา ตั้งแต่สระน้ำกลางบ้านถึงหัวตะกาดแดง 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๑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ต.นายาง</w:t>
            </w:r>
          </w:p>
          <w:p w:rsidR="00BD6C44" w:rsidRPr="00D37260" w:rsidRDefault="00BD6C44" w:rsidP="002315A4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อ.ชะอำ จ.เพชรบุรี</w:t>
            </w:r>
          </w:p>
          <w:p w:rsidR="00BD6C44" w:rsidRPr="00D37260" w:rsidRDefault="00BD6C44" w:rsidP="002315A4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ชุมชน</w:t>
            </w: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บ่อ)</w:t>
            </w:r>
          </w:p>
          <w:p w:rsidR="00BD6C44" w:rsidRPr="00467239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 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๖๐๒๘๙๔</w:t>
            </w:r>
            <w:r w:rsidRPr="00D37260"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๔๙๗๔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จุดสิ้นสุด  ๐๖๐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๓๑๐๓</w:t>
            </w:r>
            <w:r w:rsidRPr="00D37260"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๖๒๖๙</w:t>
            </w:r>
            <w:r w:rsidRPr="00D37260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5" w:type="dxa"/>
          </w:tcPr>
          <w:p w:rsidR="00BD6C44" w:rsidRDefault="00BD6C44" w:rsidP="002315A4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1842" w:type="dxa"/>
          </w:tcPr>
          <w:p w:rsidR="00BD6C44" w:rsidRDefault="00BD6C44" w:rsidP="002315A4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โดยทำการวางท่อ </w:t>
            </w:r>
            <w:r w:rsidRPr="00807BF3">
              <w:rPr>
                <w:rFonts w:ascii="TH SarabunPSK" w:hAnsi="TH SarabunPSK" w:cs="TH SarabunPSK"/>
                <w:sz w:val="24"/>
                <w:szCs w:val="24"/>
              </w:rPr>
              <w:t>HDPE dia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892E76">
              <w:rPr>
                <w:rFonts w:ascii="TH SarabunPSK" w:hAnsi="TH SarabunPSK" w:cs="TH SarabunPSK" w:hint="cs"/>
                <w:sz w:val="24"/>
                <w:szCs w:val="24"/>
                <w:cs/>
              </w:rPr>
              <w:t>๑๑๐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มม. 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ระยะทางยาว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๖๐๐</w:t>
            </w:r>
            <w:r w:rsidR="006B7CC3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เมตร</w:t>
            </w:r>
          </w:p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5" w:type="dxa"/>
          </w:tcPr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๓๕๐,๐๐๐</w:t>
            </w:r>
          </w:p>
        </w:tc>
        <w:tc>
          <w:tcPr>
            <w:tcW w:w="1134" w:type="dxa"/>
          </w:tcPr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</w:tcPr>
          <w:p w:rsidR="00BD6C44" w:rsidRPr="009F4307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BD6C44" w:rsidRDefault="00BD6C44" w:rsidP="002315A4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ประชาชนมีน้ำใช้อย่างเพียงพอ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๒. ประชาชนมีคุณภาพชีวิตที่ดีขึ้น</w:t>
            </w:r>
          </w:p>
        </w:tc>
        <w:tc>
          <w:tcPr>
            <w:tcW w:w="1277" w:type="dxa"/>
          </w:tcPr>
          <w:p w:rsidR="00BD6C44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กองการประปา</w:t>
            </w:r>
          </w:p>
        </w:tc>
      </w:tr>
      <w:tr w:rsidR="00BD6C44" w:rsidRPr="009C2502" w:rsidTr="004031D4">
        <w:tc>
          <w:tcPr>
            <w:tcW w:w="567" w:type="dxa"/>
          </w:tcPr>
          <w:p w:rsidR="00BD6C44" w:rsidRPr="00D11060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10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94" w:type="dxa"/>
          </w:tcPr>
          <w:p w:rsidR="00BD6C44" w:rsidRPr="00D11060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  โครงการ</w:t>
            </w:r>
          </w:p>
        </w:tc>
        <w:tc>
          <w:tcPr>
            <w:tcW w:w="1985" w:type="dxa"/>
          </w:tcPr>
          <w:p w:rsidR="00BD6C44" w:rsidRPr="00D11060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:rsidR="00BD6C44" w:rsidRPr="00D11060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5" w:type="dxa"/>
          </w:tcPr>
          <w:p w:rsidR="00BD6C44" w:rsidRPr="00D11060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BD6C44" w:rsidRPr="00D11060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๓๕๐,๐๐๐</w:t>
            </w:r>
          </w:p>
        </w:tc>
        <w:tc>
          <w:tcPr>
            <w:tcW w:w="1134" w:type="dxa"/>
          </w:tcPr>
          <w:p w:rsidR="00BD6C44" w:rsidRPr="00D11060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BD6C44" w:rsidRPr="00D11060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8" w:type="dxa"/>
          </w:tcPr>
          <w:p w:rsidR="00BD6C44" w:rsidRPr="00D11060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60" w:type="dxa"/>
          </w:tcPr>
          <w:p w:rsidR="00BD6C44" w:rsidRPr="00D11060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7" w:type="dxa"/>
          </w:tcPr>
          <w:p w:rsidR="00BD6C44" w:rsidRPr="00D11060" w:rsidRDefault="00BD6C44" w:rsidP="002315A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BD6C44" w:rsidRDefault="00BD6C44" w:rsidP="002315A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BD6C44" w:rsidRDefault="00BD6C44" w:rsidP="002315A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058FE" w:rsidRDefault="008058FE" w:rsidP="002315A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058FE" w:rsidRDefault="008058FE" w:rsidP="002315A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058FE" w:rsidRDefault="008058FE" w:rsidP="002315A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031D4" w:rsidRDefault="004031D4" w:rsidP="002315A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031D4" w:rsidRDefault="004031D4" w:rsidP="002315A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031D4" w:rsidRDefault="004031D4" w:rsidP="002315A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16A62" w:rsidRPr="00816A62" w:rsidRDefault="00D346B2" w:rsidP="00816A6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๘๒</w:t>
      </w:r>
    </w:p>
    <w:p w:rsidR="00816A62" w:rsidRPr="001A10A5" w:rsidRDefault="009F1AF3" w:rsidP="00816A6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27" style="position:absolute;margin-left:704.6pt;margin-top:1.8pt;width:67.5pt;height:25.5pt;z-index:251711488">
            <v:textbox style="mso-next-textbox:#_x0000_s1127">
              <w:txbxContent>
                <w:p w:rsidR="002B74F1" w:rsidRPr="004031D4" w:rsidRDefault="002B74F1" w:rsidP="00816A6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4031D4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816A62" w:rsidRDefault="00816A62" w:rsidP="00816A6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5"/>
        <w:gridCol w:w="1842"/>
        <w:gridCol w:w="1135"/>
        <w:gridCol w:w="1134"/>
        <w:gridCol w:w="1134"/>
        <w:gridCol w:w="1134"/>
        <w:gridCol w:w="1558"/>
        <w:gridCol w:w="1560"/>
        <w:gridCol w:w="1277"/>
      </w:tblGrid>
      <w:tr w:rsidR="007500D4" w:rsidRPr="009F4307" w:rsidTr="004031D4">
        <w:tc>
          <w:tcPr>
            <w:tcW w:w="567" w:type="dxa"/>
            <w:vMerge w:val="restart"/>
            <w:vAlign w:val="center"/>
          </w:tcPr>
          <w:p w:rsidR="007500D4" w:rsidRPr="009F4307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7500D4" w:rsidRPr="009F4307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7500D4" w:rsidRPr="009F4307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7500D4" w:rsidRPr="009F4307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7500D4" w:rsidRPr="009F4307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7" w:type="dxa"/>
            <w:gridSpan w:val="4"/>
          </w:tcPr>
          <w:p w:rsidR="007500D4" w:rsidRPr="009F4307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8" w:type="dxa"/>
            <w:vMerge w:val="restart"/>
            <w:vAlign w:val="center"/>
          </w:tcPr>
          <w:p w:rsidR="007500D4" w:rsidRPr="009F4307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7500D4" w:rsidRPr="009F4307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7500D4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</w:t>
            </w:r>
          </w:p>
          <w:p w:rsidR="007500D4" w:rsidRPr="009F4307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7500D4" w:rsidRPr="009F4307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7500D4" w:rsidRPr="009C2502" w:rsidTr="004031D4">
        <w:tc>
          <w:tcPr>
            <w:tcW w:w="567" w:type="dxa"/>
            <w:vMerge/>
          </w:tcPr>
          <w:p w:rsidR="007500D4" w:rsidRPr="009C2502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7500D4" w:rsidRPr="009C2502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7500D4" w:rsidRPr="009C2502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7500D4" w:rsidRPr="009C2502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7500D4" w:rsidRPr="009F4307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7500D4" w:rsidRPr="009F4307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7500D4" w:rsidRPr="009F4307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7500D4" w:rsidRPr="009F4307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7500D4" w:rsidRPr="009F4307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7500D4" w:rsidRPr="009F4307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7500D4" w:rsidRPr="009F4307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7500D4" w:rsidRPr="009F4307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8" w:type="dxa"/>
            <w:vMerge/>
          </w:tcPr>
          <w:p w:rsidR="007500D4" w:rsidRPr="009C2502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7500D4" w:rsidRPr="009C2502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7500D4" w:rsidRPr="009C2502" w:rsidRDefault="007500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FA6" w:rsidRPr="009C2502" w:rsidTr="004031D4">
        <w:tc>
          <w:tcPr>
            <w:tcW w:w="16020" w:type="dxa"/>
            <w:gridSpan w:val="11"/>
          </w:tcPr>
          <w:p w:rsidR="00353FA6" w:rsidRPr="00353FA6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6A6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ตำบล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ดอนขุนห้วย</w:t>
            </w:r>
          </w:p>
        </w:tc>
      </w:tr>
      <w:tr w:rsidR="00353FA6" w:rsidRPr="009C2502" w:rsidTr="004031D4">
        <w:tc>
          <w:tcPr>
            <w:tcW w:w="567" w:type="dxa"/>
          </w:tcPr>
          <w:p w:rsidR="00353FA6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6B7CC3" w:rsidRDefault="00353FA6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ขยายเขตประปา จากสะพานยายสุ่ม 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บ้านนายเจือ 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๔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ดอนขุนห้วย</w:t>
            </w:r>
          </w:p>
          <w:p w:rsidR="00353FA6" w:rsidRPr="00D37260" w:rsidRDefault="00353FA6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อ.ชะอำ จ.เพชรบุรี</w:t>
            </w:r>
          </w:p>
          <w:p w:rsidR="00353FA6" w:rsidRPr="00D37260" w:rsidRDefault="00353FA6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ชุมชน</w:t>
            </w: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หัวเกาะ)</w:t>
            </w:r>
          </w:p>
          <w:p w:rsidR="00353FA6" w:rsidRPr="00B77C13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จุดเริ่มต้น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๐๕๙๖๕๘๖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๑๔๒๓๘๐๗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จุดสิ้นสุด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๐๕๙๕๖๕๕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E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๑๔๒๓๗๘๙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5" w:type="dxa"/>
          </w:tcPr>
          <w:p w:rsidR="00353FA6" w:rsidRDefault="00353FA6" w:rsidP="00CD0C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1842" w:type="dxa"/>
          </w:tcPr>
          <w:p w:rsidR="00353FA6" w:rsidRDefault="00353FA6" w:rsidP="00CD0C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โดยทำการวางท่อ </w:t>
            </w:r>
            <w:r w:rsidRPr="00807BF3">
              <w:rPr>
                <w:rFonts w:ascii="TH SarabunPSK" w:hAnsi="TH SarabunPSK" w:cs="TH SarabunPSK"/>
                <w:sz w:val="24"/>
                <w:szCs w:val="24"/>
              </w:rPr>
              <w:t>HDPE dia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๑๖</w:t>
            </w:r>
            <w:r w:rsidRPr="00892E76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มม. 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ระยะทางยาว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๙๖๐</w:t>
            </w:r>
            <w:r w:rsidR="006B7CC3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เมตร</w:t>
            </w:r>
          </w:p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3FA6" w:rsidRPr="00B77C13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๕๕๐,๐๐๐</w:t>
            </w:r>
          </w:p>
        </w:tc>
        <w:tc>
          <w:tcPr>
            <w:tcW w:w="1134" w:type="dxa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353FA6" w:rsidRDefault="00353FA6" w:rsidP="00CD0C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ประชาชนมีน้ำใช้อย่างเพียงพอ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๒. ประชาชนมีคุณภาพชีวิตที่ดีขึ้น</w:t>
            </w:r>
          </w:p>
        </w:tc>
        <w:tc>
          <w:tcPr>
            <w:tcW w:w="1277" w:type="dxa"/>
          </w:tcPr>
          <w:p w:rsidR="00353FA6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กองการประปา</w:t>
            </w:r>
          </w:p>
        </w:tc>
      </w:tr>
      <w:tr w:rsidR="00353FA6" w:rsidRPr="009C2502" w:rsidTr="004031D4">
        <w:tc>
          <w:tcPr>
            <w:tcW w:w="567" w:type="dxa"/>
          </w:tcPr>
          <w:p w:rsidR="00353FA6" w:rsidRPr="00353FA6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2694" w:type="dxa"/>
          </w:tcPr>
          <w:p w:rsidR="006B7CC3" w:rsidRDefault="00353FA6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ขยายเขตประปา จากบ้านนายพอเจต 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บ้านนาง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นฤ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มล 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๔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ดอนขุนห้วย</w:t>
            </w:r>
          </w:p>
          <w:p w:rsidR="00353FA6" w:rsidRPr="00D37260" w:rsidRDefault="00353FA6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อ.ชะอำ จ.เพชรบุรี</w:t>
            </w:r>
          </w:p>
          <w:p w:rsidR="00353FA6" w:rsidRPr="00D37260" w:rsidRDefault="00353FA6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ชุมชน</w:t>
            </w: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หัวเกาะ)</w:t>
            </w:r>
          </w:p>
          <w:p w:rsidR="00353FA6" w:rsidRPr="00B77C13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จุดเริ่มต้น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๐๕๙๖๖๐๕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๑๔๒๔๕๘๑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จุดสิ้นสุด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๐๕๙๖๑๘๓</w:t>
            </w:r>
            <w:r>
              <w:rPr>
                <w:rFonts w:ascii="TH SarabunPSK" w:hAnsi="TH SarabunPSK" w:cs="TH SarabunPSK"/>
                <w:sz w:val="24"/>
                <w:szCs w:val="24"/>
              </w:rPr>
              <w:t>E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๑๔๒๔๗๐๑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5" w:type="dxa"/>
          </w:tcPr>
          <w:p w:rsidR="00353FA6" w:rsidRDefault="00353FA6" w:rsidP="00CD0C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1842" w:type="dxa"/>
          </w:tcPr>
          <w:p w:rsidR="00353FA6" w:rsidRDefault="00353FA6" w:rsidP="00CD0C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โดยทำการวางท่อ </w:t>
            </w:r>
            <w:r w:rsidRPr="00807BF3">
              <w:rPr>
                <w:rFonts w:ascii="TH SarabunPSK" w:hAnsi="TH SarabunPSK" w:cs="TH SarabunPSK"/>
                <w:sz w:val="24"/>
                <w:szCs w:val="24"/>
              </w:rPr>
              <w:t>HDPE dia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  <w:r w:rsidRPr="00892E76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มม. 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ระยะทางยาว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๙๖๐</w:t>
            </w:r>
            <w:r w:rsidR="006B7CC3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เมตร</w:t>
            </w:r>
          </w:p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3FA6" w:rsidRPr="00B77C13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๑๖๐,๐๐๐</w:t>
            </w:r>
          </w:p>
        </w:tc>
        <w:tc>
          <w:tcPr>
            <w:tcW w:w="1134" w:type="dxa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353FA6" w:rsidRDefault="00353FA6" w:rsidP="00CD0C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ประชาชนมีน้ำใช้อย่างเพียงพอ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๒. ประชาชนมีคุณภาพชีวิตที่ดีขึ้น</w:t>
            </w:r>
          </w:p>
        </w:tc>
        <w:tc>
          <w:tcPr>
            <w:tcW w:w="1277" w:type="dxa"/>
          </w:tcPr>
          <w:p w:rsidR="00353FA6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กองการประปา</w:t>
            </w:r>
          </w:p>
        </w:tc>
      </w:tr>
      <w:tr w:rsidR="00353FA6" w:rsidRPr="009C2502" w:rsidTr="004031D4">
        <w:tc>
          <w:tcPr>
            <w:tcW w:w="567" w:type="dxa"/>
          </w:tcPr>
          <w:p w:rsidR="00353FA6" w:rsidRPr="00353FA6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94" w:type="dxa"/>
          </w:tcPr>
          <w:p w:rsidR="00353FA6" w:rsidRPr="00353FA6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 โครงการ</w:t>
            </w:r>
          </w:p>
        </w:tc>
        <w:tc>
          <w:tcPr>
            <w:tcW w:w="1985" w:type="dxa"/>
          </w:tcPr>
          <w:p w:rsidR="00353FA6" w:rsidRPr="00353FA6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:rsidR="00353FA6" w:rsidRPr="00353FA6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5" w:type="dxa"/>
          </w:tcPr>
          <w:p w:rsidR="00353FA6" w:rsidRPr="00353FA6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53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๕๕๐,๐๐๐</w:t>
            </w:r>
          </w:p>
        </w:tc>
        <w:tc>
          <w:tcPr>
            <w:tcW w:w="1134" w:type="dxa"/>
          </w:tcPr>
          <w:p w:rsidR="00353FA6" w:rsidRPr="00353FA6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53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๑๖๐,๐๐๐</w:t>
            </w:r>
          </w:p>
        </w:tc>
        <w:tc>
          <w:tcPr>
            <w:tcW w:w="1134" w:type="dxa"/>
          </w:tcPr>
          <w:p w:rsidR="00353FA6" w:rsidRPr="00353FA6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53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53FA6" w:rsidRPr="00353FA6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53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8" w:type="dxa"/>
          </w:tcPr>
          <w:p w:rsidR="00353FA6" w:rsidRPr="00353FA6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60" w:type="dxa"/>
          </w:tcPr>
          <w:p w:rsidR="00353FA6" w:rsidRPr="00353FA6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7" w:type="dxa"/>
          </w:tcPr>
          <w:p w:rsidR="00353FA6" w:rsidRPr="00353FA6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360697" w:rsidRDefault="00360697" w:rsidP="009F430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353FA6" w:rsidRDefault="00353FA6" w:rsidP="001A10A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53FA6" w:rsidRDefault="00353FA6" w:rsidP="001A10A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5495C" w:rsidRDefault="00E5495C" w:rsidP="001A10A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5495C" w:rsidRDefault="00E5495C" w:rsidP="001A10A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64F6" w:rsidRDefault="008364F6" w:rsidP="00353FA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</w:p>
    <w:p w:rsidR="00353FA6" w:rsidRPr="00816A62" w:rsidRDefault="00D346B2" w:rsidP="00353FA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๘๓</w:t>
      </w:r>
    </w:p>
    <w:p w:rsidR="00353FA6" w:rsidRPr="001A10A5" w:rsidRDefault="009F1AF3" w:rsidP="00353FA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30" style="position:absolute;margin-left:703.9pt;margin-top:1.8pt;width:67.5pt;height:25.5pt;z-index:251717632">
            <v:textbox style="mso-next-textbox:#_x0000_s1130">
              <w:txbxContent>
                <w:p w:rsidR="002B74F1" w:rsidRPr="00E5495C" w:rsidRDefault="002B74F1" w:rsidP="00353FA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5495C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353FA6" w:rsidRDefault="00353FA6" w:rsidP="00353FA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5"/>
        <w:gridCol w:w="1842"/>
        <w:gridCol w:w="1135"/>
        <w:gridCol w:w="1134"/>
        <w:gridCol w:w="1134"/>
        <w:gridCol w:w="1134"/>
        <w:gridCol w:w="1558"/>
        <w:gridCol w:w="1560"/>
        <w:gridCol w:w="1277"/>
      </w:tblGrid>
      <w:tr w:rsidR="00353FA6" w:rsidRPr="009F4307" w:rsidTr="00E5495C">
        <w:tc>
          <w:tcPr>
            <w:tcW w:w="567" w:type="dxa"/>
            <w:vMerge w:val="restart"/>
            <w:vAlign w:val="center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7" w:type="dxa"/>
            <w:gridSpan w:val="4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8" w:type="dxa"/>
            <w:vMerge w:val="restart"/>
            <w:vAlign w:val="center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353FA6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</w:t>
            </w:r>
          </w:p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53FA6" w:rsidRPr="009C2502" w:rsidTr="00E5495C">
        <w:tc>
          <w:tcPr>
            <w:tcW w:w="567" w:type="dxa"/>
            <w:vMerge/>
          </w:tcPr>
          <w:p w:rsidR="00353FA6" w:rsidRPr="009C2502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353FA6" w:rsidRPr="009C2502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353FA6" w:rsidRPr="009C2502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353FA6" w:rsidRPr="009C2502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8" w:type="dxa"/>
            <w:vMerge/>
          </w:tcPr>
          <w:p w:rsidR="00353FA6" w:rsidRPr="009C2502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353FA6" w:rsidRPr="009C2502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353FA6" w:rsidRPr="009C2502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FA6" w:rsidRPr="009C2502" w:rsidTr="00E5495C">
        <w:tc>
          <w:tcPr>
            <w:tcW w:w="16020" w:type="dxa"/>
            <w:gridSpan w:val="11"/>
          </w:tcPr>
          <w:p w:rsidR="00353FA6" w:rsidRPr="00353FA6" w:rsidRDefault="00353FA6" w:rsidP="00353FA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53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ตำบลเขาใหญ่</w:t>
            </w:r>
          </w:p>
        </w:tc>
      </w:tr>
      <w:tr w:rsidR="00353FA6" w:rsidRPr="009C2502" w:rsidTr="00E5495C">
        <w:tc>
          <w:tcPr>
            <w:tcW w:w="567" w:type="dxa"/>
          </w:tcPr>
          <w:p w:rsidR="00353FA6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353FA6" w:rsidRPr="00D37260" w:rsidRDefault="00353FA6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ขยายเขตประปา ซอยป้องกันไฟป่า   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๘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เขาใหญ่</w:t>
            </w: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อ.ชะอำ จ.เพชรบุรี</w:t>
            </w:r>
          </w:p>
          <w:p w:rsidR="00353FA6" w:rsidRPr="00D37260" w:rsidRDefault="00353FA6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ชุมชน</w:t>
            </w: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หุบกะพงเขาโป่งพัฒนา)</w:t>
            </w:r>
          </w:p>
          <w:p w:rsidR="00353FA6" w:rsidRPr="00B77C13" w:rsidRDefault="00353FA6" w:rsidP="0046768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จุดเริ่มต้น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๐๕๙</w:t>
            </w:r>
            <w:r w:rsidR="0046768E">
              <w:rPr>
                <w:rFonts w:ascii="TH SarabunPSK" w:hAnsi="TH SarabunPSK" w:cs="TH SarabunPSK" w:hint="cs"/>
                <w:sz w:val="24"/>
                <w:szCs w:val="24"/>
                <w:cs/>
              </w:rPr>
              <w:t>๘๒๕๒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๑๔</w:t>
            </w:r>
            <w:r w:rsidR="0046768E">
              <w:rPr>
                <w:rFonts w:ascii="TH SarabunPSK" w:hAnsi="TH SarabunPSK" w:cs="TH SarabunPSK" w:hint="cs"/>
                <w:sz w:val="24"/>
                <w:szCs w:val="24"/>
                <w:cs/>
              </w:rPr>
              <w:t>๑๓๕๔๒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จุดสิ้นสุด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๐๕๙</w:t>
            </w:r>
            <w:r w:rsidR="0046768E">
              <w:rPr>
                <w:rFonts w:ascii="TH SarabunPSK" w:hAnsi="TH SarabunPSK" w:cs="TH SarabunPSK" w:hint="cs"/>
                <w:sz w:val="24"/>
                <w:szCs w:val="24"/>
                <w:cs/>
              </w:rPr>
              <w:t>๗๔๗๒</w:t>
            </w:r>
            <w:r>
              <w:rPr>
                <w:rFonts w:ascii="TH SarabunPSK" w:hAnsi="TH SarabunPSK" w:cs="TH SarabunPSK"/>
                <w:sz w:val="24"/>
                <w:szCs w:val="24"/>
              </w:rPr>
              <w:t>E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๑๔</w:t>
            </w:r>
            <w:r w:rsidR="0046768E">
              <w:rPr>
                <w:rFonts w:ascii="TH SarabunPSK" w:hAnsi="TH SarabunPSK" w:cs="TH SarabunPSK" w:hint="cs"/>
                <w:sz w:val="24"/>
                <w:szCs w:val="24"/>
                <w:cs/>
              </w:rPr>
              <w:t>๑๓๒๗๙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5" w:type="dxa"/>
          </w:tcPr>
          <w:p w:rsidR="00353FA6" w:rsidRDefault="00353FA6" w:rsidP="00CD0C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1842" w:type="dxa"/>
          </w:tcPr>
          <w:p w:rsidR="00353FA6" w:rsidRDefault="00353FA6" w:rsidP="00CD0C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โดยทำการวางท่อ </w:t>
            </w:r>
            <w:r w:rsidRPr="00807BF3">
              <w:rPr>
                <w:rFonts w:ascii="TH SarabunPSK" w:hAnsi="TH SarabunPSK" w:cs="TH SarabunPSK"/>
                <w:sz w:val="24"/>
                <w:szCs w:val="24"/>
              </w:rPr>
              <w:t>HDPE dia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46768E"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  <w:r w:rsidRPr="00892E76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มม. 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ระยะทางยาว </w:t>
            </w:r>
            <w:r w:rsidR="0046768E">
              <w:rPr>
                <w:rFonts w:ascii="TH SarabunPSK" w:hAnsi="TH SarabunPSK" w:cs="TH SarabunPSK" w:hint="cs"/>
                <w:sz w:val="24"/>
                <w:szCs w:val="24"/>
                <w:cs/>
              </w:rPr>
              <w:t>๘๑๙</w:t>
            </w:r>
            <w:r w:rsidR="006527B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.๐๐ 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เมตร</w:t>
            </w:r>
          </w:p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3FA6" w:rsidRPr="00B77C13" w:rsidRDefault="0046768E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</w:t>
            </w:r>
            <w:r w:rsidR="00353FA6">
              <w:rPr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</w:p>
        </w:tc>
        <w:tc>
          <w:tcPr>
            <w:tcW w:w="1134" w:type="dxa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353FA6" w:rsidRDefault="00353FA6" w:rsidP="00CD0C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ประชาชนมีน้ำใช้อย่างเพียงพอ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๒. ประชาชนมีคุณภาพชีวิตที่ดีขึ้น</w:t>
            </w:r>
          </w:p>
        </w:tc>
        <w:tc>
          <w:tcPr>
            <w:tcW w:w="1277" w:type="dxa"/>
          </w:tcPr>
          <w:p w:rsidR="00353FA6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กองการประปา</w:t>
            </w:r>
          </w:p>
        </w:tc>
      </w:tr>
      <w:tr w:rsidR="00353FA6" w:rsidRPr="009C2502" w:rsidTr="00E5495C">
        <w:tc>
          <w:tcPr>
            <w:tcW w:w="567" w:type="dxa"/>
          </w:tcPr>
          <w:p w:rsidR="00353FA6" w:rsidRPr="00353FA6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2694" w:type="dxa"/>
          </w:tcPr>
          <w:p w:rsidR="008364F6" w:rsidRDefault="00353FA6" w:rsidP="00CD0C01">
            <w:pPr>
              <w:pStyle w:val="1"/>
              <w:jc w:val="left"/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ข</w:t>
            </w:r>
            <w:r w:rsidR="0046768E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ย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ายเขตประปา </w:t>
            </w:r>
            <w:r w:rsidR="0046768E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ซอย ๔ ด้านทิศตะวันตก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หมู่ที่ </w:t>
            </w:r>
            <w:r w:rsidR="0046768E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๑๐</w:t>
            </w:r>
            <w:r w:rsidR="008364F6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</w:t>
            </w:r>
            <w:r w:rsidR="0046768E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เขา</w:t>
            </w:r>
            <w:proofErr w:type="spellStart"/>
            <w:r w:rsidR="0046768E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ใหญ่</w:t>
            </w: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อ.</w:t>
            </w:r>
            <w:proofErr w:type="spellEnd"/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ชะอำ </w:t>
            </w:r>
          </w:p>
          <w:p w:rsidR="00353FA6" w:rsidRPr="00D37260" w:rsidRDefault="00353FA6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จ.เพชรบุรี</w:t>
            </w:r>
          </w:p>
          <w:p w:rsidR="00353FA6" w:rsidRPr="00D37260" w:rsidRDefault="00353FA6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ชุมชน</w:t>
            </w: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</w:t>
            </w:r>
            <w:r w:rsidR="00262BC9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หุบกะพง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353FA6" w:rsidRPr="00B77C13" w:rsidRDefault="00353FA6" w:rsidP="0043669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จุดเริ่มต้น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๐๕๙</w:t>
            </w:r>
            <w:r w:rsidR="0043669F">
              <w:rPr>
                <w:rFonts w:ascii="TH SarabunPSK" w:hAnsi="TH SarabunPSK" w:cs="TH SarabunPSK" w:hint="cs"/>
                <w:sz w:val="24"/>
                <w:szCs w:val="24"/>
                <w:cs/>
              </w:rPr>
              <w:t>๙๑๔๔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๑๔</w:t>
            </w:r>
            <w:r w:rsidR="0043669F">
              <w:rPr>
                <w:rFonts w:ascii="TH SarabunPSK" w:hAnsi="TH SarabunPSK" w:cs="TH SarabunPSK" w:hint="cs"/>
                <w:sz w:val="24"/>
                <w:szCs w:val="24"/>
                <w:cs/>
              </w:rPr>
              <w:t>๑๑๔๙๓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จุดสิ้นสุด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๐๕๙</w:t>
            </w:r>
            <w:r w:rsidR="0043669F">
              <w:rPr>
                <w:rFonts w:ascii="TH SarabunPSK" w:hAnsi="TH SarabunPSK" w:cs="TH SarabunPSK" w:hint="cs"/>
                <w:sz w:val="24"/>
                <w:szCs w:val="24"/>
                <w:cs/>
              </w:rPr>
              <w:t>๘๔๖๒</w:t>
            </w:r>
            <w:r>
              <w:rPr>
                <w:rFonts w:ascii="TH SarabunPSK" w:hAnsi="TH SarabunPSK" w:cs="TH SarabunPSK"/>
                <w:sz w:val="24"/>
                <w:szCs w:val="24"/>
              </w:rPr>
              <w:t>E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๑๔</w:t>
            </w:r>
            <w:r w:rsidR="0043669F">
              <w:rPr>
                <w:rFonts w:ascii="TH SarabunPSK" w:hAnsi="TH SarabunPSK" w:cs="TH SarabunPSK" w:hint="cs"/>
                <w:sz w:val="24"/>
                <w:szCs w:val="24"/>
                <w:cs/>
              </w:rPr>
              <w:t>๑๑๒๗๑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5" w:type="dxa"/>
          </w:tcPr>
          <w:p w:rsidR="00353FA6" w:rsidRDefault="00353FA6" w:rsidP="00CD0C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1842" w:type="dxa"/>
          </w:tcPr>
          <w:p w:rsidR="00353FA6" w:rsidRDefault="00353FA6" w:rsidP="00CD0C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โดยทำการวางท่อ </w:t>
            </w:r>
            <w:r w:rsidRPr="00807BF3">
              <w:rPr>
                <w:rFonts w:ascii="TH SarabunPSK" w:hAnsi="TH SarabunPSK" w:cs="TH SarabunPSK"/>
                <w:sz w:val="24"/>
                <w:szCs w:val="24"/>
              </w:rPr>
              <w:t>HDPE dia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  <w:r w:rsidRPr="00892E76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มม. </w:t>
            </w:r>
            <w:r w:rsidR="0043669F">
              <w:rPr>
                <w:rFonts w:ascii="TH SarabunPSK" w:hAnsi="TH SarabunPSK" w:cs="TH SarabunPSK"/>
                <w:sz w:val="24"/>
                <w:szCs w:val="24"/>
                <w:cs/>
              </w:rPr>
              <w:t>ระยะทางยาว</w:t>
            </w:r>
            <w:r w:rsidR="004366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๗๐๔</w:t>
            </w:r>
            <w:r w:rsidR="006527B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..๐๐ 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เมตร</w:t>
            </w:r>
          </w:p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3FA6" w:rsidRPr="0043669F" w:rsidRDefault="0043669F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๔๐๐,๐๐๐</w:t>
            </w:r>
          </w:p>
        </w:tc>
        <w:tc>
          <w:tcPr>
            <w:tcW w:w="1134" w:type="dxa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</w:tcPr>
          <w:p w:rsidR="00353FA6" w:rsidRPr="009F4307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353FA6" w:rsidRDefault="00353FA6" w:rsidP="00CD0C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ประชาชนมีน้ำใช้อย่างเพียงพอ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๒. ประชาชนมีคุณภาพชีวิตที่ดีขึ้น</w:t>
            </w:r>
          </w:p>
        </w:tc>
        <w:tc>
          <w:tcPr>
            <w:tcW w:w="1277" w:type="dxa"/>
          </w:tcPr>
          <w:p w:rsidR="00353FA6" w:rsidRDefault="00353FA6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กองการประปา</w:t>
            </w:r>
          </w:p>
        </w:tc>
      </w:tr>
      <w:tr w:rsidR="00262BC9" w:rsidRPr="009C2502" w:rsidTr="00E5495C">
        <w:tc>
          <w:tcPr>
            <w:tcW w:w="567" w:type="dxa"/>
          </w:tcPr>
          <w:p w:rsidR="00262BC9" w:rsidRPr="00353FA6" w:rsidRDefault="00546C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2694" w:type="dxa"/>
          </w:tcPr>
          <w:p w:rsidR="00262BC9" w:rsidRPr="00D37260" w:rsidRDefault="00262BC9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ขยายเขตประปา ซอย ๒ ฝั่งซ้าย      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๘ 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เขาใหญ่</w:t>
            </w: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อ.ชะอำ จ.เพชรบุรี</w:t>
            </w:r>
          </w:p>
          <w:p w:rsidR="00262BC9" w:rsidRPr="00D37260" w:rsidRDefault="00262BC9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ชุมชน</w:t>
            </w: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หุบกะพง</w:t>
            </w:r>
            <w:r w:rsidR="00BB3B64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เขาโป่งพัฒนา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262BC9" w:rsidRPr="00B77C13" w:rsidRDefault="00262BC9" w:rsidP="00BB3B6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จุดเริ่มต้น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๐๕๙</w:t>
            </w:r>
            <w:r w:rsidR="00BB3B64">
              <w:rPr>
                <w:rFonts w:ascii="TH SarabunPSK" w:hAnsi="TH SarabunPSK" w:cs="TH SarabunPSK" w:hint="cs"/>
                <w:sz w:val="24"/>
                <w:szCs w:val="24"/>
                <w:cs/>
              </w:rPr>
              <w:t>๘๑๐๕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๑๔๑</w:t>
            </w:r>
            <w:r w:rsidR="00BB3B64">
              <w:rPr>
                <w:rFonts w:ascii="TH SarabunPSK" w:hAnsi="TH SarabunPSK" w:cs="TH SarabunPSK" w:hint="cs"/>
                <w:sz w:val="24"/>
                <w:szCs w:val="24"/>
                <w:cs/>
              </w:rPr>
              <w:t>๓๖๒๒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จุดสิ้นสุด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๐๕๙</w:t>
            </w:r>
            <w:r w:rsidR="00BB3B64">
              <w:rPr>
                <w:rFonts w:ascii="TH SarabunPSK" w:hAnsi="TH SarabunPSK" w:cs="TH SarabunPSK" w:hint="cs"/>
                <w:sz w:val="24"/>
                <w:szCs w:val="24"/>
                <w:cs/>
              </w:rPr>
              <w:t>๗๗๘๓</w:t>
            </w:r>
            <w:r>
              <w:rPr>
                <w:rFonts w:ascii="TH SarabunPSK" w:hAnsi="TH SarabunPSK" w:cs="TH SarabunPSK"/>
                <w:sz w:val="24"/>
                <w:szCs w:val="24"/>
              </w:rPr>
              <w:t>E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๑๔๑</w:t>
            </w:r>
            <w:r w:rsidR="00BB3B64">
              <w:rPr>
                <w:rFonts w:ascii="TH SarabunPSK" w:hAnsi="TH SarabunPSK" w:cs="TH SarabunPSK" w:hint="cs"/>
                <w:sz w:val="24"/>
                <w:szCs w:val="24"/>
                <w:cs/>
              </w:rPr>
              <w:t>๓๕๑๘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5" w:type="dxa"/>
          </w:tcPr>
          <w:p w:rsidR="00262BC9" w:rsidRDefault="00262BC9" w:rsidP="00CD0C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1842" w:type="dxa"/>
          </w:tcPr>
          <w:p w:rsidR="00262BC9" w:rsidRDefault="00262BC9" w:rsidP="00CD0C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โดยทำการวางท่อ </w:t>
            </w:r>
            <w:r w:rsidRPr="00807BF3">
              <w:rPr>
                <w:rFonts w:ascii="TH SarabunPSK" w:hAnsi="TH SarabunPSK" w:cs="TH SarabunPSK"/>
                <w:sz w:val="24"/>
                <w:szCs w:val="24"/>
              </w:rPr>
              <w:t>HDPE dia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๗๕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มม.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ระยะทางยาว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๓๓๐</w:t>
            </w:r>
            <w:r w:rsidR="006527B4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เมตร</w:t>
            </w:r>
          </w:p>
          <w:p w:rsidR="00262BC9" w:rsidRPr="009F4307" w:rsidRDefault="00262BC9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2BC9" w:rsidRPr="0043669F" w:rsidRDefault="00262BC9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BC9" w:rsidRPr="009F4307" w:rsidRDefault="00262BC9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134" w:type="dxa"/>
          </w:tcPr>
          <w:p w:rsidR="00262BC9" w:rsidRPr="009F4307" w:rsidRDefault="00262BC9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BC9" w:rsidRPr="009F4307" w:rsidRDefault="00262BC9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</w:tcPr>
          <w:p w:rsidR="00262BC9" w:rsidRPr="009F4307" w:rsidRDefault="00262BC9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262BC9" w:rsidRDefault="00262BC9" w:rsidP="00CD0C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ประชาชนมีน้ำใช้อย่างเพียงพอ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๒. ประชาชนมีคุณภาพชีวิตที่ดีขึ้น</w:t>
            </w:r>
          </w:p>
        </w:tc>
        <w:tc>
          <w:tcPr>
            <w:tcW w:w="1277" w:type="dxa"/>
          </w:tcPr>
          <w:p w:rsidR="00262BC9" w:rsidRDefault="00262BC9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กองการประปา</w:t>
            </w:r>
          </w:p>
        </w:tc>
      </w:tr>
      <w:tr w:rsidR="00546CD4" w:rsidRPr="009C2502" w:rsidTr="00E5495C">
        <w:tc>
          <w:tcPr>
            <w:tcW w:w="567" w:type="dxa"/>
          </w:tcPr>
          <w:p w:rsidR="00546CD4" w:rsidRDefault="00546C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2694" w:type="dxa"/>
          </w:tcPr>
          <w:p w:rsidR="006527B4" w:rsidRDefault="00546CD4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ขยายเขตประปา สายวัดเทพประสิทธิ์ 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โชคมั่นคง 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๑๑ 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เขาใหญ่</w:t>
            </w:r>
          </w:p>
          <w:p w:rsidR="00546CD4" w:rsidRPr="00D37260" w:rsidRDefault="00546CD4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อ.ชะอำ จ.เพชรบุรี</w:t>
            </w:r>
          </w:p>
          <w:p w:rsidR="00546CD4" w:rsidRPr="00D37260" w:rsidRDefault="00546CD4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ชุมชน</w:t>
            </w: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หนองจันทร์พัฒนา)</w:t>
            </w:r>
          </w:p>
          <w:p w:rsidR="00546CD4" w:rsidRPr="00B77C13" w:rsidRDefault="00546CD4" w:rsidP="00546CD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จุดเริ่มต้น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๐๖๐๒๒๑๕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๑๔๒๐๗๑๖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จุดสิ้นสุด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๐๖๐๒๑๒๙</w:t>
            </w:r>
            <w:r>
              <w:rPr>
                <w:rFonts w:ascii="TH SarabunPSK" w:hAnsi="TH SarabunPSK" w:cs="TH SarabunPSK"/>
                <w:sz w:val="24"/>
                <w:szCs w:val="24"/>
              </w:rPr>
              <w:t>E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๑๔๒๑๑๖๓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5" w:type="dxa"/>
          </w:tcPr>
          <w:p w:rsidR="00546CD4" w:rsidRDefault="00546CD4" w:rsidP="00CD0C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เพื่อให้ประชาชนมีน้ำใช้อย่างเพียงพอ</w:t>
            </w:r>
          </w:p>
        </w:tc>
        <w:tc>
          <w:tcPr>
            <w:tcW w:w="1842" w:type="dxa"/>
          </w:tcPr>
          <w:p w:rsidR="00546CD4" w:rsidRDefault="00546CD4" w:rsidP="00CD0C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โดยทำการวางท่อ </w:t>
            </w:r>
            <w:r w:rsidRPr="00807BF3">
              <w:rPr>
                <w:rFonts w:ascii="TH SarabunPSK" w:hAnsi="TH SarabunPSK" w:cs="TH SarabunPSK"/>
                <w:sz w:val="24"/>
                <w:szCs w:val="24"/>
              </w:rPr>
              <w:t>HDPE dia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๑๑๐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มม.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ระยะทางยาว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๑,๑๕๐</w:t>
            </w:r>
            <w:r w:rsidR="006527B4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เมตร</w:t>
            </w:r>
          </w:p>
          <w:p w:rsidR="00546CD4" w:rsidRPr="009F4307" w:rsidRDefault="00546CD4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5" w:type="dxa"/>
          </w:tcPr>
          <w:p w:rsidR="00546CD4" w:rsidRPr="0043669F" w:rsidRDefault="00546C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CD4" w:rsidRPr="009F4307" w:rsidRDefault="00546C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CD4" w:rsidRPr="009F4307" w:rsidRDefault="00546C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๔๖๐,๐๐๐</w:t>
            </w:r>
          </w:p>
        </w:tc>
        <w:tc>
          <w:tcPr>
            <w:tcW w:w="1134" w:type="dxa"/>
          </w:tcPr>
          <w:p w:rsidR="00546CD4" w:rsidRPr="009F4307" w:rsidRDefault="00546CD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</w:tcPr>
          <w:p w:rsidR="00546CD4" w:rsidRPr="009F4307" w:rsidRDefault="00546CD4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546CD4" w:rsidRDefault="00546CD4" w:rsidP="00CD0C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ประชาชนมีน้ำใช้อย่างเพียงพอ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๒. ประชาชนมี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คุณภาพชีวิตที่ดีขึ้น</w:t>
            </w:r>
          </w:p>
        </w:tc>
        <w:tc>
          <w:tcPr>
            <w:tcW w:w="1277" w:type="dxa"/>
          </w:tcPr>
          <w:p w:rsidR="00546CD4" w:rsidRDefault="00546CD4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กองการประปา</w:t>
            </w:r>
          </w:p>
        </w:tc>
      </w:tr>
    </w:tbl>
    <w:p w:rsidR="00353FA6" w:rsidRDefault="00353FA6" w:rsidP="001A10A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5495C" w:rsidRDefault="00E5495C" w:rsidP="00FF38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F3864" w:rsidRPr="00816A62" w:rsidRDefault="00D346B2" w:rsidP="00FF38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๘๔</w:t>
      </w:r>
    </w:p>
    <w:p w:rsidR="00FF3864" w:rsidRPr="001A10A5" w:rsidRDefault="009F1AF3" w:rsidP="00FF386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31" style="position:absolute;margin-left:704.6pt;margin-top:2.5pt;width:67.5pt;height:25.5pt;z-index:251719680">
            <v:textbox style="mso-next-textbox:#_x0000_s1131">
              <w:txbxContent>
                <w:p w:rsidR="002B74F1" w:rsidRPr="00E5495C" w:rsidRDefault="002B74F1" w:rsidP="00FF386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5495C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FF3864" w:rsidRDefault="00FF3864" w:rsidP="00FF386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5"/>
        <w:gridCol w:w="1842"/>
        <w:gridCol w:w="1135"/>
        <w:gridCol w:w="1134"/>
        <w:gridCol w:w="1134"/>
        <w:gridCol w:w="1134"/>
        <w:gridCol w:w="1558"/>
        <w:gridCol w:w="1560"/>
        <w:gridCol w:w="1277"/>
      </w:tblGrid>
      <w:tr w:rsidR="00FF3864" w:rsidRPr="009F4307" w:rsidTr="00E5495C">
        <w:tc>
          <w:tcPr>
            <w:tcW w:w="567" w:type="dxa"/>
            <w:vMerge w:val="restart"/>
            <w:vAlign w:val="center"/>
          </w:tcPr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7" w:type="dxa"/>
            <w:gridSpan w:val="4"/>
          </w:tcPr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8" w:type="dxa"/>
            <w:vMerge w:val="restart"/>
            <w:vAlign w:val="center"/>
          </w:tcPr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FF3864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</w:t>
            </w:r>
          </w:p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F3864" w:rsidRPr="009C2502" w:rsidTr="00E5495C">
        <w:tc>
          <w:tcPr>
            <w:tcW w:w="567" w:type="dxa"/>
            <w:vMerge/>
          </w:tcPr>
          <w:p w:rsidR="00FF3864" w:rsidRPr="009C2502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FF3864" w:rsidRPr="009C2502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FF3864" w:rsidRPr="009C2502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FF3864" w:rsidRPr="009C2502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</w:tcPr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8" w:type="dxa"/>
            <w:vMerge/>
          </w:tcPr>
          <w:p w:rsidR="00FF3864" w:rsidRPr="009C2502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FF3864" w:rsidRPr="009C2502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FF3864" w:rsidRPr="009C2502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3864" w:rsidRPr="009C2502" w:rsidTr="00E5495C">
        <w:tc>
          <w:tcPr>
            <w:tcW w:w="567" w:type="dxa"/>
          </w:tcPr>
          <w:p w:rsidR="00FF3864" w:rsidRDefault="001F6F87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2694" w:type="dxa"/>
          </w:tcPr>
          <w:p w:rsidR="00FF3864" w:rsidRPr="00D37260" w:rsidRDefault="00FF3864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ขยายเขตประปา ซอยภายในหมู่บ้าน 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ซอยทองสุข  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๙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เขาใหญ่</w:t>
            </w: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อ.ชะอำ จ.เพชรบุรี</w:t>
            </w:r>
          </w:p>
          <w:p w:rsidR="00FF3864" w:rsidRPr="00D37260" w:rsidRDefault="00FF3864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ชุมชน</w:t>
            </w: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ไร่บน)</w:t>
            </w:r>
          </w:p>
          <w:p w:rsidR="00FF3864" w:rsidRPr="00B77C13" w:rsidRDefault="00FF3864" w:rsidP="00FF386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จุดเริ่มต้น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๐๕๙๙๒๙๑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๑๔๑๔๑๙๑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จุดสิ้นสุด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๐๕๙๙๕๘๑</w:t>
            </w:r>
            <w:r>
              <w:rPr>
                <w:rFonts w:ascii="TH SarabunPSK" w:hAnsi="TH SarabunPSK" w:cs="TH SarabunPSK"/>
                <w:sz w:val="24"/>
                <w:szCs w:val="24"/>
              </w:rPr>
              <w:t>E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๑๔๑๔๖๓๒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5" w:type="dxa"/>
          </w:tcPr>
          <w:p w:rsidR="00FF3864" w:rsidRDefault="00FF3864" w:rsidP="00CD0C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1842" w:type="dxa"/>
          </w:tcPr>
          <w:p w:rsidR="00FF3864" w:rsidRDefault="00FF3864" w:rsidP="00CD0C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โดยทำการวางท่อ </w:t>
            </w:r>
            <w:r w:rsidRPr="00807BF3">
              <w:rPr>
                <w:rFonts w:ascii="TH SarabunPSK" w:hAnsi="TH SarabunPSK" w:cs="TH SarabunPSK"/>
                <w:sz w:val="24"/>
                <w:szCs w:val="24"/>
              </w:rPr>
              <w:t>HDPE dia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  <w:r w:rsidRPr="00892E76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มม. 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ระยะทางยาว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๒,๒๖๐</w:t>
            </w:r>
            <w:r w:rsidR="00E86BAD">
              <w:rPr>
                <w:rFonts w:ascii="TH SarabunPSK" w:hAnsi="TH SarabunPSK" w:cs="TH SarabunPSK" w:hint="cs"/>
                <w:sz w:val="24"/>
                <w:szCs w:val="24"/>
                <w:cs/>
              </w:rPr>
              <w:t>.๐๐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เมตร</w:t>
            </w:r>
          </w:p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3864" w:rsidRPr="00B77C13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๙๕๐,๐๐๐</w:t>
            </w:r>
          </w:p>
        </w:tc>
        <w:tc>
          <w:tcPr>
            <w:tcW w:w="1558" w:type="dxa"/>
          </w:tcPr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FF3864" w:rsidRDefault="00FF3864" w:rsidP="00CD0C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ประชาชนมีน้ำใช้อย่างเพียงพอ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๒. ประชาชนมีคุณภาพชีวิตที่ดีขึ้น</w:t>
            </w:r>
          </w:p>
        </w:tc>
        <w:tc>
          <w:tcPr>
            <w:tcW w:w="1277" w:type="dxa"/>
          </w:tcPr>
          <w:p w:rsidR="00FF3864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กองการประปา</w:t>
            </w:r>
          </w:p>
        </w:tc>
      </w:tr>
      <w:tr w:rsidR="00FF3864" w:rsidRPr="009C2502" w:rsidTr="00E5495C">
        <w:tc>
          <w:tcPr>
            <w:tcW w:w="567" w:type="dxa"/>
          </w:tcPr>
          <w:p w:rsidR="00FF3864" w:rsidRPr="00353FA6" w:rsidRDefault="001F6F87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2694" w:type="dxa"/>
          </w:tcPr>
          <w:p w:rsidR="00E86BAD" w:rsidRDefault="00FF3864" w:rsidP="00E86BAD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ขยายเขตประปา ซอย </w:t>
            </w:r>
            <w:r w:rsidR="00E96201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๖ </w:t>
            </w:r>
            <w:r w:rsidR="00E96201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–</w:t>
            </w:r>
            <w:r w:rsidR="00E96201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ซอย ๙  </w:t>
            </w:r>
          </w:p>
          <w:p w:rsidR="00E86BAD" w:rsidRDefault="00FF3864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๑๐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ต.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เขาใหญ่</w:t>
            </w:r>
            <w:r w:rsidR="00E86BAD"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อ.ชะอำ </w:t>
            </w:r>
            <w:r w:rsidR="00E86BAD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จ</w:t>
            </w:r>
            <w:r w:rsidR="00E86BAD"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.เพชรบุรี</w:t>
            </w:r>
          </w:p>
          <w:p w:rsidR="00FF3864" w:rsidRPr="00D37260" w:rsidRDefault="00FF3864" w:rsidP="00CD0C01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</w:t>
            </w:r>
            <w:r w:rsidRPr="00D3726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ชุมชน</w:t>
            </w:r>
            <w:r w:rsidRPr="00D372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บ้าน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หุบกะพง)</w:t>
            </w:r>
          </w:p>
          <w:p w:rsidR="00FF3864" w:rsidRPr="00B77C13" w:rsidRDefault="00FF3864" w:rsidP="00E86BA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จุดเริ่มต้น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๐๕๙๙</w:t>
            </w:r>
            <w:r w:rsidR="00E96201">
              <w:rPr>
                <w:rFonts w:ascii="TH SarabunPSK" w:hAnsi="TH SarabunPSK" w:cs="TH SarabunPSK" w:hint="cs"/>
                <w:sz w:val="24"/>
                <w:szCs w:val="24"/>
                <w:cs/>
              </w:rPr>
              <w:t>๓๕๕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E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๑๔๑</w:t>
            </w:r>
            <w:r w:rsidR="00E96201">
              <w:rPr>
                <w:rFonts w:ascii="TH SarabunPSK" w:hAnsi="TH SarabunPSK" w:cs="TH SarabunPSK" w:hint="cs"/>
                <w:sz w:val="24"/>
                <w:szCs w:val="24"/>
                <w:cs/>
              </w:rPr>
              <w:t>๐๙๑๒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372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จุดสิ้นสุด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="00E86BAD">
              <w:rPr>
                <w:rFonts w:ascii="TH SarabunPSK" w:hAnsi="TH SarabunPSK" w:cs="TH SarabunPSK" w:hint="cs"/>
                <w:sz w:val="24"/>
                <w:szCs w:val="24"/>
                <w:cs/>
              </w:rPr>
              <w:t>๕๙๙๕๘๑</w:t>
            </w:r>
            <w:r>
              <w:rPr>
                <w:rFonts w:ascii="TH SarabunPSK" w:hAnsi="TH SarabunPSK" w:cs="TH SarabunPSK"/>
                <w:sz w:val="24"/>
                <w:szCs w:val="24"/>
              </w:rPr>
              <w:t>E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๑๔๑</w:t>
            </w:r>
            <w:r w:rsidR="00E96201">
              <w:rPr>
                <w:rFonts w:ascii="TH SarabunPSK" w:hAnsi="TH SarabunPSK" w:cs="TH SarabunPSK" w:hint="cs"/>
                <w:sz w:val="24"/>
                <w:szCs w:val="24"/>
                <w:cs/>
              </w:rPr>
              <w:t>๐๑๖๔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1985" w:type="dxa"/>
          </w:tcPr>
          <w:p w:rsidR="00FF3864" w:rsidRDefault="00FF3864" w:rsidP="00CD0C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1842" w:type="dxa"/>
          </w:tcPr>
          <w:p w:rsidR="00FF3864" w:rsidRDefault="00FF3864" w:rsidP="00CD0C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โดยทำการวางท่อ </w:t>
            </w:r>
            <w:r w:rsidRPr="00807BF3">
              <w:rPr>
                <w:rFonts w:ascii="TH SarabunPSK" w:hAnsi="TH SarabunPSK" w:cs="TH SarabunPSK"/>
                <w:sz w:val="24"/>
                <w:szCs w:val="24"/>
              </w:rPr>
              <w:t>HDPE dia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E96201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92E76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มม.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ระยะทางยาว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๗</w:t>
            </w:r>
            <w:r w:rsidR="00E96201"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  <w:r w:rsidR="00E86B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.๐๐ 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เมตร</w:t>
            </w:r>
          </w:p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3864" w:rsidRPr="0043669F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864" w:rsidRPr="009F4307" w:rsidRDefault="00E96201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๕๐๐,๐๐๐</w:t>
            </w:r>
          </w:p>
        </w:tc>
        <w:tc>
          <w:tcPr>
            <w:tcW w:w="1558" w:type="dxa"/>
          </w:tcPr>
          <w:p w:rsidR="00FF3864" w:rsidRPr="009F4307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60" w:type="dxa"/>
          </w:tcPr>
          <w:p w:rsidR="00FF3864" w:rsidRDefault="00FF3864" w:rsidP="00CD0C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807BF3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ประชาชนมีน้ำใช้อย่างเพียงพอ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๒. ประชาชนมีคุณภาพชีวิตที่ดีขึ้น</w:t>
            </w:r>
          </w:p>
        </w:tc>
        <w:tc>
          <w:tcPr>
            <w:tcW w:w="1277" w:type="dxa"/>
          </w:tcPr>
          <w:p w:rsidR="00FF3864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กองการประปา</w:t>
            </w:r>
          </w:p>
        </w:tc>
      </w:tr>
      <w:tr w:rsidR="00FF3864" w:rsidRPr="009C2502" w:rsidTr="00E5495C">
        <w:tc>
          <w:tcPr>
            <w:tcW w:w="567" w:type="dxa"/>
          </w:tcPr>
          <w:p w:rsidR="00FF3864" w:rsidRPr="00353FA6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94" w:type="dxa"/>
          </w:tcPr>
          <w:p w:rsidR="00FF3864" w:rsidRPr="00353FA6" w:rsidRDefault="001F6F87" w:rsidP="001F6F8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</w:t>
            </w:r>
            <w:r w:rsidR="00FF3864" w:rsidRPr="00353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</w:tcPr>
          <w:p w:rsidR="00FF3864" w:rsidRPr="00353FA6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:rsidR="00FF3864" w:rsidRPr="00353FA6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5" w:type="dxa"/>
          </w:tcPr>
          <w:p w:rsidR="00FF3864" w:rsidRPr="00353FA6" w:rsidRDefault="00E86BAD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๘๐๐,๐๐๐</w:t>
            </w:r>
          </w:p>
        </w:tc>
        <w:tc>
          <w:tcPr>
            <w:tcW w:w="1134" w:type="dxa"/>
          </w:tcPr>
          <w:p w:rsidR="00FF3864" w:rsidRPr="00353FA6" w:rsidRDefault="00E86BAD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๑๕๐,๐๐๐</w:t>
            </w:r>
          </w:p>
        </w:tc>
        <w:tc>
          <w:tcPr>
            <w:tcW w:w="1134" w:type="dxa"/>
          </w:tcPr>
          <w:p w:rsidR="00FF3864" w:rsidRPr="00353FA6" w:rsidRDefault="00E86BAD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๔๖๐,๐๐๐</w:t>
            </w:r>
          </w:p>
        </w:tc>
        <w:tc>
          <w:tcPr>
            <w:tcW w:w="1134" w:type="dxa"/>
          </w:tcPr>
          <w:p w:rsidR="00FF3864" w:rsidRPr="00353FA6" w:rsidRDefault="00E86BAD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๑,๔๕๐,๐๐๐</w:t>
            </w:r>
          </w:p>
        </w:tc>
        <w:tc>
          <w:tcPr>
            <w:tcW w:w="1558" w:type="dxa"/>
          </w:tcPr>
          <w:p w:rsidR="00FF3864" w:rsidRPr="00353FA6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60" w:type="dxa"/>
          </w:tcPr>
          <w:p w:rsidR="00FF3864" w:rsidRPr="00353FA6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7" w:type="dxa"/>
          </w:tcPr>
          <w:p w:rsidR="00FF3864" w:rsidRPr="00353FA6" w:rsidRDefault="00FF3864" w:rsidP="00CD0C0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50147A" w:rsidRDefault="0050147A" w:rsidP="009C2A2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495C" w:rsidRDefault="00E5495C" w:rsidP="009C2A2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495C" w:rsidRDefault="00E5495C" w:rsidP="009C2A2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10A5" w:rsidRPr="0059147E" w:rsidRDefault="00D346B2" w:rsidP="001A10A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๘๕</w:t>
      </w:r>
    </w:p>
    <w:p w:rsidR="001A10A5" w:rsidRPr="0059147E" w:rsidRDefault="009F1AF3" w:rsidP="001A10A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40" style="position:absolute;margin-left:702.5pt;margin-top:1.8pt;width:67.5pt;height:25.5pt;z-index:251631616">
            <v:textbox style="mso-next-textbox:#_x0000_s1040">
              <w:txbxContent>
                <w:p w:rsidR="002B74F1" w:rsidRPr="00E5495C" w:rsidRDefault="002B74F1" w:rsidP="001A10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5495C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1A10A5" w:rsidRPr="000F575A" w:rsidRDefault="001A10A5" w:rsidP="00E5495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66C7" w:rsidRPr="000F575A" w:rsidRDefault="009E66C7" w:rsidP="00E549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ยุทธศาสตร์จังหวัดที่ </w:t>
      </w:r>
      <w:r w:rsidR="009C2A25">
        <w:rPr>
          <w:rFonts w:ascii="TH SarabunPSK" w:hAnsi="TH SarabunPSK" w:cs="TH SarabunPSK" w:hint="cs"/>
          <w:b/>
          <w:bCs/>
          <w:sz w:val="32"/>
          <w:szCs w:val="32"/>
          <w:cs/>
        </w:rPr>
        <w:t>๑ การเสริมสร้างความมั่นคง สันติสุข และสังคมคุณภาพที่ยั่งยืนด้วยหลักปรัชญาของเศรษฐกิจพอเพียง</w:t>
      </w:r>
    </w:p>
    <w:p w:rsidR="009E66C7" w:rsidRPr="001C31F1" w:rsidRDefault="009E66C7" w:rsidP="00E549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t>ข. ยุทธศาสตร์พัฒนาขององค์กรปกครองส่วนท้องถิ่นในเขตจังหวัด</w:t>
      </w:r>
      <w:r w:rsidRPr="001C31F1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1C31F1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ยุทธศาสตร์การพัฒนาด้านส่งเสริมคุณภาพชีวิต</w:t>
      </w:r>
    </w:p>
    <w:p w:rsidR="009E66C7" w:rsidRPr="001C31F1" w:rsidRDefault="009E66C7" w:rsidP="00E549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31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31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31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31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31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31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31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49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31F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C3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ยุทธศาสตร์การพัฒนาด้านการจัดระเบียบชุมชน สังคมและการรักษาความสงบเรียบร้อย</w:t>
      </w:r>
    </w:p>
    <w:p w:rsidR="009E66C7" w:rsidRPr="001C31F1" w:rsidRDefault="009E66C7" w:rsidP="00E549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31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31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31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31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31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31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31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49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31F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C3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ยุทธศาสตร์การพัฒนาด้านศิลปะ วัฒนธรรม จารีตประเพณีและภูมิปัญญาท้องถิ่น</w:t>
      </w:r>
    </w:p>
    <w:p w:rsidR="009E66C7" w:rsidRPr="001C31F1" w:rsidRDefault="009E66C7" w:rsidP="00E549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31F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1C31F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495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1C31F1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  <w:r w:rsidRPr="001C31F1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1C31F1">
        <w:rPr>
          <w:rFonts w:ascii="TH SarabunPSK" w:hAnsi="TH SarabunPSK" w:cs="TH SarabunPSK"/>
          <w:b/>
          <w:bCs/>
          <w:sz w:val="32"/>
          <w:szCs w:val="32"/>
          <w:cs/>
        </w:rPr>
        <w:t>สังคมและคุณภาพชีวิต</w:t>
      </w:r>
    </w:p>
    <w:p w:rsidR="008E61A9" w:rsidRPr="00B03CE5" w:rsidRDefault="00551B3E" w:rsidP="00E5495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E5495C">
        <w:rPr>
          <w:rFonts w:ascii="TH SarabunPSK" w:hAnsi="TH SarabunPSK" w:cs="TH SarabunPSK" w:hint="cs"/>
          <w:b/>
          <w:bCs/>
          <w:sz w:val="32"/>
          <w:szCs w:val="32"/>
          <w:cs/>
        </w:rPr>
        <w:t>.๑ แผนงาน</w:t>
      </w:r>
      <w:r w:rsidR="008E61A9">
        <w:rPr>
          <w:rFonts w:ascii="TH SarabunPSK" w:hAnsi="TH SarabunPSK" w:cs="TH SarabunPSK" w:hint="cs"/>
          <w:b/>
          <w:bCs/>
          <w:sz w:val="32"/>
          <w:szCs w:val="32"/>
          <w:cs/>
        </w:rPr>
        <w:t>งบกลาง</w:t>
      </w: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276"/>
        <w:gridCol w:w="1276"/>
        <w:gridCol w:w="1275"/>
        <w:gridCol w:w="1276"/>
        <w:gridCol w:w="1276"/>
        <w:gridCol w:w="1417"/>
        <w:gridCol w:w="1135"/>
      </w:tblGrid>
      <w:tr w:rsidR="008E61A9" w:rsidRPr="009F4307" w:rsidTr="00E5495C">
        <w:tc>
          <w:tcPr>
            <w:tcW w:w="567" w:type="dxa"/>
            <w:vMerge w:val="restart"/>
            <w:vAlign w:val="center"/>
          </w:tcPr>
          <w:p w:rsidR="008E61A9" w:rsidRPr="009F4307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8E61A9" w:rsidRPr="009F4307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8E61A9" w:rsidRPr="009F4307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8E61A9" w:rsidRPr="009F4307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8E61A9" w:rsidRPr="009F4307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8E61A9" w:rsidRPr="009F4307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8E61A9" w:rsidRPr="009F4307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8E61A9" w:rsidRPr="009F4307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8E61A9" w:rsidRPr="009F4307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5" w:type="dxa"/>
            <w:vMerge w:val="restart"/>
            <w:vAlign w:val="center"/>
          </w:tcPr>
          <w:p w:rsidR="008E61A9" w:rsidRPr="009F4307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8E61A9" w:rsidRPr="009C2502" w:rsidTr="00E5495C">
        <w:tc>
          <w:tcPr>
            <w:tcW w:w="567" w:type="dxa"/>
            <w:vMerge/>
          </w:tcPr>
          <w:p w:rsidR="008E61A9" w:rsidRPr="009C2502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8E61A9" w:rsidRPr="009C2502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8E61A9" w:rsidRPr="009C2502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8E61A9" w:rsidRPr="009C2502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E61A9" w:rsidRPr="009F4307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8E61A9" w:rsidRPr="009F4307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8E61A9" w:rsidRPr="009F4307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8E61A9" w:rsidRPr="009F4307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:rsidR="008E61A9" w:rsidRPr="009F4307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8E61A9" w:rsidRPr="009F4307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8E61A9" w:rsidRPr="009F4307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8E61A9" w:rsidRPr="009F4307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8E61A9" w:rsidRPr="009C2502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8E61A9" w:rsidRPr="009C2502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</w:tcPr>
          <w:p w:rsidR="008E61A9" w:rsidRPr="009C2502" w:rsidRDefault="008E61A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61A9" w:rsidRPr="009C2502" w:rsidTr="00E5495C">
        <w:tc>
          <w:tcPr>
            <w:tcW w:w="567" w:type="dxa"/>
          </w:tcPr>
          <w:p w:rsidR="008E61A9" w:rsidRPr="00464C58" w:rsidRDefault="0020794F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8E61A9" w:rsidRPr="00BF019B" w:rsidRDefault="00675313" w:rsidP="00E549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โครงการเบี้ยยังชีพผู้สูงอายุ</w:t>
            </w:r>
          </w:p>
        </w:tc>
        <w:tc>
          <w:tcPr>
            <w:tcW w:w="1984" w:type="dxa"/>
          </w:tcPr>
          <w:p w:rsidR="008E61A9" w:rsidRDefault="00702723" w:rsidP="00E549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02723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เพื่อยกระดับคุณภาพชีวิต  และบรรเทาความเดือดร้อนให้กับผู้สูงอายุในชุมชน</w:t>
            </w:r>
          </w:p>
          <w:p w:rsidR="00702723" w:rsidRDefault="00702723" w:rsidP="00E549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เพื่อให้ผู้สูงอายุที่ได้รับเบี้ยยังชีพในเขตเทศบาลฯ มีรายได้และความเป็นอยู่ดีขึ้น</w:t>
            </w:r>
          </w:p>
          <w:p w:rsidR="00702723" w:rsidRPr="00D666BC" w:rsidRDefault="00702723" w:rsidP="00E549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เพื่อให้ผู้สูงอายุสามารถดูแลตนเองได้ ไม่เป็นภาระต่อสังคม</w:t>
            </w:r>
          </w:p>
        </w:tc>
        <w:tc>
          <w:tcPr>
            <w:tcW w:w="1843" w:type="dxa"/>
          </w:tcPr>
          <w:p w:rsidR="008E61A9" w:rsidRDefault="00702723" w:rsidP="00E549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เชิงปริมาณ</w:t>
            </w:r>
          </w:p>
          <w:p w:rsidR="00702723" w:rsidRDefault="00702723" w:rsidP="00E549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02723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ผู้สูงอายุในเขตเทศบาลตำบลนายาง</w:t>
            </w:r>
          </w:p>
          <w:p w:rsidR="00702723" w:rsidRDefault="00702723" w:rsidP="00E549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ปีงบประมาณ ๒๕๖๑ จำนวน ๒,๘๕๗ ราย</w:t>
            </w:r>
          </w:p>
          <w:p w:rsidR="00702723" w:rsidRDefault="00702723" w:rsidP="00E549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1D1609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ปีงบประมาณ ๒๕๖๒ จำนวน ๓,๐๙๗ ราย</w:t>
            </w:r>
          </w:p>
          <w:p w:rsidR="00702723" w:rsidRDefault="001D1609" w:rsidP="00E549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๓. </w:t>
            </w:r>
            <w:r w:rsidR="00702723">
              <w:rPr>
                <w:rFonts w:ascii="TH SarabunPSK" w:hAnsi="TH SarabunPSK" w:cs="TH SarabunPSK" w:hint="cs"/>
                <w:sz w:val="24"/>
                <w:szCs w:val="24"/>
                <w:cs/>
              </w:rPr>
              <w:t>ปีงบประมาณ ๒๕๖๓ จำนวน ๓,๓๔๗ ราย</w:t>
            </w:r>
          </w:p>
          <w:p w:rsidR="00702723" w:rsidRDefault="00702723" w:rsidP="00E549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 w:rsidR="001D1609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ปีงบประมาณ ๒๕๖๔ จำนวน ๓,๕๙๗ ราย</w:t>
            </w:r>
          </w:p>
          <w:p w:rsidR="00702723" w:rsidRDefault="00702723" w:rsidP="00E549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เชิงคุณภาพ</w:t>
            </w:r>
          </w:p>
          <w:p w:rsidR="00702723" w:rsidRDefault="00702723" w:rsidP="00E549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02723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จำนวนผู้สูงอายุที่ได้รับ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เบี้ยยังชีพมีคุณภาพชีวิตดีขึ้นอย่างน้อยร้อยละ ๘๐</w:t>
            </w:r>
          </w:p>
          <w:p w:rsidR="00E5495C" w:rsidRPr="00702723" w:rsidRDefault="00E5495C" w:rsidP="00E549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โดยเบิกจ่ายให้ผู้สูงอายุเดือนละ ๑ ครั้ง ตามช่วงอายุ</w:t>
            </w:r>
          </w:p>
        </w:tc>
        <w:tc>
          <w:tcPr>
            <w:tcW w:w="1276" w:type="dxa"/>
          </w:tcPr>
          <w:p w:rsidR="008E61A9" w:rsidRDefault="001D160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๒๒,๔๗๗,๒๐๐</w:t>
            </w:r>
          </w:p>
          <w:p w:rsidR="00FC7954" w:rsidRPr="00D666BC" w:rsidRDefault="00FC7954" w:rsidP="00FC795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๒๐,๗๓๑,๒๐๐)</w:t>
            </w:r>
          </w:p>
        </w:tc>
        <w:tc>
          <w:tcPr>
            <w:tcW w:w="1276" w:type="dxa"/>
          </w:tcPr>
          <w:p w:rsidR="008E61A9" w:rsidRPr="00D666BC" w:rsidRDefault="001D160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๒๔,๒๓๓,๒๐๐</w:t>
            </w:r>
          </w:p>
        </w:tc>
        <w:tc>
          <w:tcPr>
            <w:tcW w:w="1275" w:type="dxa"/>
          </w:tcPr>
          <w:p w:rsidR="008E61A9" w:rsidRPr="00D666BC" w:rsidRDefault="001D160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๒๕,๙๘๙,๒๐๐</w:t>
            </w:r>
          </w:p>
        </w:tc>
        <w:tc>
          <w:tcPr>
            <w:tcW w:w="1276" w:type="dxa"/>
          </w:tcPr>
          <w:p w:rsidR="008E61A9" w:rsidRPr="00D666BC" w:rsidRDefault="001D1609" w:rsidP="00E549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๒๗,๗๔๕,๒๐๐</w:t>
            </w:r>
          </w:p>
        </w:tc>
        <w:tc>
          <w:tcPr>
            <w:tcW w:w="1276" w:type="dxa"/>
          </w:tcPr>
          <w:p w:rsidR="008E61A9" w:rsidRDefault="001D1609" w:rsidP="00E549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D1609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จำนวนผู้สูงอายุที่ได้รับเบี้ยยังชีพ</w:t>
            </w:r>
          </w:p>
          <w:p w:rsidR="001D1609" w:rsidRPr="009F4307" w:rsidRDefault="001D1609" w:rsidP="00E549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ร้อยละของผู้สูงอายุมีความพึงพอใจต่อการได้รับเบี้ยยังชีพ</w:t>
            </w:r>
          </w:p>
        </w:tc>
        <w:tc>
          <w:tcPr>
            <w:tcW w:w="1417" w:type="dxa"/>
          </w:tcPr>
          <w:p w:rsidR="008E61A9" w:rsidRDefault="001D1609" w:rsidP="00E549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ผู้สูงอายุมีรายได้และความเป็นอยู่ที่ดีขึ้น</w:t>
            </w:r>
          </w:p>
          <w:p w:rsidR="001D1609" w:rsidRDefault="001D1609" w:rsidP="00E549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ผู้สูงอายุมีคุณภาพชีวิตที่ดีขึ้นและเป็นการบรรเทาความเดือดร้อนให้กับครอบครัว</w:t>
            </w:r>
          </w:p>
          <w:p w:rsidR="001D1609" w:rsidRPr="001D1609" w:rsidRDefault="001D1609" w:rsidP="00E549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ผู้สูงอายุมีขวัญและกำลังใจดีขึ้น</w:t>
            </w:r>
          </w:p>
        </w:tc>
        <w:tc>
          <w:tcPr>
            <w:tcW w:w="1135" w:type="dxa"/>
          </w:tcPr>
          <w:p w:rsidR="008E61A9" w:rsidRPr="009F4307" w:rsidRDefault="001D1609" w:rsidP="00E549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กองสวัสดิการสังคม</w:t>
            </w:r>
          </w:p>
        </w:tc>
      </w:tr>
    </w:tbl>
    <w:p w:rsidR="008E61A9" w:rsidRPr="009F4307" w:rsidRDefault="00D346B2" w:rsidP="00E5495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๘๖</w:t>
      </w:r>
    </w:p>
    <w:p w:rsidR="008E61A9" w:rsidRPr="009F4307" w:rsidRDefault="009F1AF3" w:rsidP="00E5495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54" style="position:absolute;margin-left:702.15pt;margin-top:10.2pt;width:67.5pt;height:25.5pt;z-index:251632640">
            <v:textbox style="mso-next-textbox:#_x0000_s1054">
              <w:txbxContent>
                <w:p w:rsidR="002B74F1" w:rsidRPr="00E5495C" w:rsidRDefault="002B74F1" w:rsidP="008E61A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5495C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8E61A9" w:rsidRDefault="008E61A9" w:rsidP="00E5495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E61A9" w:rsidRPr="00464C58" w:rsidRDefault="008E61A9" w:rsidP="008E61A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8E61A9" w:rsidRPr="009F4307" w:rsidTr="00E5495C">
        <w:tc>
          <w:tcPr>
            <w:tcW w:w="567" w:type="dxa"/>
            <w:vMerge w:val="restart"/>
            <w:vAlign w:val="center"/>
          </w:tcPr>
          <w:p w:rsidR="008E61A9" w:rsidRPr="009F4307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8E61A9" w:rsidRPr="009F4307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8E61A9" w:rsidRPr="009F4307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8E61A9" w:rsidRPr="009F4307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8E61A9" w:rsidRPr="009F4307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8E61A9" w:rsidRPr="009F4307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8E61A9" w:rsidRPr="009F4307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8E61A9" w:rsidRPr="009F4307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8E61A9" w:rsidRPr="009F4307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8E61A9" w:rsidRPr="009F4307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8E61A9" w:rsidRPr="009C2502" w:rsidTr="00E5495C">
        <w:tc>
          <w:tcPr>
            <w:tcW w:w="567" w:type="dxa"/>
            <w:vMerge/>
          </w:tcPr>
          <w:p w:rsidR="008E61A9" w:rsidRPr="009C2502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8E61A9" w:rsidRPr="009C2502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8E61A9" w:rsidRPr="009C2502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8E61A9" w:rsidRPr="009C2502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E61A9" w:rsidRPr="009F4307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8E61A9" w:rsidRPr="009F4307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8E61A9" w:rsidRPr="009F4307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8E61A9" w:rsidRPr="009F4307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8E61A9" w:rsidRPr="009F4307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8E61A9" w:rsidRPr="009F4307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8E61A9" w:rsidRPr="009F4307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8E61A9" w:rsidRPr="009F4307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E61A9" w:rsidRPr="009C2502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8E61A9" w:rsidRPr="009C2502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8E61A9" w:rsidRPr="009C2502" w:rsidRDefault="008E61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61A9" w:rsidRPr="009C2502" w:rsidTr="00E5495C">
        <w:tc>
          <w:tcPr>
            <w:tcW w:w="567" w:type="dxa"/>
          </w:tcPr>
          <w:p w:rsidR="008E61A9" w:rsidRPr="00464C58" w:rsidRDefault="001D160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2694" w:type="dxa"/>
          </w:tcPr>
          <w:p w:rsidR="008E61A9" w:rsidRPr="00464C58" w:rsidRDefault="001D160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โครงการเบี้ยยังชีพผู้พิการ</w:t>
            </w:r>
          </w:p>
        </w:tc>
        <w:tc>
          <w:tcPr>
            <w:tcW w:w="1984" w:type="dxa"/>
          </w:tcPr>
          <w:p w:rsidR="008E61A9" w:rsidRDefault="0068276D" w:rsidP="006827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8276D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เพื่อเป็นการจัดสวัสดิการสงเคราะห์ช่วยเหลือผู้พิการในเขตเทศบาลที่ได้รับความเดือดร้อน</w:t>
            </w:r>
          </w:p>
          <w:p w:rsidR="0068276D" w:rsidRDefault="0068276D" w:rsidP="006827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เพื่อเสริมสร้างขวัญและกำลังใจให้กับผู้พิการในเขตเทศบาล</w:t>
            </w:r>
          </w:p>
          <w:p w:rsidR="0068276D" w:rsidRPr="001D1609" w:rsidRDefault="0068276D" w:rsidP="006827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เพื่อให้ผู้พิการในเขตเทศบาลมีรายได้และความเป็นอยู่ดีขึ้น</w:t>
            </w:r>
          </w:p>
        </w:tc>
        <w:tc>
          <w:tcPr>
            <w:tcW w:w="1843" w:type="dxa"/>
          </w:tcPr>
          <w:p w:rsidR="008E61A9" w:rsidRDefault="0068276D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เชิงปริมาณ</w:t>
            </w:r>
          </w:p>
          <w:p w:rsidR="0068276D" w:rsidRDefault="0068276D" w:rsidP="006827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8276D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ผู้พิการในเขตเทศบาลตำบลนายาง</w:t>
            </w:r>
          </w:p>
          <w:p w:rsidR="0068276D" w:rsidRDefault="0068276D" w:rsidP="006827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ปีงบประมาณ ๒๕๖๑ จำนวน ๔๐๐ ราย</w:t>
            </w:r>
          </w:p>
          <w:p w:rsidR="0068276D" w:rsidRDefault="0068276D" w:rsidP="006827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ปีงบประมาณ ๒๕๖๒</w:t>
            </w:r>
          </w:p>
          <w:p w:rsidR="0068276D" w:rsidRDefault="0068276D" w:rsidP="006827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๔๕๐ ราย</w:t>
            </w:r>
          </w:p>
          <w:p w:rsidR="0068276D" w:rsidRDefault="0068276D" w:rsidP="006827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8276D">
              <w:rPr>
                <w:rFonts w:ascii="TH SarabunPSK" w:hAnsi="TH SarabunPSK" w:cs="TH SarabunPSK" w:hint="cs"/>
                <w:sz w:val="24"/>
                <w:szCs w:val="24"/>
                <w:cs/>
              </w:rPr>
              <w:t>๓.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ปีงบประมาณ ๒๕๖๓</w:t>
            </w:r>
          </w:p>
          <w:p w:rsidR="0068276D" w:rsidRDefault="0068276D" w:rsidP="006827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๕๐๐ ราย</w:t>
            </w:r>
          </w:p>
          <w:p w:rsidR="0068276D" w:rsidRDefault="0068276D" w:rsidP="006827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8276D">
              <w:rPr>
                <w:rFonts w:ascii="TH SarabunPSK" w:hAnsi="TH SarabunPSK" w:cs="TH SarabunPSK" w:hint="cs"/>
                <w:sz w:val="24"/>
                <w:szCs w:val="24"/>
                <w:cs/>
              </w:rPr>
              <w:t>๔.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ปีงบประมาณ ๒๕๖๔</w:t>
            </w:r>
          </w:p>
          <w:p w:rsidR="0068276D" w:rsidRDefault="0068276D" w:rsidP="006827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๕๕๐ ราย</w:t>
            </w:r>
          </w:p>
          <w:p w:rsidR="0068276D" w:rsidRDefault="0068276D" w:rsidP="006827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เชิงคุณภาพ</w:t>
            </w:r>
          </w:p>
          <w:p w:rsidR="0068276D" w:rsidRDefault="0068276D" w:rsidP="006827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8276D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๘๐ ของผู้พิการ</w:t>
            </w:r>
            <w:r w:rsidR="009C2A25"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ความพึงพอใจต่อการที่ได้รับเบี้ยยังชีพ</w:t>
            </w:r>
          </w:p>
          <w:p w:rsidR="00E5495C" w:rsidRPr="00AD1F44" w:rsidRDefault="00E5495C" w:rsidP="006827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ดำเนินการเบิกจ่ายเดือ</w:t>
            </w:r>
            <w:r w:rsidR="003D145C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="003D145C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ละ ๑ ครั้ง รายละ ๘๐๐ บาท</w:t>
            </w:r>
          </w:p>
        </w:tc>
        <w:tc>
          <w:tcPr>
            <w:tcW w:w="1134" w:type="dxa"/>
          </w:tcPr>
          <w:p w:rsidR="008E61A9" w:rsidRDefault="0068276D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๓,๘๔๐,๐๐๐</w:t>
            </w:r>
          </w:p>
          <w:p w:rsidR="00FC7954" w:rsidRPr="0068276D" w:rsidRDefault="00FC7954" w:rsidP="00FC795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๓,๒๖๔,๐๐๐)</w:t>
            </w:r>
          </w:p>
        </w:tc>
        <w:tc>
          <w:tcPr>
            <w:tcW w:w="1134" w:type="dxa"/>
          </w:tcPr>
          <w:p w:rsidR="008E61A9" w:rsidRPr="0068276D" w:rsidRDefault="0068276D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8276D">
              <w:rPr>
                <w:rFonts w:ascii="TH SarabunPSK" w:hAnsi="TH SarabunPSK" w:cs="TH SarabunPSK" w:hint="cs"/>
                <w:sz w:val="24"/>
                <w:szCs w:val="24"/>
                <w:cs/>
              </w:rPr>
              <w:t>๔,๓๒๐,๐๐๐</w:t>
            </w:r>
          </w:p>
        </w:tc>
        <w:tc>
          <w:tcPr>
            <w:tcW w:w="1134" w:type="dxa"/>
          </w:tcPr>
          <w:p w:rsidR="008E61A9" w:rsidRPr="0068276D" w:rsidRDefault="0068276D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8276D">
              <w:rPr>
                <w:rFonts w:ascii="TH SarabunPSK" w:hAnsi="TH SarabunPSK" w:cs="TH SarabunPSK" w:hint="cs"/>
                <w:sz w:val="24"/>
                <w:szCs w:val="24"/>
                <w:cs/>
              </w:rPr>
              <w:t>๔,๘๐๐,๐๐๐</w:t>
            </w:r>
          </w:p>
        </w:tc>
        <w:tc>
          <w:tcPr>
            <w:tcW w:w="1134" w:type="dxa"/>
          </w:tcPr>
          <w:p w:rsidR="008E61A9" w:rsidRPr="0068276D" w:rsidRDefault="0068276D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8276D">
              <w:rPr>
                <w:rFonts w:ascii="TH SarabunPSK" w:hAnsi="TH SarabunPSK" w:cs="TH SarabunPSK" w:hint="cs"/>
                <w:sz w:val="24"/>
                <w:szCs w:val="24"/>
                <w:cs/>
              </w:rPr>
              <w:t>๕,๒๘๐,๐๐๐</w:t>
            </w:r>
          </w:p>
        </w:tc>
        <w:tc>
          <w:tcPr>
            <w:tcW w:w="1559" w:type="dxa"/>
          </w:tcPr>
          <w:p w:rsidR="008E61A9" w:rsidRDefault="0068276D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เชิงปริมาณ</w:t>
            </w:r>
          </w:p>
          <w:p w:rsidR="00144474" w:rsidRDefault="0068276D" w:rsidP="006827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8276D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จำนวนผู้พิการ</w:t>
            </w:r>
            <w:r w:rsidR="009C2A25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ที่ได้รับเบี้ยยังชีพ</w:t>
            </w:r>
          </w:p>
          <w:p w:rsidR="003B6357" w:rsidRDefault="003B6357" w:rsidP="006827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เชิงคุณภาพ</w:t>
            </w:r>
          </w:p>
          <w:p w:rsidR="003B6357" w:rsidRDefault="003B6357" w:rsidP="003B635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B6357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๘๐ ของผู้พิการมีความพึงพอใจต่อการที่ได้รับเบี้ย</w:t>
            </w:r>
          </w:p>
          <w:p w:rsidR="003B6357" w:rsidRPr="00464C58" w:rsidRDefault="003B6357" w:rsidP="003B635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ยังชีพ</w:t>
            </w:r>
          </w:p>
        </w:tc>
        <w:tc>
          <w:tcPr>
            <w:tcW w:w="1559" w:type="dxa"/>
          </w:tcPr>
          <w:p w:rsidR="009C2A25" w:rsidRDefault="003B6357" w:rsidP="003B635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B6357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 w:rsidR="009C2A2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ผู้พิการที่มี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รายได้และความเป็นอยู่</w:t>
            </w:r>
            <w:r w:rsidR="009C2A25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  <w:p w:rsidR="008E61A9" w:rsidRDefault="003B6357" w:rsidP="003B635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ดีขึ้น</w:t>
            </w:r>
          </w:p>
          <w:p w:rsidR="003B6357" w:rsidRDefault="003B6357" w:rsidP="003B635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ผู้พิการมีคุณภาพ</w:t>
            </w:r>
          </w:p>
          <w:p w:rsidR="003B6357" w:rsidRDefault="003B6357" w:rsidP="003B635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ชีวิตที่ดีขึ้นและเป็นการบรรเทาความเดือดร้อนให้กับครอบครัว</w:t>
            </w:r>
          </w:p>
          <w:p w:rsidR="003B6357" w:rsidRPr="00AD1F44" w:rsidRDefault="003B6357" w:rsidP="003B635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B6357">
              <w:rPr>
                <w:rFonts w:ascii="TH SarabunPSK" w:hAnsi="TH SarabunPSK" w:cs="TH SarabunPSK" w:hint="cs"/>
                <w:sz w:val="24"/>
                <w:szCs w:val="24"/>
                <w:cs/>
              </w:rPr>
              <w:t>๓.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ผู้พิการมีขวัญและกำลังใจดีขึ้น</w:t>
            </w:r>
          </w:p>
        </w:tc>
        <w:tc>
          <w:tcPr>
            <w:tcW w:w="1277" w:type="dxa"/>
          </w:tcPr>
          <w:p w:rsidR="008E61A9" w:rsidRPr="00464C58" w:rsidRDefault="003B6357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กองสวัสดิการสังคม</w:t>
            </w:r>
          </w:p>
        </w:tc>
      </w:tr>
    </w:tbl>
    <w:p w:rsidR="00D56401" w:rsidRDefault="00D56401" w:rsidP="00D5640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56401" w:rsidRDefault="00D56401" w:rsidP="00D5640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56401" w:rsidRDefault="00D56401" w:rsidP="00D5640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56401" w:rsidRDefault="00D56401" w:rsidP="00D5640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22C73" w:rsidRDefault="00122C73" w:rsidP="00BE429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56401" w:rsidRDefault="00D56401" w:rsidP="00D5640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56401" w:rsidRPr="009F4307" w:rsidRDefault="00D346B2" w:rsidP="00D5640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๘๗</w:t>
      </w:r>
    </w:p>
    <w:p w:rsidR="00D56401" w:rsidRPr="009F4307" w:rsidRDefault="009F1AF3" w:rsidP="003D145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85" style="position:absolute;margin-left:702.15pt;margin-top:11.6pt;width:67.5pt;height:25.5pt;z-index:251662336">
            <v:textbox style="mso-next-textbox:#_x0000_s1085">
              <w:txbxContent>
                <w:p w:rsidR="002B74F1" w:rsidRPr="003D145C" w:rsidRDefault="002B74F1" w:rsidP="00D5640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3D145C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D56401" w:rsidRDefault="00D56401" w:rsidP="003D145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56401" w:rsidRPr="00464C58" w:rsidRDefault="00D56401" w:rsidP="003D145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1985"/>
        <w:gridCol w:w="1843"/>
        <w:gridCol w:w="1275"/>
        <w:gridCol w:w="1276"/>
        <w:gridCol w:w="1276"/>
        <w:gridCol w:w="1276"/>
        <w:gridCol w:w="1417"/>
        <w:gridCol w:w="1417"/>
        <w:gridCol w:w="1277"/>
      </w:tblGrid>
      <w:tr w:rsidR="00D56401" w:rsidRPr="009F4307" w:rsidTr="003D145C">
        <w:tc>
          <w:tcPr>
            <w:tcW w:w="567" w:type="dxa"/>
            <w:vMerge w:val="restart"/>
            <w:vAlign w:val="center"/>
          </w:tcPr>
          <w:p w:rsidR="00D56401" w:rsidRPr="009F4307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D56401" w:rsidRPr="009F4307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D56401" w:rsidRPr="009F4307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D56401" w:rsidRPr="009F4307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D56401" w:rsidRPr="009F4307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56401" w:rsidRPr="009F4307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:rsidR="00D56401" w:rsidRPr="009F4307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D56401" w:rsidRPr="009F4307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D56401" w:rsidRPr="009F4307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D56401" w:rsidRPr="009F4307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56401" w:rsidRPr="009C2502" w:rsidTr="003D145C">
        <w:tc>
          <w:tcPr>
            <w:tcW w:w="567" w:type="dxa"/>
            <w:vMerge/>
          </w:tcPr>
          <w:p w:rsidR="00D56401" w:rsidRPr="009C2502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D56401" w:rsidRPr="009C2502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D56401" w:rsidRPr="009C2502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D56401" w:rsidRPr="009C2502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D56401" w:rsidRPr="009F4307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D56401" w:rsidRPr="009F4307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D56401" w:rsidRPr="009F4307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D56401" w:rsidRPr="009F4307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D56401" w:rsidRPr="009F4307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D56401" w:rsidRPr="009F4307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D56401" w:rsidRPr="009F4307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D56401" w:rsidRPr="009F4307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D56401" w:rsidRPr="009C2502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D56401" w:rsidRPr="009C2502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D56401" w:rsidRPr="009C2502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6401" w:rsidRPr="009C2502" w:rsidTr="003D145C">
        <w:tc>
          <w:tcPr>
            <w:tcW w:w="567" w:type="dxa"/>
          </w:tcPr>
          <w:p w:rsidR="00D56401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2410" w:type="dxa"/>
          </w:tcPr>
          <w:p w:rsidR="00D56401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โครงการเบี้ยยังชีพผู้ป่วยเอดส์</w:t>
            </w:r>
          </w:p>
        </w:tc>
        <w:tc>
          <w:tcPr>
            <w:tcW w:w="1985" w:type="dxa"/>
          </w:tcPr>
          <w:p w:rsidR="00D56401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B6357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เพื่อเป็นการจัดสวัสดิการสงเคราะห์ช่วยเหลือผู้ป่วยเอดส์ในเขตเทศบาลที่ได้รับความเดือดร้อน</w:t>
            </w:r>
          </w:p>
          <w:p w:rsidR="00D56401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 เพื่อให้ผู้ป่วยเอดส์และครอบครัวสามารถอยู่ในสังคมได้อย่างมีสุข </w:t>
            </w:r>
          </w:p>
          <w:p w:rsidR="00D56401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เพื่อให้ผู้ป่วยเอดส์ในเขตเทศบาลฯ มีรายได้และ</w:t>
            </w:r>
            <w:r w:rsidR="002E6CB7"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ความเป็นอยู่ดีขึ้น</w:t>
            </w:r>
          </w:p>
          <w:p w:rsidR="00D56401" w:rsidRPr="001D1609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D56401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เชิงปริมาณ</w:t>
            </w:r>
          </w:p>
          <w:p w:rsidR="00D56401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B6357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ผู้ป่วยเอดส์ในเขตเทศบาลตำบลนายาง</w:t>
            </w:r>
          </w:p>
          <w:p w:rsidR="00D56401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ปีงบประมาณ ๒๕๖๑ จำนวน ๖๕ ราย</w:t>
            </w:r>
          </w:p>
          <w:p w:rsidR="00D56401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ปีงบประมาณ ๒๕๖๒</w:t>
            </w:r>
          </w:p>
          <w:p w:rsidR="00D56401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๖๕ ราย</w:t>
            </w:r>
          </w:p>
          <w:p w:rsidR="00D56401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8276D">
              <w:rPr>
                <w:rFonts w:ascii="TH SarabunPSK" w:hAnsi="TH SarabunPSK" w:cs="TH SarabunPSK" w:hint="cs"/>
                <w:sz w:val="24"/>
                <w:szCs w:val="24"/>
                <w:cs/>
              </w:rPr>
              <w:t>๓.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ปีงบประมาณ ๒๕๖๓</w:t>
            </w:r>
          </w:p>
          <w:p w:rsidR="00D56401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๖๕ ราย</w:t>
            </w:r>
          </w:p>
          <w:p w:rsidR="00D56401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8276D">
              <w:rPr>
                <w:rFonts w:ascii="TH SarabunPSK" w:hAnsi="TH SarabunPSK" w:cs="TH SarabunPSK" w:hint="cs"/>
                <w:sz w:val="24"/>
                <w:szCs w:val="24"/>
                <w:cs/>
              </w:rPr>
              <w:t>๔.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ปีงบประมาณ ๒๕๖๔</w:t>
            </w:r>
          </w:p>
          <w:p w:rsidR="00D56401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๖๕ ราย</w:t>
            </w:r>
          </w:p>
          <w:p w:rsidR="00D56401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เชิงคุณภาพ</w:t>
            </w:r>
          </w:p>
          <w:p w:rsidR="00D56401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B6357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-</w:t>
            </w:r>
            <w:r w:rsidR="00B87B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จำนวนผู้ป่วยเอดส์ที่ได้รับ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เบี้ยยังชีพมีคุณภาพชีวิตดีข</w:t>
            </w:r>
            <w:r w:rsidR="00551B3E">
              <w:rPr>
                <w:rFonts w:ascii="TH SarabunPSK" w:hAnsi="TH SarabunPSK" w:cs="TH SarabunPSK" w:hint="cs"/>
                <w:sz w:val="24"/>
                <w:szCs w:val="24"/>
                <w:cs/>
              </w:rPr>
              <w:t>ึ้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นอย่างน้อยร้อยละ ๘๐</w:t>
            </w:r>
          </w:p>
          <w:p w:rsidR="003D145C" w:rsidRPr="00AD1F44" w:rsidRDefault="003D145C" w:rsidP="003D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โดยเบิกจ่ายเดือนละ ๑ ครั้ง คนละ ๕๐๐ บาท</w:t>
            </w:r>
          </w:p>
        </w:tc>
        <w:tc>
          <w:tcPr>
            <w:tcW w:w="1275" w:type="dxa"/>
          </w:tcPr>
          <w:p w:rsidR="00D56401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๓๙๐,๐๐๐</w:t>
            </w:r>
          </w:p>
          <w:p w:rsidR="00FC7954" w:rsidRDefault="00FC7954" w:rsidP="00FC795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๓๖๐,๐๐๐)</w:t>
            </w:r>
          </w:p>
          <w:p w:rsidR="00FC7954" w:rsidRDefault="00FC7954" w:rsidP="00FC795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๓๖๐,๐๐๐)</w:t>
            </w:r>
          </w:p>
          <w:p w:rsidR="00FC7954" w:rsidRDefault="00FC7954" w:rsidP="00FC795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๓๙๐,๐๐๐)</w:t>
            </w:r>
          </w:p>
        </w:tc>
        <w:tc>
          <w:tcPr>
            <w:tcW w:w="1276" w:type="dxa"/>
          </w:tcPr>
          <w:p w:rsidR="00D56401" w:rsidRPr="0068276D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๓๙๐,๐๐๐</w:t>
            </w:r>
          </w:p>
        </w:tc>
        <w:tc>
          <w:tcPr>
            <w:tcW w:w="1276" w:type="dxa"/>
          </w:tcPr>
          <w:p w:rsidR="00D56401" w:rsidRPr="0068276D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๓๙๐,๐๐๐</w:t>
            </w:r>
          </w:p>
        </w:tc>
        <w:tc>
          <w:tcPr>
            <w:tcW w:w="1276" w:type="dxa"/>
          </w:tcPr>
          <w:p w:rsidR="00D56401" w:rsidRPr="0068276D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๓๙๐,๐๐๐</w:t>
            </w:r>
          </w:p>
        </w:tc>
        <w:tc>
          <w:tcPr>
            <w:tcW w:w="1417" w:type="dxa"/>
          </w:tcPr>
          <w:p w:rsidR="00D56401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ร้อยละของผู้ป่วยเอดส์มีความพึงพอใจต่อการได้รับเบี้ย</w:t>
            </w:r>
            <w:r w:rsidR="00B8791B"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ยังชีพ</w:t>
            </w:r>
          </w:p>
          <w:p w:rsidR="00D56401" w:rsidRPr="00464C58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6401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56401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ผู้ป่วยเอดส์และครอบครัวมีรายได้ เพื่อใช้ในการดำรงชีพเพิ่มมากขึ้น</w:t>
            </w:r>
          </w:p>
          <w:p w:rsidR="00D56401" w:rsidRPr="00AD1F44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ผู้ป่วยเอดส์มีขวัญและกำลังใจดีขึ้น</w:t>
            </w:r>
          </w:p>
        </w:tc>
        <w:tc>
          <w:tcPr>
            <w:tcW w:w="1277" w:type="dxa"/>
          </w:tcPr>
          <w:p w:rsidR="00D56401" w:rsidRPr="00464C58" w:rsidRDefault="00D56401" w:rsidP="003D145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กองสวัสดิการสังคม</w:t>
            </w:r>
          </w:p>
        </w:tc>
      </w:tr>
      <w:tr w:rsidR="00551B3E" w:rsidRPr="009C2502" w:rsidTr="003D145C">
        <w:tc>
          <w:tcPr>
            <w:tcW w:w="567" w:type="dxa"/>
          </w:tcPr>
          <w:p w:rsidR="00551B3E" w:rsidRPr="00551B3E" w:rsidRDefault="00551B3E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51B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รวม</w:t>
            </w:r>
          </w:p>
        </w:tc>
        <w:tc>
          <w:tcPr>
            <w:tcW w:w="2410" w:type="dxa"/>
          </w:tcPr>
          <w:p w:rsidR="00551B3E" w:rsidRPr="00551B3E" w:rsidRDefault="00551B3E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51B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  โครงการ</w:t>
            </w:r>
          </w:p>
        </w:tc>
        <w:tc>
          <w:tcPr>
            <w:tcW w:w="1985" w:type="dxa"/>
          </w:tcPr>
          <w:p w:rsidR="00551B3E" w:rsidRPr="00551B3E" w:rsidRDefault="00551B3E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551B3E" w:rsidRPr="00551B3E" w:rsidRDefault="00551B3E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551B3E" w:rsidRPr="00551B3E" w:rsidRDefault="002E6CB7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๒๖,๗๐๗,๒๐๐</w:t>
            </w:r>
          </w:p>
        </w:tc>
        <w:tc>
          <w:tcPr>
            <w:tcW w:w="1276" w:type="dxa"/>
          </w:tcPr>
          <w:p w:rsidR="00551B3E" w:rsidRPr="00551B3E" w:rsidRDefault="002E6CB7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๒๘,๙๔๓,๒๐๐</w:t>
            </w:r>
          </w:p>
        </w:tc>
        <w:tc>
          <w:tcPr>
            <w:tcW w:w="1276" w:type="dxa"/>
          </w:tcPr>
          <w:p w:rsidR="00551B3E" w:rsidRPr="00551B3E" w:rsidRDefault="00B8791B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๓๑,๑๗๙,๒๐๐</w:t>
            </w:r>
          </w:p>
        </w:tc>
        <w:tc>
          <w:tcPr>
            <w:tcW w:w="1276" w:type="dxa"/>
          </w:tcPr>
          <w:p w:rsidR="00551B3E" w:rsidRPr="00551B3E" w:rsidRDefault="00B8791B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๓๓,๔๑๕,๒๐๐</w:t>
            </w:r>
          </w:p>
        </w:tc>
        <w:tc>
          <w:tcPr>
            <w:tcW w:w="1417" w:type="dxa"/>
          </w:tcPr>
          <w:p w:rsidR="00551B3E" w:rsidRPr="00551B3E" w:rsidRDefault="00551B3E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551B3E" w:rsidRPr="00551B3E" w:rsidRDefault="00551B3E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7" w:type="dxa"/>
          </w:tcPr>
          <w:p w:rsidR="00551B3E" w:rsidRPr="00551B3E" w:rsidRDefault="00551B3E" w:rsidP="003D145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D56401" w:rsidRDefault="00D56401" w:rsidP="003D145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56401" w:rsidRDefault="00D56401" w:rsidP="003D145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56401" w:rsidRDefault="00D56401" w:rsidP="003D145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56401" w:rsidRDefault="00D56401" w:rsidP="003D145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46B2" w:rsidRDefault="00D346B2" w:rsidP="00FF475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F4759" w:rsidRPr="00551B3E" w:rsidRDefault="0061106E" w:rsidP="00FC795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๘</w:t>
      </w:r>
      <w:r w:rsidR="00D346B2">
        <w:rPr>
          <w:rFonts w:ascii="TH SarabunPSK" w:hAnsi="TH SarabunPSK" w:cs="TH SarabunPSK" w:hint="cs"/>
          <w:sz w:val="28"/>
          <w:cs/>
        </w:rPr>
        <w:t>๘</w:t>
      </w:r>
    </w:p>
    <w:p w:rsidR="00FF4759" w:rsidRDefault="009F1AF3" w:rsidP="00FC795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60" style="position:absolute;margin-left:702.4pt;margin-top:13.85pt;width:67.5pt;height:25.5pt;z-index:251636736">
            <v:textbox style="mso-next-textbox:#_x0000_s1060">
              <w:txbxContent>
                <w:p w:rsidR="002B74F1" w:rsidRPr="00FD3EED" w:rsidRDefault="002B74F1" w:rsidP="00FF475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D3EED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FF4759" w:rsidRPr="002C263E" w:rsidRDefault="00FF4759" w:rsidP="00FC795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4759" w:rsidRPr="00B03CE5" w:rsidRDefault="00551B3E" w:rsidP="00FC795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๒</w:t>
      </w:r>
      <w:r w:rsidR="00FF4759">
        <w:rPr>
          <w:rFonts w:ascii="TH SarabunPSK" w:hAnsi="TH SarabunPSK" w:cs="TH SarabunPSK" w:hint="cs"/>
          <w:b/>
          <w:bCs/>
          <w:sz w:val="32"/>
          <w:szCs w:val="32"/>
          <w:cs/>
        </w:rPr>
        <w:t>.๒</w:t>
      </w:r>
      <w:r w:rsidR="00FD3E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แผนงาน</w:t>
      </w:r>
      <w:r w:rsidR="002C1A98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การรักษาความสงบภายใน</w:t>
      </w: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FF4759" w:rsidRPr="009F4307" w:rsidTr="00FD3EED">
        <w:tc>
          <w:tcPr>
            <w:tcW w:w="567" w:type="dxa"/>
            <w:vMerge w:val="restart"/>
            <w:vAlign w:val="center"/>
          </w:tcPr>
          <w:p w:rsidR="00FF4759" w:rsidRPr="009F4307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FF4759" w:rsidRPr="009F4307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FF4759" w:rsidRPr="009F4307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FF4759" w:rsidRPr="009F4307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F4759" w:rsidRPr="009F4307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FF4759" w:rsidRPr="009F4307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FF4759" w:rsidRPr="009F4307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FF4759" w:rsidRPr="009F4307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FF4759" w:rsidRPr="009F4307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FF4759" w:rsidRPr="009F4307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F4759" w:rsidRPr="009C2502" w:rsidTr="00FD3EED">
        <w:tc>
          <w:tcPr>
            <w:tcW w:w="567" w:type="dxa"/>
            <w:vMerge/>
          </w:tcPr>
          <w:p w:rsidR="00FF4759" w:rsidRPr="009C2502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FF4759" w:rsidRPr="009C2502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FF4759" w:rsidRPr="009C2502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FF4759" w:rsidRPr="009C2502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F4759" w:rsidRPr="009F4307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FF4759" w:rsidRPr="009F4307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FF4759" w:rsidRPr="009F4307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FF4759" w:rsidRPr="009F4307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FF4759" w:rsidRPr="009F4307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FF4759" w:rsidRPr="009C2502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FF4759" w:rsidRPr="009C2502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FF4759" w:rsidRPr="009C2502" w:rsidRDefault="00FF4759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0F88" w:rsidRPr="009C2502" w:rsidTr="00FD3EED">
        <w:tc>
          <w:tcPr>
            <w:tcW w:w="567" w:type="dxa"/>
          </w:tcPr>
          <w:p w:rsidR="00040F88" w:rsidRPr="00464C58" w:rsidRDefault="00A23ADF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040F88" w:rsidRPr="00BA3FF2" w:rsidRDefault="00040F88" w:rsidP="00FC795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โครงการส่งเสริมความรู้เกี่ยวกับภัยและการป้องกันภัยให้แก่ประชาชน</w:t>
            </w:r>
          </w:p>
        </w:tc>
        <w:tc>
          <w:tcPr>
            <w:tcW w:w="1984" w:type="dxa"/>
          </w:tcPr>
          <w:p w:rsidR="00040F88" w:rsidRPr="0070713E" w:rsidRDefault="00040F88" w:rsidP="00FC795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713E"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เพื่อให้ผู้เข้ารับการ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</w:t>
            </w:r>
            <w:r w:rsidRPr="0070713E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 w:rsidRPr="0070713E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มีความรู้ ความเข้าใจในด้านการป้องกันภัย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และระงับภัย</w:t>
            </w:r>
            <w:r w:rsidRPr="0070713E">
              <w:rPr>
                <w:rFonts w:ascii="TH SarabunPSK" w:hAnsi="TH SarabunPSK" w:cs="TH SarabunPSK" w:hint="cs"/>
                <w:sz w:val="24"/>
                <w:szCs w:val="24"/>
                <w:cs/>
              </w:rPr>
              <w:t>ต่าง ๆ สามารถแก้ไขปัญหาเฉพาะหน้าได้เมื่อเกิดภัย๒. เพื่อเพิ่ม</w:t>
            </w:r>
            <w:r w:rsidRPr="0070713E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ศักยภาพความรู้ ความสามารถด้านการป้องกันภัยและระงับภัยต่าง ๆ และสามารถถ่ายทอดความรู้ให้แก่ประชาชนและเครือข่ายด้านการป้องกันและบรรเทาสาธารณภัย</w:t>
            </w:r>
          </w:p>
        </w:tc>
        <w:tc>
          <w:tcPr>
            <w:tcW w:w="1843" w:type="dxa"/>
          </w:tcPr>
          <w:p w:rsidR="00FD3EED" w:rsidRPr="00BA3FF2" w:rsidRDefault="00040F88" w:rsidP="00FC795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จัดอบรมประชาชนในเขตเทศบาลตำบลนายาง  จำนวน  ๑๐๐  คน     เป็นระยะเวลา ๑  วัน</w:t>
            </w:r>
            <w:r w:rsidR="00FD3EE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โดยเป็นค่าตอบแทนวิทยากร ค่าอาหาร </w:t>
            </w:r>
            <w:r w:rsidR="00FD3EED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อาหารว่างและเครื่องดื่ม ค่าวัสดุอุปกรณ์ และอื่น ๆ ที่จำเป็นในโครงการ</w:t>
            </w:r>
          </w:p>
        </w:tc>
        <w:tc>
          <w:tcPr>
            <w:tcW w:w="1134" w:type="dxa"/>
          </w:tcPr>
          <w:p w:rsidR="00040F88" w:rsidRDefault="00040F88" w:rsidP="00FC79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๓๐,๐๐๐</w:t>
            </w:r>
          </w:p>
          <w:p w:rsidR="00FC7954" w:rsidRDefault="00FC7954" w:rsidP="00FC795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๓๐,๐๐๐)</w:t>
            </w:r>
          </w:p>
          <w:p w:rsidR="00FC7954" w:rsidRDefault="00FC7954" w:rsidP="00FC795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๓๐,๐๐๐)</w:t>
            </w:r>
          </w:p>
          <w:p w:rsidR="00FC7954" w:rsidRPr="00BA3FF2" w:rsidRDefault="00FC7954" w:rsidP="00FC795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๓๐,๐๐๐)</w:t>
            </w:r>
          </w:p>
        </w:tc>
        <w:tc>
          <w:tcPr>
            <w:tcW w:w="1134" w:type="dxa"/>
          </w:tcPr>
          <w:p w:rsidR="00040F88" w:rsidRDefault="00040F88" w:rsidP="00FC79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๓๐,๐๐๐</w:t>
            </w:r>
          </w:p>
          <w:p w:rsidR="00040F88" w:rsidRPr="00BA3FF2" w:rsidRDefault="00040F88" w:rsidP="00FC79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40F88" w:rsidRDefault="00040F88" w:rsidP="00FC79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  <w:p w:rsidR="00040F88" w:rsidRPr="00BA3FF2" w:rsidRDefault="00040F88" w:rsidP="00FC79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40F88" w:rsidRDefault="00040F88" w:rsidP="00FC79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  <w:p w:rsidR="00040F88" w:rsidRPr="00D666BC" w:rsidRDefault="00040F88" w:rsidP="00FC795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040F88" w:rsidRPr="009F4307" w:rsidRDefault="00040F88" w:rsidP="00FC795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๘๐  ของผู้เข้ารับการอบรม</w:t>
            </w:r>
            <w:r w:rsidR="00BE429E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พึงพอใจต่อการเข้าร่วมโครงการ</w:t>
            </w:r>
          </w:p>
        </w:tc>
        <w:tc>
          <w:tcPr>
            <w:tcW w:w="1559" w:type="dxa"/>
          </w:tcPr>
          <w:p w:rsidR="00040F88" w:rsidRDefault="00A23ADF" w:rsidP="00FC795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23ADF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สามารถนำความรู้ ความเข้าใจด้านการป้องกันภัยและระงับภัยต่างๆ ไปใช้แก้ไขปัญหาเฉพาะหน้าได้</w:t>
            </w:r>
          </w:p>
          <w:p w:rsidR="00A23ADF" w:rsidRPr="00913392" w:rsidRDefault="00A23ADF" w:rsidP="00FC795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นำความรูเรื่อการ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ป้องกันและระงับภัยเบื้องต้นไปถ่ายทอดให้แก่ผู้อื่นได้</w:t>
            </w:r>
          </w:p>
        </w:tc>
        <w:tc>
          <w:tcPr>
            <w:tcW w:w="1277" w:type="dxa"/>
          </w:tcPr>
          <w:p w:rsidR="00040F88" w:rsidRPr="009F4307" w:rsidRDefault="00A23ADF" w:rsidP="00FC795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สำนักปลัดเทศบาล</w:t>
            </w:r>
          </w:p>
        </w:tc>
      </w:tr>
    </w:tbl>
    <w:p w:rsidR="00551B3E" w:rsidRDefault="00551B3E" w:rsidP="00FC795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51B3E" w:rsidRDefault="00551B3E" w:rsidP="00FC795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51B3E" w:rsidRDefault="00551B3E" w:rsidP="00FC795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D3EED" w:rsidRDefault="00FD3EED" w:rsidP="00FC795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D3EED" w:rsidRDefault="00FD3EED" w:rsidP="00FD3EE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D3EED" w:rsidRDefault="00FD3EED" w:rsidP="00FD3EE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D3EED" w:rsidRDefault="00FD3EED" w:rsidP="00FD3EE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51B3E" w:rsidRDefault="00551B3E" w:rsidP="00FD3EE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346B2" w:rsidRDefault="00D346B2" w:rsidP="00FD3EE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F62CF" w:rsidRDefault="000F62CF" w:rsidP="00FD3EE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F4759" w:rsidRPr="009F4307" w:rsidRDefault="009F1AF3" w:rsidP="00FF475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58" style="position:absolute;left:0;text-align:left;margin-left:702.85pt;margin-top:13.6pt;width:67.5pt;height:25.5pt;z-index:251634688">
            <v:textbox style="mso-next-textbox:#_x0000_s1058">
              <w:txbxContent>
                <w:p w:rsidR="002B74F1" w:rsidRPr="00FD3EED" w:rsidRDefault="002B74F1" w:rsidP="00FF475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D3EED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  <w:r w:rsidR="00D346B2">
        <w:rPr>
          <w:rFonts w:ascii="TH SarabunPSK" w:hAnsi="TH SarabunPSK" w:cs="TH SarabunPSK" w:hint="cs"/>
          <w:sz w:val="28"/>
          <w:cs/>
        </w:rPr>
        <w:t>๘๙</w:t>
      </w:r>
    </w:p>
    <w:p w:rsidR="00FF4759" w:rsidRPr="009F4307" w:rsidRDefault="00FF4759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FF4759" w:rsidRPr="00464C58" w:rsidRDefault="00FF4759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FF4759" w:rsidRPr="009F4307" w:rsidTr="00FD3EED">
        <w:tc>
          <w:tcPr>
            <w:tcW w:w="567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F4759" w:rsidRPr="009C2502" w:rsidTr="00FD3EED">
        <w:tc>
          <w:tcPr>
            <w:tcW w:w="567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B3E" w:rsidRPr="009C2502" w:rsidTr="00FD3EED">
        <w:tc>
          <w:tcPr>
            <w:tcW w:w="567" w:type="dxa"/>
          </w:tcPr>
          <w:p w:rsidR="00551B3E" w:rsidRPr="00551B3E" w:rsidRDefault="00551B3E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>๒</w:t>
            </w:r>
          </w:p>
        </w:tc>
        <w:tc>
          <w:tcPr>
            <w:tcW w:w="2694" w:type="dxa"/>
          </w:tcPr>
          <w:p w:rsidR="00551B3E" w:rsidRPr="00551B3E" w:rsidRDefault="00551B3E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>โครงการฝึกอบรมและพัฒนาศักยภาพงานป้องกันและบรรเทาสาธารณภัย</w:t>
            </w:r>
          </w:p>
        </w:tc>
        <w:tc>
          <w:tcPr>
            <w:tcW w:w="1984" w:type="dxa"/>
          </w:tcPr>
          <w:p w:rsidR="00551B3E" w:rsidRPr="00551B3E" w:rsidRDefault="00551B3E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>๑.เพื่อให้เจ้าหน้าที่</w:t>
            </w:r>
            <w:r w:rsidR="00B50FD2">
              <w:rPr>
                <w:rFonts w:ascii="TH SarabunPSK" w:hAnsi="TH SarabunPSK" w:cs="TH SarabunPSK" w:hint="cs"/>
                <w:szCs w:val="22"/>
                <w:cs/>
              </w:rPr>
              <w:t>ที่</w:t>
            </w:r>
            <w:r w:rsidRPr="00551B3E">
              <w:rPr>
                <w:rFonts w:ascii="TH SarabunPSK" w:hAnsi="TH SarabunPSK" w:cs="TH SarabunPSK" w:hint="cs"/>
                <w:szCs w:val="22"/>
                <w:cs/>
              </w:rPr>
              <w:t>ผ่านการฝึกอบรมมีความพร้อมตื่นตัวและเข้าใจวิธีการดับเพลิงอย่าง</w:t>
            </w:r>
            <w:r w:rsidRPr="00551B3E">
              <w:rPr>
                <w:rFonts w:ascii="TH SarabunPSK" w:hAnsi="TH SarabunPSK" w:cs="TH SarabunPSK" w:hint="cs"/>
                <w:szCs w:val="22"/>
                <w:cs/>
              </w:rPr>
              <w:lastRenderedPageBreak/>
              <w:t>แท้จริง</w:t>
            </w:r>
          </w:p>
          <w:p w:rsidR="00551B3E" w:rsidRPr="00551B3E" w:rsidRDefault="00551B3E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>๒. เพื่อเป็นการฟื้นฟูสมรรถภาพร่างกาย ให้มีความพร้อมในการป้องกัน และระงับเหตุสาธารณภัยต่างๆ</w:t>
            </w:r>
          </w:p>
        </w:tc>
        <w:tc>
          <w:tcPr>
            <w:tcW w:w="1843" w:type="dxa"/>
          </w:tcPr>
          <w:p w:rsidR="00551B3E" w:rsidRPr="00551B3E" w:rsidRDefault="00551B3E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lastRenderedPageBreak/>
              <w:t>เจ้าหน้าที่งานป้องกันและบรรเทาสาธารณภัยและอาสาสมัครป้องกันภัยฝ่าย</w:t>
            </w:r>
            <w:r w:rsidRPr="00551B3E">
              <w:rPr>
                <w:rFonts w:ascii="TH SarabunPSK" w:hAnsi="TH SarabunPSK" w:cs="TH SarabunPSK" w:hint="cs"/>
                <w:szCs w:val="22"/>
                <w:cs/>
              </w:rPr>
              <w:lastRenderedPageBreak/>
              <w:t>พลเรือน จำนวน ๓๐ คน</w:t>
            </w:r>
          </w:p>
          <w:p w:rsidR="00551B3E" w:rsidRPr="00551B3E" w:rsidRDefault="00551B3E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>เป็นระยะเวลา ๓ วัน</w:t>
            </w:r>
            <w:r w:rsidR="00FD3EED">
              <w:rPr>
                <w:rFonts w:ascii="TH SarabunPSK" w:hAnsi="TH SarabunPSK" w:cs="TH SarabunPSK" w:hint="cs"/>
                <w:szCs w:val="22"/>
                <w:cs/>
              </w:rPr>
              <w:t xml:space="preserve"> โดยเป็นค่าตอบแทนวิทยากร ค่าอาหาร ค่าอาหารว่างและเครื่องดื่ม ค่าวัสดุ และอื่น ๆที่เกี่ยวข้องและจำเป็นในโครงการ</w:t>
            </w:r>
          </w:p>
        </w:tc>
        <w:tc>
          <w:tcPr>
            <w:tcW w:w="1134" w:type="dxa"/>
          </w:tcPr>
          <w:p w:rsidR="00551B3E" w:rsidRDefault="00551B3E" w:rsidP="000F62C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lastRenderedPageBreak/>
              <w:t>๕๐,๐๐๐</w:t>
            </w:r>
          </w:p>
          <w:p w:rsidR="000F62CF" w:rsidRDefault="000F62CF" w:rsidP="000F62C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๕๐,๐๐๐)</w:t>
            </w:r>
          </w:p>
          <w:p w:rsidR="000F62CF" w:rsidRDefault="000F62CF" w:rsidP="000F62C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๕๐,๐๐๐)</w:t>
            </w:r>
          </w:p>
          <w:p w:rsidR="000F62CF" w:rsidRPr="00551B3E" w:rsidRDefault="000F62CF" w:rsidP="000F62C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๕๐,๐๐๐)</w:t>
            </w:r>
          </w:p>
        </w:tc>
        <w:tc>
          <w:tcPr>
            <w:tcW w:w="1134" w:type="dxa"/>
          </w:tcPr>
          <w:p w:rsidR="00551B3E" w:rsidRPr="00551B3E" w:rsidRDefault="00551B3E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lastRenderedPageBreak/>
              <w:t>๕๐,๐๐๐</w:t>
            </w:r>
          </w:p>
        </w:tc>
        <w:tc>
          <w:tcPr>
            <w:tcW w:w="1134" w:type="dxa"/>
          </w:tcPr>
          <w:p w:rsidR="00551B3E" w:rsidRPr="00551B3E" w:rsidRDefault="00551B3E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>๕๐,๐๐๐</w:t>
            </w:r>
          </w:p>
        </w:tc>
        <w:tc>
          <w:tcPr>
            <w:tcW w:w="1134" w:type="dxa"/>
          </w:tcPr>
          <w:p w:rsidR="00551B3E" w:rsidRPr="00551B3E" w:rsidRDefault="00551B3E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>๕๐,๐๐๐</w:t>
            </w:r>
          </w:p>
        </w:tc>
        <w:tc>
          <w:tcPr>
            <w:tcW w:w="1559" w:type="dxa"/>
          </w:tcPr>
          <w:p w:rsidR="00551B3E" w:rsidRPr="00551B3E" w:rsidRDefault="00551B3E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>ร้อยละ ๘๐ ของผู้เข้ารับการฝึกอบรมมีความพึงพอใจต่อการเข้าร่วม</w:t>
            </w:r>
            <w:r w:rsidRPr="00551B3E">
              <w:rPr>
                <w:rFonts w:ascii="TH SarabunPSK" w:hAnsi="TH SarabunPSK" w:cs="TH SarabunPSK" w:hint="cs"/>
                <w:szCs w:val="22"/>
                <w:cs/>
              </w:rPr>
              <w:lastRenderedPageBreak/>
              <w:t>โครงการ</w:t>
            </w:r>
          </w:p>
        </w:tc>
        <w:tc>
          <w:tcPr>
            <w:tcW w:w="1559" w:type="dxa"/>
          </w:tcPr>
          <w:p w:rsidR="00551B3E" w:rsidRPr="00551B3E" w:rsidRDefault="00551B3E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lastRenderedPageBreak/>
              <w:t>๑. เจ้าหน้าที่มีความตื่นตัว และพร้อมรับสถานการณ์อยู่เสมอ</w:t>
            </w:r>
          </w:p>
          <w:p w:rsidR="00551B3E" w:rsidRPr="00551B3E" w:rsidRDefault="00551B3E" w:rsidP="00551B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lastRenderedPageBreak/>
              <w:t>๒. เจ้าหน้าที่ที่ผ่านการฝึกอบรมเข้าใจหน้าที่ความรับผิดชอบของตนเองมากยิ่งขึ้น มีใจรักในการเสียสละส่วนตนและอุทิศตนเพื่อประโยชน์ส่วนร่วม</w:t>
            </w:r>
          </w:p>
          <w:p w:rsidR="00551B3E" w:rsidRPr="00551B3E" w:rsidRDefault="00551B3E" w:rsidP="00551B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>๓. เจ้าหน้าที่มีความรู้ความเข้าใจวิธีการดับเพลิง</w:t>
            </w:r>
          </w:p>
        </w:tc>
        <w:tc>
          <w:tcPr>
            <w:tcW w:w="1277" w:type="dxa"/>
          </w:tcPr>
          <w:p w:rsidR="00551B3E" w:rsidRPr="00551B3E" w:rsidRDefault="00551B3E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lastRenderedPageBreak/>
              <w:t>สำนักปลัดเทศบาล</w:t>
            </w:r>
          </w:p>
        </w:tc>
      </w:tr>
      <w:tr w:rsidR="00551B3E" w:rsidRPr="009C2502" w:rsidTr="00FD3EED">
        <w:tc>
          <w:tcPr>
            <w:tcW w:w="567" w:type="dxa"/>
          </w:tcPr>
          <w:p w:rsidR="00551B3E" w:rsidRPr="00551B3E" w:rsidRDefault="00551B3E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lastRenderedPageBreak/>
              <w:t>๓.</w:t>
            </w:r>
          </w:p>
        </w:tc>
        <w:tc>
          <w:tcPr>
            <w:tcW w:w="2694" w:type="dxa"/>
          </w:tcPr>
          <w:p w:rsidR="00551B3E" w:rsidRPr="00551B3E" w:rsidRDefault="00551B3E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>โครงการฝึกซ้อมแผนป้องกันและบรรเทาสาธารณภัย</w:t>
            </w:r>
          </w:p>
        </w:tc>
        <w:tc>
          <w:tcPr>
            <w:tcW w:w="1984" w:type="dxa"/>
          </w:tcPr>
          <w:p w:rsidR="00B50FD2" w:rsidRDefault="00551B3E" w:rsidP="003F55B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 xml:space="preserve">๑. เพื่อเตรียมความพร้อมในด้านทักษะ และความรู้ความชำนาญให้แก่เจ้าหน้าที่ที่เกี่ยวข้อง ในการปฏิบัติการช่วยเหลือผู้ประสบอัคคีภัย </w:t>
            </w:r>
          </w:p>
          <w:p w:rsidR="00551B3E" w:rsidRPr="00551B3E" w:rsidRDefault="00551B3E" w:rsidP="003F55B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>ได้อย่างรวดเร็ว และมีประสิทธิภาพ</w:t>
            </w:r>
          </w:p>
          <w:p w:rsidR="00551B3E" w:rsidRPr="00551B3E" w:rsidRDefault="00551B3E" w:rsidP="003F55B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>๒. เพื่อให้การประสานการปฏิบัติ การสื่อสาร การเข้าให้ความช่วยเหลือผู้ประสบอุบัติเหตุของหน่วยงานที่เกี่ยวข้อง เจ้าหน้าที่ที่ให้ความช่วยเหลือและมูลนิธิต่างๆ ไม่ซ้ำซ้อน</w:t>
            </w:r>
          </w:p>
        </w:tc>
        <w:tc>
          <w:tcPr>
            <w:tcW w:w="1843" w:type="dxa"/>
          </w:tcPr>
          <w:p w:rsidR="00551B3E" w:rsidRPr="00551B3E" w:rsidRDefault="00551B3E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>จัดอบรมฝึกซ้อมเจ้าหน้าที่งานป้องกันและบรรเทาสาธารณภัย/อาสาสมัครป้องกันภัยฝ่ายพลเรือนของเทศบาลตำบลนายาง และหน่วยงานที่เกี่ยวข้อง จำนวน ๑๐๐ คน</w:t>
            </w:r>
          </w:p>
          <w:p w:rsidR="00551B3E" w:rsidRPr="00551B3E" w:rsidRDefault="00551B3E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>เป็นระยะเวลา ๑ วัน</w:t>
            </w:r>
            <w:r w:rsidR="00FD3EED">
              <w:rPr>
                <w:rFonts w:ascii="TH SarabunPSK" w:hAnsi="TH SarabunPSK" w:cs="TH SarabunPSK" w:hint="cs"/>
                <w:szCs w:val="22"/>
                <w:cs/>
              </w:rPr>
              <w:t xml:space="preserve"> โดยเป็นค่าตอบแทนวิทยากร ค่าอาหาร ค่าอาหารว่างและเครื่องดื่ม ค่าวัสดุ และอื่น ๆที่เกี่ยวข้องและจำเป็นในโครงการ</w:t>
            </w:r>
          </w:p>
        </w:tc>
        <w:tc>
          <w:tcPr>
            <w:tcW w:w="1134" w:type="dxa"/>
          </w:tcPr>
          <w:p w:rsidR="00551B3E" w:rsidRDefault="00551B3E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>๕๐,๐๐๐</w:t>
            </w:r>
          </w:p>
          <w:p w:rsidR="000F62CF" w:rsidRDefault="000F62CF" w:rsidP="000F62C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๕๐,๐๐๐)</w:t>
            </w:r>
          </w:p>
          <w:p w:rsidR="000F62CF" w:rsidRDefault="000F62CF" w:rsidP="000F62C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๕๐,๐๐๐)</w:t>
            </w:r>
          </w:p>
          <w:p w:rsidR="000F62CF" w:rsidRPr="00551B3E" w:rsidRDefault="000F62CF" w:rsidP="000F62C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๕๐,๐๐๐)</w:t>
            </w:r>
          </w:p>
        </w:tc>
        <w:tc>
          <w:tcPr>
            <w:tcW w:w="1134" w:type="dxa"/>
          </w:tcPr>
          <w:p w:rsidR="00551B3E" w:rsidRPr="00551B3E" w:rsidRDefault="00551B3E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>๕๐,๐๐๐</w:t>
            </w:r>
          </w:p>
        </w:tc>
        <w:tc>
          <w:tcPr>
            <w:tcW w:w="1134" w:type="dxa"/>
          </w:tcPr>
          <w:p w:rsidR="00551B3E" w:rsidRPr="00551B3E" w:rsidRDefault="00551B3E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>๕๐,๐๐๐</w:t>
            </w:r>
          </w:p>
        </w:tc>
        <w:tc>
          <w:tcPr>
            <w:tcW w:w="1134" w:type="dxa"/>
          </w:tcPr>
          <w:p w:rsidR="00551B3E" w:rsidRPr="00551B3E" w:rsidRDefault="00551B3E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>๕๐,๐๐๐</w:t>
            </w:r>
          </w:p>
        </w:tc>
        <w:tc>
          <w:tcPr>
            <w:tcW w:w="1559" w:type="dxa"/>
          </w:tcPr>
          <w:p w:rsidR="00551B3E" w:rsidRPr="00551B3E" w:rsidRDefault="00551B3E" w:rsidP="00023B5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>ร้อยละ ๘๐ ของผู้เข้ารับการอบรมมีความพึงพอใจ</w:t>
            </w:r>
          </w:p>
        </w:tc>
        <w:tc>
          <w:tcPr>
            <w:tcW w:w="1559" w:type="dxa"/>
          </w:tcPr>
          <w:p w:rsidR="00551B3E" w:rsidRPr="00551B3E" w:rsidRDefault="00551B3E" w:rsidP="00023B5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>๑.เจ้าหน้าที่ที่เกี่ยวข้อง มีความรู้และความชำนาญในการปฏิบัติการช่วยเหลือผู้ประสบอัคคีภัยในอาคารสูงได้อย่างรวดเร็ว และมีประสิทธิภาพ</w:t>
            </w:r>
          </w:p>
          <w:p w:rsidR="00551B3E" w:rsidRPr="00551B3E" w:rsidRDefault="00551B3E" w:rsidP="00023B5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>๒. ทดสอบสภาพความพร้อมการใช้งานของเครื่องมือเครื่องใช้ ยานพาหนะ อุปกรณ์ช่วยเหลือผู้ประสบภัยให้อยู่ในสภาพการใช้งานจริง</w:t>
            </w:r>
          </w:p>
        </w:tc>
        <w:tc>
          <w:tcPr>
            <w:tcW w:w="1277" w:type="dxa"/>
          </w:tcPr>
          <w:p w:rsidR="00551B3E" w:rsidRPr="00551B3E" w:rsidRDefault="00551B3E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51B3E">
              <w:rPr>
                <w:rFonts w:ascii="TH SarabunPSK" w:hAnsi="TH SarabunPSK" w:cs="TH SarabunPSK" w:hint="cs"/>
                <w:szCs w:val="22"/>
                <w:cs/>
              </w:rPr>
              <w:t>สำนักปลัดเทศบาล</w:t>
            </w:r>
          </w:p>
        </w:tc>
      </w:tr>
    </w:tbl>
    <w:p w:rsidR="00FF4759" w:rsidRPr="009F4307" w:rsidRDefault="009F1AF3" w:rsidP="00BE429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59" style="position:absolute;left:0;text-align:left;margin-left:703.55pt;margin-top:14.4pt;width:67.5pt;height:25.5pt;z-index:251635712;mso-position-horizontal-relative:text;mso-position-vertical-relative:text">
            <v:textbox style="mso-next-textbox:#_x0000_s1059">
              <w:txbxContent>
                <w:p w:rsidR="002B74F1" w:rsidRPr="00EA0F73" w:rsidRDefault="002B74F1" w:rsidP="00FF475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A0F73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  <w:r w:rsidR="00D346B2">
        <w:rPr>
          <w:rFonts w:ascii="TH SarabunPSK" w:hAnsi="TH SarabunPSK" w:cs="TH SarabunPSK" w:hint="cs"/>
          <w:sz w:val="28"/>
          <w:cs/>
        </w:rPr>
        <w:t>๙๐</w:t>
      </w:r>
    </w:p>
    <w:p w:rsidR="00FF4759" w:rsidRDefault="00FF4759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F4759" w:rsidRPr="00464C58" w:rsidRDefault="00FF4759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FF4759" w:rsidRPr="009F4307" w:rsidTr="00EA0F73">
        <w:tc>
          <w:tcPr>
            <w:tcW w:w="567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F4759" w:rsidRPr="009C2502" w:rsidTr="00EA0F73">
        <w:tc>
          <w:tcPr>
            <w:tcW w:w="567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๒๕๖๒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๒๕๖๓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๒๕๖๔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(บาท)</w:t>
            </w:r>
          </w:p>
        </w:tc>
        <w:tc>
          <w:tcPr>
            <w:tcW w:w="1559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B3E" w:rsidRPr="009C2502" w:rsidTr="00EA0F73">
        <w:tc>
          <w:tcPr>
            <w:tcW w:w="567" w:type="dxa"/>
          </w:tcPr>
          <w:p w:rsidR="00551B3E" w:rsidRPr="00464C58" w:rsidRDefault="00551B3E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๔</w:t>
            </w:r>
          </w:p>
        </w:tc>
        <w:tc>
          <w:tcPr>
            <w:tcW w:w="2694" w:type="dxa"/>
          </w:tcPr>
          <w:p w:rsidR="00551B3E" w:rsidRPr="00464C58" w:rsidRDefault="00551B3E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โครงการฝึกอบรมทบทวนและศึกษาดูงานอาสาสมัครป้องกันภัยฝ่ายพลเรือน (อปพร.)</w:t>
            </w:r>
          </w:p>
        </w:tc>
        <w:tc>
          <w:tcPr>
            <w:tcW w:w="1984" w:type="dxa"/>
          </w:tcPr>
          <w:p w:rsidR="00551B3E" w:rsidRDefault="00551B3E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92A33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เพื่อเป็นการพัฒนาขีดความสามารถในการปฏิบัติงานให้กับ อปพร.</w:t>
            </w:r>
          </w:p>
          <w:p w:rsidR="00551B3E" w:rsidRDefault="00551B3E" w:rsidP="00551B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เพื่อเป็นการกระตุ้นให้รู้ถึงบทบาท หน้าที่ และภารกิจของ อปพร.         ๓. เพื่อให้สมาชิก (อปพร.)</w:t>
            </w:r>
          </w:p>
          <w:p w:rsidR="00551B3E" w:rsidRPr="004840D2" w:rsidRDefault="00551B3E" w:rsidP="00551B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แสดงวิสัยทัศน์ ประชุมพบปะแลกเปลี่ยนความคิดเห็นระหว่างกัน</w:t>
            </w:r>
          </w:p>
        </w:tc>
        <w:tc>
          <w:tcPr>
            <w:tcW w:w="1843" w:type="dxa"/>
          </w:tcPr>
          <w:p w:rsidR="00551B3E" w:rsidRDefault="00551B3E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อาสาสมัครป้องกันภัยฝ่ายพลเรือนและเจ้าหน้าที่ประจำศูนย์ อปพร. เทศบาลตำบลนายาง จำนวน ๗๐ คน</w:t>
            </w:r>
          </w:p>
          <w:p w:rsidR="00551B3E" w:rsidRDefault="00551B3E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เป็นระยะเวลา ๕ วัน</w:t>
            </w:r>
          </w:p>
          <w:p w:rsidR="00EA0F73" w:rsidRPr="00D53463" w:rsidRDefault="00EA0F7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โดยเป็นค่าตอบแทนวิทยากร ค่าอาหาร อาหารว่างและเครื่องดื่ม ค่าที่พัก ค่าพาหนะ ค่าวัสดุ และอื่นที่จำเป็นและเกี่ยวข้องในโครงการ</w:t>
            </w:r>
          </w:p>
        </w:tc>
        <w:tc>
          <w:tcPr>
            <w:tcW w:w="1134" w:type="dxa"/>
          </w:tcPr>
          <w:p w:rsidR="00551B3E" w:rsidRDefault="00FD3EED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๒๕๐,๐๐๐</w:t>
            </w:r>
          </w:p>
          <w:p w:rsidR="00115510" w:rsidRDefault="00115510" w:rsidP="0011551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๒๕๐,๐๐๐)</w:t>
            </w:r>
          </w:p>
          <w:p w:rsidR="00115510" w:rsidRDefault="00115510" w:rsidP="0011551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๒๕๐,๐๐๐)</w:t>
            </w:r>
          </w:p>
          <w:p w:rsidR="00115510" w:rsidRPr="00D53463" w:rsidRDefault="00115510" w:rsidP="0011551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๒๕๐,๐๐๐)</w:t>
            </w:r>
          </w:p>
        </w:tc>
        <w:tc>
          <w:tcPr>
            <w:tcW w:w="1134" w:type="dxa"/>
          </w:tcPr>
          <w:p w:rsidR="00551B3E" w:rsidRPr="00464C58" w:rsidRDefault="00FD3EED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๒๕๐,๐๐๐</w:t>
            </w:r>
          </w:p>
        </w:tc>
        <w:tc>
          <w:tcPr>
            <w:tcW w:w="1134" w:type="dxa"/>
          </w:tcPr>
          <w:p w:rsidR="00551B3E" w:rsidRPr="00464C58" w:rsidRDefault="00FD3EED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๒๕๐,๐๐๐</w:t>
            </w:r>
          </w:p>
        </w:tc>
        <w:tc>
          <w:tcPr>
            <w:tcW w:w="1134" w:type="dxa"/>
          </w:tcPr>
          <w:p w:rsidR="00551B3E" w:rsidRPr="00464C58" w:rsidRDefault="00FD3EED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๒๕๐,๐๐๐</w:t>
            </w:r>
          </w:p>
        </w:tc>
        <w:tc>
          <w:tcPr>
            <w:tcW w:w="1559" w:type="dxa"/>
          </w:tcPr>
          <w:p w:rsidR="00551B3E" w:rsidRPr="00464C58" w:rsidRDefault="00551B3E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๘๐ ของผู้เข้ารับการอบรมมีความพึงพอใจต่อการเข้าร่วมโครงการ</w:t>
            </w:r>
          </w:p>
        </w:tc>
        <w:tc>
          <w:tcPr>
            <w:tcW w:w="1559" w:type="dxa"/>
          </w:tcPr>
          <w:p w:rsidR="00B50FD2" w:rsidRDefault="00B50FD2" w:rsidP="00B50FD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50FD2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 w:rsidR="00551B3E" w:rsidRPr="00B50FD2">
              <w:rPr>
                <w:rFonts w:ascii="TH SarabunPSK" w:hAnsi="TH SarabunPSK" w:cs="TH SarabunPSK" w:hint="cs"/>
                <w:sz w:val="24"/>
                <w:szCs w:val="24"/>
                <w:cs/>
              </w:rPr>
              <w:t>อปพร. มีความสามารถในการปฏิบัติงานที่พัฒนามากขึ้น และของเทศบาลตำบลนายางมีความรู้ความสามารถ</w:t>
            </w:r>
            <w:r w:rsidRPr="00B50FD2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ในการปฏิบัติงานมากขึ้น</w:t>
            </w:r>
          </w:p>
          <w:p w:rsidR="00B50FD2" w:rsidRPr="00B50FD2" w:rsidRDefault="004B04CC" w:rsidP="00B50FD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อปพร.ได้รู้ถึงบทบาทหน้าที่และ</w:t>
            </w:r>
            <w:r w:rsidR="00B50FD2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ภารกิจของ อปพร.</w:t>
            </w:r>
          </w:p>
        </w:tc>
        <w:tc>
          <w:tcPr>
            <w:tcW w:w="1277" w:type="dxa"/>
          </w:tcPr>
          <w:p w:rsidR="00551B3E" w:rsidRDefault="00551B3E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</w:t>
            </w:r>
          </w:p>
          <w:p w:rsidR="00551B3E" w:rsidRPr="00464C58" w:rsidRDefault="00551B3E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ปลัดเทศบา</w:t>
            </w:r>
            <w:r w:rsidR="00B50FD2">
              <w:rPr>
                <w:rFonts w:ascii="TH SarabunPSK" w:hAnsi="TH SarabunPSK" w:cs="TH SarabunPSK" w:hint="cs"/>
                <w:sz w:val="24"/>
                <w:szCs w:val="24"/>
                <w:cs/>
              </w:rPr>
              <w:t>ล</w:t>
            </w:r>
          </w:p>
        </w:tc>
      </w:tr>
    </w:tbl>
    <w:p w:rsidR="00FF4759" w:rsidRDefault="00FF4759" w:rsidP="002421F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6A0CA6" w:rsidRDefault="006A0CA6" w:rsidP="002421F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6A0CA6" w:rsidRDefault="006A0CA6" w:rsidP="002421F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47FC5" w:rsidRDefault="00D47FC5" w:rsidP="002421F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47FC5" w:rsidRDefault="00D47FC5" w:rsidP="002421F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47FC5" w:rsidRDefault="00D47FC5" w:rsidP="002421F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47FC5" w:rsidRDefault="00D47FC5" w:rsidP="002421F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6A0CA6" w:rsidRDefault="006A0CA6" w:rsidP="002421F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6A0CA6" w:rsidRDefault="006A0CA6" w:rsidP="002421F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6A0CA6" w:rsidRDefault="006A0CA6" w:rsidP="002421F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6A0CA6" w:rsidRDefault="006A0CA6" w:rsidP="002421F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61106E" w:rsidRDefault="0061106E" w:rsidP="002421F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6A0CA6" w:rsidRPr="009F4307" w:rsidRDefault="00D346B2" w:rsidP="006A0CA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๙๑</w:t>
      </w:r>
    </w:p>
    <w:p w:rsidR="006A0CA6" w:rsidRPr="009F4307" w:rsidRDefault="009F1AF3" w:rsidP="006A0CA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lastRenderedPageBreak/>
        <w:pict>
          <v:rect id="_x0000_s1148" style="position:absolute;margin-left:702.15pt;margin-top:13pt;width:67.5pt;height:25.5pt;z-index:251748352">
            <v:textbox style="mso-next-textbox:#_x0000_s1148">
              <w:txbxContent>
                <w:p w:rsidR="002B74F1" w:rsidRPr="00D47FC5" w:rsidRDefault="002B74F1" w:rsidP="006A0CA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47FC5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6A0CA6" w:rsidRDefault="006A0CA6" w:rsidP="006A0CA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A0CA6" w:rsidRPr="00464C58" w:rsidRDefault="006A0CA6" w:rsidP="006A0CA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6A0CA6" w:rsidRPr="009F4307" w:rsidTr="00D47FC5">
        <w:tc>
          <w:tcPr>
            <w:tcW w:w="567" w:type="dxa"/>
            <w:vMerge w:val="restart"/>
            <w:vAlign w:val="center"/>
          </w:tcPr>
          <w:p w:rsidR="006A0CA6" w:rsidRPr="009F4307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6A0CA6" w:rsidRPr="009F4307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6A0CA6" w:rsidRPr="009F4307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6A0CA6" w:rsidRPr="009F4307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6A0CA6" w:rsidRPr="009F4307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6A0CA6" w:rsidRPr="009F4307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6A0CA6" w:rsidRPr="009F4307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6A0CA6" w:rsidRPr="009F4307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6A0CA6" w:rsidRPr="009F4307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6A0CA6" w:rsidRPr="009F4307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A0CA6" w:rsidRPr="009C2502" w:rsidTr="00D47FC5">
        <w:tc>
          <w:tcPr>
            <w:tcW w:w="567" w:type="dxa"/>
            <w:vMerge/>
          </w:tcPr>
          <w:p w:rsidR="006A0CA6" w:rsidRPr="009C2502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6A0CA6" w:rsidRPr="009C2502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6A0CA6" w:rsidRPr="009C2502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6A0CA6" w:rsidRPr="009C2502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A0CA6" w:rsidRPr="009F4307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6A0CA6" w:rsidRPr="009F4307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6A0CA6" w:rsidRPr="009F4307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6A0CA6" w:rsidRPr="009F4307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6A0CA6" w:rsidRPr="009F4307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6A0CA6" w:rsidRPr="009F4307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6A0CA6" w:rsidRPr="009F4307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6A0CA6" w:rsidRPr="009F4307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A0CA6" w:rsidRPr="009C2502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6A0CA6" w:rsidRPr="009C2502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6A0CA6" w:rsidRPr="009C2502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0CA6" w:rsidRPr="009C2502" w:rsidTr="00D47FC5">
        <w:tc>
          <w:tcPr>
            <w:tcW w:w="567" w:type="dxa"/>
          </w:tcPr>
          <w:p w:rsidR="006A0CA6" w:rsidRPr="00464C58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2694" w:type="dxa"/>
          </w:tcPr>
          <w:p w:rsidR="006A0CA6" w:rsidRPr="00464C58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โครงการกู้ชีพกู้ภัย</w:t>
            </w:r>
          </w:p>
        </w:tc>
        <w:tc>
          <w:tcPr>
            <w:tcW w:w="1984" w:type="dxa"/>
          </w:tcPr>
          <w:p w:rsidR="006A0CA6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B02AA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เพื่อให้บริการช่วยเหลือผู้ได้รับบาดเจ็บจากอุบัติเหตุหรือเจ็บป่วยฉุกเฉิน ณ จุดเกิดเหตุและส่งต่อไปรักษาพยาบาลที่ใกล้ที่สุด โดยให้บริการในพื้นที่เขตเทศบาลตำบลนายาง และพื้นที่ใกล้เคียง</w:t>
            </w:r>
          </w:p>
          <w:p w:rsidR="006A0CA6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เพื่อให้ประชาชนที่ได้รับบาดเจ็บจากอุบัติเหตุหรือเจ็บป่วยฉุกเฉิน ได้รับการช่วยเหลืออย่างรวดเร็ว ปลอดภัย ถูกต้องตามมาตรฐาน ลดความรุนแรงของการบาดเจ็บและอาการป่วยที่อาจส่งผลถึงชีวิตได้</w:t>
            </w:r>
          </w:p>
          <w:p w:rsidR="006A0CA6" w:rsidRPr="004840D2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เพื่อให้ประชาชนได้รับบริการการแพทย์ฉุกเฉินที่ได้รับมาตรฐาน</w:t>
            </w:r>
          </w:p>
        </w:tc>
        <w:tc>
          <w:tcPr>
            <w:tcW w:w="1843" w:type="dxa"/>
          </w:tcPr>
          <w:p w:rsidR="006A0CA6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ให้ความช่วยเหลือผู้ที่ได้รับบาดเจ็บจากอุบัติเหตุหรือเจ็บป่วยฉุกเฉิน ในพื้นที่เทศบาลตำบลนายางและพื้นที่ใกล้เคียง ด้วยความรวดเร็ว ปลอดภัย และถูกต้องตามมาตรฐาน</w:t>
            </w:r>
          </w:p>
          <w:p w:rsidR="00D47FC5" w:rsidRDefault="00D47FC5" w:rsidP="00D6555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โดยเป็</w:t>
            </w:r>
            <w:r w:rsidR="004D186E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แทนค่าตอบแทนผู้ปฏิบัติหน้าที่เป็น อปพร.ที่ปฏิบัติงานกู้ชีพกู้ภัย และอื่น ๆ ที่เกี่ยวข้องและจำเป็น</w:t>
            </w:r>
          </w:p>
          <w:p w:rsidR="006A0CA6" w:rsidRPr="00D53463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A0CA6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  <w:p w:rsidR="00115510" w:rsidRDefault="00115510" w:rsidP="0011551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๔๕๐,๐๐๐)</w:t>
            </w:r>
          </w:p>
          <w:p w:rsidR="00115510" w:rsidRDefault="00115510" w:rsidP="0011551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๔๕๐,๐๐๐)</w:t>
            </w:r>
          </w:p>
          <w:p w:rsidR="00115510" w:rsidRPr="00D53463" w:rsidRDefault="00115510" w:rsidP="0011551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๔๕๐,๐๐๐)</w:t>
            </w:r>
          </w:p>
        </w:tc>
        <w:tc>
          <w:tcPr>
            <w:tcW w:w="1134" w:type="dxa"/>
          </w:tcPr>
          <w:p w:rsidR="006A0CA6" w:rsidRPr="00464C58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1134" w:type="dxa"/>
          </w:tcPr>
          <w:p w:rsidR="006A0CA6" w:rsidRPr="00464C58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1134" w:type="dxa"/>
          </w:tcPr>
          <w:p w:rsidR="006A0CA6" w:rsidRPr="00464C58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1559" w:type="dxa"/>
          </w:tcPr>
          <w:p w:rsidR="006A0CA6" w:rsidRPr="00464C58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๘๐ ของประชาชนมีความพึงพอใจในการได้รับบริการ</w:t>
            </w:r>
          </w:p>
        </w:tc>
        <w:tc>
          <w:tcPr>
            <w:tcW w:w="1559" w:type="dxa"/>
          </w:tcPr>
          <w:p w:rsidR="006A0CA6" w:rsidRPr="002421F5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ประชาชนสามารถเรียกใช้บริการจากหน่วยกู้ชีพเทศบาลตำบลนายางได้ตลอด ๒๔ ชั่วโมง เมื่อเกิดการเจ็บป่วยฉุกเฉินหรือประสบอุบัติเหตุได้รับบริการที่มีมาตรฐานตามระบบบริการการแพทย์ก่อนถึงโรงพยาบาลตลอดทั้งลดการสูญเสียหรือลดการเกิด</w:t>
            </w:r>
            <w:r w:rsidR="00CD1765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ความพิการที่เกิด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ขึ้นจากการเจ็บป่วยดังกล่าว</w:t>
            </w:r>
          </w:p>
        </w:tc>
        <w:tc>
          <w:tcPr>
            <w:tcW w:w="1277" w:type="dxa"/>
          </w:tcPr>
          <w:p w:rsidR="006A0CA6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</w:t>
            </w:r>
          </w:p>
          <w:p w:rsidR="006A0CA6" w:rsidRPr="002421F5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ปลัดเทศบาล</w:t>
            </w:r>
          </w:p>
        </w:tc>
      </w:tr>
      <w:tr w:rsidR="006A0CA6" w:rsidRPr="009C2502" w:rsidTr="00D47FC5">
        <w:tc>
          <w:tcPr>
            <w:tcW w:w="567" w:type="dxa"/>
          </w:tcPr>
          <w:p w:rsidR="006A0CA6" w:rsidRPr="006A0CA6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0C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94" w:type="dxa"/>
          </w:tcPr>
          <w:p w:rsidR="006A0CA6" w:rsidRPr="006A0CA6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0C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  โครงการ</w:t>
            </w:r>
          </w:p>
        </w:tc>
        <w:tc>
          <w:tcPr>
            <w:tcW w:w="1984" w:type="dxa"/>
          </w:tcPr>
          <w:p w:rsidR="006A0CA6" w:rsidRPr="006A0CA6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6A0CA6" w:rsidRPr="006A0CA6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6A0CA6" w:rsidRPr="006A0CA6" w:rsidRDefault="005E108C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๕๘๐,๐๐๐</w:t>
            </w:r>
          </w:p>
        </w:tc>
        <w:tc>
          <w:tcPr>
            <w:tcW w:w="1134" w:type="dxa"/>
          </w:tcPr>
          <w:p w:rsidR="006A0CA6" w:rsidRPr="006A0CA6" w:rsidRDefault="005E108C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๕๘๐,๐๐๐</w:t>
            </w:r>
          </w:p>
        </w:tc>
        <w:tc>
          <w:tcPr>
            <w:tcW w:w="1134" w:type="dxa"/>
          </w:tcPr>
          <w:p w:rsidR="006A0CA6" w:rsidRPr="006A0CA6" w:rsidRDefault="005E108C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๕๘๐,๐๐๐</w:t>
            </w:r>
          </w:p>
        </w:tc>
        <w:tc>
          <w:tcPr>
            <w:tcW w:w="1134" w:type="dxa"/>
          </w:tcPr>
          <w:p w:rsidR="006A0CA6" w:rsidRPr="006A0CA6" w:rsidRDefault="005E108C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๕๘๐,๐๐๐</w:t>
            </w:r>
          </w:p>
        </w:tc>
        <w:tc>
          <w:tcPr>
            <w:tcW w:w="1559" w:type="dxa"/>
          </w:tcPr>
          <w:p w:rsidR="006A0CA6" w:rsidRPr="006A0CA6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6A0CA6" w:rsidRPr="006A0CA6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7" w:type="dxa"/>
          </w:tcPr>
          <w:p w:rsidR="006A0CA6" w:rsidRPr="006A0CA6" w:rsidRDefault="006A0CA6" w:rsidP="00D65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6A0CA6" w:rsidRDefault="006A0CA6" w:rsidP="00D655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6A0CA6" w:rsidRDefault="006A0CA6" w:rsidP="00D655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4D186E" w:rsidRDefault="004D186E" w:rsidP="00D655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4D186E" w:rsidRDefault="004D186E" w:rsidP="002421F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2C1A98" w:rsidRPr="006A0CA6" w:rsidRDefault="00D346B2" w:rsidP="002C1A9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๙๒</w:t>
      </w:r>
    </w:p>
    <w:p w:rsidR="002C1A98" w:rsidRDefault="002C1A98" w:rsidP="002C1A98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1A98" w:rsidRPr="002C263E" w:rsidRDefault="009F1AF3" w:rsidP="002C1A98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75" style="position:absolute;margin-left:703.3pt;margin-top:4.85pt;width:67.5pt;height:25.5pt;z-index:251652096">
            <v:textbox style="mso-next-textbox:#_x0000_s1075">
              <w:txbxContent>
                <w:p w:rsidR="002B74F1" w:rsidRPr="004D186E" w:rsidRDefault="002B74F1" w:rsidP="002C1A9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4D186E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2C1A98" w:rsidRPr="00B03CE5" w:rsidRDefault="006A0CA6" w:rsidP="002C1A98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๒</w:t>
      </w:r>
      <w:r w:rsidR="002C1A98">
        <w:rPr>
          <w:rFonts w:ascii="TH SarabunPSK" w:hAnsi="TH SarabunPSK" w:cs="TH SarabunPSK" w:hint="cs"/>
          <w:b/>
          <w:bCs/>
          <w:sz w:val="32"/>
          <w:szCs w:val="32"/>
          <w:cs/>
        </w:rPr>
        <w:t>.๓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แผนงาน</w:t>
      </w:r>
      <w:r w:rsidR="002C1A98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2C1A98" w:rsidRPr="009F4307" w:rsidTr="004D186E">
        <w:tc>
          <w:tcPr>
            <w:tcW w:w="567" w:type="dxa"/>
            <w:vMerge w:val="restart"/>
            <w:vAlign w:val="center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C1A98" w:rsidRPr="009C2502" w:rsidTr="004D186E">
        <w:tc>
          <w:tcPr>
            <w:tcW w:w="567" w:type="dxa"/>
            <w:vMerge/>
          </w:tcPr>
          <w:p w:rsidR="002C1A98" w:rsidRPr="009C2502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2C1A98" w:rsidRPr="009C2502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2C1A98" w:rsidRPr="009C2502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2C1A98" w:rsidRPr="009C2502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2C1A98" w:rsidRPr="009C2502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2C1A98" w:rsidRPr="009C2502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2C1A98" w:rsidRPr="009C2502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1A98" w:rsidRPr="009C2502" w:rsidTr="004D186E">
        <w:tc>
          <w:tcPr>
            <w:tcW w:w="567" w:type="dxa"/>
          </w:tcPr>
          <w:p w:rsidR="002C1A98" w:rsidRPr="00464C58" w:rsidRDefault="002421F5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2C1A98" w:rsidRPr="006A0CA6" w:rsidRDefault="002421F5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โครงการสนับสนุนค่าใช้จ่ายในการบริหารสถานศึกษา</w:t>
            </w:r>
            <w:r w:rsidR="006A0CA6">
              <w:rPr>
                <w:rFonts w:ascii="TH SarabunPSK" w:hAnsi="TH SarabunPSK" w:cs="TH SarabunPSK" w:hint="cs"/>
                <w:sz w:val="24"/>
                <w:szCs w:val="24"/>
                <w:cs/>
              </w:rPr>
              <w:t>(อาหารกลางวัน)</w:t>
            </w:r>
          </w:p>
        </w:tc>
        <w:tc>
          <w:tcPr>
            <w:tcW w:w="1984" w:type="dxa"/>
          </w:tcPr>
          <w:p w:rsidR="002C1A98" w:rsidRDefault="002421F5" w:rsidP="002421F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421F5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เพื่อพัฒนาร่างกายของเด็กนักเรียนให้มีสุขภาพพลานามัยที่สมบูรณ์ แข็งแรงและมีน้ำหนัก ส่วนสูง เป็นไปตามเกณฑ์มาตรฐานของกระทรวงสาธารณสุข</w:t>
            </w:r>
          </w:p>
          <w:p w:rsidR="002421F5" w:rsidRPr="002421F5" w:rsidRDefault="002421F5" w:rsidP="002421F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เพื่อให้เด็กได้มีอาหารกลางวันรับประทาน ถูกหลักโภชนา</w:t>
            </w:r>
            <w:r w:rsidR="0075676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</w:p>
        </w:tc>
        <w:tc>
          <w:tcPr>
            <w:tcW w:w="1843" w:type="dxa"/>
          </w:tcPr>
          <w:p w:rsidR="002C1A98" w:rsidRDefault="002421F5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เป้าหมายเชิงปริมาณ</w:t>
            </w:r>
          </w:p>
          <w:p w:rsidR="002421F5" w:rsidRDefault="002421F5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เด็กในศูนย์พัฒนาเด็กเล็กสังกัดเทศบาลตำบลนายาง ๑๐ ศูนย์ จำนวน ๓๕๐ คน</w:t>
            </w:r>
          </w:p>
          <w:p w:rsidR="002421F5" w:rsidRDefault="002421F5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เป้าหมายเชิงคุณภาพ</w:t>
            </w:r>
          </w:p>
          <w:p w:rsidR="002421F5" w:rsidRDefault="002421F5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เด็กมีสุขภาพกายที่ดี มีสุขภาพร่างกายแข็งแรงเติบโตได้ตามเกณฑ์มาตรฐานของกรมอนามัย</w:t>
            </w:r>
          </w:p>
          <w:p w:rsidR="003C242F" w:rsidRDefault="002421F5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="003C242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เด็กในศูนย์พัฒนาเด็กเล็กทุกคนได้มีอาหารกลางวันรับประทาน </w:t>
            </w:r>
          </w:p>
          <w:p w:rsidR="006574E7" w:rsidRDefault="003C242F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ถูกหลักโภชนาการ</w:t>
            </w:r>
          </w:p>
          <w:p w:rsidR="00011FBE" w:rsidRPr="002421F5" w:rsidRDefault="00011FBE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โดยผลักเงินเป็นค่าอาหารกลางวันให้กับศูนย์พัฒนา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เด็กเล็ก</w:t>
            </w:r>
          </w:p>
        </w:tc>
        <w:tc>
          <w:tcPr>
            <w:tcW w:w="1134" w:type="dxa"/>
          </w:tcPr>
          <w:p w:rsidR="00115510" w:rsidRDefault="003C242F" w:rsidP="0011551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๑,๗๑๕,๐๐๐</w:t>
            </w:r>
            <w:r w:rsidR="0011551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 w:rsidR="00115510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115510">
              <w:rPr>
                <w:rFonts w:ascii="TH SarabunPSK" w:hAnsi="TH SarabunPSK" w:cs="TH SarabunPSK" w:hint="cs"/>
                <w:sz w:val="24"/>
                <w:szCs w:val="24"/>
                <w:cs/>
              </w:rPr>
              <w:t>๑,๖๙๖,๐๐๐)</w:t>
            </w:r>
          </w:p>
          <w:p w:rsidR="00115510" w:rsidRDefault="00115510" w:rsidP="0011551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๑,๘๖๔,๐๐๐)</w:t>
            </w:r>
          </w:p>
          <w:p w:rsidR="002C1A98" w:rsidRPr="00D666BC" w:rsidRDefault="00115510" w:rsidP="0011551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๑,๙๖๐,๐๐๐)</w:t>
            </w:r>
          </w:p>
        </w:tc>
        <w:tc>
          <w:tcPr>
            <w:tcW w:w="1134" w:type="dxa"/>
          </w:tcPr>
          <w:p w:rsidR="002C1A98" w:rsidRPr="00D666BC" w:rsidRDefault="003C242F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๑,๗๑๕,๐๐๐</w:t>
            </w:r>
          </w:p>
        </w:tc>
        <w:tc>
          <w:tcPr>
            <w:tcW w:w="1134" w:type="dxa"/>
          </w:tcPr>
          <w:p w:rsidR="002C1A98" w:rsidRPr="00D666BC" w:rsidRDefault="003C242F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๑,๗๑๕,๐๐๐</w:t>
            </w:r>
          </w:p>
        </w:tc>
        <w:tc>
          <w:tcPr>
            <w:tcW w:w="1134" w:type="dxa"/>
          </w:tcPr>
          <w:p w:rsidR="002C1A98" w:rsidRPr="00D666BC" w:rsidRDefault="003C242F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๑,๗๑๕,๐๐๐</w:t>
            </w:r>
          </w:p>
        </w:tc>
        <w:tc>
          <w:tcPr>
            <w:tcW w:w="1559" w:type="dxa"/>
          </w:tcPr>
          <w:p w:rsidR="002C1A98" w:rsidRPr="009F4307" w:rsidRDefault="003C242F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ร้อยละของเด็กได้รับประทานอาหารกลางวันครบทุกคน</w:t>
            </w:r>
          </w:p>
        </w:tc>
        <w:tc>
          <w:tcPr>
            <w:tcW w:w="1559" w:type="dxa"/>
          </w:tcPr>
          <w:p w:rsidR="002C1A98" w:rsidRDefault="003C242F" w:rsidP="003C242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C242F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 w:rsidR="006574E7"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เด็กได้รับประทานอาหารกลางวันครบทุกวัน ทุกคน</w:t>
            </w:r>
          </w:p>
          <w:p w:rsidR="006574E7" w:rsidRDefault="006574E7" w:rsidP="003C242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เด็กได้รับประทานอาหารครบถ้วน ถูกหลักโภชนาการ</w:t>
            </w:r>
          </w:p>
          <w:p w:rsidR="006574E7" w:rsidRDefault="006574E7" w:rsidP="003C242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เด็กมีสุขภาพร่างกายแข็งแรง พัฒนาการสมวัย</w:t>
            </w:r>
          </w:p>
          <w:p w:rsidR="006574E7" w:rsidRPr="003C242F" w:rsidRDefault="006574E7" w:rsidP="009E2D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เด็กมีน้ำหนักส่วนสูง ตรงตามเกณฑ์ที่กำหนดไว้</w:t>
            </w:r>
          </w:p>
        </w:tc>
        <w:tc>
          <w:tcPr>
            <w:tcW w:w="1277" w:type="dxa"/>
          </w:tcPr>
          <w:p w:rsidR="002C1A98" w:rsidRPr="009F4307" w:rsidRDefault="006574E7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:rsidR="009F6ED0" w:rsidRDefault="009F6ED0" w:rsidP="00FF475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F6ED0" w:rsidRDefault="009F6ED0" w:rsidP="00FF475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05A19" w:rsidRDefault="00205A19" w:rsidP="00FF475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05A19" w:rsidRDefault="00205A19" w:rsidP="00FF475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05A19" w:rsidRDefault="00205A19" w:rsidP="00FF475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05A19" w:rsidRDefault="00205A19" w:rsidP="00FF475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F4759" w:rsidRPr="009F4307" w:rsidRDefault="00D346B2" w:rsidP="00FF475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๙๓</w:t>
      </w:r>
    </w:p>
    <w:p w:rsidR="00FF4759" w:rsidRPr="009F4307" w:rsidRDefault="009F1AF3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61" style="position:absolute;margin-left:702.15pt;margin-top:11.6pt;width:67.5pt;height:25.5pt;z-index:251637760">
            <v:textbox style="mso-next-textbox:#_x0000_s1061">
              <w:txbxContent>
                <w:p w:rsidR="002B74F1" w:rsidRPr="00D91998" w:rsidRDefault="002B74F1" w:rsidP="00FF475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91998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FF4759" w:rsidRDefault="00FF4759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F4759" w:rsidRPr="00464C58" w:rsidRDefault="00FF4759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FF4759" w:rsidRPr="009F4307" w:rsidTr="00D91998">
        <w:tc>
          <w:tcPr>
            <w:tcW w:w="567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F4759" w:rsidRPr="009C2502" w:rsidTr="00D91998">
        <w:tc>
          <w:tcPr>
            <w:tcW w:w="567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5A19" w:rsidRPr="009C2502" w:rsidTr="00D91998">
        <w:tc>
          <w:tcPr>
            <w:tcW w:w="567" w:type="dxa"/>
          </w:tcPr>
          <w:p w:rsidR="00205A19" w:rsidRPr="00464C58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2694" w:type="dxa"/>
          </w:tcPr>
          <w:p w:rsidR="00205A19" w:rsidRPr="00BF019B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โครงการอาหารเสริม (นม)</w:t>
            </w:r>
          </w:p>
        </w:tc>
        <w:tc>
          <w:tcPr>
            <w:tcW w:w="1984" w:type="dxa"/>
          </w:tcPr>
          <w:p w:rsidR="00205A19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574E7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เพื่อให้เด็กมีอาหารเสริม (นม) ดื่มทุกวัน เป็นการพัฒนา เสริมสร้างร่างกายให้แข็งแรง</w:t>
            </w:r>
          </w:p>
          <w:p w:rsidR="00205A19" w:rsidRDefault="00205A19" w:rsidP="00205A1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เพื่อพัฒนาร่างกายของนักเรียนให้มีสุขภาพพลานามัยที่สมบูรณ์ แข็งแรงและมีน้ำหนัก ส่วนสูง เป็นไปตามเกณฑ์มาตรฐานของกระทรวง</w:t>
            </w:r>
          </w:p>
          <w:p w:rsidR="00205A19" w:rsidRPr="00D666BC" w:rsidRDefault="00205A19" w:rsidP="00205A1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1843" w:type="dxa"/>
          </w:tcPr>
          <w:p w:rsidR="00205A19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574E7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เป้าหมายเชิงปริมาณ</w:t>
            </w:r>
          </w:p>
          <w:p w:rsidR="00205A19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เด็กในศูนย์พัฒนาเด็กเล็ก สังกัดเทศบาลตำบลนายา</w:t>
            </w:r>
            <w:r w:rsidR="009E2D39">
              <w:rPr>
                <w:rFonts w:ascii="TH SarabunPSK" w:hAnsi="TH SarabunPSK" w:cs="TH SarabunPSK" w:hint="cs"/>
                <w:sz w:val="24"/>
                <w:szCs w:val="24"/>
                <w:cs/>
              </w:rPr>
              <w:t>ง ๑๐ ศูนย์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 ๓๕๐ คน</w:t>
            </w:r>
          </w:p>
          <w:p w:rsidR="00205A19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นักเรียนของโรงเรียน สังกัด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สพฐ.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๑๐ </w:t>
            </w:r>
            <w:r w:rsidR="009E2D39">
              <w:rPr>
                <w:rFonts w:ascii="TH SarabunPSK" w:hAnsi="TH SarabunPSK" w:cs="TH SarabunPSK" w:hint="cs"/>
                <w:sz w:val="24"/>
                <w:szCs w:val="24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 ๑,๓๕๐ คน</w:t>
            </w:r>
          </w:p>
          <w:p w:rsidR="00205A19" w:rsidRPr="00205A19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เป้าหมายเชิงคุณภาพ- นักเรียนมีสุขภาพกายที่ดี มีสุขภาพร่างกายแข็งแรงเติบโตได้ตามเกณฑ์มาตรฐาน</w:t>
            </w:r>
          </w:p>
        </w:tc>
        <w:tc>
          <w:tcPr>
            <w:tcW w:w="1134" w:type="dxa"/>
          </w:tcPr>
          <w:p w:rsidR="00205A19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๓,๖๑๐,๐๐๐</w:t>
            </w:r>
          </w:p>
          <w:p w:rsidR="00115510" w:rsidRDefault="00115510" w:rsidP="0011551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๓,๐๐๐,๐๐๐)</w:t>
            </w:r>
          </w:p>
          <w:p w:rsidR="00115510" w:rsidRDefault="00115510" w:rsidP="0011551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๓,๕๐๐,๐๐๐)</w:t>
            </w:r>
          </w:p>
          <w:p w:rsidR="00115510" w:rsidRPr="00D666BC" w:rsidRDefault="00115510" w:rsidP="0011551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๓,๖๐๐,๐๐๐)</w:t>
            </w:r>
          </w:p>
        </w:tc>
        <w:tc>
          <w:tcPr>
            <w:tcW w:w="1134" w:type="dxa"/>
          </w:tcPr>
          <w:p w:rsidR="00205A19" w:rsidRPr="00D666BC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๓,๖๑๐,๐๐๐</w:t>
            </w:r>
          </w:p>
        </w:tc>
        <w:tc>
          <w:tcPr>
            <w:tcW w:w="1134" w:type="dxa"/>
          </w:tcPr>
          <w:p w:rsidR="00205A19" w:rsidRPr="00D666BC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๓,๖๑๐,๐๐๐</w:t>
            </w:r>
          </w:p>
        </w:tc>
        <w:tc>
          <w:tcPr>
            <w:tcW w:w="1134" w:type="dxa"/>
          </w:tcPr>
          <w:p w:rsidR="00205A19" w:rsidRPr="00D666BC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๓,๖๑๐,๐๐๐</w:t>
            </w:r>
          </w:p>
        </w:tc>
        <w:tc>
          <w:tcPr>
            <w:tcW w:w="1559" w:type="dxa"/>
          </w:tcPr>
          <w:p w:rsidR="00205A19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ร้อยละของเด็กได้รับอาหารเสริม (นม)</w:t>
            </w:r>
          </w:p>
          <w:p w:rsidR="00205A19" w:rsidRPr="009F4307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ครบทุกคน</w:t>
            </w:r>
          </w:p>
        </w:tc>
        <w:tc>
          <w:tcPr>
            <w:tcW w:w="1559" w:type="dxa"/>
          </w:tcPr>
          <w:p w:rsidR="00205A19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979CA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เด็กมีสุขภาพร่างกายเป็นไปตามเกณฑ์มาตรฐานที่กรมอนามัยกำหนด</w:t>
            </w:r>
          </w:p>
          <w:p w:rsidR="00205A19" w:rsidRPr="00913392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เด็กมีสุขภาพร่างกายแข็งแรง พัฒนาการสมวัย</w:t>
            </w:r>
          </w:p>
        </w:tc>
        <w:tc>
          <w:tcPr>
            <w:tcW w:w="1277" w:type="dxa"/>
          </w:tcPr>
          <w:p w:rsidR="00205A19" w:rsidRPr="009F4307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:rsidR="00FF4759" w:rsidRDefault="00FF4759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A19" w:rsidRDefault="00205A19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1998" w:rsidRDefault="00D91998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1998" w:rsidRDefault="00D91998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1998" w:rsidRDefault="00D91998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1998" w:rsidRDefault="00D91998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1998" w:rsidRDefault="00D91998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1998" w:rsidRDefault="00D91998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106E" w:rsidRDefault="0061106E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A19" w:rsidRPr="009F4307" w:rsidRDefault="00D346B2" w:rsidP="00205A1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๙๔</w:t>
      </w:r>
    </w:p>
    <w:p w:rsidR="00205A19" w:rsidRPr="009F4307" w:rsidRDefault="009F1AF3" w:rsidP="00205A1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49" style="position:absolute;margin-left:703.55pt;margin-top:11.6pt;width:67.5pt;height:25.5pt;z-index:251750400">
            <v:textbox style="mso-next-textbox:#_x0000_s1149">
              <w:txbxContent>
                <w:p w:rsidR="002B74F1" w:rsidRPr="00D91998" w:rsidRDefault="002B74F1" w:rsidP="00205A1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91998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205A19" w:rsidRDefault="00205A19" w:rsidP="00205A1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05A19" w:rsidRPr="00464C58" w:rsidRDefault="00205A19" w:rsidP="00205A1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205A19" w:rsidRPr="009F4307" w:rsidTr="00D91998">
        <w:tc>
          <w:tcPr>
            <w:tcW w:w="567" w:type="dxa"/>
            <w:vMerge w:val="restart"/>
            <w:vAlign w:val="center"/>
          </w:tcPr>
          <w:p w:rsidR="00205A19" w:rsidRPr="009F4307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205A19" w:rsidRPr="009F4307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205A19" w:rsidRPr="009F4307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205A19" w:rsidRPr="009F4307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05A19" w:rsidRPr="009F4307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205A19" w:rsidRPr="009F4307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205A19" w:rsidRPr="009F4307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205A19" w:rsidRPr="009F4307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05A19" w:rsidRPr="009F4307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205A19" w:rsidRPr="009F4307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05A19" w:rsidRPr="009C2502" w:rsidTr="00D91998">
        <w:tc>
          <w:tcPr>
            <w:tcW w:w="567" w:type="dxa"/>
            <w:vMerge/>
          </w:tcPr>
          <w:p w:rsidR="00205A19" w:rsidRPr="009C2502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205A19" w:rsidRPr="009C2502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205A19" w:rsidRPr="009C2502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205A19" w:rsidRPr="009C2502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5A19" w:rsidRPr="009F4307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205A19" w:rsidRPr="009F4307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05A19" w:rsidRPr="009F4307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205A19" w:rsidRPr="009F4307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05A19" w:rsidRPr="009F4307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205A19" w:rsidRPr="009F4307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05A19" w:rsidRPr="009F4307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205A19" w:rsidRPr="009F4307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205A19" w:rsidRPr="009C2502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205A19" w:rsidRPr="009C2502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205A19" w:rsidRPr="009C2502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5A19" w:rsidRPr="009C2502" w:rsidTr="00D91998">
        <w:tc>
          <w:tcPr>
            <w:tcW w:w="567" w:type="dxa"/>
          </w:tcPr>
          <w:p w:rsidR="00205A19" w:rsidRPr="00464C58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2694" w:type="dxa"/>
          </w:tcPr>
          <w:p w:rsidR="00205A19" w:rsidRPr="00464C58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โครงการวันเด็กแห่งชาติ </w:t>
            </w:r>
          </w:p>
        </w:tc>
        <w:tc>
          <w:tcPr>
            <w:tcW w:w="1984" w:type="dxa"/>
          </w:tcPr>
          <w:p w:rsidR="00205A19" w:rsidRPr="00205A19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05A19"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เพื่อให้เด็กได้ตระหนักถึงความสำคัญของตนเอง สิทธิและหน้าที่ของตนเองและสังคม</w:t>
            </w:r>
          </w:p>
          <w:p w:rsidR="00205A19" w:rsidRPr="00205A19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05A19"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เพื่อส่งเสริมให้เด็กและเยาวชนมีระเบียบวินัย มีความสามัคคี มีคุณธรรม มีความรับผิดชอบ</w:t>
            </w:r>
          </w:p>
          <w:p w:rsidR="00205A19" w:rsidRPr="00205A19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05A19"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เพื่อให้เด็กมีความภูมิใจ</w:t>
            </w:r>
            <w:r w:rsidRPr="00205A19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ในชาติ ศาสนา และพระมหากษัตริย์ ยึดมั่นในการปกครองระบอบประชาธิปไตยอันมีพระมหากษัตริย์เป็นประมุข</w:t>
            </w:r>
          </w:p>
        </w:tc>
        <w:tc>
          <w:tcPr>
            <w:tcW w:w="1843" w:type="dxa"/>
          </w:tcPr>
          <w:p w:rsidR="00205A19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๑. เป้าหมายเชิงปริมาณ</w:t>
            </w:r>
          </w:p>
          <w:p w:rsidR="00205A19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เด็กและเยาวชนในเขตเทศบาลตำบลนายาง ทั้งในระบบและนอกระบบโรงเรียนเข้าร่วมกิจกรรม ไม่น้อยกว่า ๒,๐๐๐ คน</w:t>
            </w:r>
          </w:p>
          <w:p w:rsidR="00205A19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เป้าหมายเชิงคุณภาพ</w:t>
            </w:r>
          </w:p>
          <w:p w:rsidR="00205A19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เด็กมีความกล้าแสดงออก มีความคิดริเริ่ม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สร้างสรรค์</w:t>
            </w:r>
          </w:p>
          <w:p w:rsidR="00205A19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เด็กมีระเบียบวินัย ความสามัคคี</w:t>
            </w:r>
          </w:p>
          <w:p w:rsidR="009E2D39" w:rsidRPr="00D53463" w:rsidRDefault="009E2D3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โดยเป็นค่าอาหาร เครื่องดื่ม ค่าพิธีการ ค่าเช่าเต็นท์ เก้าอี้ เวที ค่าดนตรี ค่าวัสดุอุปกรณ์ และอื่น ๆที่เกี่ยวข้องและจำเป็น</w:t>
            </w:r>
          </w:p>
        </w:tc>
        <w:tc>
          <w:tcPr>
            <w:tcW w:w="1134" w:type="dxa"/>
          </w:tcPr>
          <w:p w:rsidR="00205A19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๓๘๐,๐๐๐</w:t>
            </w:r>
          </w:p>
          <w:p w:rsidR="00115510" w:rsidRDefault="00115510" w:rsidP="0011551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๔๐๐,๐๐๐)</w:t>
            </w:r>
          </w:p>
          <w:p w:rsidR="00115510" w:rsidRDefault="00115510" w:rsidP="0011551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๔๐๐,๐๐๐)</w:t>
            </w:r>
          </w:p>
          <w:p w:rsidR="00115510" w:rsidRPr="00D53463" w:rsidRDefault="00115510" w:rsidP="0011551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๔๐๐,๐๐๐)</w:t>
            </w:r>
          </w:p>
        </w:tc>
        <w:tc>
          <w:tcPr>
            <w:tcW w:w="1134" w:type="dxa"/>
          </w:tcPr>
          <w:p w:rsidR="00205A19" w:rsidRPr="00464C58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๓๘๐,๐๐๐</w:t>
            </w:r>
          </w:p>
        </w:tc>
        <w:tc>
          <w:tcPr>
            <w:tcW w:w="1134" w:type="dxa"/>
          </w:tcPr>
          <w:p w:rsidR="00205A19" w:rsidRPr="00464C58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๓๘๐,๐๐๐</w:t>
            </w:r>
          </w:p>
        </w:tc>
        <w:tc>
          <w:tcPr>
            <w:tcW w:w="1134" w:type="dxa"/>
          </w:tcPr>
          <w:p w:rsidR="00205A19" w:rsidRPr="00464C58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๓๘๐,๐๐๐</w:t>
            </w:r>
          </w:p>
        </w:tc>
        <w:tc>
          <w:tcPr>
            <w:tcW w:w="1559" w:type="dxa"/>
          </w:tcPr>
          <w:p w:rsidR="00205A19" w:rsidRPr="00464C58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ร้อยละของเด็กและเยาวชนมีความพึงพอใจในการเข้าร่วมกิจกรรมวันเด็ก</w:t>
            </w:r>
          </w:p>
        </w:tc>
        <w:tc>
          <w:tcPr>
            <w:tcW w:w="1559" w:type="dxa"/>
          </w:tcPr>
          <w:p w:rsidR="00205A19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5F71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เด็กและเยาวชนมีโอกาสแสดงความรู้ ความสามารถ ความคิดริเริ่มสร้างสรรค์</w:t>
            </w:r>
          </w:p>
          <w:p w:rsidR="00205A19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เด็กมีระเบียบวินัย และมีความสามัคคี</w:t>
            </w:r>
          </w:p>
          <w:p w:rsidR="00205A19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๓. เด็กมีความภูมิใจในชาติ ศาสนา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พระมหากษัตริย์ และยึดมั่นในการปกครองระบอบประชาธิปไตยอันมีพระมหากษัตริย์เป็นประมุข</w:t>
            </w:r>
          </w:p>
          <w:p w:rsidR="00205A19" w:rsidRPr="00315F71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เด็กกล้าคิด กล้าแสดงออกในสิ่งที่ดีในการทำกิจกรรมร่วมกัน</w:t>
            </w:r>
          </w:p>
        </w:tc>
        <w:tc>
          <w:tcPr>
            <w:tcW w:w="1277" w:type="dxa"/>
          </w:tcPr>
          <w:p w:rsidR="00205A19" w:rsidRPr="00464C58" w:rsidRDefault="00205A19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กองการศึกษา</w:t>
            </w:r>
          </w:p>
        </w:tc>
      </w:tr>
    </w:tbl>
    <w:p w:rsidR="00087CE9" w:rsidRDefault="00087CE9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1A98" w:rsidRDefault="002C1A98" w:rsidP="002C1A9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57567" w:rsidRDefault="00C57567" w:rsidP="002C1A9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57567" w:rsidRDefault="00C57567" w:rsidP="002C1A9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91998" w:rsidRDefault="00D91998" w:rsidP="002C1A9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57567" w:rsidRDefault="00C57567" w:rsidP="002C1A9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C1A98" w:rsidRPr="009F4307" w:rsidRDefault="006F391C" w:rsidP="009E2D3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๙๕</w:t>
      </w:r>
    </w:p>
    <w:p w:rsidR="002C1A98" w:rsidRPr="009F4307" w:rsidRDefault="009F1AF3" w:rsidP="009E2D3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76" style="position:absolute;margin-left:702.15pt;margin-top:11.6pt;width:67.5pt;height:25.5pt;z-index:251653120">
            <v:textbox style="mso-next-textbox:#_x0000_s1076">
              <w:txbxContent>
                <w:p w:rsidR="002B74F1" w:rsidRPr="00D91998" w:rsidRDefault="002B74F1" w:rsidP="002C1A9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91998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2C1A98" w:rsidRDefault="002C1A98" w:rsidP="009E2D3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C1A98" w:rsidRPr="00464C58" w:rsidRDefault="002C1A98" w:rsidP="009E2D3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2C1A98" w:rsidRPr="009F4307" w:rsidTr="00D91998">
        <w:tc>
          <w:tcPr>
            <w:tcW w:w="567" w:type="dxa"/>
            <w:vMerge w:val="restart"/>
            <w:vAlign w:val="center"/>
          </w:tcPr>
          <w:p w:rsidR="002C1A98" w:rsidRPr="009F4307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2C1A98" w:rsidRPr="009F4307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2C1A98" w:rsidRPr="009F4307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2C1A98" w:rsidRPr="009F4307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C1A98" w:rsidRPr="009F4307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2C1A98" w:rsidRPr="009F4307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2C1A98" w:rsidRPr="009F4307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2C1A98" w:rsidRPr="009F4307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C1A98" w:rsidRPr="009F4307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2C1A98" w:rsidRPr="009F4307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C1A98" w:rsidRPr="009C2502" w:rsidTr="00D91998">
        <w:tc>
          <w:tcPr>
            <w:tcW w:w="567" w:type="dxa"/>
            <w:vMerge/>
          </w:tcPr>
          <w:p w:rsidR="002C1A98" w:rsidRPr="009C2502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2C1A98" w:rsidRPr="009C2502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2C1A98" w:rsidRPr="009C2502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2C1A98" w:rsidRPr="009C2502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C1A98" w:rsidRPr="009F4307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2C1A98" w:rsidRPr="009F4307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C1A98" w:rsidRPr="009F4307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2C1A98" w:rsidRPr="009F4307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C1A98" w:rsidRPr="009F4307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2C1A98" w:rsidRPr="009F4307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C1A98" w:rsidRPr="009F4307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2C1A98" w:rsidRPr="009F4307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2C1A98" w:rsidRPr="009C2502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2C1A98" w:rsidRPr="009C2502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2C1A98" w:rsidRPr="009C2502" w:rsidRDefault="002C1A9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1A98" w:rsidRPr="009C2502" w:rsidTr="00D91998">
        <w:tc>
          <w:tcPr>
            <w:tcW w:w="567" w:type="dxa"/>
          </w:tcPr>
          <w:p w:rsidR="002C1A98" w:rsidRPr="00464C58" w:rsidRDefault="007A0AD8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2694" w:type="dxa"/>
          </w:tcPr>
          <w:p w:rsidR="002C1A98" w:rsidRPr="00464C58" w:rsidRDefault="007A0AD8" w:rsidP="009E2D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โครงการอบรมและประชุมผู้ปกครองนักเรียนในศูนย์พัฒนาเด็กเล็ก</w:t>
            </w:r>
          </w:p>
        </w:tc>
        <w:tc>
          <w:tcPr>
            <w:tcW w:w="1984" w:type="dxa"/>
          </w:tcPr>
          <w:p w:rsidR="002C1A98" w:rsidRDefault="007A0AD8" w:rsidP="009E2D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A0AD8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เพื่อสร้างความสัมพันธ์อันดีระหว่างบ้านกับศูนย์พัฒนาเด็กเล็ก</w:t>
            </w:r>
          </w:p>
          <w:p w:rsidR="00630BAC" w:rsidRDefault="007A0AD8" w:rsidP="009E2D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เพื่อเปิดโอกาสให้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ผู้ปกครอง</w:t>
            </w:r>
            <w:r w:rsidR="00630BAC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นักเรียนได้มีส่วนร่วมให้ข้อมูล ข้อเสนอแนะในการพัฒนาศูนย์พัฒนา</w:t>
            </w:r>
          </w:p>
          <w:p w:rsidR="007A0AD8" w:rsidRDefault="00630BAC" w:rsidP="009E2D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เด็กเล็ก</w:t>
            </w:r>
          </w:p>
          <w:p w:rsidR="00630BAC" w:rsidRPr="007A0AD8" w:rsidRDefault="00630BAC" w:rsidP="009E2D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เพื่อร่วมมือกับผู้ปกครองนักเรียนในการส่งเสริมการเรียนรู้ และพัฒนาการด้านต่างๆ ของนักเรียนได้อย่างมีประสิทธิภาพ</w:t>
            </w:r>
          </w:p>
        </w:tc>
        <w:tc>
          <w:tcPr>
            <w:tcW w:w="1843" w:type="dxa"/>
          </w:tcPr>
          <w:p w:rsidR="002C1A98" w:rsidRDefault="00630BAC" w:rsidP="009E2D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๑. เชิงปริมาณ</w:t>
            </w:r>
          </w:p>
          <w:p w:rsidR="00630BAC" w:rsidRDefault="00630BAC" w:rsidP="009E2D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ครู/ผู้ดูแลเด็ก จำนวน ๒๐ คน</w:t>
            </w:r>
          </w:p>
          <w:p w:rsidR="00630BAC" w:rsidRDefault="009E2D39" w:rsidP="009E2D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ผู้ปกครองนักเรียน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จำนวน ๓๕๐</w:t>
            </w:r>
            <w:r w:rsidR="00630BA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คน</w:t>
            </w:r>
          </w:p>
          <w:p w:rsidR="00630BAC" w:rsidRDefault="00630BAC" w:rsidP="009E2D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 เชิงคุณภาพ </w:t>
            </w:r>
          </w:p>
          <w:p w:rsidR="00630BAC" w:rsidRDefault="00630BAC" w:rsidP="009E2D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เพื่อให้สร้างสัมพันธ์ที่ดีระหว่างครู นักเรียนและผู้ปกครอง</w:t>
            </w:r>
          </w:p>
          <w:p w:rsidR="00630BAC" w:rsidRDefault="00630BAC" w:rsidP="009E2D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เพื่อแลกเปลี่ยนมุมมองความคิดเกี่ยวกับเด็กร่วมกัน</w:t>
            </w:r>
          </w:p>
          <w:p w:rsidR="009E2D39" w:rsidRPr="008B26D2" w:rsidRDefault="009E2D39" w:rsidP="009E2D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โดยเป็นค่าสมนาคุณวิทยากร ค่าอาหาร อาหารว่างและเครื่องดื่ม ค่าวัสดุ ค่าเอกสาร  และอื่น ๆ ที่เกี่ยวข้องและจำเป็น</w:t>
            </w:r>
          </w:p>
        </w:tc>
        <w:tc>
          <w:tcPr>
            <w:tcW w:w="1134" w:type="dxa"/>
          </w:tcPr>
          <w:p w:rsidR="002C1A98" w:rsidRDefault="00630BAC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๓๐,๐๐๐</w:t>
            </w:r>
          </w:p>
          <w:p w:rsidR="00DA7E93" w:rsidRPr="008B26D2" w:rsidRDefault="00DA7E93" w:rsidP="00DA7E9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๕๐,๐๐๐)</w:t>
            </w:r>
          </w:p>
        </w:tc>
        <w:tc>
          <w:tcPr>
            <w:tcW w:w="1134" w:type="dxa"/>
          </w:tcPr>
          <w:p w:rsidR="002C1A98" w:rsidRPr="00464C58" w:rsidRDefault="00630BAC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34" w:type="dxa"/>
          </w:tcPr>
          <w:p w:rsidR="002C1A98" w:rsidRPr="00464C58" w:rsidRDefault="00630BAC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34" w:type="dxa"/>
          </w:tcPr>
          <w:p w:rsidR="002C1A98" w:rsidRPr="00464C58" w:rsidRDefault="00630BAC" w:rsidP="009E2D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559" w:type="dxa"/>
          </w:tcPr>
          <w:p w:rsidR="00BD6D61" w:rsidRDefault="00630BAC" w:rsidP="009E2D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ร้อยละของเด็กได้</w:t>
            </w:r>
          </w:p>
          <w:p w:rsidR="002C1A98" w:rsidRPr="00464C58" w:rsidRDefault="00630BAC" w:rsidP="009E2D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รับประทานอาหารกลางวันครบทุกคน</w:t>
            </w:r>
          </w:p>
        </w:tc>
        <w:tc>
          <w:tcPr>
            <w:tcW w:w="1559" w:type="dxa"/>
          </w:tcPr>
          <w:p w:rsidR="002C1A98" w:rsidRDefault="00630BAC" w:rsidP="009E2D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30BAC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นักเรียนและผู้ปกครองได้รับทราบข้อมูลข่าวสารต่างๆ ของศูนย์พัฒนาเด็ก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เล็กและเทศบาลตำบลนายาง</w:t>
            </w:r>
          </w:p>
          <w:p w:rsidR="00630BAC" w:rsidRDefault="00630BAC" w:rsidP="009E2D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เกิดสัมพันธภาพระหว่างบ้านกับศูนย์พัฒนาเด็กเล็ก นำมาซึ่งความร่วมมือในการดูแลปกครองนักเรียน และการพัฒนาเด็กเล็ก</w:t>
            </w:r>
          </w:p>
          <w:p w:rsidR="00A36128" w:rsidRDefault="00A36128" w:rsidP="009E2D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ศูนย์พัฒนาเด็กเล็กได้รับทราบข้อคิดเห็น ข้อเสนอแนะจากผู้ปกครองในการพัฒนาศูนย์พัฒนาเด็กเล็ก</w:t>
            </w:r>
          </w:p>
          <w:p w:rsidR="009E2D39" w:rsidRPr="009E2D39" w:rsidRDefault="009E2D39" w:rsidP="009E2D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9E2D39">
              <w:rPr>
                <w:rFonts w:ascii="TH SarabunPSK" w:hAnsi="TH SarabunPSK" w:cs="TH SarabunPSK" w:hint="cs"/>
                <w:szCs w:val="22"/>
                <w:cs/>
              </w:rPr>
              <w:t>๔. ผู้ปกครองและศูนย์พัฒนาเด็กเล็กร่วมกันส่งเสริมการเรียนรู้และพัฒนาการด้านต่างๆของเด็กได้อย่างดี</w:t>
            </w:r>
          </w:p>
        </w:tc>
        <w:tc>
          <w:tcPr>
            <w:tcW w:w="1277" w:type="dxa"/>
          </w:tcPr>
          <w:p w:rsidR="002C1A98" w:rsidRPr="008B26D2" w:rsidRDefault="00A36128" w:rsidP="009E2D3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กองการศึกษา</w:t>
            </w:r>
          </w:p>
        </w:tc>
      </w:tr>
    </w:tbl>
    <w:p w:rsidR="00C57567" w:rsidRPr="009F4307" w:rsidRDefault="006F391C" w:rsidP="00C5756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๙๖</w:t>
      </w:r>
    </w:p>
    <w:p w:rsidR="00C57567" w:rsidRPr="009F4307" w:rsidRDefault="009F1AF3" w:rsidP="00C5756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50" style="position:absolute;margin-left:704.25pt;margin-top:10.9pt;width:67.5pt;height:25.5pt;z-index:251752448">
            <v:textbox style="mso-next-textbox:#_x0000_s1150">
              <w:txbxContent>
                <w:p w:rsidR="002B74F1" w:rsidRPr="00D91998" w:rsidRDefault="002B74F1" w:rsidP="00C5756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91998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C57567" w:rsidRDefault="00C57567" w:rsidP="00C5756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57567" w:rsidRPr="00464C58" w:rsidRDefault="00C57567" w:rsidP="00C5756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C57567" w:rsidRPr="009F4307" w:rsidTr="00D91998">
        <w:tc>
          <w:tcPr>
            <w:tcW w:w="567" w:type="dxa"/>
            <w:vMerge w:val="restart"/>
            <w:vAlign w:val="center"/>
          </w:tcPr>
          <w:p w:rsidR="00C57567" w:rsidRPr="009F4307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C57567" w:rsidRPr="009F4307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C57567" w:rsidRPr="009F4307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C57567" w:rsidRPr="009F4307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C57567" w:rsidRPr="009F4307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C57567" w:rsidRPr="009F4307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C57567" w:rsidRPr="009F4307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C57567" w:rsidRPr="009F4307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C57567" w:rsidRPr="009F4307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C57567" w:rsidRPr="009F4307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57567" w:rsidRPr="009C2502" w:rsidTr="00D91998">
        <w:tc>
          <w:tcPr>
            <w:tcW w:w="567" w:type="dxa"/>
            <w:vMerge/>
          </w:tcPr>
          <w:p w:rsidR="00C57567" w:rsidRPr="009C2502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C57567" w:rsidRPr="009C2502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C57567" w:rsidRPr="009C2502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C57567" w:rsidRPr="009C2502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57567" w:rsidRPr="009F4307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C57567" w:rsidRPr="009F4307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C57567" w:rsidRPr="009F4307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C57567" w:rsidRPr="009F4307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C57567" w:rsidRPr="009F4307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C57567" w:rsidRPr="009F4307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C57567" w:rsidRPr="009F4307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C57567" w:rsidRPr="009F4307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57567" w:rsidRPr="009C2502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C57567" w:rsidRPr="009C2502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C57567" w:rsidRPr="009C2502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57567" w:rsidRPr="009C2502" w:rsidTr="00D91998">
        <w:tc>
          <w:tcPr>
            <w:tcW w:w="567" w:type="dxa"/>
          </w:tcPr>
          <w:p w:rsidR="00C57567" w:rsidRPr="00464C58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๕</w:t>
            </w:r>
          </w:p>
        </w:tc>
        <w:tc>
          <w:tcPr>
            <w:tcW w:w="2694" w:type="dxa"/>
          </w:tcPr>
          <w:p w:rsidR="00C57567" w:rsidRPr="00464C58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โครงการเพิ่มศักยภาพของพนักงานครูและผู้ดูแลเด็ก</w:t>
            </w:r>
          </w:p>
        </w:tc>
        <w:tc>
          <w:tcPr>
            <w:tcW w:w="1984" w:type="dxa"/>
          </w:tcPr>
          <w:p w:rsidR="00C57567" w:rsidRDefault="00C57567" w:rsidP="00C5756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36128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เพื่อให้ครูและผู้ดูแลเด็ก เห็นความสำคัญของการดำเนินงานศูนย์เด็กเล็ก การอบรมเลี้ยงดูเด็กปฐมวัยและพัฒนาคุณภาพไปสู่ศูนย์เด็กเล็กน่าอยู่ และได้มาตรฐานของกรมอนามัย</w:t>
            </w:r>
          </w:p>
          <w:p w:rsidR="00C57567" w:rsidRDefault="00C57567" w:rsidP="00C5756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36128">
              <w:rPr>
                <w:rFonts w:ascii="TH SarabunPSK" w:hAnsi="TH SarabunPSK" w:cs="TH SarabunPSK" w:hint="cs"/>
                <w:sz w:val="24"/>
                <w:szCs w:val="24"/>
                <w:cs/>
              </w:rPr>
              <w:t>๒.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เพื่อให้ครูและผู้ดูแลเด็กมีความรู้ที่จำเป็นในการส่งเสริมพัฒนาการศึกษา และปฏิบัติได้ถูกต้อง</w:t>
            </w:r>
          </w:p>
          <w:p w:rsidR="00C57567" w:rsidRPr="004840D2" w:rsidRDefault="00C57567" w:rsidP="00C5756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พื่อให้พนักงานครูและผู้ดูแลเด็กได้รับความรู้และส่งเสริมประสบการณ์สามารถนำมาปรับใช้ในงานที่เกี่ยวข้องได้</w:t>
            </w:r>
          </w:p>
        </w:tc>
        <w:tc>
          <w:tcPr>
            <w:tcW w:w="1843" w:type="dxa"/>
          </w:tcPr>
          <w:p w:rsidR="00C57567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เป้าหมายเชิงปริมาณ</w:t>
            </w:r>
          </w:p>
          <w:p w:rsidR="00C57567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ครูและผู้ดูแลเด็ก ทั้ง ๑๐ ศูนย์ ในสังกัดเทศบาลตำบลนายาง </w:t>
            </w:r>
            <w:r w:rsidR="00F822ED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๒๒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คน</w:t>
            </w:r>
          </w:p>
          <w:p w:rsidR="00BD6D61" w:rsidRDefault="00F822ED" w:rsidP="00C5756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C57567">
              <w:rPr>
                <w:rFonts w:ascii="TH SarabunPSK" w:hAnsi="TH SarabunPSK" w:cs="TH SarabunPSK" w:hint="cs"/>
                <w:sz w:val="24"/>
                <w:szCs w:val="24"/>
                <w:cs/>
              </w:rPr>
              <w:t>. เป้าหมายเชิงคุณภาพ</w:t>
            </w:r>
          </w:p>
          <w:p w:rsidR="00C57567" w:rsidRDefault="00C57567" w:rsidP="00C5756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ครูและผู้ดูแลเด็กมีความรู้อันจะเป็นประโยชน์ในการทำงาน</w:t>
            </w:r>
          </w:p>
          <w:p w:rsidR="00C57567" w:rsidRDefault="00C57567" w:rsidP="00C5756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ครูและผู้ดูแลเด็กได้รับความรู้ สามารถนำมาปรับใช้ในการปฏิบัติงานได้</w:t>
            </w:r>
          </w:p>
          <w:p w:rsidR="00F822ED" w:rsidRPr="00D53463" w:rsidRDefault="00F822ED" w:rsidP="00C5756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โดยเป็นค่าสมนาคุณวิทยากร ค่าอาหารกลางวัน อาหารว่างและเครื่องดื่ม ค่าเอกสารประกอบการอบรม และอื่น ๆ ที่เกี่ยวข้องและจำเป็น</w:t>
            </w:r>
          </w:p>
        </w:tc>
        <w:tc>
          <w:tcPr>
            <w:tcW w:w="1134" w:type="dxa"/>
          </w:tcPr>
          <w:p w:rsidR="00DA7E93" w:rsidRDefault="00C57567" w:rsidP="00DA7E9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  <w:p w:rsidR="00DA7E93" w:rsidRDefault="00DA7E93" w:rsidP="00DA7E9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๓๐,๐๐๐)</w:t>
            </w:r>
          </w:p>
          <w:p w:rsidR="00DA7E93" w:rsidRPr="00D53463" w:rsidRDefault="00DA7E93" w:rsidP="00DA7E9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๕๐,๐๐๐)</w:t>
            </w:r>
          </w:p>
        </w:tc>
        <w:tc>
          <w:tcPr>
            <w:tcW w:w="1134" w:type="dxa"/>
          </w:tcPr>
          <w:p w:rsidR="00C57567" w:rsidRPr="00464C58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34" w:type="dxa"/>
          </w:tcPr>
          <w:p w:rsidR="00C57567" w:rsidRPr="00464C58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34" w:type="dxa"/>
          </w:tcPr>
          <w:p w:rsidR="00C57567" w:rsidRPr="00464C58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559" w:type="dxa"/>
          </w:tcPr>
          <w:p w:rsidR="00C57567" w:rsidRPr="00464C58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ร้อยละของผู้เข้าร่วมอบรมมีความรู้มากขึ้น</w:t>
            </w:r>
          </w:p>
        </w:tc>
        <w:tc>
          <w:tcPr>
            <w:tcW w:w="1559" w:type="dxa"/>
          </w:tcPr>
          <w:p w:rsidR="00C57567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F3133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ครูและผู้ดูแลเด็ก เห็นความสำคัญของการอบรมเลี้ยงดูเด็กปฐมวัย</w:t>
            </w:r>
          </w:p>
          <w:p w:rsidR="00C57567" w:rsidRDefault="00C57567" w:rsidP="00C5756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ครูและผู้ดูแลเด็กได้รับความรู้และสามารถนำไปประยุกต์ในการปฏิบัติงานได้</w:t>
            </w:r>
          </w:p>
          <w:p w:rsidR="00C57567" w:rsidRPr="00CF3133" w:rsidRDefault="00C57567" w:rsidP="00C5756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F3133">
              <w:rPr>
                <w:rFonts w:ascii="TH SarabunPSK" w:hAnsi="TH SarabunPSK" w:cs="TH SarabunPSK" w:hint="cs"/>
                <w:sz w:val="24"/>
                <w:szCs w:val="24"/>
                <w:cs/>
              </w:rPr>
              <w:t>๓.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ครูและผู้ดูแลเด็กสามารถปฏิบัติงานเป็นไปตามแนวทางเดียวกัน</w:t>
            </w:r>
          </w:p>
        </w:tc>
        <w:tc>
          <w:tcPr>
            <w:tcW w:w="1277" w:type="dxa"/>
          </w:tcPr>
          <w:p w:rsidR="00C57567" w:rsidRPr="00464C58" w:rsidRDefault="00C57567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:rsidR="00C57567" w:rsidRDefault="00C57567" w:rsidP="002C1A9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57567" w:rsidRDefault="00C57567" w:rsidP="002C1A9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57567" w:rsidRDefault="00C57567" w:rsidP="002C1A9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57567" w:rsidRDefault="00C57567" w:rsidP="002C1A9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57567" w:rsidRDefault="00C57567" w:rsidP="002C1A9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C1A98" w:rsidRPr="009F4307" w:rsidRDefault="0061106E" w:rsidP="002C1A9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๙</w:t>
      </w:r>
      <w:r w:rsidR="006F391C">
        <w:rPr>
          <w:rFonts w:ascii="TH SarabunPSK" w:hAnsi="TH SarabunPSK" w:cs="TH SarabunPSK" w:hint="cs"/>
          <w:sz w:val="28"/>
          <w:cs/>
        </w:rPr>
        <w:t>๗</w:t>
      </w:r>
    </w:p>
    <w:p w:rsidR="002C1A98" w:rsidRPr="009F4307" w:rsidRDefault="009F1AF3" w:rsidP="002C1A98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77" style="position:absolute;margin-left:702.85pt;margin-top:12.3pt;width:67.5pt;height:25.5pt;z-index:251654144">
            <v:textbox style="mso-next-textbox:#_x0000_s1077">
              <w:txbxContent>
                <w:p w:rsidR="002B74F1" w:rsidRPr="00D91998" w:rsidRDefault="002B74F1" w:rsidP="002C1A9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91998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2C1A98" w:rsidRDefault="002C1A98" w:rsidP="002C1A98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C1A98" w:rsidRPr="00464C58" w:rsidRDefault="002C1A98" w:rsidP="002C1A98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2C1A98" w:rsidRPr="009F4307" w:rsidTr="00D91998">
        <w:tc>
          <w:tcPr>
            <w:tcW w:w="567" w:type="dxa"/>
            <w:vMerge w:val="restart"/>
            <w:vAlign w:val="center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C1A98" w:rsidRPr="009C2502" w:rsidTr="00D91998">
        <w:tc>
          <w:tcPr>
            <w:tcW w:w="567" w:type="dxa"/>
            <w:vMerge/>
          </w:tcPr>
          <w:p w:rsidR="002C1A98" w:rsidRPr="009C2502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2C1A98" w:rsidRPr="009C2502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2C1A98" w:rsidRPr="009C2502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2C1A98" w:rsidRPr="009C2502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2C1A98" w:rsidRPr="009C2502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2C1A98" w:rsidRPr="009C2502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2C1A98" w:rsidRPr="009C2502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1A98" w:rsidRPr="009C2502" w:rsidTr="00D91998">
        <w:tc>
          <w:tcPr>
            <w:tcW w:w="567" w:type="dxa"/>
          </w:tcPr>
          <w:p w:rsidR="002C1A98" w:rsidRPr="00464C58" w:rsidRDefault="00CF3133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2694" w:type="dxa"/>
          </w:tcPr>
          <w:p w:rsidR="002C1A98" w:rsidRPr="00464C58" w:rsidRDefault="00CF3133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โครงการเพิ่มประสิทธิภาพคณะกรรมการบริหารศูนย์พัฒนาเด็กเล็ก</w:t>
            </w:r>
          </w:p>
        </w:tc>
        <w:tc>
          <w:tcPr>
            <w:tcW w:w="1984" w:type="dxa"/>
          </w:tcPr>
          <w:p w:rsidR="002C1A98" w:rsidRDefault="00CF3133" w:rsidP="00CF313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F3133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เพื่อให้คณะกรรมการศูนย์พัฒนาเด็กเล็ก เห็นความสำคัญของการดำเนินงานศูนย์เด็กเล็กการอบรมเลี้ยงดูเด็กปฐมวัยและพัฒนาคุณภาพไปสู่ศูนย์เด็กเล็กน่าอยู่ และได้มาตรฐานของกรมส่งเสริม</w:t>
            </w:r>
            <w:r w:rsidR="00373DA9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การปกครองท้องถิ่น</w:t>
            </w:r>
          </w:p>
          <w:p w:rsidR="00373DA9" w:rsidRPr="00CF3133" w:rsidRDefault="00373DA9" w:rsidP="00CF313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เพื่อพัฒนาศักยภาพคณะกรรมการศูนย์พัฒนาเด็กเล็ก ให้มีประสิทธิภาพในการดำเนินงานด้านวิชาการ</w:t>
            </w:r>
          </w:p>
        </w:tc>
        <w:tc>
          <w:tcPr>
            <w:tcW w:w="1843" w:type="dxa"/>
          </w:tcPr>
          <w:p w:rsidR="002C1A98" w:rsidRDefault="00373DA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เป้าหมายเชิงปริมาณ</w:t>
            </w:r>
          </w:p>
          <w:p w:rsidR="00373DA9" w:rsidRDefault="00373DA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คณะกรรมการศูนย์พัฒนาเด็กเล็กทั้ง ๑๐ ศูนย์ ในสังกัดเทศบาลตำบลนายาง จำนวน </w:t>
            </w:r>
          </w:p>
          <w:p w:rsidR="00373DA9" w:rsidRDefault="00373DA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๙๐ คน</w:t>
            </w:r>
          </w:p>
          <w:p w:rsidR="00373DA9" w:rsidRDefault="00373DA9" w:rsidP="00373DA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73DA9">
              <w:rPr>
                <w:rFonts w:ascii="TH SarabunPSK" w:hAnsi="TH SarabunPSK" w:cs="TH SarabunPSK" w:hint="cs"/>
                <w:sz w:val="24"/>
                <w:szCs w:val="24"/>
                <w:cs/>
              </w:rPr>
              <w:t>๒.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เป้าหมายเชิงคุณภาพ</w:t>
            </w:r>
          </w:p>
          <w:p w:rsidR="00373DA9" w:rsidRDefault="00373DA9" w:rsidP="00373DA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คณะกรรมการศูนย์พัฒนาเด็กเล็กเข้าใจบทบาทของตนเอง</w:t>
            </w:r>
          </w:p>
          <w:p w:rsidR="00D91998" w:rsidRPr="00D53463" w:rsidRDefault="00D91998" w:rsidP="00373DA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โดยเป็นค่าสามนาคุณวิทยากร ค่าอาหารกลางวัน ค่าอาหารว่างและเครื่องดื่ม ค่าวัสดุ เอกสารประกอบการอบรม และอื่น ๆ ที่เกี่ยวข้องและจำเป็น</w:t>
            </w:r>
          </w:p>
        </w:tc>
        <w:tc>
          <w:tcPr>
            <w:tcW w:w="1134" w:type="dxa"/>
          </w:tcPr>
          <w:p w:rsidR="00DA7E93" w:rsidRDefault="00373DA9" w:rsidP="00DA7E9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  <w:r w:rsidR="00DA7E9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(๒๕๕๙ </w:t>
            </w:r>
            <w:r w:rsidR="00DA7E93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DA7E93"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๓๐,๐๐๐)</w:t>
            </w:r>
          </w:p>
          <w:p w:rsidR="00DA7E93" w:rsidRPr="00D53463" w:rsidRDefault="00DA7E93" w:rsidP="00DA7E9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๓๐,๐๐๐)</w:t>
            </w:r>
          </w:p>
        </w:tc>
        <w:tc>
          <w:tcPr>
            <w:tcW w:w="1134" w:type="dxa"/>
          </w:tcPr>
          <w:p w:rsidR="002C1A98" w:rsidRPr="00464C58" w:rsidRDefault="00373D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34" w:type="dxa"/>
          </w:tcPr>
          <w:p w:rsidR="002C1A98" w:rsidRPr="00464C58" w:rsidRDefault="00373D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34" w:type="dxa"/>
          </w:tcPr>
          <w:p w:rsidR="002C1A98" w:rsidRPr="00464C58" w:rsidRDefault="00373DA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559" w:type="dxa"/>
          </w:tcPr>
          <w:p w:rsidR="002C1A98" w:rsidRDefault="00373DA9" w:rsidP="00373DA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73DA9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จำนวนคณะกรรมการบริหารศูนย์พัฒนาเด็กเล็กที่เข้าร่วมกิจกรรม</w:t>
            </w:r>
          </w:p>
          <w:p w:rsidR="00373DA9" w:rsidRPr="00464C58" w:rsidRDefault="00373DA9" w:rsidP="00373DA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ร้อยละของคณะกรรมการศูนย์พัฒนาเด็กเล็กมีความพึงพอใจที่เข้าร่วมโครงการ</w:t>
            </w:r>
          </w:p>
        </w:tc>
        <w:tc>
          <w:tcPr>
            <w:tcW w:w="1559" w:type="dxa"/>
          </w:tcPr>
          <w:p w:rsidR="002C1A98" w:rsidRPr="00464C58" w:rsidRDefault="00373DA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คณะกรรกมการบริหารศูนย์พัฒนาเด็กเล็ก</w:t>
            </w:r>
            <w:r w:rsidR="0019031A"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เข้าใจในบทบาทของตนเองมากขึ้น และพร้อมที่จะเข้ามามีส่วนร่วมในการบริหารศูนย์พัฒนาเด็กเล็กให้มีคุณภาพ</w:t>
            </w:r>
          </w:p>
        </w:tc>
        <w:tc>
          <w:tcPr>
            <w:tcW w:w="1277" w:type="dxa"/>
          </w:tcPr>
          <w:p w:rsidR="002C1A98" w:rsidRPr="00464C58" w:rsidRDefault="0019031A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:rsidR="002C1A98" w:rsidRDefault="002C1A98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1A98" w:rsidRDefault="002C1A98" w:rsidP="0019031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031A" w:rsidRDefault="0019031A" w:rsidP="0019031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C57567" w:rsidRDefault="00C57567" w:rsidP="0019031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C57567" w:rsidRDefault="00C57567" w:rsidP="0019031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C57567" w:rsidRDefault="00C57567" w:rsidP="0019031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C57567" w:rsidRDefault="00C57567" w:rsidP="0019031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2C1A98" w:rsidRPr="009F4307" w:rsidRDefault="006F391C" w:rsidP="002C1A9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๙๘</w:t>
      </w:r>
    </w:p>
    <w:p w:rsidR="002C1A98" w:rsidRPr="009F4307" w:rsidRDefault="009F1AF3" w:rsidP="002C1A98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78" style="position:absolute;margin-left:702.85pt;margin-top:11.6pt;width:67.5pt;height:25.5pt;z-index:251655168">
            <v:textbox style="mso-next-textbox:#_x0000_s1078">
              <w:txbxContent>
                <w:p w:rsidR="002B74F1" w:rsidRPr="00D91998" w:rsidRDefault="002B74F1" w:rsidP="002C1A9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91998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2C1A98" w:rsidRDefault="002C1A98" w:rsidP="002C1A98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C1A98" w:rsidRPr="00464C58" w:rsidRDefault="002C1A98" w:rsidP="002C1A98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2C1A98" w:rsidRPr="009F4307" w:rsidTr="00D91998">
        <w:tc>
          <w:tcPr>
            <w:tcW w:w="567" w:type="dxa"/>
            <w:vMerge w:val="restart"/>
            <w:vAlign w:val="center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C1A98" w:rsidRPr="009C2502" w:rsidTr="00D91998">
        <w:tc>
          <w:tcPr>
            <w:tcW w:w="567" w:type="dxa"/>
            <w:vMerge/>
          </w:tcPr>
          <w:p w:rsidR="002C1A98" w:rsidRPr="009C2502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2C1A98" w:rsidRPr="009C2502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2C1A98" w:rsidRPr="009C2502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2C1A98" w:rsidRPr="009C2502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2C1A98" w:rsidRPr="009F4307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2C1A98" w:rsidRPr="009C2502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2C1A98" w:rsidRPr="009C2502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2C1A98" w:rsidRPr="009C2502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1A98" w:rsidRPr="009C2502" w:rsidTr="00D91998">
        <w:tc>
          <w:tcPr>
            <w:tcW w:w="567" w:type="dxa"/>
          </w:tcPr>
          <w:p w:rsidR="002C1A98" w:rsidRPr="00464C58" w:rsidRDefault="0019031A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2694" w:type="dxa"/>
          </w:tcPr>
          <w:p w:rsidR="002C1A98" w:rsidRPr="00464C58" w:rsidRDefault="0019031A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โครงการก่อสร้างอาคารศูนย์พัฒนาเด็กเล็กของเทศบาลตำบลนายาง</w:t>
            </w:r>
          </w:p>
        </w:tc>
        <w:tc>
          <w:tcPr>
            <w:tcW w:w="1984" w:type="dxa"/>
          </w:tcPr>
          <w:p w:rsidR="002C1A98" w:rsidRDefault="0019031A" w:rsidP="0019031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9031A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เพื่อให้ศูนย์พัฒนาเด็กเล็กมีอาคารเรียนที่ได้มาตรฐาน</w:t>
            </w:r>
          </w:p>
          <w:p w:rsidR="0019031A" w:rsidRDefault="0019031A" w:rsidP="0019031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เพื่อให้เด็กมีพื้นที่ใช้สอยในการเรียนอย่างเหมาะสม</w:t>
            </w:r>
          </w:p>
          <w:p w:rsidR="0019031A" w:rsidRPr="008B26D2" w:rsidRDefault="0019031A" w:rsidP="0019031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เพื่อให้ศูนย์พัฒนาเด็กเล็กสำหรับดูแลเด็กเล็กภายในเขตเทศบาล</w:t>
            </w:r>
          </w:p>
        </w:tc>
        <w:tc>
          <w:tcPr>
            <w:tcW w:w="1843" w:type="dxa"/>
          </w:tcPr>
          <w:p w:rsidR="002C1A98" w:rsidRDefault="0019031A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เป้าหมายเชิงปริมาณ</w:t>
            </w:r>
          </w:p>
          <w:p w:rsidR="0019031A" w:rsidRDefault="0019031A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ก่อสร้างอาคารศูนย์พัฒนาเด็กเล็ก</w:t>
            </w:r>
            <w:r w:rsidR="00D919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บ้านหนองยาว หมู่ที่ ๗ ต.เขาใหญ่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 ๑ ศูนย์ มีพื้นที่ใช้สอย ประมาณ ๗๕๐ </w:t>
            </w:r>
          </w:p>
          <w:p w:rsidR="0019031A" w:rsidRDefault="0019031A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ตารางเมตร (ประมาณการสำหรับเด็ก ๘๐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๑๐๐ คน</w:t>
            </w:r>
            <w:r w:rsidR="00D91998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ตามแบบแปลนที่เทศบาลกำหนด</w:t>
            </w:r>
          </w:p>
          <w:p w:rsidR="0019031A" w:rsidRDefault="0019031A" w:rsidP="0019031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9031A">
              <w:rPr>
                <w:rFonts w:ascii="TH SarabunPSK" w:hAnsi="TH SarabunPSK" w:cs="TH SarabunPSK" w:hint="cs"/>
                <w:sz w:val="24"/>
                <w:szCs w:val="24"/>
                <w:cs/>
              </w:rPr>
              <w:t>๒.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เป้าหมายเชิงคุณภาพ</w:t>
            </w:r>
          </w:p>
          <w:p w:rsidR="0019031A" w:rsidRDefault="0019031A" w:rsidP="0019031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ศูนย์พัฒนาเด็กเล็กมีพื้นที่ใช้สอยเพียงพอต่อจำนวนเด็กที่เพิ่มขึ้น และเอื้อต่อการเรียนรู้ของเด็ก</w:t>
            </w:r>
          </w:p>
          <w:p w:rsidR="0019031A" w:rsidRPr="0019031A" w:rsidRDefault="0019031A" w:rsidP="0019031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ศูนย์พัฒนาเด็กเล็ก</w:t>
            </w:r>
            <w:r w:rsidR="00BA292A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ได้มาตรฐานด้านอาคารเรียนตามที่กรมฯ กำหนด</w:t>
            </w:r>
          </w:p>
        </w:tc>
        <w:tc>
          <w:tcPr>
            <w:tcW w:w="1134" w:type="dxa"/>
          </w:tcPr>
          <w:p w:rsidR="002C1A98" w:rsidRPr="008B26D2" w:rsidRDefault="00BA292A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๒,๕๐๐,๐๐๐</w:t>
            </w:r>
          </w:p>
        </w:tc>
        <w:tc>
          <w:tcPr>
            <w:tcW w:w="1134" w:type="dxa"/>
          </w:tcPr>
          <w:p w:rsidR="002C1A98" w:rsidRPr="00464C58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C1A98" w:rsidRPr="00464C58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C1A98" w:rsidRPr="00464C58" w:rsidRDefault="002C1A98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C1A98" w:rsidRDefault="00BA292A" w:rsidP="00BA292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A292A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จำนวนศูนย์พัฒนาเด็กเล็ก</w:t>
            </w:r>
          </w:p>
          <w:p w:rsidR="00BA292A" w:rsidRPr="00464C58" w:rsidRDefault="00BA292A" w:rsidP="00BA292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ร้อยละของประชาชนมีความพึงพอใจที่มีศูนย์พัฒนาเด็กเล็ก</w:t>
            </w:r>
          </w:p>
        </w:tc>
        <w:tc>
          <w:tcPr>
            <w:tcW w:w="1559" w:type="dxa"/>
          </w:tcPr>
          <w:p w:rsidR="00BA292A" w:rsidRDefault="00BA292A" w:rsidP="00BA292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เทศบาลตำบลนายางมีศูนย์พัฒนาเด็กเล็กที่มีคุณภาพในการดูแลเด็กเล็ก</w:t>
            </w:r>
          </w:p>
          <w:p w:rsidR="00BA292A" w:rsidRDefault="00BA292A" w:rsidP="00BA292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ศูนย์พัฒนาเด็กเล็กมีอาคารเรียนที่ได้มาตรฐานตามที่</w:t>
            </w:r>
          </w:p>
          <w:p w:rsidR="002C1A98" w:rsidRPr="008B26D2" w:rsidRDefault="00BA292A" w:rsidP="00BA292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กรมฯ กำหนด</w:t>
            </w:r>
          </w:p>
        </w:tc>
        <w:tc>
          <w:tcPr>
            <w:tcW w:w="1277" w:type="dxa"/>
          </w:tcPr>
          <w:p w:rsidR="002C1A98" w:rsidRPr="008B26D2" w:rsidRDefault="00BA292A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D91998" w:rsidRPr="009C2502" w:rsidTr="00D91998">
        <w:tc>
          <w:tcPr>
            <w:tcW w:w="567" w:type="dxa"/>
          </w:tcPr>
          <w:p w:rsidR="00D91998" w:rsidRPr="00F31078" w:rsidRDefault="00D91998" w:rsidP="00F3107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10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94" w:type="dxa"/>
          </w:tcPr>
          <w:p w:rsidR="00D91998" w:rsidRPr="00F31078" w:rsidRDefault="00D91998" w:rsidP="00F3107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10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๗  โครงการ</w:t>
            </w:r>
          </w:p>
        </w:tc>
        <w:tc>
          <w:tcPr>
            <w:tcW w:w="1984" w:type="dxa"/>
          </w:tcPr>
          <w:p w:rsidR="00D91998" w:rsidRPr="00F31078" w:rsidRDefault="00D91998" w:rsidP="00F3107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10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D91998" w:rsidRPr="00F31078" w:rsidRDefault="00D91998" w:rsidP="00F3107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10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91998" w:rsidRPr="00F31078" w:rsidRDefault="00D91998" w:rsidP="00F3107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10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๘,๓๑๕,๐๐๐</w:t>
            </w:r>
          </w:p>
        </w:tc>
        <w:tc>
          <w:tcPr>
            <w:tcW w:w="1134" w:type="dxa"/>
          </w:tcPr>
          <w:p w:rsidR="00D91998" w:rsidRPr="00F31078" w:rsidRDefault="00D91998" w:rsidP="00F3107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10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๕,๘๑๕,๐๐๐</w:t>
            </w:r>
          </w:p>
        </w:tc>
        <w:tc>
          <w:tcPr>
            <w:tcW w:w="1134" w:type="dxa"/>
          </w:tcPr>
          <w:p w:rsidR="00D91998" w:rsidRPr="00F31078" w:rsidRDefault="00D91998" w:rsidP="00F3107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10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๕,๘๑๕,๐๐๐</w:t>
            </w:r>
          </w:p>
        </w:tc>
        <w:tc>
          <w:tcPr>
            <w:tcW w:w="1134" w:type="dxa"/>
          </w:tcPr>
          <w:p w:rsidR="00D91998" w:rsidRPr="00F31078" w:rsidRDefault="00D91998" w:rsidP="00F3107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10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๕,๘๑๕,๐๐๐</w:t>
            </w:r>
          </w:p>
        </w:tc>
        <w:tc>
          <w:tcPr>
            <w:tcW w:w="1559" w:type="dxa"/>
          </w:tcPr>
          <w:p w:rsidR="00D91998" w:rsidRPr="00F31078" w:rsidRDefault="00D91998" w:rsidP="00F3107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10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D91998" w:rsidRPr="00F31078" w:rsidRDefault="00D91998" w:rsidP="00F3107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10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7" w:type="dxa"/>
          </w:tcPr>
          <w:p w:rsidR="00D91998" w:rsidRPr="00F31078" w:rsidRDefault="00D91998" w:rsidP="00F3107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10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2C1A98" w:rsidRDefault="002C1A98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1A98" w:rsidRDefault="002C1A98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1A98" w:rsidRDefault="002C1A98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1A98" w:rsidRDefault="002C1A98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1078" w:rsidRDefault="00F31078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87CE9" w:rsidRPr="002D4E87" w:rsidRDefault="006F391C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๙๙</w:t>
      </w:r>
    </w:p>
    <w:p w:rsidR="00087CE9" w:rsidRDefault="00087CE9" w:rsidP="00087CE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7CE9" w:rsidRPr="002C263E" w:rsidRDefault="009F1AF3" w:rsidP="00087CE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71" style="position:absolute;margin-left:704.1pt;margin-top:6.2pt;width:67.5pt;height:25.5pt;z-index:251648000">
            <v:textbox style="mso-next-textbox:#_x0000_s1071">
              <w:txbxContent>
                <w:p w:rsidR="002B74F1" w:rsidRPr="00F31078" w:rsidRDefault="002B74F1" w:rsidP="00087CE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31078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087CE9" w:rsidRPr="00B03CE5" w:rsidRDefault="00C57567" w:rsidP="00087CE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๒</w:t>
      </w:r>
      <w:r w:rsidR="002C1A98">
        <w:rPr>
          <w:rFonts w:ascii="TH SarabunPSK" w:hAnsi="TH SarabunPSK" w:cs="TH SarabunPSK" w:hint="cs"/>
          <w:b/>
          <w:bCs/>
          <w:sz w:val="32"/>
          <w:szCs w:val="32"/>
          <w:cs/>
        </w:rPr>
        <w:t>.๔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แผนงาน</w:t>
      </w:r>
      <w:r w:rsidR="00087CE9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</w:t>
      </w: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087CE9" w:rsidRPr="009F4307" w:rsidTr="00F31078">
        <w:tc>
          <w:tcPr>
            <w:tcW w:w="567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87CE9" w:rsidRPr="009C2502" w:rsidTr="00F31078">
        <w:tc>
          <w:tcPr>
            <w:tcW w:w="567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E9" w:rsidRPr="009C2502" w:rsidTr="00F31078">
        <w:tc>
          <w:tcPr>
            <w:tcW w:w="567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087CE9" w:rsidRPr="00BF019B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โครงการรณรงค์ป้องกันและควบคุมโรคในท้องถิ่น</w:t>
            </w:r>
          </w:p>
        </w:tc>
        <w:tc>
          <w:tcPr>
            <w:tcW w:w="1984" w:type="dxa"/>
          </w:tcPr>
          <w:p w:rsidR="00087CE9" w:rsidRPr="00D666BC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เพื่อป้องกันและควบคุมโรค การระบาดของโรคในท้องถิ่น</w:t>
            </w:r>
          </w:p>
        </w:tc>
        <w:tc>
          <w:tcPr>
            <w:tcW w:w="1843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อาสาสมัครสาธารณสุขและเจ้าหน้าที่ผู้เกี่ยวข้อง จำนวน ๓๐๐ คน </w:t>
            </w:r>
          </w:p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เพื่อเป็นค่าอบรม ค่าจ้างเหมาประกอบอาหารกลางวัน ค่าอาหารว่างพร้อมเครื่องดื่ม ค่าวิทยากร ค่าวัสดุอุปกรณ์ ค่าทรายกำจัดลูกน้ำยุงลาย</w:t>
            </w:r>
            <w:r w:rsidR="00A8691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และอื่น ๆ ที่เกี่ยวข้องและจำเป็น</w:t>
            </w:r>
          </w:p>
        </w:tc>
        <w:tc>
          <w:tcPr>
            <w:tcW w:w="1134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66BC"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  <w:p w:rsidR="00F0056D" w:rsidRDefault="00F0056D" w:rsidP="00F005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๒๐๐,๐๐๐)</w:t>
            </w:r>
          </w:p>
          <w:p w:rsidR="00F0056D" w:rsidRDefault="00F0056D" w:rsidP="00F005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๒๐๐,๐๐๐)</w:t>
            </w:r>
          </w:p>
          <w:p w:rsidR="00F0056D" w:rsidRPr="00D666BC" w:rsidRDefault="00F0056D" w:rsidP="00F005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๒๐๐,๐๐๐)</w:t>
            </w:r>
          </w:p>
        </w:tc>
        <w:tc>
          <w:tcPr>
            <w:tcW w:w="1134" w:type="dxa"/>
          </w:tcPr>
          <w:p w:rsidR="00087CE9" w:rsidRPr="00D666BC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66BC"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1134" w:type="dxa"/>
          </w:tcPr>
          <w:p w:rsidR="00087CE9" w:rsidRPr="00D666BC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66BC"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1134" w:type="dxa"/>
          </w:tcPr>
          <w:p w:rsidR="00087CE9" w:rsidRPr="00D666BC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66BC"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1559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จำนวนผู้เข้าร่วมอบรม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อัตราการป่วย/ตายโรคในท้องถิ่น</w:t>
            </w:r>
          </w:p>
        </w:tc>
        <w:tc>
          <w:tcPr>
            <w:tcW w:w="1559" w:type="dxa"/>
          </w:tcPr>
          <w:p w:rsidR="00087CE9" w:rsidRPr="0091339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ประชาชนมีความรู้ความเข้าใจและลดอัตราการเจ็บป่วยจากโรคในท้องถิ่น</w:t>
            </w:r>
          </w:p>
        </w:tc>
        <w:tc>
          <w:tcPr>
            <w:tcW w:w="1277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087CE9" w:rsidRPr="009C2502" w:rsidTr="00F31078">
        <w:tc>
          <w:tcPr>
            <w:tcW w:w="567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2694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โครงการพัฒนาระบบสุขภาพภาคประชาชน</w:t>
            </w:r>
          </w:p>
        </w:tc>
        <w:tc>
          <w:tcPr>
            <w:tcW w:w="1984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เพื่อพัฒนางานสาธารณสุขมูลฐานตาม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มาตรฐานและตัวชี้วัดด้านองค์ประกอบของงานสาธารณสุขที่กรมส่งเสริมการปกครองท้องถิ่นกำหนด</w:t>
            </w:r>
          </w:p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เพื่อพัฒนาสุขภาพของประชาชนในชุมชน</w:t>
            </w:r>
          </w:p>
        </w:tc>
        <w:tc>
          <w:tcPr>
            <w:tcW w:w="1843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อาสาสมัครในเขตเทศบาลตำบลนางยาง </w:t>
            </w:r>
          </w:p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เพื่อค่าอาหารกลางวันสำหรับผู้เข้าร่วมโครงการและเจ้าหน้าที่ผู้เกี่ยวข้อง  ค่าอาหารว่างพร้อมเครื่องดื่ม ค่าป้ายประชาสัมพันธ์โครงการ ค่าวิทยากรบรรยาย</w:t>
            </w:r>
            <w:r w:rsidR="00A8691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และอื่น ๆ ที่เกี่ยวข้องและจำเป็น</w:t>
            </w:r>
          </w:p>
        </w:tc>
        <w:tc>
          <w:tcPr>
            <w:tcW w:w="1134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๙๕๐,๐๐๐</w:t>
            </w:r>
          </w:p>
          <w:p w:rsidR="00F0056D" w:rsidRDefault="00F0056D" w:rsidP="00F005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๙๐๐,๐๐๐)</w:t>
            </w:r>
          </w:p>
          <w:p w:rsidR="00F0056D" w:rsidRDefault="00F0056D" w:rsidP="00F005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๙๕๐,๐๐๐)</w:t>
            </w:r>
          </w:p>
          <w:p w:rsidR="00F0056D" w:rsidRPr="00D666BC" w:rsidRDefault="00F0056D" w:rsidP="00F005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๙๕๐,๐๐๐)</w:t>
            </w:r>
          </w:p>
        </w:tc>
        <w:tc>
          <w:tcPr>
            <w:tcW w:w="1134" w:type="dxa"/>
          </w:tcPr>
          <w:p w:rsidR="00087CE9" w:rsidRPr="00D666BC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๙๕๐,๐๐๐</w:t>
            </w:r>
          </w:p>
        </w:tc>
        <w:tc>
          <w:tcPr>
            <w:tcW w:w="1134" w:type="dxa"/>
          </w:tcPr>
          <w:p w:rsidR="00087CE9" w:rsidRPr="00D666BC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๙๕๐,๐๐๐</w:t>
            </w:r>
          </w:p>
        </w:tc>
        <w:tc>
          <w:tcPr>
            <w:tcW w:w="1134" w:type="dxa"/>
          </w:tcPr>
          <w:p w:rsidR="00087CE9" w:rsidRPr="00D666BC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๙๕๐,๐๐๐</w:t>
            </w:r>
          </w:p>
        </w:tc>
        <w:tc>
          <w:tcPr>
            <w:tcW w:w="1559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419E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จำนวนผู้เข้าร่วมอบรมตามโครงการ</w:t>
            </w:r>
          </w:p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๒. ร้อยละของผู้เข้าร่วมโครงการที่สามารถนำความรู้ที่ได้รับไปใช้ประโยชน์ในชุมชนของตนเอง</w:t>
            </w:r>
          </w:p>
        </w:tc>
        <w:tc>
          <w:tcPr>
            <w:tcW w:w="1559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งานสาธารณสุขมูลฐานได้พัฒนาให้เกิด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ประสิทธิภาพและประสิทธิผลตามมาตรฐานและตัวชี้วัดของกรมส่งเสริมการปกครองท้องถิ่น</w:t>
            </w:r>
          </w:p>
        </w:tc>
        <w:tc>
          <w:tcPr>
            <w:tcW w:w="1277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กองสาธารณสุขและสิ่งแวดล้อม</w:t>
            </w:r>
          </w:p>
        </w:tc>
      </w:tr>
    </w:tbl>
    <w:p w:rsidR="00087CE9" w:rsidRDefault="00087CE9" w:rsidP="00087CE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E9" w:rsidRDefault="00087CE9" w:rsidP="00087CE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E9" w:rsidRPr="009F4307" w:rsidRDefault="006F391C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๑๐๐</w:t>
      </w:r>
    </w:p>
    <w:p w:rsidR="00087CE9" w:rsidRPr="009F4307" w:rsidRDefault="009F1AF3" w:rsidP="00087CE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67" style="position:absolute;margin-left:704.25pt;margin-top:12.3pt;width:67.5pt;height:25.5pt;z-index:251643904">
            <v:textbox style="mso-next-textbox:#_x0000_s1067">
              <w:txbxContent>
                <w:p w:rsidR="002B74F1" w:rsidRPr="00A86910" w:rsidRDefault="002B74F1" w:rsidP="00087CE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86910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087CE9" w:rsidRDefault="00087CE9" w:rsidP="00087CE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87CE9" w:rsidRPr="00464C58" w:rsidRDefault="00087CE9" w:rsidP="00087CE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087CE9" w:rsidRPr="009F4307" w:rsidTr="00A86910">
        <w:tc>
          <w:tcPr>
            <w:tcW w:w="567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87CE9" w:rsidRPr="009C2502" w:rsidTr="00A86910">
        <w:tc>
          <w:tcPr>
            <w:tcW w:w="567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E9" w:rsidRPr="009C2502" w:rsidTr="00A86910">
        <w:tc>
          <w:tcPr>
            <w:tcW w:w="567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2694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F0538B"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โรคพิษสุนัขบ้าและควบคุมประชากรสุนัขและแมว</w:t>
            </w:r>
          </w:p>
        </w:tc>
        <w:tc>
          <w:tcPr>
            <w:tcW w:w="1984" w:type="dxa"/>
          </w:tcPr>
          <w:p w:rsidR="00087CE9" w:rsidRPr="00AD1F44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เพื่อป้องกันและควบคุมโรคพิษสุนัขบ้าในประชากรสุนัขและแมว</w:t>
            </w:r>
          </w:p>
        </w:tc>
        <w:tc>
          <w:tcPr>
            <w:tcW w:w="1843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D1F44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ฉีดวัคซีนป้องกันโรคพิษสุนัขบ้าแก่สุนัขและแมว </w:t>
            </w:r>
          </w:p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ให้ความรู้เรื่องโรคพิษสุนัขบ้า</w:t>
            </w:r>
          </w:p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ฉีดยาคุมกำเนิดให้กับสุนัขและแมวเพศเมีย</w:t>
            </w:r>
          </w:p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ให้ความรู้เรื่องพิษสุนัขบ้าแก่เจ้าของ</w:t>
            </w:r>
          </w:p>
          <w:p w:rsidR="00087CE9" w:rsidRPr="00AD1F44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๕. จัดอบรมให้ความรู้แก่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ประชาชน</w:t>
            </w:r>
          </w:p>
        </w:tc>
        <w:tc>
          <w:tcPr>
            <w:tcW w:w="1134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D1F4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๑๒๐,๐๐๐</w:t>
            </w:r>
          </w:p>
          <w:p w:rsidR="008A716D" w:rsidRDefault="008A716D" w:rsidP="008A71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๑๒๐,๐๐๐)</w:t>
            </w:r>
          </w:p>
          <w:p w:rsidR="008A716D" w:rsidRDefault="008A716D" w:rsidP="008A71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๑๒๐,๐๐๐)</w:t>
            </w:r>
          </w:p>
          <w:p w:rsidR="008A716D" w:rsidRPr="00AD1F44" w:rsidRDefault="008A716D" w:rsidP="008A71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๑๒๐,๐๐๐)</w:t>
            </w:r>
          </w:p>
        </w:tc>
        <w:tc>
          <w:tcPr>
            <w:tcW w:w="1134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1F44">
              <w:rPr>
                <w:rFonts w:ascii="TH SarabunPSK" w:hAnsi="TH SarabunPSK" w:cs="TH SarabunPSK" w:hint="cs"/>
                <w:sz w:val="24"/>
                <w:szCs w:val="24"/>
                <w:cs/>
              </w:rPr>
              <w:t>๑๒๐,๐๐๐</w:t>
            </w:r>
          </w:p>
        </w:tc>
        <w:tc>
          <w:tcPr>
            <w:tcW w:w="1134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1F44">
              <w:rPr>
                <w:rFonts w:ascii="TH SarabunPSK" w:hAnsi="TH SarabunPSK" w:cs="TH SarabunPSK" w:hint="cs"/>
                <w:sz w:val="24"/>
                <w:szCs w:val="24"/>
                <w:cs/>
              </w:rPr>
              <w:t>๑๒๐,๐๐๐</w:t>
            </w:r>
          </w:p>
        </w:tc>
        <w:tc>
          <w:tcPr>
            <w:tcW w:w="1134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1F44">
              <w:rPr>
                <w:rFonts w:ascii="TH SarabunPSK" w:hAnsi="TH SarabunPSK" w:cs="TH SarabunPSK" w:hint="cs"/>
                <w:sz w:val="24"/>
                <w:szCs w:val="24"/>
                <w:cs/>
              </w:rPr>
              <w:t>๑๒๐,๐๐๐</w:t>
            </w:r>
          </w:p>
        </w:tc>
        <w:tc>
          <w:tcPr>
            <w:tcW w:w="1559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D1F44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ร้อยละของจำนวนสุนัขและแมวที่ได้รับการฉีดวัคซีน</w:t>
            </w:r>
          </w:p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ร้อยละของสุนัขและแมวเพศเมียที่ได้รับการฉีดยาคุมกำเนิด</w:t>
            </w:r>
          </w:p>
        </w:tc>
        <w:tc>
          <w:tcPr>
            <w:tcW w:w="1559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ชุมชนปลอดโรคพิษสุนัขบ้า</w:t>
            </w:r>
          </w:p>
          <w:p w:rsidR="00087CE9" w:rsidRPr="00AD1F44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ประชาชนมีความรู้เรื่องโรคพิษสุนัขบ้า</w:t>
            </w:r>
          </w:p>
        </w:tc>
        <w:tc>
          <w:tcPr>
            <w:tcW w:w="1277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087CE9" w:rsidRPr="009C2502" w:rsidTr="00A86910">
        <w:tc>
          <w:tcPr>
            <w:tcW w:w="567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๔</w:t>
            </w:r>
          </w:p>
        </w:tc>
        <w:tc>
          <w:tcPr>
            <w:tcW w:w="2694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โครงการส่งเสริมสุขภาพผู้สูงอายุเทศบาลตำบลนายาง</w:t>
            </w:r>
          </w:p>
        </w:tc>
        <w:tc>
          <w:tcPr>
            <w:tcW w:w="1984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เพื่อพัฒนาและยกระดับคุณภาพชีวิตของผู้สูงอายุทั้งทางด้านร่างกาย จิตใจ อารมณ์และสังคม</w:t>
            </w:r>
          </w:p>
        </w:tc>
        <w:tc>
          <w:tcPr>
            <w:tcW w:w="1843" w:type="dxa"/>
          </w:tcPr>
          <w:p w:rsidR="00087CE9" w:rsidRPr="002C393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จัดฝึกอบรมแก่ผู้สูงอายุ จำนวน ๕๐๐ คน  เพื่อเป็นค่าอาหารกลางวัน ค่าอาหารว่างพร้อมเครื่องดื่ม ค่าวิทยากรบรรยาย ค่าป้ายประชาสัมพันธ์โครงการฯ ค่าอุปกรณ์ยืดเหยียดสำหรั</w:t>
            </w:r>
            <w:r w:rsidR="00642A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บฝึกกำลังกล้ามเนื้อแขน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ค่าจ้างทำชุดความรู้การออกกำลังกายสำหรับผู้สูงอายุ</w:t>
            </w:r>
            <w:r w:rsidR="00A86910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และอื่น ๆ ที่เกี่ยวข้องและจำเป็น</w:t>
            </w:r>
          </w:p>
        </w:tc>
        <w:tc>
          <w:tcPr>
            <w:tcW w:w="1134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3938">
              <w:rPr>
                <w:rFonts w:ascii="TH SarabunPSK" w:hAnsi="TH SarabunPSK" w:cs="TH SarabunPSK" w:hint="cs"/>
                <w:sz w:val="24"/>
                <w:szCs w:val="24"/>
                <w:cs/>
              </w:rPr>
              <w:t>๓๒๐,๐๐๐</w:t>
            </w:r>
          </w:p>
          <w:p w:rsidR="008A716D" w:rsidRDefault="008A716D" w:rsidP="008A71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๓๒๐,๐๐๐)</w:t>
            </w:r>
          </w:p>
          <w:p w:rsidR="008A716D" w:rsidRDefault="008A716D" w:rsidP="008A71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๓๒๐,๐๐๐)</w:t>
            </w:r>
          </w:p>
          <w:p w:rsidR="008A716D" w:rsidRPr="002C3938" w:rsidRDefault="008A716D" w:rsidP="008A71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๓๒๐,๐๐๐)</w:t>
            </w:r>
          </w:p>
        </w:tc>
        <w:tc>
          <w:tcPr>
            <w:tcW w:w="1134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3938">
              <w:rPr>
                <w:rFonts w:ascii="TH SarabunPSK" w:hAnsi="TH SarabunPSK" w:cs="TH SarabunPSK" w:hint="cs"/>
                <w:sz w:val="24"/>
                <w:szCs w:val="24"/>
                <w:cs/>
              </w:rPr>
              <w:t>๓๒๐,๐๐๐</w:t>
            </w:r>
          </w:p>
        </w:tc>
        <w:tc>
          <w:tcPr>
            <w:tcW w:w="1134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3938">
              <w:rPr>
                <w:rFonts w:ascii="TH SarabunPSK" w:hAnsi="TH SarabunPSK" w:cs="TH SarabunPSK" w:hint="cs"/>
                <w:sz w:val="24"/>
                <w:szCs w:val="24"/>
                <w:cs/>
              </w:rPr>
              <w:t>๓๒๐,๐๐๐</w:t>
            </w:r>
          </w:p>
        </w:tc>
        <w:tc>
          <w:tcPr>
            <w:tcW w:w="1134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3938">
              <w:rPr>
                <w:rFonts w:ascii="TH SarabunPSK" w:hAnsi="TH SarabunPSK" w:cs="TH SarabunPSK" w:hint="cs"/>
                <w:sz w:val="24"/>
                <w:szCs w:val="24"/>
                <w:cs/>
              </w:rPr>
              <w:t>๓๒๐,๐๐๐</w:t>
            </w:r>
          </w:p>
        </w:tc>
        <w:tc>
          <w:tcPr>
            <w:tcW w:w="1559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C3938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จำนวนผู้สูงอายุที่เข้าร่วมโครงการ</w:t>
            </w:r>
          </w:p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ร้อยละของผู้เข้าร่วมโครงการมีความรู้ความเข้าใจและสามารถนำใช้ในชีวิตประจำวันได้อย่างถูกต้องเหมาะสม</w:t>
            </w:r>
          </w:p>
        </w:tc>
        <w:tc>
          <w:tcPr>
            <w:tcW w:w="1559" w:type="dxa"/>
          </w:tcPr>
          <w:p w:rsidR="00087CE9" w:rsidRPr="008B26D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ผู้สูงอายุมีสุขภาพกาย สุขภาพจิตที่ดีขึ้นและสามารถอยู่ในสังคมได้อย่างมีสุข</w:t>
            </w:r>
          </w:p>
        </w:tc>
        <w:tc>
          <w:tcPr>
            <w:tcW w:w="1277" w:type="dxa"/>
          </w:tcPr>
          <w:p w:rsidR="00087CE9" w:rsidRPr="008B26D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</w:tbl>
    <w:p w:rsidR="00087CE9" w:rsidRDefault="00087CE9" w:rsidP="00087CE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6910" w:rsidRDefault="00A86910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87CE9" w:rsidRPr="009F4307" w:rsidRDefault="006F391C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๑๐๑</w:t>
      </w:r>
    </w:p>
    <w:p w:rsidR="00087CE9" w:rsidRPr="009F4307" w:rsidRDefault="009F1AF3" w:rsidP="00087CE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68" style="position:absolute;margin-left:702.85pt;margin-top:12.3pt;width:67.5pt;height:25.5pt;z-index:251644928">
            <v:textbox style="mso-next-textbox:#_x0000_s1068">
              <w:txbxContent>
                <w:p w:rsidR="002B74F1" w:rsidRPr="00A86910" w:rsidRDefault="002B74F1" w:rsidP="00087CE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86910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087CE9" w:rsidRDefault="00087CE9" w:rsidP="00087CE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87CE9" w:rsidRPr="00464C58" w:rsidRDefault="00087CE9" w:rsidP="00087CE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087CE9" w:rsidRPr="009F4307" w:rsidTr="00A86910">
        <w:tc>
          <w:tcPr>
            <w:tcW w:w="567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87CE9" w:rsidRPr="009C2502" w:rsidTr="00A86910">
        <w:tc>
          <w:tcPr>
            <w:tcW w:w="567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E9" w:rsidRPr="009C2502" w:rsidTr="00A86910">
        <w:tc>
          <w:tcPr>
            <w:tcW w:w="567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2694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โครงการพัฒนาศักยภาพด้านสาธารณสุข</w:t>
            </w:r>
          </w:p>
        </w:tc>
        <w:tc>
          <w:tcPr>
            <w:tcW w:w="1984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เพื่อพัฒนาศักยภาพด้าน</w:t>
            </w:r>
          </w:p>
          <w:p w:rsidR="00087CE9" w:rsidRPr="008B26D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1843" w:type="dxa"/>
          </w:tcPr>
          <w:p w:rsidR="00087CE9" w:rsidRPr="008B26D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จัดอบรมให้ความรู้แก่กลุ่มประชาชนในด้านสาธารณสุข ได้แก่ โรคเอดส์/แม่วัยใส/ท้องก่อน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แต่ง/ยาเสพติด เป็นต้น จำนวน ๑๐๐ คน  เพื่อ</w:t>
            </w:r>
            <w:r w:rsidR="001C31F1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ค่าจ้างเหมาประกอบอาหาร อาหรว่าง และเครื่องดื่ม ค่าที่พัก ค่าเช่าหอประชุมพร้อมเครื่องเสียง ค่าจ้างเหมารถยนต์โดยสาร ค่าวิทยากร ค่าจ้างทำชุดความรู้</w:t>
            </w:r>
            <w:r w:rsidR="00A8691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และอื่น ๆ ที่เกี่ยวข้องและจำเป็น</w:t>
            </w:r>
          </w:p>
        </w:tc>
        <w:tc>
          <w:tcPr>
            <w:tcW w:w="1134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B26D2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๒๕๐,๐๐๐</w:t>
            </w:r>
          </w:p>
          <w:p w:rsidR="008A716D" w:rsidRDefault="008A716D" w:rsidP="008A71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๒๐๐,๐๐๐)</w:t>
            </w:r>
          </w:p>
          <w:p w:rsidR="008A716D" w:rsidRDefault="008A716D" w:rsidP="008A71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๒๕๐,๐๐๐)</w:t>
            </w:r>
          </w:p>
          <w:p w:rsidR="008A716D" w:rsidRPr="008B26D2" w:rsidRDefault="008A716D" w:rsidP="008A71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๒๕๐,๐๐๐)</w:t>
            </w:r>
          </w:p>
        </w:tc>
        <w:tc>
          <w:tcPr>
            <w:tcW w:w="1134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B26D2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๒๕๐,๐๐๐</w:t>
            </w:r>
          </w:p>
        </w:tc>
        <w:tc>
          <w:tcPr>
            <w:tcW w:w="1134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B26D2">
              <w:rPr>
                <w:rFonts w:ascii="TH SarabunPSK" w:hAnsi="TH SarabunPSK" w:cs="TH SarabunPSK" w:hint="cs"/>
                <w:sz w:val="24"/>
                <w:szCs w:val="24"/>
                <w:cs/>
              </w:rPr>
              <w:t>๒๕๐,๐๐๐</w:t>
            </w:r>
          </w:p>
        </w:tc>
        <w:tc>
          <w:tcPr>
            <w:tcW w:w="1134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B26D2">
              <w:rPr>
                <w:rFonts w:ascii="TH SarabunPSK" w:hAnsi="TH SarabunPSK" w:cs="TH SarabunPSK" w:hint="cs"/>
                <w:sz w:val="24"/>
                <w:szCs w:val="24"/>
                <w:cs/>
              </w:rPr>
              <w:t>๒๕๐,๐๐๐</w:t>
            </w:r>
          </w:p>
        </w:tc>
        <w:tc>
          <w:tcPr>
            <w:tcW w:w="1559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B26D2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จำนวนผู้เข้าร่วมโครงการ</w:t>
            </w:r>
          </w:p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ร้อยละของผู้เข้าร่วมโครงการมี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ความรู้ความเข้าใจและสามารถนำไปใช้ในชีวิตประจำวันได้อย่างถูกต้องเหมาะสม</w:t>
            </w:r>
          </w:p>
        </w:tc>
        <w:tc>
          <w:tcPr>
            <w:tcW w:w="1559" w:type="dxa"/>
          </w:tcPr>
          <w:p w:rsidR="00087CE9" w:rsidRPr="008B26D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เยาวชนและประชาชนสามารถนำความรู้ที่ได้ไปปฏิบัติตัวได้อย่างถูกต้อง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เหมาะสม</w:t>
            </w:r>
          </w:p>
        </w:tc>
        <w:tc>
          <w:tcPr>
            <w:tcW w:w="1277" w:type="dxa"/>
          </w:tcPr>
          <w:p w:rsidR="00087CE9" w:rsidRPr="008B26D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กองสาธารณสุขและสิ่งแวดล้อม</w:t>
            </w:r>
          </w:p>
        </w:tc>
      </w:tr>
    </w:tbl>
    <w:p w:rsidR="00087CE9" w:rsidRDefault="00087CE9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87CE9" w:rsidRDefault="00087CE9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87CE9" w:rsidRDefault="00087CE9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87CE9" w:rsidRDefault="00087CE9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727EF" w:rsidRDefault="00A727EF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727EF" w:rsidRDefault="00A727EF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727EF" w:rsidRDefault="00A727EF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727EF" w:rsidRDefault="00A727EF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0538B" w:rsidRDefault="00F0538B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87CE9" w:rsidRPr="009F4307" w:rsidRDefault="006F391C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๑๐๒</w:t>
      </w:r>
    </w:p>
    <w:p w:rsidR="00087CE9" w:rsidRPr="009F4307" w:rsidRDefault="009F1AF3" w:rsidP="00087CE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69" style="position:absolute;margin-left:702.85pt;margin-top:8.1pt;width:67.5pt;height:25.5pt;z-index:251645952">
            <v:textbox style="mso-next-textbox:#_x0000_s1069">
              <w:txbxContent>
                <w:p w:rsidR="002B74F1" w:rsidRPr="00690042" w:rsidRDefault="002B74F1" w:rsidP="00087CE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690042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087CE9" w:rsidRDefault="00087CE9" w:rsidP="00087CE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87CE9" w:rsidRPr="008E61A9" w:rsidRDefault="00087CE9" w:rsidP="00087CE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087CE9" w:rsidRPr="009F4307" w:rsidTr="00690042">
        <w:tc>
          <w:tcPr>
            <w:tcW w:w="567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87CE9" w:rsidRPr="009C2502" w:rsidTr="00690042">
        <w:tc>
          <w:tcPr>
            <w:tcW w:w="567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(บาท)</w:t>
            </w: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๒๕๖๒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(บาท)</w:t>
            </w: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๒๕๖๓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(บาท)</w:t>
            </w: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๒๕๖๔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(บาท)</w:t>
            </w:r>
          </w:p>
        </w:tc>
        <w:tc>
          <w:tcPr>
            <w:tcW w:w="1559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E9" w:rsidRPr="009C2502" w:rsidTr="00690042">
        <w:tc>
          <w:tcPr>
            <w:tcW w:w="567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๖</w:t>
            </w:r>
          </w:p>
        </w:tc>
        <w:tc>
          <w:tcPr>
            <w:tcW w:w="2694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โครงการแม่ลูกสดใสสานสายใยหัวใจเดียวกัน</w:t>
            </w:r>
          </w:p>
        </w:tc>
        <w:tc>
          <w:tcPr>
            <w:tcW w:w="1984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840D2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จัดอบรมให้ความรู้แก่ </w:t>
            </w:r>
          </w:p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ด้านอนามัยแม่</w:t>
            </w:r>
          </w:p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และเด็ก</w:t>
            </w:r>
          </w:p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840D2">
              <w:rPr>
                <w:rFonts w:ascii="TH SarabunPSK" w:hAnsi="TH SarabunPSK" w:cs="TH SarabunPSK" w:hint="cs"/>
                <w:sz w:val="24"/>
                <w:szCs w:val="24"/>
                <w:cs/>
              </w:rPr>
              <w:t>๒.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เพื่อส่งเสริมการเลี้ยงดูลูกด้วยนมแม่ และวิธีการทดแทนโดยการให้นมผง กรณีที่แม่ไม่สามารถให้ลูกดูดนมตนเองได้</w:t>
            </w:r>
          </w:p>
          <w:p w:rsidR="00087CE9" w:rsidRPr="008E61A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๓. เพื่อให้เด็กแรกเกิดได้รับการดูแลอย่างถูกวิธี มีสุขภาพแข็งแรงสมบูรณ์ ทั้งด้านร่างกายจิตใจ สติปัญญาและสามารถปรับตัวเข้ากับสังคมได้ดีในอนาคต </w:t>
            </w:r>
          </w:p>
        </w:tc>
        <w:tc>
          <w:tcPr>
            <w:tcW w:w="1843" w:type="dxa"/>
          </w:tcPr>
          <w:p w:rsidR="00A614AC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มารดาหลังคลอดและเด็กแรกเกิดในเขตเทศบาลตำบลนายางเพื่อเป็นค่าอาหารกลางวัน อาหารว่างพร้อมเครื่องดื่ม </w:t>
            </w:r>
          </w:p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ค่าผ้าขนหนู ค่าขวดนม ค่าผ้าอ้อมเด็กค่าถุงผ้าใยสังเคราะห์ทรงสี่เหลี่ยมมีซิบมีหูหิ้ว ค่าแป้งเด็กอ่อน ค่าสบู่เหลวเด็ก ค่าแชมพูสระผมเด็ก ค่ากระดาษชำระอเนกประสงค์</w:t>
            </w:r>
          </w:p>
          <w:p w:rsidR="001D25D1" w:rsidRPr="00D53463" w:rsidRDefault="001D25D1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และอื่น ๆ ที่เกี่ยวข้องและจำเป็น</w:t>
            </w:r>
          </w:p>
        </w:tc>
        <w:tc>
          <w:tcPr>
            <w:tcW w:w="1134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53463"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  <w:p w:rsidR="008A716D" w:rsidRDefault="008A716D" w:rsidP="008A71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๑๕๐,๐๐๐)</w:t>
            </w:r>
          </w:p>
          <w:p w:rsidR="008A716D" w:rsidRDefault="008A716D" w:rsidP="008A71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๑๕๐,๐๐๐)</w:t>
            </w:r>
          </w:p>
          <w:p w:rsidR="008A716D" w:rsidRPr="00D53463" w:rsidRDefault="008A716D" w:rsidP="008A71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๑๕๐,๐๐๐)</w:t>
            </w:r>
          </w:p>
        </w:tc>
        <w:tc>
          <w:tcPr>
            <w:tcW w:w="1134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53463"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134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53463"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134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53463"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559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ร้อยละของมารดาหลังคลอดในเขตเทศบาลตำบลนายาง</w:t>
            </w:r>
          </w:p>
        </w:tc>
        <w:tc>
          <w:tcPr>
            <w:tcW w:w="1559" w:type="dxa"/>
          </w:tcPr>
          <w:p w:rsidR="00087CE9" w:rsidRPr="008E61A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E61A9">
              <w:rPr>
                <w:rFonts w:ascii="TH SarabunPSK" w:hAnsi="TH SarabunPSK" w:cs="TH SarabunPSK" w:hint="cs"/>
                <w:sz w:val="24"/>
                <w:szCs w:val="24"/>
                <w:cs/>
              </w:rPr>
              <w:t>๑.มารดาหลังคลอดปฏิบัติตัวได้ถูกวิธี และตระหนักถึงความสำคัญของการดูแลเด็กให้ถูกวิธีทั้งในด้านโภชนาการ การสร้างเสริมภูมิคุ้มกันโรค ตลอดจนพัฒนาการตามวัย</w:t>
            </w:r>
          </w:p>
          <w:p w:rsidR="00087CE9" w:rsidRPr="008E61A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E61A9"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เด็กแรกเกิดในเขตเทศบาลฯมีสุขภาพสมบูรณ์แข็งแรง ทั้งด้านร่างกาย จิตใจ สังคม มีสติปัญญาที่ดีตลอดจนมีพัฒนาการที่เหมาะสมตามวัย</w:t>
            </w:r>
          </w:p>
        </w:tc>
        <w:tc>
          <w:tcPr>
            <w:tcW w:w="1277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</w:tbl>
    <w:p w:rsidR="00087CE9" w:rsidRDefault="00087CE9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727EF" w:rsidRDefault="00A727EF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727EF" w:rsidRDefault="00A727EF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D25D1" w:rsidRDefault="001D25D1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D25D1" w:rsidRDefault="001D25D1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D25D1" w:rsidRDefault="001D25D1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D25D1" w:rsidRDefault="001D25D1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87CE9" w:rsidRPr="009F4307" w:rsidRDefault="006F391C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๑๐๓</w:t>
      </w:r>
    </w:p>
    <w:p w:rsidR="00087CE9" w:rsidRPr="009F4307" w:rsidRDefault="009F1AF3" w:rsidP="00087CE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70" style="position:absolute;margin-left:702.85pt;margin-top:12.3pt;width:67.5pt;height:25.5pt;z-index:251646976">
            <v:textbox style="mso-next-textbox:#_x0000_s1070">
              <w:txbxContent>
                <w:p w:rsidR="002B74F1" w:rsidRPr="001D25D1" w:rsidRDefault="002B74F1" w:rsidP="00087CE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D25D1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087CE9" w:rsidRDefault="00087CE9" w:rsidP="00087CE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87CE9" w:rsidRPr="00464C58" w:rsidRDefault="00087CE9" w:rsidP="00087CE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087CE9" w:rsidRPr="009F4307" w:rsidTr="001D25D1">
        <w:tc>
          <w:tcPr>
            <w:tcW w:w="567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87CE9" w:rsidRPr="009C2502" w:rsidTr="001D25D1">
        <w:tc>
          <w:tcPr>
            <w:tcW w:w="567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E9" w:rsidRPr="009C2502" w:rsidTr="001D25D1">
        <w:tc>
          <w:tcPr>
            <w:tcW w:w="567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2694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758DD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การให้บริการการแพทย์ฉุกเฉิน</w:t>
            </w:r>
          </w:p>
        </w:tc>
        <w:tc>
          <w:tcPr>
            <w:tcW w:w="1984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758DD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เพื่อจัดตั้งหน่วยกู้ชีพเทศบาลตำบลนายาง และชุดปฏิบัติการฉุกเฉินเทศบาลตำบลนายาง</w:t>
            </w:r>
          </w:p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เพื่อให้ประชาชนที่เจ็บป่วยฉุกเฉิน และประสบอุบัติเหตุได้รับบริการการแพทย์ฉุกเฉินที่มีมาตรฐานอย่างทันท่วงที</w:t>
            </w:r>
          </w:p>
          <w:p w:rsidR="00087CE9" w:rsidRPr="004840D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พื่อให้ระบบบริหารจัดการงานแพทย์ฉุกเฉินของเทศบาลตำบลนายางสามารถดำเนินงานบริการการแพทย์ฉุกเฉินแก่ประชาชนได้</w:t>
            </w:r>
          </w:p>
        </w:tc>
        <w:tc>
          <w:tcPr>
            <w:tcW w:w="1843" w:type="dxa"/>
          </w:tcPr>
          <w:p w:rsidR="00087CE9" w:rsidRPr="00D53463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จัดตั้งชุดปฏิบัติการฉุกเฉินของเทศบาลตำบลนายาง จำนวน ๑ ชุด พร้อมให้บริการประชาชนตลอด ๒๔ ชั่วโมง เพื่อเป็นค่าวัสดุอุปกรณ์ ค่าซ่อมแซมต่างๆ และค่าใช้จ่ายอื่นๆ ที่เกี่ยวข้องในโครงการ</w:t>
            </w:r>
          </w:p>
        </w:tc>
        <w:tc>
          <w:tcPr>
            <w:tcW w:w="1134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๓๐๐,๐๐๐</w:t>
            </w:r>
          </w:p>
          <w:p w:rsidR="00010231" w:rsidRDefault="00010231" w:rsidP="0001023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๓๐๐,๐๐๐)</w:t>
            </w:r>
          </w:p>
          <w:p w:rsidR="00010231" w:rsidRDefault="00010231" w:rsidP="0001023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๓๐๐,๐๐๐)</w:t>
            </w:r>
          </w:p>
          <w:p w:rsidR="00010231" w:rsidRPr="00D53463" w:rsidRDefault="00010231" w:rsidP="0001023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๓๐๐,๐๐๐)</w:t>
            </w:r>
          </w:p>
        </w:tc>
        <w:tc>
          <w:tcPr>
            <w:tcW w:w="1134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134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134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559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ร้อยละของประชาชนมีความพึงพอใจในการให้บริการการแพทย์ฉุกเฉิน</w:t>
            </w:r>
          </w:p>
        </w:tc>
        <w:tc>
          <w:tcPr>
            <w:tcW w:w="1559" w:type="dxa"/>
          </w:tcPr>
          <w:p w:rsidR="00087CE9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5216D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ประชาชนที่เจ็บป่วยฉุกเฉินได้รับการบริการอย่างมีประสิทธิภาพทั่วถึงและเท่าเทียมกัน</w:t>
            </w:r>
          </w:p>
          <w:p w:rsidR="00087CE9" w:rsidRPr="0055216D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ผู้เจ็บป่วยฉุกเฉินได้รับการปฏิบัติที่ได้มาตรฐานจนพ้นภาระฉุกเฉินหรือได้รับการบำบัดรักษาเฉพาะอย่างทั่วถึง</w:t>
            </w:r>
          </w:p>
        </w:tc>
        <w:tc>
          <w:tcPr>
            <w:tcW w:w="1277" w:type="dxa"/>
          </w:tcPr>
          <w:p w:rsidR="00087CE9" w:rsidRPr="00464C58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1D25D1" w:rsidRPr="009C2502" w:rsidTr="001D25D1">
        <w:tc>
          <w:tcPr>
            <w:tcW w:w="567" w:type="dxa"/>
          </w:tcPr>
          <w:p w:rsidR="001D25D1" w:rsidRPr="001D25D1" w:rsidRDefault="001D25D1" w:rsidP="001D25D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D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94" w:type="dxa"/>
          </w:tcPr>
          <w:p w:rsidR="001D25D1" w:rsidRPr="001D25D1" w:rsidRDefault="001D25D1" w:rsidP="001D25D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D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๗  โครงการ</w:t>
            </w:r>
          </w:p>
        </w:tc>
        <w:tc>
          <w:tcPr>
            <w:tcW w:w="1984" w:type="dxa"/>
          </w:tcPr>
          <w:p w:rsidR="001D25D1" w:rsidRPr="001D25D1" w:rsidRDefault="001D25D1" w:rsidP="001D25D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D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1D25D1" w:rsidRPr="001D25D1" w:rsidRDefault="001D25D1" w:rsidP="001D25D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D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D25D1" w:rsidRPr="001D25D1" w:rsidRDefault="001D25D1" w:rsidP="001D25D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D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๒,๒๙๐,๐๐๐</w:t>
            </w:r>
          </w:p>
        </w:tc>
        <w:tc>
          <w:tcPr>
            <w:tcW w:w="1134" w:type="dxa"/>
          </w:tcPr>
          <w:p w:rsidR="001D25D1" w:rsidRPr="001D25D1" w:rsidRDefault="001D25D1" w:rsidP="001D25D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D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๒,๒๙๐,๐๐๐</w:t>
            </w:r>
          </w:p>
        </w:tc>
        <w:tc>
          <w:tcPr>
            <w:tcW w:w="1134" w:type="dxa"/>
          </w:tcPr>
          <w:p w:rsidR="001D25D1" w:rsidRPr="001D25D1" w:rsidRDefault="001D25D1" w:rsidP="001D25D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D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๒,๒๙๐,๐๐๐</w:t>
            </w:r>
          </w:p>
        </w:tc>
        <w:tc>
          <w:tcPr>
            <w:tcW w:w="1134" w:type="dxa"/>
          </w:tcPr>
          <w:p w:rsidR="001D25D1" w:rsidRPr="001D25D1" w:rsidRDefault="001D25D1" w:rsidP="001D25D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D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๒,๒๙๐,๐๐๐</w:t>
            </w:r>
          </w:p>
        </w:tc>
        <w:tc>
          <w:tcPr>
            <w:tcW w:w="1559" w:type="dxa"/>
          </w:tcPr>
          <w:p w:rsidR="001D25D1" w:rsidRPr="001D25D1" w:rsidRDefault="001D25D1" w:rsidP="001D25D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D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1D25D1" w:rsidRPr="001D25D1" w:rsidRDefault="001D25D1" w:rsidP="001D25D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D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7" w:type="dxa"/>
          </w:tcPr>
          <w:p w:rsidR="001D25D1" w:rsidRPr="001D25D1" w:rsidRDefault="001D25D1" w:rsidP="001D25D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D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087CE9" w:rsidRDefault="00087CE9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87CE9" w:rsidRDefault="00087CE9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F410E" w:rsidRDefault="00FF410E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F410E" w:rsidRDefault="00FF410E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F410E" w:rsidRDefault="00FF410E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F410E" w:rsidRDefault="00FF410E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F410E" w:rsidRDefault="00FF410E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F410E" w:rsidRDefault="00FF410E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F4759" w:rsidRPr="00414F1B" w:rsidRDefault="006F391C" w:rsidP="00FF475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๑๐๔</w:t>
      </w:r>
    </w:p>
    <w:p w:rsidR="00FF4759" w:rsidRDefault="009F1AF3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62" style="position:absolute;margin-left:705.4pt;margin-top:5.45pt;width:67.5pt;height:25.5pt;z-index:251638784">
            <v:textbox style="mso-next-textbox:#_x0000_s1062">
              <w:txbxContent>
                <w:p w:rsidR="002B74F1" w:rsidRPr="00FF410E" w:rsidRDefault="002B74F1" w:rsidP="00FF475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F410E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FF4759" w:rsidRPr="002C263E" w:rsidRDefault="00FF4759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4759" w:rsidRPr="00B03CE5" w:rsidRDefault="00414F1B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C1A98">
        <w:rPr>
          <w:rFonts w:ascii="TH SarabunPSK" w:hAnsi="TH SarabunPSK" w:cs="TH SarabunPSK" w:hint="cs"/>
          <w:b/>
          <w:bCs/>
          <w:sz w:val="32"/>
          <w:szCs w:val="32"/>
          <w:cs/>
        </w:rPr>
        <w:t>.๕</w:t>
      </w:r>
      <w:r w:rsidR="00FF4759"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แผนงาน</w:t>
      </w:r>
      <w:r w:rsidR="00FF4759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สังคมสงเคราะห์</w:t>
      </w:r>
    </w:p>
    <w:tbl>
      <w:tblPr>
        <w:tblW w:w="537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2720"/>
        <w:gridCol w:w="2006"/>
        <w:gridCol w:w="1787"/>
        <w:gridCol w:w="1059"/>
        <w:gridCol w:w="1171"/>
        <w:gridCol w:w="1146"/>
        <w:gridCol w:w="1146"/>
        <w:gridCol w:w="1576"/>
        <w:gridCol w:w="1576"/>
        <w:gridCol w:w="1284"/>
      </w:tblGrid>
      <w:tr w:rsidR="00401745" w:rsidRPr="009F4307" w:rsidTr="00FF410E">
        <w:tc>
          <w:tcPr>
            <w:tcW w:w="179" w:type="pct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848" w:type="pct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625" w:type="pct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557" w:type="pct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1408" w:type="pct"/>
            <w:gridSpan w:val="4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491" w:type="pct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401" w:type="pct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01745" w:rsidRPr="009C2502" w:rsidTr="00FF410E">
        <w:tc>
          <w:tcPr>
            <w:tcW w:w="179" w:type="pct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pct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" w:type="pct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pct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65" w:type="pct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57" w:type="pct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57" w:type="pct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491" w:type="pct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1" w:type="pct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" w:type="pct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1745" w:rsidRPr="009C2502" w:rsidTr="00FF410E">
        <w:tc>
          <w:tcPr>
            <w:tcW w:w="179" w:type="pct"/>
          </w:tcPr>
          <w:p w:rsidR="00FF4759" w:rsidRPr="00464C58" w:rsidRDefault="00A727EF" w:rsidP="00A727E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848" w:type="pct"/>
          </w:tcPr>
          <w:p w:rsidR="00FF4759" w:rsidRPr="00BF019B" w:rsidRDefault="00A727EF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โครงการพัฒนาคุณภาพชีวิตผู้สูงอายุเทศบาลตำบลนายาง</w:t>
            </w:r>
          </w:p>
        </w:tc>
        <w:tc>
          <w:tcPr>
            <w:tcW w:w="625" w:type="pct"/>
          </w:tcPr>
          <w:p w:rsidR="00FF4759" w:rsidRDefault="00A727EF" w:rsidP="00A727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727EF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เพื่อให้ผู้สูงอายุได้พบปะแลกเปลี่ยนแนวความคิดและประสบการณ์</w:t>
            </w:r>
          </w:p>
          <w:p w:rsidR="002C2689" w:rsidRDefault="00A727EF" w:rsidP="00A727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เพื่อพาผู้สูงอายุไป</w:t>
            </w:r>
          </w:p>
          <w:p w:rsidR="00A727EF" w:rsidRDefault="00A727EF" w:rsidP="00A727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 และแหล่งท่องเที่ยวนอกสถานที่เพื่อเป็นการผ่อนคลายด้านร่างกายและจิตใจ</w:t>
            </w:r>
          </w:p>
          <w:p w:rsidR="00A727EF" w:rsidRPr="00A727EF" w:rsidRDefault="00A727EF" w:rsidP="00A727E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เพื่อดำเนินงานตามเกณฑ์และแนวทาง การจัดสวัสดิการสังคมให้แก่ผู้สูงอายุ</w:t>
            </w:r>
          </w:p>
        </w:tc>
        <w:tc>
          <w:tcPr>
            <w:tcW w:w="557" w:type="pct"/>
          </w:tcPr>
          <w:p w:rsidR="00FF4759" w:rsidRPr="00464C58" w:rsidRDefault="00A727EF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ผู้สูงอายุในเขตเทศบาลตำบลนายาง จำนวน ๖๐๐ คน และคณะผู้บริหาร</w:t>
            </w:r>
            <w:r w:rsidR="004263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เจ้าหน้าที่เทศบาลตำบลนายาง จำนวน ๖๐ คน รวม ๖๖๐ คน เพื่อเป็น</w:t>
            </w:r>
            <w:r w:rsidR="00FF41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ค่าอาหาร </w:t>
            </w:r>
            <w:r w:rsidR="00426316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ค่าอาหารว่าง</w:t>
            </w:r>
            <w:r w:rsidR="00FF410E">
              <w:rPr>
                <w:rFonts w:ascii="TH SarabunPSK" w:hAnsi="TH SarabunPSK" w:cs="TH SarabunPSK" w:hint="cs"/>
                <w:sz w:val="24"/>
                <w:szCs w:val="24"/>
                <w:cs/>
              </w:rPr>
              <w:t>อค่า</w:t>
            </w:r>
            <w:r w:rsidR="00D060E0">
              <w:rPr>
                <w:rFonts w:ascii="TH SarabunPSK" w:hAnsi="TH SarabunPSK" w:cs="TH SarabunPSK"/>
                <w:b/>
                <w:bCs/>
                <w:vanish/>
                <w:sz w:val="24"/>
                <w:szCs w:val="24"/>
                <w:cs/>
              </w:rPr>
              <w:t>ง</w:t>
            </w:r>
            <w:r w:rsidR="0042631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เครื่องดื่ม ค่าจัดทำหนังสือ ค่าสมนาคุณวิทยากรค่าจ้า</w:t>
            </w:r>
            <w:r w:rsidR="00FF410E">
              <w:rPr>
                <w:rFonts w:ascii="TH SarabunPSK" w:hAnsi="TH SarabunPSK" w:cs="TH SarabunPSK" w:hint="cs"/>
                <w:sz w:val="24"/>
                <w:szCs w:val="24"/>
                <w:cs/>
              </w:rPr>
              <w:t>งเหมาโดยสารปรับอากาศ  และอื่น ๆ ที่เกี่ยวข้องและจำเป็น</w:t>
            </w:r>
          </w:p>
        </w:tc>
        <w:tc>
          <w:tcPr>
            <w:tcW w:w="330" w:type="pct"/>
          </w:tcPr>
          <w:p w:rsidR="00FF4759" w:rsidRDefault="00426316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๔๕๐,๐๐๐</w:t>
            </w:r>
          </w:p>
          <w:p w:rsidR="00010231" w:rsidRDefault="00010231" w:rsidP="0001023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</w:p>
          <w:p w:rsidR="00010231" w:rsidRDefault="00010231" w:rsidP="0001023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๕๐๐,๐๐๐)</w:t>
            </w:r>
          </w:p>
          <w:p w:rsidR="00010231" w:rsidRDefault="00010231" w:rsidP="0001023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๕๐๐,๐๐๐)</w:t>
            </w:r>
          </w:p>
          <w:p w:rsidR="00010231" w:rsidRPr="00D666BC" w:rsidRDefault="00010231" w:rsidP="0001023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๕๐๐,๐๐๐)</w:t>
            </w:r>
          </w:p>
        </w:tc>
        <w:tc>
          <w:tcPr>
            <w:tcW w:w="365" w:type="pct"/>
          </w:tcPr>
          <w:p w:rsidR="00FF4759" w:rsidRPr="00D666BC" w:rsidRDefault="00426316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๔๕๐,๐๐๐</w:t>
            </w:r>
          </w:p>
        </w:tc>
        <w:tc>
          <w:tcPr>
            <w:tcW w:w="357" w:type="pct"/>
          </w:tcPr>
          <w:p w:rsidR="00FF4759" w:rsidRPr="00D666BC" w:rsidRDefault="00426316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๔๕๐,๐๐๐</w:t>
            </w:r>
          </w:p>
        </w:tc>
        <w:tc>
          <w:tcPr>
            <w:tcW w:w="357" w:type="pct"/>
          </w:tcPr>
          <w:p w:rsidR="00FF4759" w:rsidRPr="00D666BC" w:rsidRDefault="00426316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๔๕๐,๐๐๐</w:t>
            </w:r>
          </w:p>
        </w:tc>
        <w:tc>
          <w:tcPr>
            <w:tcW w:w="491" w:type="pct"/>
          </w:tcPr>
          <w:p w:rsidR="00FF4759" w:rsidRPr="009F4307" w:rsidRDefault="00426316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ร้อยละของผู้เข้าร่วมที่แสดงความพึงพอใจต่อโครงการ</w:t>
            </w:r>
          </w:p>
        </w:tc>
        <w:tc>
          <w:tcPr>
            <w:tcW w:w="491" w:type="pct"/>
          </w:tcPr>
          <w:p w:rsidR="00FF4759" w:rsidRDefault="00426316" w:rsidP="0042631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26316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ผู้สูงอายุมีเพื่อนต่างหมู่บ้านเพิ่มขึ้น</w:t>
            </w:r>
          </w:p>
          <w:p w:rsidR="00426316" w:rsidRDefault="00426316" w:rsidP="0042631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ผู้สูงอายุได้ไปศึกษาดูงานนอกสถานที่ เกิดความผ่อนคลายด้านร่างกายและจิตใจ</w:t>
            </w:r>
          </w:p>
          <w:p w:rsidR="00426316" w:rsidRDefault="00426316" w:rsidP="0042631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ผู้สูงอายุได้นำความรู้จากการอบรมไปใช้ให้เกิดประโยชน์กับตนเอง</w:t>
            </w:r>
          </w:p>
          <w:p w:rsidR="00426316" w:rsidRPr="00426316" w:rsidRDefault="00426316" w:rsidP="0042631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ผู้สูงอายุได้แลกเปลี่ยนแนวคิดและประสบการณ์ซึ่งกันและกัน</w:t>
            </w:r>
          </w:p>
        </w:tc>
        <w:tc>
          <w:tcPr>
            <w:tcW w:w="401" w:type="pct"/>
          </w:tcPr>
          <w:p w:rsidR="00FF4759" w:rsidRPr="009F4307" w:rsidRDefault="00426316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กองสวัสดิการสังคม</w:t>
            </w:r>
          </w:p>
        </w:tc>
      </w:tr>
    </w:tbl>
    <w:p w:rsidR="00DE2AE5" w:rsidRDefault="00DE2AE5" w:rsidP="00DE2AE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E2AE5" w:rsidRDefault="00DE2AE5" w:rsidP="00DE2AE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E2AE5" w:rsidRDefault="00DE2AE5" w:rsidP="00DE2AE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E2AE5" w:rsidRDefault="00DE2AE5" w:rsidP="00DE2AE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E2AE5" w:rsidRDefault="00DE2AE5" w:rsidP="00DE2AE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E2AE5" w:rsidRDefault="00DE2AE5" w:rsidP="00DE2AE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E2AE5" w:rsidRDefault="00DE2AE5" w:rsidP="00DE2AE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E2AE5" w:rsidRDefault="00DE2AE5" w:rsidP="00DE2AE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E2AE5" w:rsidRPr="00414F1B" w:rsidRDefault="006F391C" w:rsidP="00C0479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๑๐๕</w:t>
      </w:r>
    </w:p>
    <w:p w:rsidR="00DE2AE5" w:rsidRDefault="009F1AF3" w:rsidP="00C0479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51" style="position:absolute;margin-left:704pt;margin-top:5.2pt;width:67.5pt;height:25.5pt;z-index:251754496">
            <v:textbox style="mso-next-textbox:#_x0000_s1151">
              <w:txbxContent>
                <w:p w:rsidR="002B74F1" w:rsidRPr="00FF410E" w:rsidRDefault="002B74F1" w:rsidP="00DE2AE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F410E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DE2AE5" w:rsidRPr="002C263E" w:rsidRDefault="00DE2AE5" w:rsidP="00C0479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37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2720"/>
        <w:gridCol w:w="2006"/>
        <w:gridCol w:w="1787"/>
        <w:gridCol w:w="1059"/>
        <w:gridCol w:w="1171"/>
        <w:gridCol w:w="1146"/>
        <w:gridCol w:w="1146"/>
        <w:gridCol w:w="1576"/>
        <w:gridCol w:w="1576"/>
        <w:gridCol w:w="1284"/>
      </w:tblGrid>
      <w:tr w:rsidR="00DE2AE5" w:rsidRPr="009F4307" w:rsidTr="00FF410E">
        <w:tc>
          <w:tcPr>
            <w:tcW w:w="179" w:type="pct"/>
            <w:vMerge w:val="restart"/>
            <w:vAlign w:val="center"/>
          </w:tcPr>
          <w:p w:rsidR="00DE2AE5" w:rsidRPr="009F4307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848" w:type="pct"/>
            <w:vMerge w:val="restart"/>
            <w:vAlign w:val="center"/>
          </w:tcPr>
          <w:p w:rsidR="00DE2AE5" w:rsidRPr="009F4307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625" w:type="pct"/>
            <w:vMerge w:val="restart"/>
            <w:vAlign w:val="center"/>
          </w:tcPr>
          <w:p w:rsidR="00DE2AE5" w:rsidRPr="009F4307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557" w:type="pct"/>
            <w:vMerge w:val="restart"/>
            <w:vAlign w:val="center"/>
          </w:tcPr>
          <w:p w:rsidR="00DE2AE5" w:rsidRPr="009F4307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DE2AE5" w:rsidRPr="009F4307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1408" w:type="pct"/>
            <w:gridSpan w:val="4"/>
          </w:tcPr>
          <w:p w:rsidR="00DE2AE5" w:rsidRPr="009F4307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491" w:type="pct"/>
            <w:vMerge w:val="restart"/>
            <w:vAlign w:val="center"/>
          </w:tcPr>
          <w:p w:rsidR="00DE2AE5" w:rsidRPr="009F4307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DE2AE5" w:rsidRPr="009F4307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91" w:type="pct"/>
            <w:vMerge w:val="restart"/>
            <w:vAlign w:val="center"/>
          </w:tcPr>
          <w:p w:rsidR="00DE2AE5" w:rsidRPr="009F4307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401" w:type="pct"/>
            <w:vMerge w:val="restart"/>
            <w:vAlign w:val="center"/>
          </w:tcPr>
          <w:p w:rsidR="00DE2AE5" w:rsidRPr="009F4307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E2AE5" w:rsidRPr="009C2502" w:rsidTr="00FF410E">
        <w:tc>
          <w:tcPr>
            <w:tcW w:w="179" w:type="pct"/>
            <w:vMerge/>
          </w:tcPr>
          <w:p w:rsidR="00DE2AE5" w:rsidRPr="009C2502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pct"/>
            <w:vMerge/>
          </w:tcPr>
          <w:p w:rsidR="00DE2AE5" w:rsidRPr="009C2502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vMerge/>
          </w:tcPr>
          <w:p w:rsidR="00DE2AE5" w:rsidRPr="009C2502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" w:type="pct"/>
            <w:vMerge/>
          </w:tcPr>
          <w:p w:rsidR="00DE2AE5" w:rsidRPr="009C2502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pct"/>
          </w:tcPr>
          <w:p w:rsidR="00DE2AE5" w:rsidRPr="009F4307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DE2AE5" w:rsidRPr="009F4307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65" w:type="pct"/>
          </w:tcPr>
          <w:p w:rsidR="00DE2AE5" w:rsidRPr="009F4307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DE2AE5" w:rsidRPr="009F4307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57" w:type="pct"/>
          </w:tcPr>
          <w:p w:rsidR="00DE2AE5" w:rsidRPr="009F4307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DE2AE5" w:rsidRPr="009F4307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57" w:type="pct"/>
          </w:tcPr>
          <w:p w:rsidR="00DE2AE5" w:rsidRPr="009F4307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DE2AE5" w:rsidRPr="009F4307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491" w:type="pct"/>
            <w:vMerge/>
          </w:tcPr>
          <w:p w:rsidR="00DE2AE5" w:rsidRPr="009C2502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1" w:type="pct"/>
            <w:vMerge/>
          </w:tcPr>
          <w:p w:rsidR="00DE2AE5" w:rsidRPr="009C2502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" w:type="pct"/>
            <w:vMerge/>
          </w:tcPr>
          <w:p w:rsidR="00DE2AE5" w:rsidRPr="009C2502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2AE5" w:rsidRPr="009C2502" w:rsidTr="00FF410E">
        <w:tc>
          <w:tcPr>
            <w:tcW w:w="179" w:type="pct"/>
          </w:tcPr>
          <w:p w:rsidR="00DE2AE5" w:rsidRPr="00464C58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848" w:type="pct"/>
          </w:tcPr>
          <w:p w:rsidR="00DE2AE5" w:rsidRPr="00BE349B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โครงการพัฒนาสุขภาพกายจิตเพื่อชีวิตคนพิการที่สดใส</w:t>
            </w:r>
          </w:p>
        </w:tc>
        <w:tc>
          <w:tcPr>
            <w:tcW w:w="625" w:type="pct"/>
          </w:tcPr>
          <w:p w:rsidR="00A614AC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E349B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เพื่อสร้างความรู้ความเข้าใจ ที่ถูกต้องเกี่ยวกับสิทธิประโยชน์ด้านต่างๆ </w:t>
            </w:r>
          </w:p>
          <w:p w:rsidR="00DE2AE5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หลังจัดทำบัตรประจำตัวคนพิการและขึ้นทะเบียนเพื่อรับเบี้ยยังชีพคนพิการ</w:t>
            </w:r>
          </w:p>
          <w:p w:rsidR="00DE2AE5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เพื่อเป็นการปรับเปลี่ยนทัศนคติ และสร้างความเข้าใจที่ถูกต้องให้กับคนพิการและผู้ดูแลคนพิการ ในการให้ความช่วยเหลือด้านต่างๆ แก่คนพิการ ในการเข้าถึงสิทธิตามกฎหมาย</w:t>
            </w:r>
          </w:p>
          <w:p w:rsidR="00DE2AE5" w:rsidRPr="00D666BC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E349B">
              <w:rPr>
                <w:rFonts w:ascii="TH SarabunPSK" w:hAnsi="TH SarabunPSK" w:cs="TH SarabunPSK" w:hint="cs"/>
                <w:sz w:val="24"/>
                <w:szCs w:val="24"/>
                <w:cs/>
              </w:rPr>
              <w:t>๓.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เพื่อเป็นการเผยแพร่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ความรู้ให้กับชุมชน สร้างการมีส่วนร่วมในการให้ความช่วยเหลือแนะนำสนับสนุนชุมชนในการเป็นเครือข่ายดูแลคนพิการ</w:t>
            </w:r>
          </w:p>
        </w:tc>
        <w:tc>
          <w:tcPr>
            <w:tcW w:w="557" w:type="pct"/>
          </w:tcPr>
          <w:p w:rsidR="00DE2AE5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เชิงปริมาณ</w:t>
            </w:r>
          </w:p>
          <w:p w:rsidR="00DE2AE5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E349B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ผู้พิการในเขตเทศบาลตำบลนายาง จำนวน ๒๐๐ คน</w:t>
            </w:r>
          </w:p>
          <w:p w:rsidR="00DE2AE5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เชิงคุณภาพ</w:t>
            </w:r>
          </w:p>
          <w:p w:rsidR="00DE2AE5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E349B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จำนวนผู้พิการที่เข้าร่วมโครงการมีความรู้ความเข้าใจ ที่ถูกต้องเกี่ยวกับสิทธิประโยชน์ด้านต่างๆ มากขึ้นอย่างน้อยร้อยละ ๘๐</w:t>
            </w:r>
          </w:p>
          <w:p w:rsidR="00C04795" w:rsidRPr="00464C58" w:rsidRDefault="00C04795" w:rsidP="00C0479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โดยเป็นค่าอบรม        ค่าสมนาคุณวิทยากร   ค่าเอกสาร ค่าอาหาร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กลางวัน อาหารว่างและเครื่องดื่ม ค่าวัสดุ และอื่น ๆ ที่เกี่ยวข้องและจำเป็น</w:t>
            </w:r>
          </w:p>
        </w:tc>
        <w:tc>
          <w:tcPr>
            <w:tcW w:w="330" w:type="pct"/>
          </w:tcPr>
          <w:p w:rsidR="00DE2AE5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๕๐,๐๐๐</w:t>
            </w:r>
          </w:p>
          <w:p w:rsidR="00010231" w:rsidRDefault="00010231" w:rsidP="0001023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๑๒๐,๐๐๐)</w:t>
            </w:r>
          </w:p>
          <w:p w:rsidR="00010231" w:rsidRDefault="00010231" w:rsidP="0001023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๕๐,๐๐๐)</w:t>
            </w:r>
          </w:p>
          <w:p w:rsidR="00010231" w:rsidRPr="00D666BC" w:rsidRDefault="00010231" w:rsidP="0001023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๕๐,๐๐๐)</w:t>
            </w:r>
          </w:p>
        </w:tc>
        <w:tc>
          <w:tcPr>
            <w:tcW w:w="365" w:type="pct"/>
          </w:tcPr>
          <w:p w:rsidR="00DE2AE5" w:rsidRPr="00D666BC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357" w:type="pct"/>
          </w:tcPr>
          <w:p w:rsidR="00DE2AE5" w:rsidRPr="00D666BC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357" w:type="pct"/>
          </w:tcPr>
          <w:p w:rsidR="00DE2AE5" w:rsidRPr="00D666BC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491" w:type="pct"/>
          </w:tcPr>
          <w:p w:rsidR="00DE2AE5" w:rsidRPr="009F4307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ร้อยละของคนพิการที่เข้าร่วมโครงการมีความพึงพอใจที่ได้เข้าร่วมโครงการ</w:t>
            </w:r>
          </w:p>
        </w:tc>
        <w:tc>
          <w:tcPr>
            <w:tcW w:w="491" w:type="pct"/>
          </w:tcPr>
          <w:p w:rsidR="00DE2AE5" w:rsidRPr="00A614AC" w:rsidRDefault="00A614AC" w:rsidP="00C0479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614AC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 w:rsidR="00DE2AE5" w:rsidRPr="00A614AC">
              <w:rPr>
                <w:rFonts w:ascii="TH SarabunPSK" w:hAnsi="TH SarabunPSK" w:cs="TH SarabunPSK" w:hint="cs"/>
                <w:sz w:val="24"/>
                <w:szCs w:val="24"/>
                <w:cs/>
              </w:rPr>
              <w:t>คนพิการและครอบครัวคนพิการ มีความรู้ความเข้าใจที่ถูกต้องเกี่ยวกับสิทธิประโยชน์หลังการจดทะเบียนคนพิการ</w:t>
            </w:r>
          </w:p>
          <w:p w:rsidR="00C04795" w:rsidRPr="00A614AC" w:rsidRDefault="00A614AC" w:rsidP="00C0479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614AC">
              <w:rPr>
                <w:rFonts w:ascii="TH SarabunPSK" w:hAnsi="TH SarabunPSK" w:cs="TH SarabunPSK"/>
                <w:sz w:val="24"/>
                <w:szCs w:val="24"/>
                <w:cs/>
              </w:rPr>
              <w:t>๒.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นพิการและครอบครัวสมาชิกในชุมชนสามารถปรับเปลี่ยนทัศนคติและสร้างความเข้าใจที่ถูกต้องในการให้ความช่วยเหลือการฟื้นฟูสมรรถภาพข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คนพิการได้อย่างถูกวิธี                       ๓. เข้าถึงบริการของภาครัฐด้วยความเข้าใจตรงจุด ประหยัดเวลา</w:t>
            </w:r>
            <w:r w:rsidR="001E296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และค่าใช้จ่าย</w:t>
            </w:r>
          </w:p>
        </w:tc>
        <w:tc>
          <w:tcPr>
            <w:tcW w:w="401" w:type="pct"/>
          </w:tcPr>
          <w:p w:rsidR="00DE2AE5" w:rsidRPr="009F4307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กองสวัสดิการสังคม</w:t>
            </w:r>
          </w:p>
        </w:tc>
      </w:tr>
      <w:tr w:rsidR="00DE2AE5" w:rsidRPr="009C2502" w:rsidTr="00FF410E">
        <w:tc>
          <w:tcPr>
            <w:tcW w:w="179" w:type="pct"/>
          </w:tcPr>
          <w:p w:rsidR="00DE2AE5" w:rsidRPr="00DE2AE5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E2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รวม</w:t>
            </w:r>
          </w:p>
        </w:tc>
        <w:tc>
          <w:tcPr>
            <w:tcW w:w="848" w:type="pct"/>
          </w:tcPr>
          <w:p w:rsidR="00DE2AE5" w:rsidRPr="00DE2AE5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E2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  โครงการ</w:t>
            </w:r>
          </w:p>
        </w:tc>
        <w:tc>
          <w:tcPr>
            <w:tcW w:w="625" w:type="pct"/>
          </w:tcPr>
          <w:p w:rsidR="00DE2AE5" w:rsidRPr="00DE2AE5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57" w:type="pct"/>
          </w:tcPr>
          <w:p w:rsidR="00DE2AE5" w:rsidRPr="00DE2AE5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330" w:type="pct"/>
          </w:tcPr>
          <w:p w:rsidR="00DE2AE5" w:rsidRPr="00DE2AE5" w:rsidRDefault="001E296B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๕๐๐,๐๐๐</w:t>
            </w:r>
          </w:p>
        </w:tc>
        <w:tc>
          <w:tcPr>
            <w:tcW w:w="365" w:type="pct"/>
          </w:tcPr>
          <w:p w:rsidR="00DE2AE5" w:rsidRPr="00DE2AE5" w:rsidRDefault="001E296B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๕๐๐,๐๐๐</w:t>
            </w:r>
          </w:p>
        </w:tc>
        <w:tc>
          <w:tcPr>
            <w:tcW w:w="357" w:type="pct"/>
          </w:tcPr>
          <w:p w:rsidR="00DE2AE5" w:rsidRPr="00DE2AE5" w:rsidRDefault="001E296B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๕๐๐,๐๐๐</w:t>
            </w:r>
          </w:p>
        </w:tc>
        <w:tc>
          <w:tcPr>
            <w:tcW w:w="357" w:type="pct"/>
          </w:tcPr>
          <w:p w:rsidR="00DE2AE5" w:rsidRPr="00DE2AE5" w:rsidRDefault="001E296B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๕๐๐,๐๐๐</w:t>
            </w:r>
          </w:p>
        </w:tc>
        <w:tc>
          <w:tcPr>
            <w:tcW w:w="491" w:type="pct"/>
          </w:tcPr>
          <w:p w:rsidR="00DE2AE5" w:rsidRPr="00DE2AE5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91" w:type="pct"/>
          </w:tcPr>
          <w:p w:rsidR="00DE2AE5" w:rsidRPr="00DE2AE5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01" w:type="pct"/>
          </w:tcPr>
          <w:p w:rsidR="00DE2AE5" w:rsidRPr="00DE2AE5" w:rsidRDefault="00DE2AE5" w:rsidP="00C0479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C04795" w:rsidRDefault="00C04795" w:rsidP="00C0479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04795" w:rsidRDefault="00C04795" w:rsidP="00C0479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F4759" w:rsidRPr="00DE2AE5" w:rsidRDefault="006F391C" w:rsidP="00C0479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๑๐๖</w:t>
      </w:r>
    </w:p>
    <w:p w:rsidR="00FF4759" w:rsidRDefault="009F1AF3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64" style="position:absolute;margin-left:701.9pt;margin-top:13.85pt;width:67.5pt;height:25.5pt;z-index:251640832">
            <v:textbox style="mso-next-textbox:#_x0000_s1064">
              <w:txbxContent>
                <w:p w:rsidR="002B74F1" w:rsidRPr="00C04795" w:rsidRDefault="002B74F1" w:rsidP="00FF475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04795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FF4759" w:rsidRPr="002C263E" w:rsidRDefault="00FF4759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4759" w:rsidRPr="00B03CE5" w:rsidRDefault="00D363C4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C1A98">
        <w:rPr>
          <w:rFonts w:ascii="TH SarabunPSK" w:hAnsi="TH SarabunPSK" w:cs="TH SarabunPSK" w:hint="cs"/>
          <w:b/>
          <w:bCs/>
          <w:sz w:val="32"/>
          <w:szCs w:val="32"/>
          <w:cs/>
        </w:rPr>
        <w:t>.๖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แผนงาน</w:t>
      </w:r>
      <w:r w:rsidR="00FF4759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FF4759" w:rsidRPr="009F4307" w:rsidTr="00C04795">
        <w:tc>
          <w:tcPr>
            <w:tcW w:w="567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F4759" w:rsidRPr="009C2502" w:rsidTr="00C04795">
        <w:tc>
          <w:tcPr>
            <w:tcW w:w="567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4759" w:rsidRPr="009C2502" w:rsidTr="00C04795">
        <w:tc>
          <w:tcPr>
            <w:tcW w:w="567" w:type="dxa"/>
          </w:tcPr>
          <w:p w:rsidR="00FF4759" w:rsidRPr="00464C58" w:rsidRDefault="00955B7A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FF4759" w:rsidRPr="00BF019B" w:rsidRDefault="00955B7A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โครงการค่ายร่วมใจกันทำดี เพิ่มพื้นที่สร้างสรรค์สำหรับเด็กและเยาวชน</w:t>
            </w:r>
          </w:p>
        </w:tc>
        <w:tc>
          <w:tcPr>
            <w:tcW w:w="1984" w:type="dxa"/>
          </w:tcPr>
          <w:p w:rsidR="00FF4759" w:rsidRDefault="00955B7A" w:rsidP="00955B7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5B7A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เพื่อเป็นเครือ</w:t>
            </w:r>
            <w:r w:rsidR="00B5368B">
              <w:rPr>
                <w:rFonts w:ascii="TH SarabunPSK" w:hAnsi="TH SarabunPSK" w:cs="TH SarabunPSK" w:hint="cs"/>
                <w:sz w:val="24"/>
                <w:szCs w:val="24"/>
                <w:cs/>
              </w:rPr>
              <w:t>ข่ายเชื่อมโยงกลุ่มเยาวชนที่มีการดำเนินงานในด้านต่างๆ เข้าด้วยกันอย่างเป็นระบบ และรูปธรรม เพื่อปฏิบัติกิจกรรมร่วมกันในการแสวงหาแนวทางในการจัดกิจกรรมที่เป็นประโยชน์ต่อชุมชนและสังคม การเชื่อมโยงนี้จะอยู่</w:t>
            </w:r>
            <w:r w:rsidR="00B5368B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ในรูปการจัดองค์กรที่มีโครงสร้างความสัมพันธ์กันอย่างชัดเจน ภายใต้ความเห็นชอบของผู้แทนเยาวชนในชุมชน</w:t>
            </w:r>
          </w:p>
          <w:p w:rsidR="00B5368B" w:rsidRDefault="00B5368B" w:rsidP="00955B7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เพื่อให้เด็กและเยาวชนทำงานร่วมกันอย่างเป็นระบบโดยมีการจัดตั้งเป็นสภาเด็กและเยาวชนตำบล</w:t>
            </w:r>
          </w:p>
          <w:p w:rsidR="00B5368B" w:rsidRPr="00955B7A" w:rsidRDefault="00B5368B" w:rsidP="00955B7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เพื่อเป็นการส่งเสริมและสนับสนุนให้เด็กและเยาวชนได้ทำงานด้วยตัวเอง ด้วยความคิดสร้างสรรค์ และเข้าใจกระบวนการการทำงาน</w:t>
            </w:r>
          </w:p>
        </w:tc>
        <w:tc>
          <w:tcPr>
            <w:tcW w:w="1843" w:type="dxa"/>
          </w:tcPr>
          <w:p w:rsidR="00FF4759" w:rsidRPr="00464C58" w:rsidRDefault="00401745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คณะกรรมการบริหารสภาเด็กและเยาวชนเทศบาลตำบลนายาง เด็กและเยาวชนที่เป็นเครือข่ายสภาเด็กฯ ทั้ง ๒๘ ชุมชน และเจ้าหน้าที่ผู้เกี่ยวข้อง จำนวน ๑๐๐ คน ในการเป็นแกนนำในการทำกิจกรรมที่สร้างสรรค์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ร่วมกันในชุมชน</w:t>
            </w:r>
            <w:r w:rsidR="00CD59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โดยจ่ายเป็นค่าอบรม ค่าตอบแทนวิทยากร ค่าจ้างเหมาประกอบอาหารกลางวัน อาหารว่างพร้อมเครื่องดื่ม</w:t>
            </w:r>
            <w:r w:rsidR="00E47A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และอื่น ๆ ที่เกี่ยวข้องและจำเป็น</w:t>
            </w:r>
          </w:p>
        </w:tc>
        <w:tc>
          <w:tcPr>
            <w:tcW w:w="1134" w:type="dxa"/>
          </w:tcPr>
          <w:p w:rsidR="00FF4759" w:rsidRDefault="00401745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๑๐,๐๐๐</w:t>
            </w:r>
          </w:p>
          <w:p w:rsidR="00010231" w:rsidRPr="00D666BC" w:rsidRDefault="00010231" w:rsidP="0001023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๑๐๐,๐๐๐)</w:t>
            </w:r>
          </w:p>
        </w:tc>
        <w:tc>
          <w:tcPr>
            <w:tcW w:w="1134" w:type="dxa"/>
          </w:tcPr>
          <w:p w:rsidR="00FF4759" w:rsidRPr="00D666BC" w:rsidRDefault="00401745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34" w:type="dxa"/>
          </w:tcPr>
          <w:p w:rsidR="00FF4759" w:rsidRPr="00D666BC" w:rsidRDefault="00401745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34" w:type="dxa"/>
          </w:tcPr>
          <w:p w:rsidR="00FF4759" w:rsidRPr="00D666BC" w:rsidRDefault="00401745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559" w:type="dxa"/>
          </w:tcPr>
          <w:p w:rsidR="00FF4759" w:rsidRPr="009F4307" w:rsidRDefault="00401745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ผู้เข้ารับการฝึกอบรมได้รับความพึงพอใจ ร้อยละ ๘๐</w:t>
            </w:r>
          </w:p>
        </w:tc>
        <w:tc>
          <w:tcPr>
            <w:tcW w:w="1559" w:type="dxa"/>
          </w:tcPr>
          <w:p w:rsidR="00FF4759" w:rsidRDefault="00401745" w:rsidP="0040174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01745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เด็ก</w:t>
            </w:r>
            <w:r w:rsidR="00A77851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และเยาวชนสามารถสร้างองค์กรกลางระดับชุมชน ให้ทำหน้าที่เป็นตัวแทนของเยาวชนในชุมชน ประสานกลุ่มต่างๆ ภายในชุมชน รวบรวมปัญหาความต้องการในการพัฒนา</w:t>
            </w:r>
            <w:r w:rsidR="00A77851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ชุมชนและข้อเสนอในการพัฒนาเยาวชนต่อหน่วยงานที่เกี่ยวข้องได้</w:t>
            </w:r>
          </w:p>
          <w:p w:rsidR="005216C0" w:rsidRPr="00401745" w:rsidRDefault="005216C0" w:rsidP="0040174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เด็กและเยาวชนสามารถสร้างเครือข่ายเชื่อมโยงกลุ่มเยาวชนที่มีกี่ดำเนินงานในด้านต่างๆ เข้าด้วยกันอย่างเป็นรูปธรรม และสามารถปฏิบัติภารกิจร่วมกันได้อย่างมีประสิทธิภาพ</w:t>
            </w:r>
          </w:p>
        </w:tc>
        <w:tc>
          <w:tcPr>
            <w:tcW w:w="1277" w:type="dxa"/>
          </w:tcPr>
          <w:p w:rsidR="00FF4759" w:rsidRPr="009F4307" w:rsidRDefault="005216C0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กองสวัสดิการสังคม</w:t>
            </w:r>
          </w:p>
        </w:tc>
      </w:tr>
    </w:tbl>
    <w:p w:rsidR="00FF4759" w:rsidRPr="009F4307" w:rsidRDefault="006F391C" w:rsidP="00FF475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๑๐๗</w:t>
      </w:r>
    </w:p>
    <w:p w:rsidR="00FF4759" w:rsidRPr="009F4307" w:rsidRDefault="009F1AF3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52" style="position:absolute;margin-left:702.95pt;margin-top:10.2pt;width:67.5pt;height:25.5pt;z-index:251755520">
            <v:textbox style="mso-next-textbox:#_x0000_s1152">
              <w:txbxContent>
                <w:p w:rsidR="002B74F1" w:rsidRPr="00E47A05" w:rsidRDefault="002B74F1" w:rsidP="00CD595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47A05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FF4759" w:rsidRDefault="00FF4759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F4759" w:rsidRPr="00CD595C" w:rsidRDefault="00FF4759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FF4759" w:rsidRPr="009F4307" w:rsidTr="00E47A05">
        <w:tc>
          <w:tcPr>
            <w:tcW w:w="567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F4759" w:rsidRPr="009C2502" w:rsidTr="00E47A05">
        <w:tc>
          <w:tcPr>
            <w:tcW w:w="567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4759" w:rsidRPr="009C2502" w:rsidTr="00E47A05">
        <w:tc>
          <w:tcPr>
            <w:tcW w:w="567" w:type="dxa"/>
          </w:tcPr>
          <w:p w:rsidR="00FF4759" w:rsidRPr="00464C58" w:rsidRDefault="005216C0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2694" w:type="dxa"/>
          </w:tcPr>
          <w:p w:rsidR="00FF4759" w:rsidRPr="00464C58" w:rsidRDefault="005216C0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โครงการสำรวจและจัดเก็บข้อมูลพื้นฐาน</w:t>
            </w:r>
          </w:p>
        </w:tc>
        <w:tc>
          <w:tcPr>
            <w:tcW w:w="1984" w:type="dxa"/>
          </w:tcPr>
          <w:p w:rsidR="00FF4759" w:rsidRDefault="005216C0" w:rsidP="005216C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216C0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พัฒนาคุณภาพชีวิตของประชาชนให้บรรลุความจำเป็นพื้นฐานและส่งเสริมสนับสนุนให้ประชาชนเข้ามามีส่วนร่วมในการรับรู้ปัญหา</w:t>
            </w:r>
          </w:p>
          <w:p w:rsidR="00600E44" w:rsidRDefault="00600E44" w:rsidP="005216C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ทราบสาเหตุและแนว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ทางแก้ไขปัญหาต่างๆ ของตนเองและชุมชน นำไปสู่พึงตนเองได้ในที่สุด ตลอดจนการวางแผนพัฒนาในทุกระดับอย่างจริงจัง และเป็นระบบของทุกภาคส่วนโดยเฉพาะเทศบาลตำบล</w:t>
            </w:r>
          </w:p>
          <w:p w:rsidR="00600E44" w:rsidRDefault="00600E44" w:rsidP="005216C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นายาง</w:t>
            </w:r>
          </w:p>
          <w:p w:rsidR="00600E44" w:rsidRPr="005216C0" w:rsidRDefault="00600E44" w:rsidP="00600E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00E44">
              <w:rPr>
                <w:rFonts w:ascii="TH SarabunPSK" w:hAnsi="TH SarabunPSK" w:cs="TH SarabunPSK" w:hint="cs"/>
                <w:sz w:val="24"/>
                <w:szCs w:val="24"/>
                <w:cs/>
              </w:rPr>
              <w:t>๓.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ใช้เป็นเครื่องมือในการประเมินผลการพัฒนาคุณภาพชีวิตของประชาชน</w:t>
            </w:r>
          </w:p>
        </w:tc>
        <w:tc>
          <w:tcPr>
            <w:tcW w:w="1843" w:type="dxa"/>
          </w:tcPr>
          <w:p w:rsidR="00FF4759" w:rsidRPr="008B26D2" w:rsidRDefault="00600E44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ครัวเรือนทุกครัวเรือนของ ๒๗ หมู่บ้าน ในเขตเทศบาลตำบลนายาง</w:t>
            </w:r>
            <w:r w:rsidR="000A6B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โดยเป็นค่าอบรม ค่าจัดเก็บและบันทึกข้อมูลพื้นฐาน</w:t>
            </w:r>
            <w:r w:rsidR="00E47A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และอื่น ๆ ที่เกี่ยวข้องและ</w:t>
            </w:r>
            <w:r w:rsidR="00E47A0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จำเป็น</w:t>
            </w:r>
          </w:p>
        </w:tc>
        <w:tc>
          <w:tcPr>
            <w:tcW w:w="1134" w:type="dxa"/>
          </w:tcPr>
          <w:p w:rsidR="00FF4759" w:rsidRDefault="00600E44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๔๐,๐๐๐</w:t>
            </w:r>
          </w:p>
          <w:p w:rsidR="00B82BD4" w:rsidRDefault="00B82BD4" w:rsidP="00B82BD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๖๐,๐๐๐)</w:t>
            </w:r>
          </w:p>
          <w:p w:rsidR="00B82BD4" w:rsidRDefault="00B82BD4" w:rsidP="00B82BD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๖๐,๐๐๐)</w:t>
            </w:r>
          </w:p>
          <w:p w:rsidR="00B82BD4" w:rsidRPr="008B26D2" w:rsidRDefault="00B82BD4" w:rsidP="00B82BD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๖๐,๐๐๐)</w:t>
            </w:r>
          </w:p>
        </w:tc>
        <w:tc>
          <w:tcPr>
            <w:tcW w:w="1134" w:type="dxa"/>
          </w:tcPr>
          <w:p w:rsidR="00FF4759" w:rsidRPr="00464C58" w:rsidRDefault="00600E44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๔๐,๐๐๐</w:t>
            </w:r>
          </w:p>
        </w:tc>
        <w:tc>
          <w:tcPr>
            <w:tcW w:w="1134" w:type="dxa"/>
          </w:tcPr>
          <w:p w:rsidR="00FF4759" w:rsidRPr="00464C58" w:rsidRDefault="00600E44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๔๐,๐๐๐</w:t>
            </w:r>
          </w:p>
        </w:tc>
        <w:tc>
          <w:tcPr>
            <w:tcW w:w="1134" w:type="dxa"/>
          </w:tcPr>
          <w:p w:rsidR="00FF4759" w:rsidRPr="00464C58" w:rsidRDefault="00600E44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๔๐,๐๐๐</w:t>
            </w:r>
          </w:p>
        </w:tc>
        <w:tc>
          <w:tcPr>
            <w:tcW w:w="1559" w:type="dxa"/>
          </w:tcPr>
          <w:p w:rsidR="00FF4759" w:rsidRPr="00464C58" w:rsidRDefault="00600E44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ร้อยละของครัวเรือนที่จัดเก็บข้อมูลได้</w:t>
            </w:r>
          </w:p>
        </w:tc>
        <w:tc>
          <w:tcPr>
            <w:tcW w:w="1559" w:type="dxa"/>
          </w:tcPr>
          <w:p w:rsidR="00FF4759" w:rsidRDefault="00600E44" w:rsidP="00600E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00E44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ประชาชนสามารถทราบว่า ตนเองมีคุณภาพชีวิตเป็นอย่างไรบ้าง ผ่านเกณฑ์หรือไม่ผ่านเกณฑ์ใดบ้างทั้งนี้ไม่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จำเป็นเสมอไปว่าคนรวยหรือคนที่อยู่ในเมืองใหญ่ จะมีคุณภาพชีวิตที่ดี เพราะคุณภาพชีวิตที่ดีนั้นมิได้วัดที่รายได้เพียงอย่างเดียว</w:t>
            </w:r>
          </w:p>
          <w:p w:rsidR="00600E44" w:rsidRPr="00600E44" w:rsidRDefault="00600E44" w:rsidP="00600E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ภาคราชการหรือภาครัฐ</w:t>
            </w:r>
            <w:r w:rsidR="00B0648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สามารถทราบถึงปัญหาที่แท้จริงของประชาชนว่าครอบครัว ครัวเรือน หมู่บ้าน ตำบล จังหวัดใด มีปัญหาเรื่องอะไร เพื่อสามารถวางแผนการพัฒนาในด้านต่างๆ ได้ตรงกับปัญหาที่ชาวบ้านต้องการ</w:t>
            </w:r>
          </w:p>
        </w:tc>
        <w:tc>
          <w:tcPr>
            <w:tcW w:w="1277" w:type="dxa"/>
          </w:tcPr>
          <w:p w:rsidR="00FF4759" w:rsidRPr="008B26D2" w:rsidRDefault="00B06480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กองสวัสดิการสังคม</w:t>
            </w:r>
          </w:p>
        </w:tc>
      </w:tr>
    </w:tbl>
    <w:p w:rsidR="00FF4759" w:rsidRPr="009F4307" w:rsidRDefault="006F391C" w:rsidP="00FF475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๑๐๘</w:t>
      </w:r>
    </w:p>
    <w:p w:rsidR="00FF4759" w:rsidRPr="009F4307" w:rsidRDefault="00FF4759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FF4759" w:rsidRDefault="009F1AF3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066" style="position:absolute;margin-left:703.55pt;margin-top:.1pt;width:67.5pt;height:25.5pt;z-index:251642880">
            <v:textbox style="mso-next-textbox:#_x0000_s1066">
              <w:txbxContent>
                <w:p w:rsidR="002B74F1" w:rsidRPr="00E47A05" w:rsidRDefault="002B74F1" w:rsidP="00FF475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47A05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FF4759" w:rsidRPr="00464C58" w:rsidRDefault="00FF4759" w:rsidP="00FF475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FF4759" w:rsidRPr="009F4307" w:rsidTr="00E47A05">
        <w:tc>
          <w:tcPr>
            <w:tcW w:w="567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F4759" w:rsidRPr="009C2502" w:rsidTr="00E47A05">
        <w:tc>
          <w:tcPr>
            <w:tcW w:w="567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FF4759" w:rsidRPr="009F4307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FF4759" w:rsidRPr="009C2502" w:rsidRDefault="00FF475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4759" w:rsidRPr="009C2502" w:rsidTr="00E47A05">
        <w:tc>
          <w:tcPr>
            <w:tcW w:w="567" w:type="dxa"/>
          </w:tcPr>
          <w:p w:rsidR="00FF4759" w:rsidRPr="00464C58" w:rsidRDefault="00471D9E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2694" w:type="dxa"/>
          </w:tcPr>
          <w:p w:rsidR="00FF4759" w:rsidRPr="000A6B8C" w:rsidRDefault="00471D9E" w:rsidP="000A6B8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โครงการอบรมเพิ่มป</w:t>
            </w:r>
            <w:r w:rsidR="000A6B8C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ระสิทธิภาพ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ให้กับผู้นำชุมชน</w:t>
            </w:r>
            <w:r w:rsidR="000A6B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องค์กรสตรี และกลุ่มอาชีพ </w:t>
            </w:r>
            <w:r w:rsidR="000A6B8C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ในเขตเทศบาลตำบลนายาง</w:t>
            </w:r>
          </w:p>
        </w:tc>
        <w:tc>
          <w:tcPr>
            <w:tcW w:w="1984" w:type="dxa"/>
          </w:tcPr>
          <w:p w:rsidR="00FF4759" w:rsidRDefault="00471D9E" w:rsidP="00471D9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71D9E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เพื่อเพิ่มประสิทธิภาพในการปฏิบัติงานของบุคลากร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และชุมชน ให้มีวิสัยทัศน์กว้างไกล</w:t>
            </w:r>
          </w:p>
          <w:p w:rsidR="00D363C4" w:rsidRDefault="00471D9E" w:rsidP="00471D9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เพื่อแลกเปลี่ยนประสบการณ์</w:t>
            </w:r>
          </w:p>
          <w:p w:rsidR="00D363C4" w:rsidRDefault="00471D9E" w:rsidP="00471D9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นำแนวความคิดใหม่ๆ </w:t>
            </w:r>
          </w:p>
          <w:p w:rsidR="00471D9E" w:rsidRPr="00471D9E" w:rsidRDefault="00471D9E" w:rsidP="00471D9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มาปรับปรุง ปรับใช้ในชุมชน</w:t>
            </w:r>
          </w:p>
        </w:tc>
        <w:tc>
          <w:tcPr>
            <w:tcW w:w="1843" w:type="dxa"/>
          </w:tcPr>
          <w:p w:rsidR="00FF4759" w:rsidRDefault="00A361D5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ผู้</w:t>
            </w:r>
            <w:r w:rsidR="00471D9E">
              <w:rPr>
                <w:rFonts w:ascii="TH SarabunPSK" w:hAnsi="TH SarabunPSK" w:cs="TH SarabunPSK" w:hint="cs"/>
                <w:sz w:val="24"/>
                <w:szCs w:val="24"/>
                <w:cs/>
              </w:rPr>
              <w:t>นำชุมชน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องค์กรสตรี กลุ่มอาชีพ คณะผู้บริหาร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สมาชิกสภาเทศบาล และและพนักงานเทศบาล</w:t>
            </w:r>
          </w:p>
          <w:p w:rsidR="00A361D5" w:rsidRPr="008B26D2" w:rsidRDefault="00A361D5" w:rsidP="000A6B8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๙๔๕ คน</w:t>
            </w:r>
            <w:r w:rsidR="000A6B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โดยจ่ายเป็นค่าอบรม ค่าวัสดุอุปกรณ์ ค่าอาหาร ค่าอาหารว่างและเครื่องดื่ม ค่าที่พัก ค่าป้ายโครงการ ค่าขอ</w:t>
            </w:r>
            <w:r w:rsidR="00D363C4">
              <w:rPr>
                <w:rFonts w:ascii="TH SarabunPSK" w:hAnsi="TH SarabunPSK" w:cs="TH SarabunPSK" w:hint="cs"/>
                <w:sz w:val="24"/>
                <w:szCs w:val="24"/>
                <w:cs/>
              </w:rPr>
              <w:t>ง</w:t>
            </w:r>
            <w:r w:rsidR="000A6B8C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สมนาคุณ ค่าพาหนะ  และอื่น ๆ ที่เกี่ยวข้อง</w:t>
            </w:r>
          </w:p>
        </w:tc>
        <w:tc>
          <w:tcPr>
            <w:tcW w:w="1134" w:type="dxa"/>
          </w:tcPr>
          <w:p w:rsidR="00FF4759" w:rsidRDefault="00A361D5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๙๐๐,๐๐๐</w:t>
            </w:r>
          </w:p>
          <w:p w:rsidR="00B82BD4" w:rsidRDefault="00B82BD4" w:rsidP="00B82BD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๙๐๐,๐๐๐)</w:t>
            </w:r>
          </w:p>
          <w:p w:rsidR="00B82BD4" w:rsidRDefault="00B82BD4" w:rsidP="00B82BD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๙๐๐,๐๐๐)</w:t>
            </w:r>
          </w:p>
          <w:p w:rsidR="00B82BD4" w:rsidRPr="008B26D2" w:rsidRDefault="00B82BD4" w:rsidP="00B82BD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๙๐๐,๐๐๐)</w:t>
            </w:r>
          </w:p>
        </w:tc>
        <w:tc>
          <w:tcPr>
            <w:tcW w:w="1134" w:type="dxa"/>
          </w:tcPr>
          <w:p w:rsidR="00FF4759" w:rsidRPr="00464C58" w:rsidRDefault="00A361D5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๙๐๐,๐๐๐</w:t>
            </w:r>
          </w:p>
        </w:tc>
        <w:tc>
          <w:tcPr>
            <w:tcW w:w="1134" w:type="dxa"/>
          </w:tcPr>
          <w:p w:rsidR="00FF4759" w:rsidRPr="00464C58" w:rsidRDefault="00A361D5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๙๐๐,๐๐๐</w:t>
            </w:r>
          </w:p>
        </w:tc>
        <w:tc>
          <w:tcPr>
            <w:tcW w:w="1134" w:type="dxa"/>
          </w:tcPr>
          <w:p w:rsidR="00FF4759" w:rsidRPr="00464C58" w:rsidRDefault="00A361D5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๙๐๐,๐๐๐</w:t>
            </w:r>
          </w:p>
        </w:tc>
        <w:tc>
          <w:tcPr>
            <w:tcW w:w="1559" w:type="dxa"/>
          </w:tcPr>
          <w:p w:rsidR="00FF4759" w:rsidRPr="00464C58" w:rsidRDefault="00A361D5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ร้อยละของผู้เข้ารับการอบรมมีความพึง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พอใจต่อโครงการ</w:t>
            </w:r>
          </w:p>
        </w:tc>
        <w:tc>
          <w:tcPr>
            <w:tcW w:w="1559" w:type="dxa"/>
          </w:tcPr>
          <w:p w:rsidR="00FF4759" w:rsidRDefault="00A361D5" w:rsidP="00A361D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361D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ผู้นำชุมชน องค์กรสตรีและกลุ่มอาชีพได้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แนวความคิดใหม่สามารถนำมาพัฒนาชุมชนของตนเองได้</w:t>
            </w:r>
          </w:p>
          <w:p w:rsidR="00A361D5" w:rsidRPr="008B26D2" w:rsidRDefault="00A361D5" w:rsidP="00A361D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เกิดแนวทางในการปรับปรุงและแก้ไขพัฒนาชุมชนให้เป็นรูปธรรม</w:t>
            </w:r>
          </w:p>
        </w:tc>
        <w:tc>
          <w:tcPr>
            <w:tcW w:w="1277" w:type="dxa"/>
          </w:tcPr>
          <w:p w:rsidR="00FF4759" w:rsidRPr="008B26D2" w:rsidRDefault="00A361D5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กองสวัสดิการสังคม</w:t>
            </w:r>
          </w:p>
        </w:tc>
      </w:tr>
    </w:tbl>
    <w:p w:rsidR="004313C3" w:rsidRDefault="004313C3" w:rsidP="004313C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313C3" w:rsidRDefault="004313C3" w:rsidP="004313C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313C3" w:rsidRDefault="004313C3" w:rsidP="004313C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313C3" w:rsidRDefault="004313C3" w:rsidP="004313C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313C3" w:rsidRDefault="004313C3" w:rsidP="004313C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363C4" w:rsidRDefault="00D363C4" w:rsidP="004313C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47A05" w:rsidRDefault="00E47A05" w:rsidP="004313C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47A05" w:rsidRDefault="00E47A05" w:rsidP="004313C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47A05" w:rsidRDefault="00E47A05" w:rsidP="004313C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47A05" w:rsidRDefault="00E47A05" w:rsidP="004313C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47A05" w:rsidRDefault="00E47A05" w:rsidP="004313C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313C3" w:rsidRPr="009F4307" w:rsidRDefault="006F391C" w:rsidP="004313C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๑๐๙</w:t>
      </w:r>
    </w:p>
    <w:p w:rsidR="004313C3" w:rsidRPr="009F4307" w:rsidRDefault="009F1AF3" w:rsidP="004313C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53" style="position:absolute;margin-left:703.55pt;margin-top:8.8pt;width:67.5pt;height:25.5pt;z-index:251757568">
            <v:textbox style="mso-next-textbox:#_x0000_s1153">
              <w:txbxContent>
                <w:p w:rsidR="002B74F1" w:rsidRPr="00E47A05" w:rsidRDefault="002B74F1" w:rsidP="004313C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47A05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4313C3" w:rsidRDefault="004313C3" w:rsidP="004313C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313C3" w:rsidRPr="004313C3" w:rsidRDefault="004313C3" w:rsidP="004313C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4313C3" w:rsidRPr="009F4307" w:rsidTr="00E47A05">
        <w:tc>
          <w:tcPr>
            <w:tcW w:w="567" w:type="dxa"/>
            <w:vMerge w:val="restart"/>
            <w:vAlign w:val="center"/>
          </w:tcPr>
          <w:p w:rsidR="004313C3" w:rsidRPr="009F4307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4313C3" w:rsidRPr="009F4307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4313C3" w:rsidRPr="009F4307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4313C3" w:rsidRPr="009F4307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4313C3" w:rsidRPr="009F4307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4313C3" w:rsidRPr="009F4307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4313C3" w:rsidRPr="009F4307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4313C3" w:rsidRPr="009F4307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4313C3" w:rsidRPr="009F4307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4313C3" w:rsidRPr="009F4307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รับผิดชอบหลัก</w:t>
            </w:r>
          </w:p>
        </w:tc>
      </w:tr>
      <w:tr w:rsidR="004313C3" w:rsidRPr="009C2502" w:rsidTr="00E47A05">
        <w:tc>
          <w:tcPr>
            <w:tcW w:w="567" w:type="dxa"/>
            <w:vMerge/>
          </w:tcPr>
          <w:p w:rsidR="004313C3" w:rsidRPr="009C2502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4313C3" w:rsidRPr="009C2502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4313C3" w:rsidRPr="009C2502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4313C3" w:rsidRPr="009C2502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313C3" w:rsidRPr="009F4307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4313C3" w:rsidRPr="009F4307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4313C3" w:rsidRPr="009F4307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4313C3" w:rsidRPr="009F4307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4313C3" w:rsidRPr="009F4307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4313C3" w:rsidRPr="009F4307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4313C3" w:rsidRPr="009F4307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4313C3" w:rsidRPr="009F4307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4313C3" w:rsidRPr="009C2502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4313C3" w:rsidRPr="009C2502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4313C3" w:rsidRPr="009C2502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13C3" w:rsidRPr="009C2502" w:rsidTr="00E47A05">
        <w:tc>
          <w:tcPr>
            <w:tcW w:w="567" w:type="dxa"/>
          </w:tcPr>
          <w:p w:rsidR="004313C3" w:rsidRPr="00464C58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๔</w:t>
            </w:r>
          </w:p>
        </w:tc>
        <w:tc>
          <w:tcPr>
            <w:tcW w:w="2694" w:type="dxa"/>
          </w:tcPr>
          <w:p w:rsidR="004313C3" w:rsidRPr="00464C58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โครงการชุมชนเทิดพระเกียรติ</w:t>
            </w:r>
          </w:p>
        </w:tc>
        <w:tc>
          <w:tcPr>
            <w:tcW w:w="1984" w:type="dxa"/>
          </w:tcPr>
          <w:p w:rsid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01CB9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เพื่อให้ประชาชนมีจิตสำนึก และรำลึกถึงพระมหากรุณาธิคุณของพระมหากษัตริย์</w:t>
            </w:r>
          </w:p>
          <w:p w:rsidR="004313C3" w:rsidRPr="00701CB9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เพื่อให้ประชาชนในเขตเทศบาลฯ ปรับปรุงภูมิทัศน์ของบ้านเรือน ซุ้มเฉลิมพระเกียรติให้สะอาด พร้อมประดับธงต่างๆ ให้สวยงาม สมพระเกียรติ</w:t>
            </w:r>
          </w:p>
        </w:tc>
        <w:tc>
          <w:tcPr>
            <w:tcW w:w="1843" w:type="dxa"/>
          </w:tcPr>
          <w:p w:rsidR="004313C3" w:rsidRP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4313C3">
              <w:rPr>
                <w:rFonts w:ascii="TH SarabunPSK" w:hAnsi="TH SarabunPSK" w:cs="TH SarabunPSK" w:hint="cs"/>
                <w:szCs w:val="22"/>
                <w:cs/>
              </w:rPr>
              <w:t>เป้าหมายเชิงปริมาณ</w:t>
            </w:r>
          </w:p>
          <w:p w:rsidR="004313C3" w:rsidRP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4313C3">
              <w:rPr>
                <w:rFonts w:ascii="TH SarabunPSK" w:hAnsi="TH SarabunPSK" w:cs="TH SarabunPSK" w:hint="cs"/>
                <w:szCs w:val="22"/>
                <w:cs/>
              </w:rPr>
              <w:t>- ประชาชนในชุมชนทั้ง ๒๘ ชุมชน รวมจำนวน ๒,๐๐๐ คน</w:t>
            </w:r>
          </w:p>
          <w:p w:rsidR="004313C3" w:rsidRP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4313C3">
              <w:rPr>
                <w:rFonts w:ascii="TH SarabunPSK" w:hAnsi="TH SarabunPSK" w:cs="TH SarabunPSK" w:hint="cs"/>
                <w:szCs w:val="22"/>
                <w:cs/>
              </w:rPr>
              <w:t>- คณะผู้บริหาร พนักงาน พนักงานจ้างทุกคน</w:t>
            </w:r>
          </w:p>
          <w:p w:rsidR="004313C3" w:rsidRP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4313C3">
              <w:rPr>
                <w:rFonts w:ascii="TH SarabunPSK" w:hAnsi="TH SarabunPSK" w:cs="TH SarabunPSK" w:hint="cs"/>
                <w:szCs w:val="22"/>
                <w:cs/>
              </w:rPr>
              <w:t>เป้าหมายเชิงคุณภาพ</w:t>
            </w:r>
          </w:p>
          <w:p w:rsidR="004313C3" w:rsidRP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4313C3">
              <w:rPr>
                <w:rFonts w:ascii="TH SarabunPSK" w:hAnsi="TH SarabunPSK" w:cs="TH SarabunPSK" w:hint="cs"/>
                <w:szCs w:val="22"/>
                <w:cs/>
              </w:rPr>
              <w:t>- ประชาชนในเขตเทศบาลรู้จักการมีส่วนร่วมในการรักษาความสะอาดและสาธารณประโยชน์</w:t>
            </w:r>
          </w:p>
          <w:p w:rsidR="004313C3" w:rsidRP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4313C3">
              <w:rPr>
                <w:rFonts w:ascii="TH SarabunPSK" w:hAnsi="TH SarabunPSK" w:cs="TH SarabunPSK" w:hint="cs"/>
                <w:szCs w:val="22"/>
                <w:cs/>
              </w:rPr>
              <w:t>- ปลูกฝังการเป็นผู้มีจิตอาสาให้กับประชาชนให้ซึมซับในการให้ความช่วยเหลือชุมชนและสังคม</w:t>
            </w:r>
          </w:p>
          <w:p w:rsidR="004313C3" w:rsidRP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4313C3">
              <w:rPr>
                <w:rFonts w:ascii="TH SarabunPSK" w:hAnsi="TH SarabunPSK" w:cs="TH SarabunPSK" w:hint="cs"/>
                <w:szCs w:val="22"/>
                <w:cs/>
              </w:rPr>
              <w:t>- เกิดความพึงพอใจภาคภูมิใจในความสำเร็จของตัวเอง ชุมชน และสังคม</w:t>
            </w:r>
          </w:p>
          <w:p w:rsidR="004313C3" w:rsidRP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4313C3">
              <w:rPr>
                <w:rFonts w:ascii="TH SarabunPSK" w:hAnsi="TH SarabunPSK" w:cs="TH SarabunPSK" w:hint="cs"/>
                <w:szCs w:val="22"/>
                <w:cs/>
              </w:rPr>
              <w:t>- ได้บำเพ็ญประโยชน์เพื่อถวายเป็นพระราชกุศลต่อพระมหากษัตริย์</w:t>
            </w:r>
          </w:p>
          <w:p w:rsidR="004313C3" w:rsidRP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4313C3">
              <w:rPr>
                <w:rFonts w:ascii="TH SarabunPSK" w:hAnsi="TH SarabunPSK" w:cs="TH SarabunPSK" w:hint="cs"/>
                <w:szCs w:val="22"/>
                <w:cs/>
              </w:rPr>
              <w:t xml:space="preserve">โดยจ่ายเป็นค่าจัดซื้อธง ค่าจ้างเหมาประกอบอาหาร ค่าน้ำดื่ม และอื่น ๆ ที่เกี่ยวข้องและจำเป็น  </w:t>
            </w:r>
          </w:p>
        </w:tc>
        <w:tc>
          <w:tcPr>
            <w:tcW w:w="1134" w:type="dxa"/>
          </w:tcPr>
          <w:p w:rsid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  <w:p w:rsidR="00530B5D" w:rsidRDefault="00530B5D" w:rsidP="00530B5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๒๐๐,๐๐๐)</w:t>
            </w:r>
          </w:p>
          <w:p w:rsidR="00530B5D" w:rsidRDefault="00530B5D" w:rsidP="00530B5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๒๐๐,๐๐๐)</w:t>
            </w:r>
          </w:p>
          <w:p w:rsidR="00530B5D" w:rsidRPr="00D53463" w:rsidRDefault="00530B5D" w:rsidP="00530B5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๒๐๐,๐๐๐)</w:t>
            </w:r>
          </w:p>
        </w:tc>
        <w:tc>
          <w:tcPr>
            <w:tcW w:w="1134" w:type="dxa"/>
          </w:tcPr>
          <w:p w:rsidR="004313C3" w:rsidRPr="00464C58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1134" w:type="dxa"/>
          </w:tcPr>
          <w:p w:rsidR="004313C3" w:rsidRPr="00464C58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1134" w:type="dxa"/>
          </w:tcPr>
          <w:p w:rsidR="004313C3" w:rsidRPr="00464C58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1559" w:type="dxa"/>
          </w:tcPr>
          <w:p w:rsid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จำนวนผู้เข้าร่วมโครงการ</w:t>
            </w:r>
          </w:p>
          <w:p w:rsidR="00E47A05" w:rsidRPr="00464C58" w:rsidRDefault="00E47A05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ร้อยละของผู้เข้า</w:t>
            </w:r>
            <w:r w:rsidR="00D71794">
              <w:rPr>
                <w:rFonts w:ascii="TH SarabunPSK" w:hAnsi="TH SarabunPSK" w:cs="TH SarabunPSK" w:hint="cs"/>
                <w:sz w:val="24"/>
                <w:szCs w:val="24"/>
                <w:cs/>
              </w:rPr>
              <w:t>ร่วม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มีความพึงพอใจต่อโครงการ</w:t>
            </w:r>
          </w:p>
        </w:tc>
        <w:tc>
          <w:tcPr>
            <w:tcW w:w="1559" w:type="dxa"/>
          </w:tcPr>
          <w:p w:rsid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52A74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สภาพแวดล้อมของหมู่บ้าน ชุมชน มีความสะอาด สวยงาม น่าอยู่ น่ามอง</w:t>
            </w:r>
          </w:p>
          <w:p w:rsid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หน้าบ้านของประชาชนมีการประดับธงต่างๆ เพื่อเฉลิมพระเกียรติแก</w:t>
            </w:r>
            <w:r w:rsidR="00780CBD"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พระบาทสมเด็จพระเจ้าอยู่หัว</w:t>
            </w:r>
          </w:p>
          <w:p w:rsidR="004313C3" w:rsidRPr="00464C58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ประชาชนมีความจงรักภักดี และเทิดทูนพระมหากษัตริย์</w:t>
            </w:r>
          </w:p>
        </w:tc>
        <w:tc>
          <w:tcPr>
            <w:tcW w:w="1277" w:type="dxa"/>
          </w:tcPr>
          <w:p w:rsidR="004313C3" w:rsidRPr="00464C58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กองสวัสดิการสังคม</w:t>
            </w:r>
          </w:p>
        </w:tc>
      </w:tr>
      <w:tr w:rsidR="004313C3" w:rsidRPr="009C2502" w:rsidTr="00E47A05">
        <w:tc>
          <w:tcPr>
            <w:tcW w:w="567" w:type="dxa"/>
          </w:tcPr>
          <w:p w:rsidR="004313C3" w:rsidRP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13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94" w:type="dxa"/>
          </w:tcPr>
          <w:p w:rsidR="004313C3" w:rsidRP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13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  โครงการ</w:t>
            </w:r>
          </w:p>
        </w:tc>
        <w:tc>
          <w:tcPr>
            <w:tcW w:w="1984" w:type="dxa"/>
          </w:tcPr>
          <w:p w:rsidR="004313C3" w:rsidRP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4313C3" w:rsidRP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4313C3" w:rsidRPr="004313C3" w:rsidRDefault="00780CBD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๑,๑๕๐,๐๐๐</w:t>
            </w:r>
          </w:p>
        </w:tc>
        <w:tc>
          <w:tcPr>
            <w:tcW w:w="1134" w:type="dxa"/>
          </w:tcPr>
          <w:p w:rsidR="004313C3" w:rsidRPr="004313C3" w:rsidRDefault="00780CBD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๑,๑๕๐,๐๐๐</w:t>
            </w:r>
          </w:p>
        </w:tc>
        <w:tc>
          <w:tcPr>
            <w:tcW w:w="1134" w:type="dxa"/>
          </w:tcPr>
          <w:p w:rsidR="004313C3" w:rsidRPr="004313C3" w:rsidRDefault="00780CBD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๑,๑๕๐,๐๐๐</w:t>
            </w:r>
          </w:p>
        </w:tc>
        <w:tc>
          <w:tcPr>
            <w:tcW w:w="1134" w:type="dxa"/>
          </w:tcPr>
          <w:p w:rsidR="004313C3" w:rsidRPr="004313C3" w:rsidRDefault="00780CBD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๑,๑๕๐,๐๐๐</w:t>
            </w:r>
          </w:p>
        </w:tc>
        <w:tc>
          <w:tcPr>
            <w:tcW w:w="1559" w:type="dxa"/>
          </w:tcPr>
          <w:p w:rsidR="004313C3" w:rsidRP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4313C3" w:rsidRPr="00552A74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7" w:type="dxa"/>
          </w:tcPr>
          <w:p w:rsid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</w:tbl>
    <w:p w:rsidR="008758DD" w:rsidRDefault="008758DD" w:rsidP="004840D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F4759" w:rsidRPr="002D4E87" w:rsidRDefault="006F391C" w:rsidP="00D7179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๑๑๐</w:t>
      </w:r>
    </w:p>
    <w:p w:rsidR="00FF4759" w:rsidRDefault="00FF4759" w:rsidP="00D7179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4759" w:rsidRPr="002C263E" w:rsidRDefault="009F1AF3" w:rsidP="00D7179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57" style="position:absolute;margin-left:699.8pt;margin-top:-4.25pt;width:67.5pt;height:25.5pt;z-index:251633664">
            <v:textbox style="mso-next-textbox:#_x0000_s1057">
              <w:txbxContent>
                <w:p w:rsidR="002B74F1" w:rsidRPr="00D71794" w:rsidRDefault="002B74F1" w:rsidP="00FF475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71794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FF4759" w:rsidRPr="00B03CE5" w:rsidRDefault="00780CBD" w:rsidP="00D7179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C1A98">
        <w:rPr>
          <w:rFonts w:ascii="TH SarabunPSK" w:hAnsi="TH SarabunPSK" w:cs="TH SarabunPSK" w:hint="cs"/>
          <w:b/>
          <w:bCs/>
          <w:sz w:val="32"/>
          <w:szCs w:val="32"/>
          <w:cs/>
        </w:rPr>
        <w:t>.๗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แผนงาน</w:t>
      </w:r>
      <w:r w:rsidR="00087CE9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การศาสนาวัฒนธรรมและนันทนาการ</w:t>
      </w: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FF4759" w:rsidRPr="009F4307" w:rsidTr="00D71794">
        <w:tc>
          <w:tcPr>
            <w:tcW w:w="567" w:type="dxa"/>
            <w:vMerge w:val="restart"/>
            <w:vAlign w:val="center"/>
          </w:tcPr>
          <w:p w:rsidR="00FF4759" w:rsidRPr="009F4307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FF4759" w:rsidRPr="009F4307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FF4759" w:rsidRPr="009F4307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FF4759" w:rsidRPr="009F4307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F4759" w:rsidRPr="009F4307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FF4759" w:rsidRPr="009F4307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FF4759" w:rsidRPr="009F4307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FF4759" w:rsidRPr="009F4307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FF4759" w:rsidRPr="009F4307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FF4759" w:rsidRPr="009F4307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F4759" w:rsidRPr="009C2502" w:rsidTr="00D71794">
        <w:tc>
          <w:tcPr>
            <w:tcW w:w="567" w:type="dxa"/>
            <w:vMerge/>
          </w:tcPr>
          <w:p w:rsidR="00FF4759" w:rsidRPr="009C2502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FF4759" w:rsidRPr="009C2502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FF4759" w:rsidRPr="009C2502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FF4759" w:rsidRPr="009C2502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F4759" w:rsidRPr="009F4307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FF4759" w:rsidRPr="009F4307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FF4759" w:rsidRPr="009F4307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FF4759" w:rsidRPr="009F4307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4759" w:rsidRPr="009F4307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FF4759" w:rsidRPr="009F4307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FF4759" w:rsidRPr="009C2502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FF4759" w:rsidRPr="009C2502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FF4759" w:rsidRPr="009C2502" w:rsidRDefault="00FF4759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4759" w:rsidRPr="009C2502" w:rsidTr="00D71794">
        <w:tc>
          <w:tcPr>
            <w:tcW w:w="567" w:type="dxa"/>
          </w:tcPr>
          <w:p w:rsidR="00FF4759" w:rsidRPr="00464C58" w:rsidRDefault="00FC4295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FF4759" w:rsidRPr="00BF019B" w:rsidRDefault="001D3129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โครงการจัดงานวันสงกรานต์</w:t>
            </w:r>
          </w:p>
        </w:tc>
        <w:tc>
          <w:tcPr>
            <w:tcW w:w="1984" w:type="dxa"/>
          </w:tcPr>
          <w:p w:rsidR="00FF4759" w:rsidRPr="00D666BC" w:rsidRDefault="001D3129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เพื่อเป็นการอนุรักษ์สืบสานงานประเพณีสงกรานต์ให้คงอยู่สืบไป</w:t>
            </w:r>
          </w:p>
        </w:tc>
        <w:tc>
          <w:tcPr>
            <w:tcW w:w="1843" w:type="dxa"/>
          </w:tcPr>
          <w:p w:rsidR="00780CBD" w:rsidRDefault="001D3129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จัดกิจกรรมต่างๆ เช่น </w:t>
            </w:r>
          </w:p>
          <w:p w:rsidR="00780CBD" w:rsidRDefault="001D3129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จัดขบวนแห่สงกรานต์ </w:t>
            </w:r>
          </w:p>
          <w:p w:rsidR="00780CBD" w:rsidRDefault="001D3129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ก่อพระเจดีย์ทราย </w:t>
            </w:r>
          </w:p>
          <w:p w:rsidR="00780CBD" w:rsidRDefault="001D3129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การสรงน้ำพระ การแสดงมหรสพ เป็นต้น โดยมีประชาชนเข้าร่วม </w:t>
            </w:r>
          </w:p>
          <w:p w:rsidR="00FF4759" w:rsidRDefault="001D3129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๒๘ ชุมชน</w:t>
            </w:r>
          </w:p>
          <w:p w:rsidR="00D71794" w:rsidRPr="001D3129" w:rsidRDefault="00D71794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โดยเป็นค่าขบวนแห่ ค่าพิธีการ ค่าวัสดุอุปกรณ์ และอื่น ๆ ที่เกี่ยวข้องและจำเป็น</w:t>
            </w:r>
          </w:p>
        </w:tc>
        <w:tc>
          <w:tcPr>
            <w:tcW w:w="1134" w:type="dxa"/>
          </w:tcPr>
          <w:p w:rsidR="00FF4759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๓๕๐,๐๐๐</w:t>
            </w:r>
          </w:p>
          <w:p w:rsidR="00530B5D" w:rsidRDefault="00530B5D" w:rsidP="00530B5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๖๐๐,๐๐๐)</w:t>
            </w:r>
          </w:p>
          <w:p w:rsidR="00530B5D" w:rsidRDefault="00530B5D" w:rsidP="00530B5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๖๐๐,๐๐๐)</w:t>
            </w:r>
          </w:p>
          <w:p w:rsidR="00530B5D" w:rsidRPr="00D666BC" w:rsidRDefault="00530B5D" w:rsidP="00530B5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๖๐๐,๐๐๐)</w:t>
            </w:r>
          </w:p>
        </w:tc>
        <w:tc>
          <w:tcPr>
            <w:tcW w:w="1134" w:type="dxa"/>
          </w:tcPr>
          <w:p w:rsidR="00FF4759" w:rsidRPr="00D666BC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๓๕๐,๐๐๐</w:t>
            </w:r>
          </w:p>
        </w:tc>
        <w:tc>
          <w:tcPr>
            <w:tcW w:w="1134" w:type="dxa"/>
          </w:tcPr>
          <w:p w:rsidR="00FF4759" w:rsidRPr="00D666BC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๓๕๐,๐๐๐</w:t>
            </w:r>
          </w:p>
        </w:tc>
        <w:tc>
          <w:tcPr>
            <w:tcW w:w="1134" w:type="dxa"/>
          </w:tcPr>
          <w:p w:rsidR="00FF4759" w:rsidRPr="00D666BC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๓๕๐,๐๐๐</w:t>
            </w:r>
          </w:p>
        </w:tc>
        <w:tc>
          <w:tcPr>
            <w:tcW w:w="1559" w:type="dxa"/>
          </w:tcPr>
          <w:p w:rsidR="00FF4759" w:rsidRPr="009F4307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ร้อยละของประชาชนมีความพึงพอใจต่อการเข้าร่วมกิจกรรมวันสงกรานต์</w:t>
            </w:r>
          </w:p>
        </w:tc>
        <w:tc>
          <w:tcPr>
            <w:tcW w:w="1559" w:type="dxa"/>
          </w:tcPr>
          <w:p w:rsidR="00FF4759" w:rsidRPr="007D7068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ประชาชนได้ร่วมกันอนุรักษ์ประเพณีสงกรานต์ให้คงอยู่สืบไป</w:t>
            </w:r>
          </w:p>
        </w:tc>
        <w:tc>
          <w:tcPr>
            <w:tcW w:w="1277" w:type="dxa"/>
          </w:tcPr>
          <w:p w:rsidR="00FF4759" w:rsidRPr="009F4307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FF4759" w:rsidRPr="009C2502" w:rsidTr="00D71794">
        <w:tc>
          <w:tcPr>
            <w:tcW w:w="567" w:type="dxa"/>
          </w:tcPr>
          <w:p w:rsidR="00FF4759" w:rsidRPr="00464C58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2694" w:type="dxa"/>
          </w:tcPr>
          <w:p w:rsidR="00FF4759" w:rsidRPr="00BF019B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โครงการจัดงานวันแม่แห่งชาติ</w:t>
            </w:r>
          </w:p>
        </w:tc>
        <w:tc>
          <w:tcPr>
            <w:tcW w:w="1984" w:type="dxa"/>
          </w:tcPr>
          <w:p w:rsidR="00FF4759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D7068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เพื่อถวายเป็นราชสักการะและแสดงความจงรักภักดีแด่สมเด็จพระนางเจ้าสิริกิติ์ พระบรมราชินีนาถ</w:t>
            </w:r>
          </w:p>
          <w:p w:rsidR="007D7068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เพื่อให้ประชาชนเกิดความรัก ความสามัคคี</w:t>
            </w:r>
          </w:p>
          <w:p w:rsidR="007D7068" w:rsidRPr="007D7068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เพื่อเพิ่มพื้นที่สีเขียวให้กับชุมชนในเขตเทศบาลตำบลนายาง</w:t>
            </w:r>
          </w:p>
        </w:tc>
        <w:tc>
          <w:tcPr>
            <w:tcW w:w="1843" w:type="dxa"/>
          </w:tcPr>
          <w:p w:rsidR="00FF4759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ประชาชนในชุมชนและบุคคลทั่วไปในเขตเทศบาลตำบลนายาง ประมาณ ๒,๐๐๐ คน </w:t>
            </w:r>
          </w:p>
          <w:p w:rsidR="00780CBD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พิธีถวายเครื่องราชสักการะ จุดพลุ</w:t>
            </w:r>
          </w:p>
          <w:p w:rsidR="007D7068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และรำถวายพระพร</w:t>
            </w:r>
          </w:p>
          <w:p w:rsidR="007D7068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ปลูกต้นไม้ จำนวน ๓,๐๐๐ ต้น</w:t>
            </w:r>
          </w:p>
          <w:p w:rsidR="00D71794" w:rsidRPr="007D7068" w:rsidRDefault="00D71794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โดยเป็นค่าเช่าเครื่องเสียง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ค่าเช่าเก้าอี้ ค่าพิธีการ ค่าเทียน  และอื่น ๆ ที่เกี่ยวข้องและจำเป็น</w:t>
            </w:r>
          </w:p>
        </w:tc>
        <w:tc>
          <w:tcPr>
            <w:tcW w:w="1134" w:type="dxa"/>
          </w:tcPr>
          <w:p w:rsidR="00FF4759" w:rsidRPr="00D666BC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๑๕๐,๐๐๐</w:t>
            </w:r>
          </w:p>
        </w:tc>
        <w:tc>
          <w:tcPr>
            <w:tcW w:w="1134" w:type="dxa"/>
          </w:tcPr>
          <w:p w:rsidR="00FF4759" w:rsidRPr="00D666BC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134" w:type="dxa"/>
          </w:tcPr>
          <w:p w:rsidR="00FF4759" w:rsidRPr="00D666BC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134" w:type="dxa"/>
          </w:tcPr>
          <w:p w:rsidR="00FF4759" w:rsidRPr="00D666BC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559" w:type="dxa"/>
          </w:tcPr>
          <w:p w:rsidR="00FF4759" w:rsidRPr="009F4307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ร้อยละของประชาชนมีความพึงพอใจต่อการเข้าร่วมโครงการ</w:t>
            </w:r>
          </w:p>
        </w:tc>
        <w:tc>
          <w:tcPr>
            <w:tcW w:w="1559" w:type="dxa"/>
          </w:tcPr>
          <w:p w:rsidR="00FF4759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D7068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ประชาชนได้แสดงออกถึงความจงรักภักดี ความสำนึกในพระมหากรุณาธิคุณแด่สมเด็จพระนางเจ้าสิริกิติ์ พระบรมราชินีนาถ</w:t>
            </w:r>
          </w:p>
          <w:p w:rsidR="007D7068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ประชาชนเกิดความรัก  ความสามัคคีในชุมชน</w:t>
            </w:r>
          </w:p>
          <w:p w:rsidR="007D7068" w:rsidRPr="007D7068" w:rsidRDefault="007D7068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๓. ชุมชนในเขตเทศบาลตำบลนายาง</w:t>
            </w:r>
            <w:r w:rsidR="00944FE9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มีพื้นที่สีเขียวเพิ่มขึ้น</w:t>
            </w:r>
          </w:p>
        </w:tc>
        <w:tc>
          <w:tcPr>
            <w:tcW w:w="1277" w:type="dxa"/>
          </w:tcPr>
          <w:p w:rsidR="00FF4759" w:rsidRPr="009F4307" w:rsidRDefault="00944FE9" w:rsidP="00D7179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กองการศึกษา</w:t>
            </w:r>
          </w:p>
        </w:tc>
      </w:tr>
    </w:tbl>
    <w:p w:rsidR="00087CE9" w:rsidRPr="009F4307" w:rsidRDefault="006F391C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๑๑๑</w:t>
      </w:r>
    </w:p>
    <w:p w:rsidR="00087CE9" w:rsidRPr="009F4307" w:rsidRDefault="009F1AF3" w:rsidP="00087CE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72" style="position:absolute;margin-left:703.55pt;margin-top:12.3pt;width:67.5pt;height:25.5pt;z-index:251649024">
            <v:textbox style="mso-next-textbox:#_x0000_s1072">
              <w:txbxContent>
                <w:p w:rsidR="002B74F1" w:rsidRPr="00D71794" w:rsidRDefault="002B74F1" w:rsidP="00087CE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71794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087CE9" w:rsidRDefault="00087CE9" w:rsidP="00087CE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87CE9" w:rsidRPr="00464C58" w:rsidRDefault="00087CE9" w:rsidP="00087CE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60"/>
        <w:gridCol w:w="1275"/>
      </w:tblGrid>
      <w:tr w:rsidR="00087CE9" w:rsidRPr="009F4307" w:rsidTr="00D71794">
        <w:tc>
          <w:tcPr>
            <w:tcW w:w="567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87CE9" w:rsidRPr="009C2502" w:rsidTr="00D71794">
        <w:tc>
          <w:tcPr>
            <w:tcW w:w="567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087CE9" w:rsidRPr="009F4307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:rsidR="00087CE9" w:rsidRPr="009C2502" w:rsidRDefault="00087CE9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13C3" w:rsidRPr="009C2502" w:rsidTr="00D71794">
        <w:tc>
          <w:tcPr>
            <w:tcW w:w="567" w:type="dxa"/>
          </w:tcPr>
          <w:p w:rsid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2694" w:type="dxa"/>
          </w:tcPr>
          <w:p w:rsid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โครงการจัดงานวันพ่อ</w:t>
            </w:r>
            <w:r w:rsidR="00CC2396">
              <w:rPr>
                <w:rFonts w:ascii="TH SarabunPSK" w:hAnsi="TH SarabunPSK" w:cs="TH SarabunPSK" w:hint="cs"/>
                <w:sz w:val="24"/>
                <w:szCs w:val="24"/>
                <w:cs/>
              </w:rPr>
              <w:t>แห่งชาติ</w:t>
            </w:r>
          </w:p>
        </w:tc>
        <w:tc>
          <w:tcPr>
            <w:tcW w:w="1984" w:type="dxa"/>
          </w:tcPr>
          <w:p w:rsid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44FE9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เพื่อถวายเป็นราชสักการะและแสดงความจงรักภักดีแด่พระบาทสมเด็จพระเจ้าอยู่หัวฯ</w:t>
            </w:r>
          </w:p>
          <w:p w:rsid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8277C">
              <w:rPr>
                <w:rFonts w:ascii="TH SarabunPSK" w:hAnsi="TH SarabunPSK" w:cs="TH SarabunPSK" w:hint="cs"/>
                <w:sz w:val="24"/>
                <w:szCs w:val="24"/>
                <w:cs/>
              </w:rPr>
              <w:t>๒.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เพื่อให้ประชาชนเกิดความรัก ความสามัคคี</w:t>
            </w:r>
          </w:p>
          <w:p w:rsidR="004313C3" w:rsidRDefault="00CC2396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เพื่อเทิดทูน</w:t>
            </w:r>
            <w:r w:rsidR="004313C3"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พระเกียรติคุณของพระบาทสมเด็จพระเจ้าอยู่หัว</w:t>
            </w:r>
          </w:p>
        </w:tc>
        <w:tc>
          <w:tcPr>
            <w:tcW w:w="1843" w:type="dxa"/>
          </w:tcPr>
          <w:p w:rsid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ประชาชนในชุมชนและบุคคลทั่วไปในเขตเทศบาลตำบลนายาง ประมาณ ๒,๐๐๐ คน</w:t>
            </w:r>
          </w:p>
          <w:p w:rsid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พิธีถวายเครื่องสักการะจุดพลุ และรำถวาย</w:t>
            </w:r>
          </w:p>
          <w:p w:rsid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พระพร</w:t>
            </w:r>
          </w:p>
          <w:p w:rsid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8277C">
              <w:rPr>
                <w:rFonts w:ascii="TH SarabunPSK" w:hAnsi="TH SarabunPSK" w:cs="TH SarabunPSK" w:hint="cs"/>
                <w:sz w:val="24"/>
                <w:szCs w:val="24"/>
                <w:cs/>
              </w:rPr>
              <w:t>๓.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ปล่อยปลา จำนวน ๕๐,๐๐๐ ตัว</w:t>
            </w:r>
          </w:p>
          <w:p w:rsidR="00671D2A" w:rsidRDefault="00671D2A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โดยเป็นค่าเช่าเครื่องเสียง ค่าเช่าเก้าอี้ ค่าพิธีการ ค่าเทียน  และอื่น ๆ ที่เกี่ยวข้องและจำเป็น</w:t>
            </w:r>
          </w:p>
        </w:tc>
        <w:tc>
          <w:tcPr>
            <w:tcW w:w="1134" w:type="dxa"/>
          </w:tcPr>
          <w:p w:rsidR="004313C3" w:rsidRPr="008B26D2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๑๘๐,๐๐๐</w:t>
            </w:r>
          </w:p>
        </w:tc>
        <w:tc>
          <w:tcPr>
            <w:tcW w:w="1134" w:type="dxa"/>
          </w:tcPr>
          <w:p w:rsidR="004313C3" w:rsidRPr="00464C58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๑๘๐,๐๐๐</w:t>
            </w:r>
          </w:p>
        </w:tc>
        <w:tc>
          <w:tcPr>
            <w:tcW w:w="1134" w:type="dxa"/>
          </w:tcPr>
          <w:p w:rsidR="004313C3" w:rsidRPr="00464C58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๑๘๐,๐๐๐</w:t>
            </w:r>
          </w:p>
        </w:tc>
        <w:tc>
          <w:tcPr>
            <w:tcW w:w="1134" w:type="dxa"/>
          </w:tcPr>
          <w:p w:rsidR="004313C3" w:rsidRPr="00464C58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๑๘๐,๐๐๐</w:t>
            </w:r>
          </w:p>
        </w:tc>
        <w:tc>
          <w:tcPr>
            <w:tcW w:w="1559" w:type="dxa"/>
          </w:tcPr>
          <w:p w:rsidR="004313C3" w:rsidRPr="00464C58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ร้อยละของประชาชนมีความพึงพอใจต่อการเข้าร่วมโครงการ</w:t>
            </w:r>
          </w:p>
        </w:tc>
        <w:tc>
          <w:tcPr>
            <w:tcW w:w="1560" w:type="dxa"/>
          </w:tcPr>
          <w:p w:rsid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8277C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ประชาชนได้แสดงออกถึงความจงรักภักดี ความสำนึกในพระมหากรุณาธิคุณแด่พระบาทสมเด็จพระเจ้าอยู่หัว</w:t>
            </w:r>
          </w:p>
          <w:p w:rsid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8277C">
              <w:rPr>
                <w:rFonts w:ascii="TH SarabunPSK" w:hAnsi="TH SarabunPSK" w:cs="TH SarabunPSK" w:hint="cs"/>
                <w:sz w:val="24"/>
                <w:szCs w:val="24"/>
                <w:cs/>
              </w:rPr>
              <w:t>๒.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ประชาชนเกิดความรัก ความสามัคคี</w:t>
            </w:r>
          </w:p>
          <w:p w:rsidR="004313C3" w:rsidRDefault="00CC2396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ประชาชนเทิดทูน</w:t>
            </w:r>
            <w:r w:rsidR="004313C3"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พระเกียรติคุณของพระบาทสมเด็จพระเจ้าอยู่หัว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</w:tc>
        <w:tc>
          <w:tcPr>
            <w:tcW w:w="1275" w:type="dxa"/>
          </w:tcPr>
          <w:p w:rsidR="004313C3" w:rsidRDefault="004313C3" w:rsidP="004313C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4313C3" w:rsidRPr="009C2502" w:rsidTr="00D71794">
        <w:tc>
          <w:tcPr>
            <w:tcW w:w="567" w:type="dxa"/>
          </w:tcPr>
          <w:p w:rsidR="004313C3" w:rsidRPr="00464C58" w:rsidRDefault="004313C3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2694" w:type="dxa"/>
          </w:tcPr>
          <w:p w:rsidR="004313C3" w:rsidRPr="00464C58" w:rsidRDefault="004313C3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โครงการหล่อเทียนจำนำพรรษา</w:t>
            </w:r>
          </w:p>
        </w:tc>
        <w:tc>
          <w:tcPr>
            <w:tcW w:w="1984" w:type="dxa"/>
          </w:tcPr>
          <w:p w:rsidR="004313C3" w:rsidRPr="006E3241" w:rsidRDefault="004313C3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เพื่อให้ประชาชนได้มีส่วนร่วมในวันสำคัญทางพุทธศาสนา</w:t>
            </w:r>
          </w:p>
        </w:tc>
        <w:tc>
          <w:tcPr>
            <w:tcW w:w="1843" w:type="dxa"/>
          </w:tcPr>
          <w:p w:rsidR="004313C3" w:rsidRDefault="004313C3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จัดพิธีหล่อเทียนพรรษา และนำเทียนพรรษาไปถวายวัดต่างๆ ในเขต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เทศบาลตำบลนายาง จำนวน ๗ วัด โดยมีชุมชนเข้าร่วมโครงการ จำนวน ๒๘ ชุมชน</w:t>
            </w:r>
          </w:p>
          <w:p w:rsidR="00671D2A" w:rsidRPr="00D53463" w:rsidRDefault="00671D2A" w:rsidP="00671D2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โดยเป็นค่าพิธีการ ค่าเทียน  และอื่น ๆ ที่เกี่ยวข้องและจำเป็น</w:t>
            </w:r>
          </w:p>
        </w:tc>
        <w:tc>
          <w:tcPr>
            <w:tcW w:w="1134" w:type="dxa"/>
          </w:tcPr>
          <w:p w:rsidR="004313C3" w:rsidRDefault="004313C3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๓๕,๐๐๐</w:t>
            </w:r>
          </w:p>
          <w:p w:rsidR="00530B5D" w:rsidRDefault="00530B5D" w:rsidP="00530B5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๘๐,๐๐๐)</w:t>
            </w:r>
          </w:p>
          <w:p w:rsidR="00530B5D" w:rsidRDefault="00530B5D" w:rsidP="00530B5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๘๐,๐๐๐)</w:t>
            </w:r>
          </w:p>
          <w:p w:rsidR="00530B5D" w:rsidRPr="00D53463" w:rsidRDefault="00530B5D" w:rsidP="00530B5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๘๐,๐๐๐)</w:t>
            </w:r>
          </w:p>
        </w:tc>
        <w:tc>
          <w:tcPr>
            <w:tcW w:w="1134" w:type="dxa"/>
          </w:tcPr>
          <w:p w:rsidR="004313C3" w:rsidRPr="00464C58" w:rsidRDefault="004313C3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๓๕,๐๐๐</w:t>
            </w:r>
          </w:p>
        </w:tc>
        <w:tc>
          <w:tcPr>
            <w:tcW w:w="1134" w:type="dxa"/>
          </w:tcPr>
          <w:p w:rsidR="004313C3" w:rsidRPr="00464C58" w:rsidRDefault="004313C3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๓๕,๐๐๐</w:t>
            </w:r>
          </w:p>
        </w:tc>
        <w:tc>
          <w:tcPr>
            <w:tcW w:w="1134" w:type="dxa"/>
          </w:tcPr>
          <w:p w:rsidR="004313C3" w:rsidRPr="00464C58" w:rsidRDefault="004313C3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๓๕,๐๐๐</w:t>
            </w:r>
          </w:p>
        </w:tc>
        <w:tc>
          <w:tcPr>
            <w:tcW w:w="1559" w:type="dxa"/>
          </w:tcPr>
          <w:p w:rsidR="004313C3" w:rsidRDefault="004313C3" w:rsidP="006E324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E3241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จำนวนวัดที่จะนำเทียนจำนำพรรษาถวาย</w:t>
            </w:r>
          </w:p>
          <w:p w:rsidR="004313C3" w:rsidRPr="00464C58" w:rsidRDefault="004313C3" w:rsidP="006E324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๒. ร้อยละของประชาชนมีความพึงพอใจต่อการเข้าร่วมโครงการ</w:t>
            </w:r>
          </w:p>
        </w:tc>
        <w:tc>
          <w:tcPr>
            <w:tcW w:w="1560" w:type="dxa"/>
          </w:tcPr>
          <w:p w:rsidR="004313C3" w:rsidRPr="006E3241" w:rsidRDefault="004313C3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ประชาชนได้มีส่วนร่วมในวันสำคัญทางพุทธศาสนา</w:t>
            </w:r>
          </w:p>
        </w:tc>
        <w:tc>
          <w:tcPr>
            <w:tcW w:w="1275" w:type="dxa"/>
          </w:tcPr>
          <w:p w:rsidR="004313C3" w:rsidRPr="006E3241" w:rsidRDefault="004313C3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:rsidR="00086BB6" w:rsidRDefault="00086BB6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87CE9" w:rsidRPr="009F4307" w:rsidRDefault="006F391C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๑๑๒</w:t>
      </w:r>
    </w:p>
    <w:p w:rsidR="00087CE9" w:rsidRPr="009F4307" w:rsidRDefault="00087CE9" w:rsidP="00087CE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087CE9" w:rsidRDefault="009F1AF3" w:rsidP="00E64A0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073" style="position:absolute;margin-left:702.15pt;margin-top:.1pt;width:67.5pt;height:21.9pt;z-index:251650048">
            <v:textbox style="mso-next-textbox:#_x0000_s1073">
              <w:txbxContent>
                <w:p w:rsidR="002B74F1" w:rsidRPr="00F21C6D" w:rsidRDefault="002B74F1" w:rsidP="00087CE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21C6D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087CE9" w:rsidRPr="0056055F" w:rsidRDefault="00087CE9" w:rsidP="00E64A0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087CE9" w:rsidRPr="009F4307" w:rsidTr="00F21C6D">
        <w:tc>
          <w:tcPr>
            <w:tcW w:w="567" w:type="dxa"/>
            <w:vMerge w:val="restart"/>
            <w:vAlign w:val="center"/>
          </w:tcPr>
          <w:p w:rsidR="00087CE9" w:rsidRPr="009F4307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087CE9" w:rsidRPr="009F4307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087CE9" w:rsidRPr="009F4307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087CE9" w:rsidRPr="009F4307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087CE9" w:rsidRPr="009F4307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087CE9" w:rsidRPr="009F4307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087CE9" w:rsidRPr="009F4307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087CE9" w:rsidRPr="009F4307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087CE9" w:rsidRPr="009F4307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087CE9" w:rsidRPr="009F4307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87CE9" w:rsidRPr="009C2502" w:rsidTr="00F21C6D">
        <w:tc>
          <w:tcPr>
            <w:tcW w:w="567" w:type="dxa"/>
            <w:vMerge/>
          </w:tcPr>
          <w:p w:rsidR="00087CE9" w:rsidRPr="009C2502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087CE9" w:rsidRPr="009C2502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087CE9" w:rsidRPr="009C2502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087CE9" w:rsidRPr="009C2502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87CE9" w:rsidRPr="009F4307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087CE9" w:rsidRPr="009F4307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87CE9" w:rsidRPr="009F4307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087CE9" w:rsidRPr="009F4307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87CE9" w:rsidRPr="009F4307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087CE9" w:rsidRPr="009F4307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87CE9" w:rsidRPr="009F4307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087CE9" w:rsidRPr="009F4307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87CE9" w:rsidRPr="009C2502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087CE9" w:rsidRPr="009C2502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087CE9" w:rsidRPr="009C2502" w:rsidRDefault="00087CE9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13C3" w:rsidRPr="009C2502" w:rsidTr="00F21C6D">
        <w:tc>
          <w:tcPr>
            <w:tcW w:w="567" w:type="dxa"/>
          </w:tcPr>
          <w:p w:rsidR="004313C3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2694" w:type="dxa"/>
          </w:tcPr>
          <w:p w:rsidR="004313C3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โครงการแข่งขันกีฬาชุมชน</w:t>
            </w:r>
          </w:p>
        </w:tc>
        <w:tc>
          <w:tcPr>
            <w:tcW w:w="1984" w:type="dxa"/>
          </w:tcPr>
          <w:p w:rsidR="004313C3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E3241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เพื่อให้ประชาชนในเขตเทศบาลตำบลนายางได้ใช้เวลาว่างให้เกิดประโยชน์ และห่างไกลจากยาเสพติด</w:t>
            </w:r>
          </w:p>
          <w:p w:rsidR="00CA66F5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เพื่อให้ประชาชนในเขตเทศบาลตำบลนายางเกิดความรักความสามัคคีใน</w:t>
            </w:r>
          </w:p>
          <w:p w:rsidR="004313C3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หมู่คณะ</w:t>
            </w:r>
          </w:p>
          <w:p w:rsidR="004313C3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เพื่อให้ประชาชนในเขตเทศบาลตำบลนายางมีสุขภาพร่างกายที่แข็งแรง</w:t>
            </w:r>
          </w:p>
        </w:tc>
        <w:tc>
          <w:tcPr>
            <w:tcW w:w="1843" w:type="dxa"/>
          </w:tcPr>
          <w:p w:rsidR="004313C3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จัดการแข่งขันกีฬาประเภทต่างๆ โดยมีชุมชนเข้าร่วมโครงการจำนวน ๒๘ ชุมชน</w:t>
            </w:r>
          </w:p>
          <w:p w:rsidR="00F21C6D" w:rsidRDefault="00F21C6D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โดยเป็นค่าเช่า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เต้นท์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ค่าเก้าอี้ ค่าตอบแทนผู้ตัดสิน ค่าป้ายโครงการ ค่าถ้วยรางวัล เงินรางวัล ค่าวัสดุอุปกรณ์ และอื่น ๆ ที่เกี่ยวข้องและจำเป็น</w:t>
            </w:r>
          </w:p>
        </w:tc>
        <w:tc>
          <w:tcPr>
            <w:tcW w:w="1134" w:type="dxa"/>
          </w:tcPr>
          <w:p w:rsidR="004313C3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  <w:p w:rsidR="00530B5D" w:rsidRDefault="00530B5D" w:rsidP="00530B5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๔๐๐,๐๐๐)</w:t>
            </w:r>
          </w:p>
          <w:p w:rsidR="00530B5D" w:rsidRDefault="00530B5D" w:rsidP="00530B5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๓๐๐,๐๐๐)</w:t>
            </w:r>
          </w:p>
          <w:p w:rsidR="00530B5D" w:rsidRDefault="00530B5D" w:rsidP="00530B5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๒๐๐,๐๐๐)</w:t>
            </w:r>
          </w:p>
        </w:tc>
        <w:tc>
          <w:tcPr>
            <w:tcW w:w="1134" w:type="dxa"/>
          </w:tcPr>
          <w:p w:rsidR="004313C3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1134" w:type="dxa"/>
          </w:tcPr>
          <w:p w:rsidR="004313C3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1134" w:type="dxa"/>
          </w:tcPr>
          <w:p w:rsidR="004313C3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1559" w:type="dxa"/>
          </w:tcPr>
          <w:p w:rsidR="004313C3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40C02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จำนวนชุมชนที่เข้าร่วมโครงการ</w:t>
            </w:r>
          </w:p>
          <w:p w:rsidR="004313C3" w:rsidRPr="006E3241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ร้อยละของประชาชนมีความพึงพอใจต่อการเข้าร่วมโครงการ</w:t>
            </w:r>
          </w:p>
        </w:tc>
        <w:tc>
          <w:tcPr>
            <w:tcW w:w="1559" w:type="dxa"/>
          </w:tcPr>
          <w:p w:rsidR="004313C3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ประชาชนในเขตเทศบาลตำบลนายางได้ใช้เวลาว่างให้เกิดประโยชน์ และห่างไกลจากยาเสพติด</w:t>
            </w:r>
          </w:p>
          <w:p w:rsidR="004313C3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ประชาชนในเขตเทศบาลตำบลนายางเกิดความรัก ความสามัคคีในหมู่คณะ</w:t>
            </w:r>
          </w:p>
          <w:p w:rsidR="004313C3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ประชาชนในเขตเทศบาลตำบลนายางมีสุขภาพร่างกายที่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แข็งแรง</w:t>
            </w:r>
          </w:p>
        </w:tc>
        <w:tc>
          <w:tcPr>
            <w:tcW w:w="1277" w:type="dxa"/>
          </w:tcPr>
          <w:p w:rsidR="004313C3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กองการศึกษา</w:t>
            </w:r>
          </w:p>
        </w:tc>
      </w:tr>
      <w:tr w:rsidR="004313C3" w:rsidRPr="009C2502" w:rsidTr="00F21C6D">
        <w:tc>
          <w:tcPr>
            <w:tcW w:w="567" w:type="dxa"/>
          </w:tcPr>
          <w:p w:rsidR="004313C3" w:rsidRPr="00D45B32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๖</w:t>
            </w:r>
          </w:p>
        </w:tc>
        <w:tc>
          <w:tcPr>
            <w:tcW w:w="2694" w:type="dxa"/>
          </w:tcPr>
          <w:p w:rsidR="004313C3" w:rsidRPr="00D45B32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โครงการกีฬาต้านยาเสพติด</w:t>
            </w:r>
          </w:p>
        </w:tc>
        <w:tc>
          <w:tcPr>
            <w:tcW w:w="1984" w:type="dxa"/>
          </w:tcPr>
          <w:p w:rsidR="004313C3" w:rsidRPr="00D45B32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๑.เพื่อให้ประชาชนห่างไกลยาเสพติดได้ใช้เวลาว่างให้เป็นประโยชน์</w:t>
            </w:r>
          </w:p>
          <w:p w:rsidR="004313C3" w:rsidRPr="00D45B32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เพื่อสร้างความสามัคคีกันในหมู่คณะ</w:t>
            </w:r>
          </w:p>
          <w:p w:rsidR="004313C3" w:rsidRPr="00D45B32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เพื่อยกระดับมาตรฐานการเล่นกีฬาในท้องถิ่นให้สูงขึ้นและรู้จักกฎ กติกา การเล่นกีฬาประเภทต่าง ๆ</w:t>
            </w:r>
          </w:p>
        </w:tc>
        <w:tc>
          <w:tcPr>
            <w:tcW w:w="1843" w:type="dxa"/>
          </w:tcPr>
          <w:p w:rsidR="004313C3" w:rsidRPr="00E64A0B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3"/>
                <w:szCs w:val="23"/>
              </w:rPr>
            </w:pPr>
            <w:r w:rsidRPr="00E64A0B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จัดการแข่งขันกีฬาประเภทต่างๆ ได้แก่   ตระกร้อ ฟุตบอล </w:t>
            </w:r>
            <w:proofErr w:type="spellStart"/>
            <w:r w:rsidRPr="00E64A0B">
              <w:rPr>
                <w:rFonts w:ascii="TH SarabunPSK" w:hAnsi="TH SarabunPSK" w:cs="TH SarabunPSK" w:hint="cs"/>
                <w:sz w:val="23"/>
                <w:szCs w:val="23"/>
                <w:cs/>
              </w:rPr>
              <w:t>เป</w:t>
            </w:r>
            <w:proofErr w:type="spellEnd"/>
            <w:r w:rsidRPr="00E64A0B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ตอง </w:t>
            </w:r>
          </w:p>
          <w:p w:rsidR="00F21C6D" w:rsidRPr="00E64A0B" w:rsidRDefault="00CA66F5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3"/>
                <w:szCs w:val="23"/>
              </w:rPr>
            </w:pPr>
            <w:r w:rsidRPr="00E64A0B">
              <w:rPr>
                <w:rFonts w:ascii="TH SarabunPSK" w:hAnsi="TH SarabunPSK" w:cs="TH SarabunPSK" w:hint="cs"/>
                <w:sz w:val="23"/>
                <w:szCs w:val="23"/>
                <w:cs/>
              </w:rPr>
              <w:t>วอลเลย์</w:t>
            </w:r>
            <w:r w:rsidR="004313C3" w:rsidRPr="00E64A0B">
              <w:rPr>
                <w:rFonts w:ascii="TH SarabunPSK" w:hAnsi="TH SarabunPSK" w:cs="TH SarabunPSK" w:hint="cs"/>
                <w:sz w:val="23"/>
                <w:szCs w:val="23"/>
                <w:cs/>
              </w:rPr>
              <w:t>บอล เป็นต้นโดยมีผู้เข้าร่วม จำนวน ๓๐๐ คน</w:t>
            </w:r>
            <w:r w:rsidR="00F21C6D" w:rsidRPr="00E64A0B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โดยเป็นค่าตอบแทนผู้ตัดสิน</w:t>
            </w:r>
            <w:r w:rsidR="00E64A0B" w:rsidRPr="00E64A0B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ค่าตอบแทนเจ้าหน้าที่ประจำสนาม </w:t>
            </w:r>
            <w:r w:rsidR="00F21C6D" w:rsidRPr="00E64A0B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ค่าป้ายโครงการ ค่าถ้วยรางวัล เงินรางวัล ค่าวัสดุอุปกรณ์ และอื่น ๆ ที่เกี่ยวข้องและจำเป็น</w:t>
            </w:r>
          </w:p>
        </w:tc>
        <w:tc>
          <w:tcPr>
            <w:tcW w:w="1134" w:type="dxa"/>
          </w:tcPr>
          <w:p w:rsidR="004313C3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  <w:p w:rsidR="00530B5D" w:rsidRDefault="00530B5D" w:rsidP="00530B5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๑๕๐,๐๐๐)</w:t>
            </w:r>
          </w:p>
          <w:p w:rsidR="00530B5D" w:rsidRDefault="00530B5D" w:rsidP="00530B5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๑๕๐,๐๐๐)</w:t>
            </w:r>
          </w:p>
          <w:p w:rsidR="00530B5D" w:rsidRPr="008B26D2" w:rsidRDefault="00530B5D" w:rsidP="00530B5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๑๕๐,๐๐๐)</w:t>
            </w:r>
          </w:p>
        </w:tc>
        <w:tc>
          <w:tcPr>
            <w:tcW w:w="1134" w:type="dxa"/>
          </w:tcPr>
          <w:p w:rsidR="004313C3" w:rsidRPr="00464C58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34" w:type="dxa"/>
          </w:tcPr>
          <w:p w:rsidR="004313C3" w:rsidRPr="00464C58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34" w:type="dxa"/>
          </w:tcPr>
          <w:p w:rsidR="004313C3" w:rsidRPr="00464C58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559" w:type="dxa"/>
          </w:tcPr>
          <w:p w:rsidR="004313C3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E2FB7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จำนวนผู้เข้าร่วมโครงการ</w:t>
            </w:r>
          </w:p>
          <w:p w:rsidR="004313C3" w:rsidRPr="00D45B32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ร้อยละของผู้เข้าร่วมโครงการมีความพึงพอใจต่อการจัดโครงการ</w:t>
            </w:r>
          </w:p>
        </w:tc>
        <w:tc>
          <w:tcPr>
            <w:tcW w:w="1559" w:type="dxa"/>
          </w:tcPr>
          <w:p w:rsidR="004313C3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ประชาชนห่างไกลยาเสพติด ใช้เวลาว่างให้เป็นประโยชน์</w:t>
            </w:r>
          </w:p>
          <w:p w:rsidR="004313C3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สร้างความสามัคคีกันในหมู่คณะ</w:t>
            </w:r>
          </w:p>
          <w:p w:rsidR="004313C3" w:rsidRPr="00D45B32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ประชาชนมีสุขภาพร่างกายแข็งแรง</w:t>
            </w:r>
          </w:p>
        </w:tc>
        <w:tc>
          <w:tcPr>
            <w:tcW w:w="1277" w:type="dxa"/>
          </w:tcPr>
          <w:p w:rsidR="004313C3" w:rsidRPr="00D45B32" w:rsidRDefault="004313C3" w:rsidP="00E64A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:rsidR="005E2C43" w:rsidRPr="009F4307" w:rsidRDefault="006F391C" w:rsidP="005E2C4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๑๑๓</w:t>
      </w:r>
    </w:p>
    <w:p w:rsidR="005E2C43" w:rsidRPr="009F4307" w:rsidRDefault="009F1AF3" w:rsidP="005E2C4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54" style="position:absolute;margin-left:703.55pt;margin-top:13pt;width:67.5pt;height:21.9pt;z-index:251759616">
            <v:textbox style="mso-next-textbox:#_x0000_s1154">
              <w:txbxContent>
                <w:p w:rsidR="002B74F1" w:rsidRPr="00E0136B" w:rsidRDefault="002B74F1" w:rsidP="005E2C4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136B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5E2C43" w:rsidRDefault="005E2C43" w:rsidP="005E2C4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E2C43" w:rsidRPr="0056055F" w:rsidRDefault="005E2C43" w:rsidP="005E2C4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5E2C43" w:rsidRPr="009F4307" w:rsidTr="00E0136B">
        <w:tc>
          <w:tcPr>
            <w:tcW w:w="567" w:type="dxa"/>
            <w:vMerge w:val="restart"/>
            <w:vAlign w:val="center"/>
          </w:tcPr>
          <w:p w:rsidR="005E2C43" w:rsidRPr="009F4307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5E2C43" w:rsidRPr="009F4307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5E2C43" w:rsidRPr="009F4307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5E2C43" w:rsidRPr="009F4307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5E2C43" w:rsidRPr="009F4307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5E2C43" w:rsidRPr="009F4307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5E2C43" w:rsidRPr="009F4307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5E2C43" w:rsidRPr="009F4307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5E2C43" w:rsidRPr="009F4307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5E2C43" w:rsidRPr="009F4307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E2C43" w:rsidRPr="009C2502" w:rsidTr="00E0136B">
        <w:tc>
          <w:tcPr>
            <w:tcW w:w="567" w:type="dxa"/>
            <w:vMerge/>
          </w:tcPr>
          <w:p w:rsidR="005E2C43" w:rsidRPr="009C250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5E2C43" w:rsidRPr="009C250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5E2C43" w:rsidRPr="009C250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5E2C43" w:rsidRPr="009C250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E2C43" w:rsidRPr="009F4307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5E2C43" w:rsidRPr="009F4307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5E2C43" w:rsidRPr="009F4307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5E2C43" w:rsidRPr="009F4307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5E2C43" w:rsidRPr="009F4307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5E2C43" w:rsidRPr="009F4307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5E2C43" w:rsidRPr="009F4307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5E2C43" w:rsidRPr="009F4307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5E2C43" w:rsidRPr="009C250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5E2C43" w:rsidRPr="009C250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5E2C43" w:rsidRPr="009C250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2C43" w:rsidRPr="009C2502" w:rsidTr="00E0136B">
        <w:tc>
          <w:tcPr>
            <w:tcW w:w="567" w:type="dxa"/>
          </w:tcPr>
          <w:p w:rsidR="005E2C43" w:rsidRPr="00D45B32" w:rsidRDefault="005E2C43" w:rsidP="005E2C4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2694" w:type="dxa"/>
          </w:tcPr>
          <w:p w:rsidR="005E2C43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โครงการติดตั้งเครื่องออกกำลังกายกลางแจ้ง</w:t>
            </w:r>
          </w:p>
          <w:p w:rsidR="00E0136B" w:rsidRPr="00D45B32" w:rsidRDefault="00E0136B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(ชุมชนบ้านเนินทราย และชุมชนบ้าน หัวเกาะ)</w:t>
            </w:r>
          </w:p>
        </w:tc>
        <w:tc>
          <w:tcPr>
            <w:tcW w:w="1984" w:type="dxa"/>
          </w:tcPr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เพื่อให้ชุมชนได้มีเครื่องออกกำลังกายกลางแจ้ง</w:t>
            </w:r>
          </w:p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เพื่อให้ประชาชนภายในชุมชนได้ใช้เวลาว่างในการออกกำลังกาย</w:t>
            </w:r>
          </w:p>
        </w:tc>
        <w:tc>
          <w:tcPr>
            <w:tcW w:w="1843" w:type="dxa"/>
          </w:tcPr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๑. ติดตั้งเครื่องออกกำลังกายกลางแจ้ง บริเวณ  หมู่ที่ ๕ ต.นายาง    จำนวน ๑๕ ชนิด</w:t>
            </w:r>
          </w:p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๒. ติดตั้งเครื่องออกกำลังกายกลางแจ้ง บริเวณ  หมู่ที่ ๔ ดอนขุนห้วย จำนวน ๑๕  ช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นิด</w:t>
            </w:r>
          </w:p>
        </w:tc>
        <w:tc>
          <w:tcPr>
            <w:tcW w:w="1134" w:type="dxa"/>
          </w:tcPr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๒๗๐,๐๐๐</w:t>
            </w:r>
          </w:p>
        </w:tc>
        <w:tc>
          <w:tcPr>
            <w:tcW w:w="1134" w:type="dxa"/>
          </w:tcPr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๒๗๐,๐๐๐</w:t>
            </w:r>
          </w:p>
        </w:tc>
        <w:tc>
          <w:tcPr>
            <w:tcW w:w="1134" w:type="dxa"/>
          </w:tcPr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ร้อยละของประชาชนมีความพึงพอใจต่อการติดตั้งเครื่องออกกำลังกายกลางแจ้ง</w:t>
            </w:r>
          </w:p>
        </w:tc>
        <w:tc>
          <w:tcPr>
            <w:tcW w:w="1559" w:type="dxa"/>
          </w:tcPr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๑. ชุมชนมีเครื่องออกกำลังกาย</w:t>
            </w:r>
          </w:p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๒. ประชาชนใช้เวลาว่างออกกำลังกาย</w:t>
            </w:r>
          </w:p>
        </w:tc>
        <w:tc>
          <w:tcPr>
            <w:tcW w:w="1277" w:type="dxa"/>
          </w:tcPr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กองสวัสดิการสังคม</w:t>
            </w:r>
          </w:p>
        </w:tc>
      </w:tr>
      <w:tr w:rsidR="005E2C43" w:rsidRPr="009C2502" w:rsidTr="00E0136B">
        <w:tc>
          <w:tcPr>
            <w:tcW w:w="567" w:type="dxa"/>
          </w:tcPr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๘</w:t>
            </w:r>
          </w:p>
        </w:tc>
        <w:tc>
          <w:tcPr>
            <w:tcW w:w="2694" w:type="dxa"/>
          </w:tcPr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ปรับปรุงลานกีฬาอเนกประสงค์       หมูที่ ๖ ต.นายาง อ.ชะอำ จ.เพชรบุรี(ชุมชนบ้านโคกเศรษฐี)</w:t>
            </w:r>
          </w:p>
        </w:tc>
        <w:tc>
          <w:tcPr>
            <w:tcW w:w="1984" w:type="dxa"/>
          </w:tcPr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45B32">
              <w:rPr>
                <w:rFonts w:ascii="TH SarabunPSK" w:hAnsi="TH SarabunPSK" w:cs="TH SarabunPSK"/>
                <w:sz w:val="24"/>
                <w:szCs w:val="24"/>
                <w:cs/>
              </w:rPr>
              <w:t>เพื่อ</w:t>
            </w: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ให้มี</w:t>
            </w:r>
            <w:r w:rsidRPr="00D45B32">
              <w:rPr>
                <w:rFonts w:ascii="TH SarabunPSK" w:hAnsi="TH SarabunPSK" w:cs="TH SarabunPSK"/>
                <w:sz w:val="24"/>
                <w:szCs w:val="24"/>
                <w:cs/>
              </w:rPr>
              <w:t>สถานที่ออกกำลังกาย</w:t>
            </w: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สำหรับประชาชน</w:t>
            </w:r>
          </w:p>
        </w:tc>
        <w:tc>
          <w:tcPr>
            <w:tcW w:w="1843" w:type="dxa"/>
          </w:tcPr>
          <w:p w:rsidR="005E2C43" w:rsidRPr="00D45B32" w:rsidRDefault="005E2C43" w:rsidP="005E2C4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๕.๐๐ เมตร  ยาว ๒๐.๐๐ เมตร    </w:t>
            </w:r>
          </w:p>
        </w:tc>
        <w:tc>
          <w:tcPr>
            <w:tcW w:w="1134" w:type="dxa"/>
          </w:tcPr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๓๐๐,๐๐๐</w:t>
            </w:r>
          </w:p>
        </w:tc>
        <w:tc>
          <w:tcPr>
            <w:tcW w:w="1134" w:type="dxa"/>
          </w:tcPr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ร้อยละของประชาชนที่มีความพึงพอใจ</w:t>
            </w:r>
          </w:p>
        </w:tc>
        <w:tc>
          <w:tcPr>
            <w:tcW w:w="1559" w:type="dxa"/>
          </w:tcPr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๑. ประชาชนมีสถานที่ออกกำลังกาย</w:t>
            </w:r>
            <w:r w:rsidRPr="00D45B32">
              <w:rPr>
                <w:rFonts w:ascii="TH SarabunPSK" w:hAnsi="TH SarabunPSK" w:cs="TH SarabunPSK"/>
                <w:sz w:val="24"/>
                <w:szCs w:val="24"/>
                <w:cs/>
              </w:rPr>
              <w:t>กำลังกาย</w:t>
            </w:r>
          </w:p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ทำให้ประชาชนมี</w:t>
            </w:r>
            <w:r w:rsidRPr="00D45B32">
              <w:rPr>
                <w:rFonts w:ascii="TH SarabunPSK" w:hAnsi="TH SarabunPSK" w:cs="TH SarabunPSK"/>
                <w:sz w:val="24"/>
                <w:szCs w:val="24"/>
                <w:cs/>
              </w:rPr>
              <w:t>สุขภาพอนามัยที่แข็งแรง</w:t>
            </w: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สมบูรณ์</w:t>
            </w:r>
          </w:p>
        </w:tc>
        <w:tc>
          <w:tcPr>
            <w:tcW w:w="1277" w:type="dxa"/>
          </w:tcPr>
          <w:p w:rsidR="005E2C43" w:rsidRPr="00D45B32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5B3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5E2C43" w:rsidRPr="009C2502" w:rsidTr="00E0136B">
        <w:tc>
          <w:tcPr>
            <w:tcW w:w="567" w:type="dxa"/>
          </w:tcPr>
          <w:p w:rsidR="005E2C43" w:rsidRPr="00E94569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9456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94" w:type="dxa"/>
          </w:tcPr>
          <w:p w:rsidR="005E2C43" w:rsidRPr="00E94569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9456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๘ โครงการ</w:t>
            </w:r>
          </w:p>
        </w:tc>
        <w:tc>
          <w:tcPr>
            <w:tcW w:w="1984" w:type="dxa"/>
          </w:tcPr>
          <w:p w:rsidR="005E2C43" w:rsidRPr="00E94569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5E2C43" w:rsidRPr="00E94569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E2C43" w:rsidRPr="00E94569" w:rsidRDefault="00CA66F5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๑,๒๘๕,๐๐๐</w:t>
            </w:r>
          </w:p>
        </w:tc>
        <w:tc>
          <w:tcPr>
            <w:tcW w:w="1134" w:type="dxa"/>
          </w:tcPr>
          <w:p w:rsidR="005E2C43" w:rsidRPr="00E94569" w:rsidRDefault="00530B5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๑,๓๑</w:t>
            </w:r>
            <w:r w:rsidR="00CA66F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๕,๐๐๐</w:t>
            </w:r>
          </w:p>
        </w:tc>
        <w:tc>
          <w:tcPr>
            <w:tcW w:w="1134" w:type="dxa"/>
          </w:tcPr>
          <w:p w:rsidR="005E2C43" w:rsidRPr="00E94569" w:rsidRDefault="00CA66F5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๑,๒๘๕,๐๐๐</w:t>
            </w:r>
          </w:p>
        </w:tc>
        <w:tc>
          <w:tcPr>
            <w:tcW w:w="1134" w:type="dxa"/>
          </w:tcPr>
          <w:p w:rsidR="005E2C43" w:rsidRPr="00E94569" w:rsidRDefault="00530B5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๑,๐๑</w:t>
            </w:r>
            <w:r w:rsidR="00CA66F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๕,๐๐๐</w:t>
            </w:r>
          </w:p>
        </w:tc>
        <w:tc>
          <w:tcPr>
            <w:tcW w:w="1559" w:type="dxa"/>
          </w:tcPr>
          <w:p w:rsidR="005E2C43" w:rsidRPr="00E94569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5E2C43" w:rsidRPr="00E94569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7" w:type="dxa"/>
          </w:tcPr>
          <w:p w:rsidR="005E2C43" w:rsidRPr="00E94569" w:rsidRDefault="005E2C43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5E2C43" w:rsidRDefault="005E2C43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E2C43" w:rsidRDefault="005E2C43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E2C43" w:rsidRDefault="005E2C43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E2C43" w:rsidRDefault="005E2C43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E2C43" w:rsidRDefault="005E2C43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0136B" w:rsidRDefault="00E0136B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0136B" w:rsidRDefault="00E0136B" w:rsidP="00087CE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45B32" w:rsidRDefault="00D45B32" w:rsidP="00D45B3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86BB6" w:rsidRDefault="00086BB6" w:rsidP="00D45B3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86BB6" w:rsidRPr="005E2C43" w:rsidRDefault="006F391C" w:rsidP="00D45B3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๑๑๔</w:t>
      </w:r>
    </w:p>
    <w:p w:rsidR="00D45B32" w:rsidRDefault="00D45B32" w:rsidP="00D45B3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5B32" w:rsidRPr="002C263E" w:rsidRDefault="009F1AF3" w:rsidP="00D45B3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45" style="position:absolute;margin-left:703.3pt;margin-top:5.55pt;width:67.5pt;height:25.5pt;z-index:251744256">
            <v:textbox style="mso-next-textbox:#_x0000_s1145">
              <w:txbxContent>
                <w:p w:rsidR="002B74F1" w:rsidRPr="00E0136B" w:rsidRDefault="002B74F1" w:rsidP="00D45B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136B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D45B32" w:rsidRPr="00B03CE5" w:rsidRDefault="005E2C43" w:rsidP="00D45B3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๒</w:t>
      </w:r>
      <w:r w:rsidR="00D45B32">
        <w:rPr>
          <w:rFonts w:ascii="TH SarabunPSK" w:hAnsi="TH SarabunPSK" w:cs="TH SarabunPSK" w:hint="cs"/>
          <w:b/>
          <w:bCs/>
          <w:sz w:val="32"/>
          <w:szCs w:val="32"/>
          <w:cs/>
        </w:rPr>
        <w:t>.๘</w:t>
      </w:r>
      <w:r w:rsidR="00CA66F5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D45B32">
        <w:rPr>
          <w:rFonts w:ascii="TH SarabunPSK" w:hAnsi="TH SarabunPSK" w:cs="TH SarabunPSK" w:hint="cs"/>
          <w:b/>
          <w:bCs/>
          <w:sz w:val="32"/>
          <w:szCs w:val="32"/>
          <w:cs/>
        </w:rPr>
        <w:t>เคหะและชุมชน</w:t>
      </w: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D45B32" w:rsidRPr="009F4307" w:rsidTr="00E0136B">
        <w:tc>
          <w:tcPr>
            <w:tcW w:w="567" w:type="dxa"/>
            <w:vMerge w:val="restart"/>
            <w:vAlign w:val="center"/>
          </w:tcPr>
          <w:p w:rsidR="00D45B32" w:rsidRPr="009F4307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D45B32" w:rsidRPr="009F4307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D45B32" w:rsidRPr="009F4307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D45B32" w:rsidRPr="009F4307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D45B32" w:rsidRPr="009F4307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D45B32" w:rsidRPr="009F4307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D45B32" w:rsidRPr="009F4307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D45B32" w:rsidRPr="009F4307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D45B32" w:rsidRPr="009F4307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D45B32" w:rsidRPr="009F4307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45B32" w:rsidRPr="009C2502" w:rsidTr="00E0136B">
        <w:tc>
          <w:tcPr>
            <w:tcW w:w="567" w:type="dxa"/>
            <w:vMerge/>
          </w:tcPr>
          <w:p w:rsidR="00D45B32" w:rsidRPr="009C2502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D45B32" w:rsidRPr="009C2502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D45B32" w:rsidRPr="009C2502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D45B32" w:rsidRPr="009C2502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45B32" w:rsidRPr="009F4307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D45B32" w:rsidRPr="009F4307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D45B32" w:rsidRPr="009F4307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D45B32" w:rsidRPr="009F4307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D45B32" w:rsidRPr="009F4307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D45B32" w:rsidRPr="009F4307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D45B32" w:rsidRPr="009F4307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D45B32" w:rsidRPr="009F4307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D45B32" w:rsidRPr="009C2502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D45B32" w:rsidRPr="009C2502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D45B32" w:rsidRPr="009C2502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5B32" w:rsidRPr="009C2502" w:rsidTr="00E0136B">
        <w:tc>
          <w:tcPr>
            <w:tcW w:w="567" w:type="dxa"/>
          </w:tcPr>
          <w:p w:rsidR="00D45B32" w:rsidRPr="00464C58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D45B32" w:rsidRPr="00464C58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ก่อสร้างสวนสุขภาพ หมู่ที่ ๗ ต.นายาง อ.ชะอำ จ.เพชรบุรี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(ชุมชนบ้านดอน)</w:t>
            </w:r>
          </w:p>
        </w:tc>
        <w:tc>
          <w:tcPr>
            <w:tcW w:w="1984" w:type="dxa"/>
          </w:tcPr>
          <w:p w:rsidR="00D45B32" w:rsidRPr="009477FA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เพื่อให้ประชาชนมีสถานที่สำหรับออกกำลังกาย</w:t>
            </w:r>
          </w:p>
        </w:tc>
        <w:tc>
          <w:tcPr>
            <w:tcW w:w="1843" w:type="dxa"/>
          </w:tcPr>
          <w:p w:rsidR="00D45B32" w:rsidRPr="008B26D2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พื้นที่ทำการไม่น้อยกว่า ๒,๐๐๐  ตารางเมตร </w:t>
            </w:r>
          </w:p>
        </w:tc>
        <w:tc>
          <w:tcPr>
            <w:tcW w:w="1134" w:type="dxa"/>
          </w:tcPr>
          <w:p w:rsidR="00D45B32" w:rsidRPr="00CF799B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45B32" w:rsidRPr="00CF799B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799B">
              <w:rPr>
                <w:rFonts w:ascii="TH SarabunPSK" w:hAnsi="TH SarabunPSK" w:cs="TH SarabunPSK" w:hint="cs"/>
                <w:sz w:val="24"/>
                <w:szCs w:val="24"/>
                <w:cs/>
              </w:rPr>
              <w:t>๑,๐๐๐,๐๐๐</w:t>
            </w:r>
          </w:p>
        </w:tc>
        <w:tc>
          <w:tcPr>
            <w:tcW w:w="1134" w:type="dxa"/>
          </w:tcPr>
          <w:p w:rsidR="00D45B32" w:rsidRPr="00CF799B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45B32" w:rsidRPr="00CF799B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D45B32" w:rsidRPr="00CF799B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ร้อยละของประชาชนที่มีความพึงพอใจ</w:t>
            </w:r>
          </w:p>
        </w:tc>
        <w:tc>
          <w:tcPr>
            <w:tcW w:w="1559" w:type="dxa"/>
          </w:tcPr>
          <w:p w:rsidR="00D45B32" w:rsidRPr="008B26D2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ประชาชนมีสถานที่สำหรับออก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กำลังกายทำให้      ๒.ทำให้ประชาชนมี</w:t>
            </w:r>
            <w:r w:rsidRPr="00BA3FF2">
              <w:rPr>
                <w:rFonts w:ascii="TH SarabunPSK" w:hAnsi="TH SarabunPSK" w:cs="TH SarabunPSK"/>
                <w:sz w:val="24"/>
                <w:szCs w:val="24"/>
                <w:cs/>
              </w:rPr>
              <w:t>สุขภาพอนามัยที่แข็งแรง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สมบูรณ์</w:t>
            </w:r>
          </w:p>
        </w:tc>
        <w:tc>
          <w:tcPr>
            <w:tcW w:w="1277" w:type="dxa"/>
          </w:tcPr>
          <w:p w:rsidR="00D45B32" w:rsidRPr="008B26D2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กองช่าง</w:t>
            </w:r>
          </w:p>
        </w:tc>
      </w:tr>
      <w:tr w:rsidR="00D45B32" w:rsidRPr="009C2502" w:rsidTr="00E0136B">
        <w:tc>
          <w:tcPr>
            <w:tcW w:w="567" w:type="dxa"/>
          </w:tcPr>
          <w:p w:rsidR="00D45B32" w:rsidRPr="00C92F52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92F5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รวม</w:t>
            </w:r>
          </w:p>
        </w:tc>
        <w:tc>
          <w:tcPr>
            <w:tcW w:w="2694" w:type="dxa"/>
          </w:tcPr>
          <w:p w:rsidR="00D45B32" w:rsidRPr="00C92F52" w:rsidRDefault="00E94569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</w:t>
            </w:r>
            <w:r w:rsidR="00D45B32" w:rsidRPr="00C92F5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1984" w:type="dxa"/>
          </w:tcPr>
          <w:p w:rsidR="00D45B32" w:rsidRPr="00C92F52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D45B32" w:rsidRPr="00C92F52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45B32" w:rsidRPr="00C92F52" w:rsidRDefault="00E94569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45B32" w:rsidRPr="00C92F52" w:rsidRDefault="00E94569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๑,๐๐๐,๐๐๐</w:t>
            </w:r>
          </w:p>
        </w:tc>
        <w:tc>
          <w:tcPr>
            <w:tcW w:w="1134" w:type="dxa"/>
          </w:tcPr>
          <w:p w:rsidR="00D45B32" w:rsidRPr="00C92F52" w:rsidRDefault="00E94569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45B32" w:rsidRPr="00C92F52" w:rsidRDefault="00E94569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D45B32" w:rsidRPr="00C92F52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D45B32" w:rsidRPr="00C92F52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7" w:type="dxa"/>
          </w:tcPr>
          <w:p w:rsidR="00D45B32" w:rsidRPr="00C92F52" w:rsidRDefault="00D45B32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087CE9" w:rsidRDefault="00087CE9" w:rsidP="000F575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66C7" w:rsidRDefault="009E66C7" w:rsidP="000F575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11AE" w:rsidRDefault="009D11AE" w:rsidP="000F575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7BB9" w:rsidRDefault="00A17BB9" w:rsidP="000F575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5A4A" w:rsidRDefault="00C05A4A" w:rsidP="000F575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5A4A" w:rsidRDefault="00C05A4A" w:rsidP="000F575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5A4A" w:rsidRDefault="00C05A4A" w:rsidP="000F575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5A4A" w:rsidRDefault="00C05A4A" w:rsidP="000F575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5A4A" w:rsidRDefault="00C05A4A" w:rsidP="000F575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5A4A" w:rsidRDefault="00C05A4A" w:rsidP="000F575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5A4A" w:rsidRDefault="00C05A4A" w:rsidP="000F575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5A4A" w:rsidRDefault="00C05A4A" w:rsidP="000F575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5A4A" w:rsidRDefault="00C05A4A" w:rsidP="000F575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66C7" w:rsidRPr="005E2C43" w:rsidRDefault="006F391C" w:rsidP="009E66C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๑๑๕</w:t>
      </w:r>
    </w:p>
    <w:p w:rsidR="009E66C7" w:rsidRPr="001A10A5" w:rsidRDefault="009F1AF3" w:rsidP="009E66C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79" style="position:absolute;margin-left:703.9pt;margin-top:1.8pt;width:67.5pt;height:25.5pt;z-index:251656192">
            <v:textbox style="mso-next-textbox:#_x0000_s1079">
              <w:txbxContent>
                <w:p w:rsidR="002B74F1" w:rsidRPr="00C05A4A" w:rsidRDefault="002B74F1" w:rsidP="009E66C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05A4A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9E66C7" w:rsidRPr="000F575A" w:rsidRDefault="009E66C7" w:rsidP="009E66C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66C7" w:rsidRPr="009E66C7" w:rsidRDefault="009E66C7" w:rsidP="009E66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ยุทธศาสตร์จังหวัดที่ </w:t>
      </w:r>
      <w:r w:rsidR="00CA66F5">
        <w:rPr>
          <w:rFonts w:ascii="TH SarabunPSK" w:hAnsi="TH SarabunPSK" w:cs="TH SarabunPSK" w:hint="cs"/>
          <w:b/>
          <w:bCs/>
          <w:sz w:val="32"/>
          <w:szCs w:val="32"/>
          <w:cs/>
        </w:rPr>
        <w:t>๓ การเสริมสร้างความมั่นคงทางอาหาร และให้เติบโตจากฐานการเกษตรแบบครบวงจร</w:t>
      </w:r>
    </w:p>
    <w:p w:rsidR="00642A5A" w:rsidRPr="002C263E" w:rsidRDefault="009E66C7" w:rsidP="00642A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ข. ยุทธศาสตร์พัฒนาขององค์กรปกครองส่วนท้องถิ่นในเขตจังหวัด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E66C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การพัฒนาด้านการวางแผน  การส่งเสริมการลงทุน  พาณิชยก</w:t>
      </w:r>
      <w:proofErr w:type="spellStart"/>
      <w:r w:rsidRPr="009E66C7">
        <w:rPr>
          <w:rFonts w:ascii="TH SarabunPSK" w:hAnsi="TH SarabunPSK" w:cs="TH SarabunPSK"/>
          <w:b/>
          <w:bCs/>
          <w:sz w:val="32"/>
          <w:szCs w:val="32"/>
          <w:cs/>
        </w:rPr>
        <w:t>รรม</w:t>
      </w:r>
      <w:proofErr w:type="spellEnd"/>
      <w:r w:rsidRPr="009E6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เศรษฐกิจพอเพียง</w:t>
      </w:r>
      <w:r w:rsidR="00642A5A">
        <w:rPr>
          <w:rFonts w:ascii="TH SarabunPSK" w:hAnsi="TH SarabunPSK" w:cs="TH SarabunPSK"/>
          <w:b/>
          <w:bCs/>
          <w:sz w:val="32"/>
          <w:szCs w:val="32"/>
          <w:cs/>
        </w:rPr>
        <w:t>และการท่องเที่ย</w:t>
      </w:r>
      <w:r w:rsidR="00642A5A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</w:p>
    <w:p w:rsidR="004C0BAC" w:rsidRDefault="004C0BAC" w:rsidP="00642A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9E66C7"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t>. ยุทธศาสตร์</w:t>
      </w:r>
      <w:r w:rsidR="009E66C7" w:rsidRPr="002C263E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  <w:r w:rsidRPr="004C0BA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ด้านเศรษฐกิจ</w:t>
      </w:r>
      <w:r w:rsidR="00C05A4A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และเศรษฐกิจพอเพียง</w:t>
      </w:r>
    </w:p>
    <w:p w:rsidR="009E66C7" w:rsidRPr="00B03CE5" w:rsidRDefault="004C0BAC" w:rsidP="009E66C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A66F5">
        <w:rPr>
          <w:rFonts w:ascii="TH SarabunPSK" w:hAnsi="TH SarabunPSK" w:cs="TH SarabunPSK" w:hint="cs"/>
          <w:b/>
          <w:bCs/>
          <w:sz w:val="32"/>
          <w:szCs w:val="32"/>
          <w:cs/>
        </w:rPr>
        <w:t>.๑ 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9E66C7" w:rsidRPr="009F4307" w:rsidTr="00C05A4A">
        <w:tc>
          <w:tcPr>
            <w:tcW w:w="567" w:type="dxa"/>
            <w:vMerge w:val="restart"/>
            <w:vAlign w:val="center"/>
          </w:tcPr>
          <w:p w:rsidR="009E66C7" w:rsidRPr="009F4307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9E66C7" w:rsidRPr="009F4307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9E66C7" w:rsidRPr="009F4307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9E66C7" w:rsidRPr="009F4307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9E66C7" w:rsidRPr="009F4307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9E66C7" w:rsidRPr="009F4307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9E66C7" w:rsidRPr="009F4307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9E66C7" w:rsidRPr="009F4307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9E66C7" w:rsidRPr="009F4307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9E66C7" w:rsidRPr="009F4307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E66C7" w:rsidRPr="009C2502" w:rsidTr="00C05A4A">
        <w:tc>
          <w:tcPr>
            <w:tcW w:w="567" w:type="dxa"/>
            <w:vMerge/>
          </w:tcPr>
          <w:p w:rsidR="009E66C7" w:rsidRPr="009C2502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9E66C7" w:rsidRPr="009C2502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9E66C7" w:rsidRPr="009C2502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9E66C7" w:rsidRPr="009C2502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66C7" w:rsidRPr="009F4307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9E66C7" w:rsidRPr="009F4307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9E66C7" w:rsidRPr="009F4307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9E66C7" w:rsidRPr="009F4307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9E66C7" w:rsidRPr="009F4307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9E66C7" w:rsidRPr="009F4307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9E66C7" w:rsidRPr="009F4307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9E66C7" w:rsidRPr="009F4307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9E66C7" w:rsidRPr="009C2502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9E66C7" w:rsidRPr="009C2502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9E66C7" w:rsidRPr="009C2502" w:rsidRDefault="009E66C7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66C7" w:rsidRPr="009C2502" w:rsidTr="00C05A4A">
        <w:tc>
          <w:tcPr>
            <w:tcW w:w="567" w:type="dxa"/>
          </w:tcPr>
          <w:p w:rsidR="009E66C7" w:rsidRPr="00464C58" w:rsidRDefault="009D11AE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9E66C7" w:rsidRPr="00BF019B" w:rsidRDefault="009D11AE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โครงการส่งเสริมและจัดหาอาชีพให้แก่สตรีและกลุ่มสตรีในเขตเทศบาล</w:t>
            </w:r>
          </w:p>
        </w:tc>
        <w:tc>
          <w:tcPr>
            <w:tcW w:w="1984" w:type="dxa"/>
          </w:tcPr>
          <w:p w:rsidR="009E66C7" w:rsidRDefault="009D11AE" w:rsidP="009D11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D11AE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เพื่อให้ประชาชนมีทางเลือกในการประกอบอาชีพ</w:t>
            </w:r>
          </w:p>
          <w:p w:rsidR="009D11AE" w:rsidRPr="009D11AE" w:rsidRDefault="009D11AE" w:rsidP="009D11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เพื่อให้ประชาชนสามารถหารายได้เสริมหลังจากได้รับการฝึกอบรม</w:t>
            </w:r>
          </w:p>
        </w:tc>
        <w:tc>
          <w:tcPr>
            <w:tcW w:w="1843" w:type="dxa"/>
          </w:tcPr>
          <w:p w:rsidR="009E66C7" w:rsidRDefault="00C92F52" w:rsidP="00C05A4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จัดฝึกอบรมอาชีพ ให้แก่</w:t>
            </w:r>
            <w:r w:rsidR="009D11A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ประชาชนผู้สนใจ กลุ่มสตรีและกลุ่มอาชีพในเขตเทศบาลตำบลนายาง จำนวน ๑๐๐ คน</w:t>
            </w:r>
          </w:p>
          <w:p w:rsidR="00C05A4A" w:rsidRPr="009D11AE" w:rsidRDefault="00C05A4A" w:rsidP="00C05A4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โดยเป็นค่าอาหารกลางวัน อาหารว่างและเครื่องดื่ม ค่าวัสดุอุปกรณ์ ค่าตอบแทนวิทยากร และอื่น ๆ ที่เกี่ยวข้องและจำเป็น</w:t>
            </w:r>
          </w:p>
        </w:tc>
        <w:tc>
          <w:tcPr>
            <w:tcW w:w="1134" w:type="dxa"/>
          </w:tcPr>
          <w:p w:rsidR="009E66C7" w:rsidRDefault="009D11AE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๔๐,๐๐๐</w:t>
            </w:r>
          </w:p>
          <w:p w:rsidR="00530B5D" w:rsidRDefault="00530B5D" w:rsidP="00530B5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๕๐,๐๐๐)</w:t>
            </w:r>
          </w:p>
          <w:p w:rsidR="00530B5D" w:rsidRDefault="00530B5D" w:rsidP="00530B5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๕๐,๐๐๐)</w:t>
            </w:r>
          </w:p>
          <w:p w:rsidR="00530B5D" w:rsidRPr="00D666BC" w:rsidRDefault="00530B5D" w:rsidP="00530B5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๕๐,๐๐๐)</w:t>
            </w:r>
          </w:p>
        </w:tc>
        <w:tc>
          <w:tcPr>
            <w:tcW w:w="1134" w:type="dxa"/>
          </w:tcPr>
          <w:p w:rsidR="009E66C7" w:rsidRPr="00D666BC" w:rsidRDefault="009D11AE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๔๐,๐๐๐</w:t>
            </w:r>
          </w:p>
        </w:tc>
        <w:tc>
          <w:tcPr>
            <w:tcW w:w="1134" w:type="dxa"/>
          </w:tcPr>
          <w:p w:rsidR="009E66C7" w:rsidRPr="00D666BC" w:rsidRDefault="009D11AE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๔๐,๐๐๐</w:t>
            </w:r>
          </w:p>
        </w:tc>
        <w:tc>
          <w:tcPr>
            <w:tcW w:w="1134" w:type="dxa"/>
          </w:tcPr>
          <w:p w:rsidR="009E66C7" w:rsidRPr="00D666BC" w:rsidRDefault="009D11AE" w:rsidP="009E66C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๔๐,๐๐๐</w:t>
            </w:r>
          </w:p>
        </w:tc>
        <w:tc>
          <w:tcPr>
            <w:tcW w:w="1559" w:type="dxa"/>
          </w:tcPr>
          <w:p w:rsidR="009E66C7" w:rsidRPr="009F4307" w:rsidRDefault="009D11AE" w:rsidP="00C92F5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ร้อยละของผ</w:t>
            </w:r>
            <w:r w:rsidR="005C0AAE">
              <w:rPr>
                <w:rFonts w:ascii="TH SarabunPSK" w:hAnsi="TH SarabunPSK" w:cs="TH SarabunPSK" w:hint="cs"/>
                <w:sz w:val="24"/>
                <w:szCs w:val="24"/>
                <w:cs/>
              </w:rPr>
              <w:t>ู้เข้าร่วมโครงการ</w:t>
            </w:r>
            <w:r w:rsidR="00C92F52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พึงพอใจ</w:t>
            </w:r>
          </w:p>
        </w:tc>
        <w:tc>
          <w:tcPr>
            <w:tcW w:w="1559" w:type="dxa"/>
          </w:tcPr>
          <w:p w:rsidR="009E66C7" w:rsidRDefault="005C0AAE" w:rsidP="005C0A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AAE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ประชาชนมีทางเลือกในการประกอบอาชีพ</w:t>
            </w:r>
          </w:p>
          <w:p w:rsidR="005C0AAE" w:rsidRPr="005C0AAE" w:rsidRDefault="005C0AAE" w:rsidP="005C0A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ประชาชนสามารถหารายได้เสริมหลังจากได้รับการฝึกอบรม</w:t>
            </w:r>
          </w:p>
        </w:tc>
        <w:tc>
          <w:tcPr>
            <w:tcW w:w="1277" w:type="dxa"/>
          </w:tcPr>
          <w:p w:rsidR="009E66C7" w:rsidRPr="009F4307" w:rsidRDefault="005C0AAE" w:rsidP="009E66C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กองสวัสดิการสังคม</w:t>
            </w:r>
          </w:p>
        </w:tc>
      </w:tr>
      <w:tr w:rsidR="00E94569" w:rsidRPr="009C2502" w:rsidTr="00C05A4A">
        <w:tc>
          <w:tcPr>
            <w:tcW w:w="567" w:type="dxa"/>
          </w:tcPr>
          <w:p w:rsidR="00E94569" w:rsidRPr="00E94569" w:rsidRDefault="00E94569" w:rsidP="00E9456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9456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94" w:type="dxa"/>
          </w:tcPr>
          <w:p w:rsidR="00E94569" w:rsidRPr="00E94569" w:rsidRDefault="00E94569" w:rsidP="00E9456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9456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  โครงการ</w:t>
            </w:r>
          </w:p>
        </w:tc>
        <w:tc>
          <w:tcPr>
            <w:tcW w:w="1984" w:type="dxa"/>
          </w:tcPr>
          <w:p w:rsidR="00E94569" w:rsidRPr="00E94569" w:rsidRDefault="00E94569" w:rsidP="00E9456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9456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E94569" w:rsidRPr="00E94569" w:rsidRDefault="00E94569" w:rsidP="00E9456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9456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94569" w:rsidRPr="00E94569" w:rsidRDefault="00E94569" w:rsidP="00E9456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9456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๔๐,๐๐๐</w:t>
            </w:r>
          </w:p>
        </w:tc>
        <w:tc>
          <w:tcPr>
            <w:tcW w:w="1134" w:type="dxa"/>
          </w:tcPr>
          <w:p w:rsidR="00E94569" w:rsidRPr="00E94569" w:rsidRDefault="00E94569" w:rsidP="00E9456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9456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๔๐,๐๐๐</w:t>
            </w:r>
          </w:p>
        </w:tc>
        <w:tc>
          <w:tcPr>
            <w:tcW w:w="1134" w:type="dxa"/>
          </w:tcPr>
          <w:p w:rsidR="00E94569" w:rsidRPr="00E94569" w:rsidRDefault="00E94569" w:rsidP="00E9456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9456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๔๐,๐๐๐</w:t>
            </w:r>
          </w:p>
        </w:tc>
        <w:tc>
          <w:tcPr>
            <w:tcW w:w="1134" w:type="dxa"/>
          </w:tcPr>
          <w:p w:rsidR="00E94569" w:rsidRPr="00E94569" w:rsidRDefault="00E94569" w:rsidP="00E9456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9456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๔๐,๐๐๐</w:t>
            </w:r>
          </w:p>
        </w:tc>
        <w:tc>
          <w:tcPr>
            <w:tcW w:w="1559" w:type="dxa"/>
          </w:tcPr>
          <w:p w:rsidR="00E94569" w:rsidRPr="00E94569" w:rsidRDefault="00E94569" w:rsidP="00E9456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E94569" w:rsidRPr="00E94569" w:rsidRDefault="00E94569" w:rsidP="00E9456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7" w:type="dxa"/>
          </w:tcPr>
          <w:p w:rsidR="00E94569" w:rsidRPr="00E94569" w:rsidRDefault="00E94569" w:rsidP="00E9456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9E66C7" w:rsidRDefault="009E66C7" w:rsidP="000F575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E9" w:rsidRDefault="00087CE9" w:rsidP="000F575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5A4A" w:rsidRDefault="00C05A4A" w:rsidP="000F575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5A4A" w:rsidRDefault="00C05A4A" w:rsidP="000F575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E9" w:rsidRDefault="00087CE9" w:rsidP="000F575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3936" w:rsidRDefault="00643936" w:rsidP="000F575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3936" w:rsidRPr="009F4307" w:rsidRDefault="006F391C" w:rsidP="0064393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๑๑๖</w:t>
      </w:r>
    </w:p>
    <w:p w:rsidR="00643936" w:rsidRPr="009F4307" w:rsidRDefault="009F1AF3" w:rsidP="0064393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80" style="position:absolute;margin-left:702.85pt;margin-top:1.8pt;width:67.5pt;height:25.5pt;z-index:251657216">
            <v:textbox style="mso-next-textbox:#_x0000_s1080">
              <w:txbxContent>
                <w:p w:rsidR="002B74F1" w:rsidRPr="00C05A4A" w:rsidRDefault="002B74F1" w:rsidP="0064393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05A4A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643936" w:rsidRDefault="00643936" w:rsidP="0064393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43936" w:rsidRPr="00B03CE5" w:rsidRDefault="00643936" w:rsidP="0064393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๓.๒</w:t>
      </w:r>
      <w:r w:rsidR="005E2C43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</w:t>
      </w:r>
      <w:r w:rsidR="002A7AC7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รณสุข</w:t>
      </w: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643936" w:rsidRPr="009F4307" w:rsidTr="00C05A4A">
        <w:tc>
          <w:tcPr>
            <w:tcW w:w="567" w:type="dxa"/>
            <w:vMerge w:val="restart"/>
            <w:vAlign w:val="center"/>
          </w:tcPr>
          <w:p w:rsidR="00643936" w:rsidRPr="009F4307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643936" w:rsidRPr="009F4307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643936" w:rsidRPr="009F4307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643936" w:rsidRPr="009F4307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643936" w:rsidRPr="009F4307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643936" w:rsidRPr="009F4307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643936" w:rsidRPr="009F4307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643936" w:rsidRPr="009F4307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643936" w:rsidRPr="009F4307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643936" w:rsidRPr="009F4307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43936" w:rsidRPr="009C2502" w:rsidTr="00C05A4A">
        <w:tc>
          <w:tcPr>
            <w:tcW w:w="567" w:type="dxa"/>
            <w:vMerge/>
          </w:tcPr>
          <w:p w:rsidR="00643936" w:rsidRPr="009C2502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643936" w:rsidRPr="009C2502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643936" w:rsidRPr="009C2502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643936" w:rsidRPr="009C2502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43936" w:rsidRPr="009F4307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643936" w:rsidRPr="009F4307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643936" w:rsidRPr="009F4307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643936" w:rsidRPr="009F4307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643936" w:rsidRPr="009F4307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643936" w:rsidRPr="009F4307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643936" w:rsidRPr="009F4307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643936" w:rsidRPr="009F4307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43936" w:rsidRPr="009C2502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643936" w:rsidRPr="009C2502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643936" w:rsidRPr="009C2502" w:rsidRDefault="00643936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43936" w:rsidRPr="009C2502" w:rsidTr="00C05A4A">
        <w:tc>
          <w:tcPr>
            <w:tcW w:w="567" w:type="dxa"/>
          </w:tcPr>
          <w:p w:rsidR="00643936" w:rsidRPr="00464C58" w:rsidRDefault="005C0AAE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643936" w:rsidRPr="00464C58" w:rsidRDefault="005C0AAE" w:rsidP="008B65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โครงการเพิ่มศักยภาพผู้ประกอบการร้านอาหาร แผงลอยจำหน่ายอาหาร</w:t>
            </w:r>
          </w:p>
        </w:tc>
        <w:tc>
          <w:tcPr>
            <w:tcW w:w="1984" w:type="dxa"/>
          </w:tcPr>
          <w:p w:rsidR="00643936" w:rsidRPr="005C0AAE" w:rsidRDefault="005C0AAE" w:rsidP="008B65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เพื่อให้ร้านอาหารและแผงลอยจำหน่ายอาหารในเขตเทศบาลตำบลนายาง ได้มาตรฐานตามหลักสุขาภิบาล</w:t>
            </w:r>
          </w:p>
        </w:tc>
        <w:tc>
          <w:tcPr>
            <w:tcW w:w="1843" w:type="dxa"/>
          </w:tcPr>
          <w:p w:rsidR="00C05A4A" w:rsidRPr="005C0AAE" w:rsidRDefault="005C0AAE" w:rsidP="00C05A4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จัดฝึกอบรม และกิจกรรมรณรงค์อาหารสะอาดรสชาติอร่อยแก่ผู้ประกอบการร้านอาหาร/แผงลอยจำหน่ายอาหาร จำนวน ๑๐๐ คน</w:t>
            </w:r>
            <w:r w:rsidR="00EF4E94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โดยเป็น</w:t>
            </w:r>
            <w:r w:rsidR="00C05A4A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ค่าอาหารกลางวัน อาหารว่างและเครื่องดื่ม ค่าป้ายโครงการ ค่าทำคู่มือ ค่าวิทยากร ค่าวัสดุ และอื่น ๆ ที่เกี่ยวข้องและจำเป็น</w:t>
            </w:r>
          </w:p>
        </w:tc>
        <w:tc>
          <w:tcPr>
            <w:tcW w:w="1134" w:type="dxa"/>
          </w:tcPr>
          <w:p w:rsidR="00643936" w:rsidRDefault="005C0AAE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๕๐๐,๐๐๐</w:t>
            </w:r>
          </w:p>
          <w:p w:rsidR="00B05F2B" w:rsidRDefault="00B05F2B" w:rsidP="00B05F2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๑๐๐,๐๐๐)</w:t>
            </w:r>
          </w:p>
          <w:p w:rsidR="00B05F2B" w:rsidRDefault="00B05F2B" w:rsidP="00B05F2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๕๐๐,๐๐๐)</w:t>
            </w:r>
          </w:p>
          <w:p w:rsidR="00B05F2B" w:rsidRPr="008B26D2" w:rsidRDefault="00B05F2B" w:rsidP="00B05F2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๕๐๐,๐๐๐)</w:t>
            </w:r>
          </w:p>
        </w:tc>
        <w:tc>
          <w:tcPr>
            <w:tcW w:w="1134" w:type="dxa"/>
          </w:tcPr>
          <w:p w:rsidR="00643936" w:rsidRPr="00464C58" w:rsidRDefault="005C0AAE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๕๐๐,๐๐๐</w:t>
            </w:r>
          </w:p>
        </w:tc>
        <w:tc>
          <w:tcPr>
            <w:tcW w:w="1134" w:type="dxa"/>
          </w:tcPr>
          <w:p w:rsidR="00643936" w:rsidRPr="00464C58" w:rsidRDefault="005C0AAE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๕๐๐,๐๐๐</w:t>
            </w:r>
          </w:p>
        </w:tc>
        <w:tc>
          <w:tcPr>
            <w:tcW w:w="1134" w:type="dxa"/>
          </w:tcPr>
          <w:p w:rsidR="00643936" w:rsidRPr="00464C58" w:rsidRDefault="005C0AAE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๕๐๐,๐๐๐</w:t>
            </w:r>
          </w:p>
        </w:tc>
        <w:tc>
          <w:tcPr>
            <w:tcW w:w="1559" w:type="dxa"/>
          </w:tcPr>
          <w:p w:rsidR="00643936" w:rsidRDefault="00086365" w:rsidP="0008636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86365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จำนวนผู้เข้าร่วมโครงการ</w:t>
            </w:r>
          </w:p>
          <w:p w:rsidR="00086365" w:rsidRPr="00464C58" w:rsidRDefault="00086365" w:rsidP="005A41B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ร้อยละ ๘๐ ของผู้เข้าร่วมโครงการมีความรู้ความเข้าใจ</w:t>
            </w:r>
            <w:r w:rsidR="005A41BB">
              <w:rPr>
                <w:rFonts w:ascii="TH SarabunPSK" w:hAnsi="TH SarabunPSK" w:cs="TH SarabunPSK" w:hint="cs"/>
                <w:sz w:val="24"/>
                <w:szCs w:val="24"/>
                <w:cs/>
              </w:rPr>
              <w:t>ดีขึ้น</w:t>
            </w:r>
          </w:p>
        </w:tc>
        <w:tc>
          <w:tcPr>
            <w:tcW w:w="1559" w:type="dxa"/>
          </w:tcPr>
          <w:p w:rsidR="00643936" w:rsidRPr="00086365" w:rsidRDefault="00086365" w:rsidP="008B65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ประชาชนบริโภคอาหารอย่างถูกสุขลักษณะ</w:t>
            </w:r>
          </w:p>
        </w:tc>
        <w:tc>
          <w:tcPr>
            <w:tcW w:w="1277" w:type="dxa"/>
          </w:tcPr>
          <w:p w:rsidR="00643936" w:rsidRPr="00086365" w:rsidRDefault="00086365" w:rsidP="008B65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643936" w:rsidRPr="009C2502" w:rsidTr="00C05A4A">
        <w:tc>
          <w:tcPr>
            <w:tcW w:w="567" w:type="dxa"/>
          </w:tcPr>
          <w:p w:rsidR="00643936" w:rsidRPr="00464C58" w:rsidRDefault="00D32A7B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2694" w:type="dxa"/>
          </w:tcPr>
          <w:p w:rsidR="00643936" w:rsidRPr="00464C58" w:rsidRDefault="00D32A7B" w:rsidP="008B65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โครงการคุ้มครองผู้บริโภค</w:t>
            </w:r>
          </w:p>
        </w:tc>
        <w:tc>
          <w:tcPr>
            <w:tcW w:w="1984" w:type="dxa"/>
          </w:tcPr>
          <w:p w:rsidR="00643936" w:rsidRPr="004840D2" w:rsidRDefault="00D32A7B" w:rsidP="008B65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เข้าใจบทบาทการได้รับความคุ้มครองทั้งในฐานะเป็นผู้ประกอบการและในฐานะเป็นผู้บริโภค</w:t>
            </w:r>
          </w:p>
        </w:tc>
        <w:tc>
          <w:tcPr>
            <w:tcW w:w="1843" w:type="dxa"/>
          </w:tcPr>
          <w:p w:rsidR="00643936" w:rsidRPr="00D53463" w:rsidRDefault="00D32A7B" w:rsidP="008B65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จักอบรมให้ความรู้แก่ประชาชนและผู้ประกอบการ จำนวน ๑๐๐ คน</w:t>
            </w:r>
            <w:r w:rsidR="00EF4E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โดยเป็นค่าอาหารกลางวัน อาหารว่างและเครื่องดื่ม ค่าป้ายโครงการ ค่าทำคู่มือ     ค่าวิทยากร ค่าวัสดุ และ</w:t>
            </w:r>
            <w:r w:rsidR="00EF4E9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อื่น ๆ ที่เกี่ยวข้องและจำเป็น</w:t>
            </w:r>
          </w:p>
        </w:tc>
        <w:tc>
          <w:tcPr>
            <w:tcW w:w="1134" w:type="dxa"/>
          </w:tcPr>
          <w:p w:rsidR="00643936" w:rsidRDefault="00D32A7B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๕๐,๐๐๐</w:t>
            </w:r>
          </w:p>
          <w:p w:rsidR="00B05F2B" w:rsidRDefault="00B05F2B" w:rsidP="00B05F2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๕๐,๐๐๐)</w:t>
            </w:r>
          </w:p>
          <w:p w:rsidR="00B05F2B" w:rsidRDefault="00B05F2B" w:rsidP="00B05F2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๕๐,๐๐๐)</w:t>
            </w:r>
          </w:p>
          <w:p w:rsidR="00B05F2B" w:rsidRPr="00D53463" w:rsidRDefault="00B05F2B" w:rsidP="00B05F2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๕๐,๐๐๐)</w:t>
            </w:r>
          </w:p>
        </w:tc>
        <w:tc>
          <w:tcPr>
            <w:tcW w:w="1134" w:type="dxa"/>
          </w:tcPr>
          <w:p w:rsidR="00643936" w:rsidRPr="00952D9F" w:rsidRDefault="00D32A7B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D9F"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34" w:type="dxa"/>
          </w:tcPr>
          <w:p w:rsidR="00643936" w:rsidRPr="00952D9F" w:rsidRDefault="00D32A7B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D9F"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34" w:type="dxa"/>
          </w:tcPr>
          <w:p w:rsidR="00643936" w:rsidRPr="00952D9F" w:rsidRDefault="00D32A7B" w:rsidP="008B65D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D9F"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559" w:type="dxa"/>
          </w:tcPr>
          <w:p w:rsidR="00643936" w:rsidRDefault="00D32A7B" w:rsidP="00D32A7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32A7B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จำนวนผู้เข้าร่วมโครงการ</w:t>
            </w:r>
          </w:p>
          <w:p w:rsidR="00D32A7B" w:rsidRPr="00464C58" w:rsidRDefault="00D32A7B" w:rsidP="00D32A7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ร้อยละ ๘๐ ของผู้เข้าร่วมโครงการมีความรู้ความเข้าใจดีขึ้น</w:t>
            </w:r>
          </w:p>
        </w:tc>
        <w:tc>
          <w:tcPr>
            <w:tcW w:w="1559" w:type="dxa"/>
          </w:tcPr>
          <w:p w:rsidR="00643936" w:rsidRPr="00D32A7B" w:rsidRDefault="00D32A7B" w:rsidP="008B65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ประชาชนผู้ซึ่งเป็นทั้งผู้ประกอบการและผู้บริโภคมีความรู้และความเข้าใจ</w:t>
            </w:r>
          </w:p>
        </w:tc>
        <w:tc>
          <w:tcPr>
            <w:tcW w:w="1277" w:type="dxa"/>
          </w:tcPr>
          <w:p w:rsidR="00643936" w:rsidRPr="00D32A7B" w:rsidRDefault="00D32A7B" w:rsidP="008B65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952D9F" w:rsidRPr="009C2502" w:rsidTr="00C05A4A">
        <w:tc>
          <w:tcPr>
            <w:tcW w:w="567" w:type="dxa"/>
          </w:tcPr>
          <w:p w:rsidR="00952D9F" w:rsidRPr="00952D9F" w:rsidRDefault="00952D9F" w:rsidP="0095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2D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รวม</w:t>
            </w:r>
          </w:p>
        </w:tc>
        <w:tc>
          <w:tcPr>
            <w:tcW w:w="2694" w:type="dxa"/>
          </w:tcPr>
          <w:p w:rsidR="00952D9F" w:rsidRPr="00952D9F" w:rsidRDefault="00952D9F" w:rsidP="0095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2D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  โครงการ</w:t>
            </w:r>
          </w:p>
        </w:tc>
        <w:tc>
          <w:tcPr>
            <w:tcW w:w="1984" w:type="dxa"/>
          </w:tcPr>
          <w:p w:rsidR="00952D9F" w:rsidRPr="00952D9F" w:rsidRDefault="00E94569" w:rsidP="0095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52D9F" w:rsidRPr="00952D9F" w:rsidRDefault="00E94569" w:rsidP="0095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2D9F" w:rsidRPr="00952D9F" w:rsidRDefault="005A41BB" w:rsidP="0095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๕๕๐,๐๐๐</w:t>
            </w:r>
          </w:p>
        </w:tc>
        <w:tc>
          <w:tcPr>
            <w:tcW w:w="1134" w:type="dxa"/>
          </w:tcPr>
          <w:p w:rsidR="00952D9F" w:rsidRPr="00952D9F" w:rsidRDefault="005A41BB" w:rsidP="0095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๕๕๐,๐๐๐</w:t>
            </w:r>
          </w:p>
        </w:tc>
        <w:tc>
          <w:tcPr>
            <w:tcW w:w="1134" w:type="dxa"/>
          </w:tcPr>
          <w:p w:rsidR="00952D9F" w:rsidRPr="00952D9F" w:rsidRDefault="005A41BB" w:rsidP="0095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๕๕๐,๐๐๐</w:t>
            </w:r>
          </w:p>
        </w:tc>
        <w:tc>
          <w:tcPr>
            <w:tcW w:w="1134" w:type="dxa"/>
          </w:tcPr>
          <w:p w:rsidR="00952D9F" w:rsidRPr="00952D9F" w:rsidRDefault="005A41BB" w:rsidP="0095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๕๕๐,๐๐๐</w:t>
            </w:r>
          </w:p>
        </w:tc>
        <w:tc>
          <w:tcPr>
            <w:tcW w:w="1559" w:type="dxa"/>
          </w:tcPr>
          <w:p w:rsidR="00952D9F" w:rsidRPr="00952D9F" w:rsidRDefault="00642A5A" w:rsidP="0095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952D9F" w:rsidRPr="00952D9F" w:rsidRDefault="00642A5A" w:rsidP="0095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7" w:type="dxa"/>
          </w:tcPr>
          <w:p w:rsidR="00952D9F" w:rsidRPr="00952D9F" w:rsidRDefault="00642A5A" w:rsidP="00952D9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EC5605" w:rsidRDefault="00EC5605" w:rsidP="002A7AC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A7AC7" w:rsidRPr="005E2C43" w:rsidRDefault="006F391C" w:rsidP="002A7AC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๑๑๗</w:t>
      </w:r>
    </w:p>
    <w:p w:rsidR="002A7AC7" w:rsidRPr="001A10A5" w:rsidRDefault="009F1AF3" w:rsidP="002A7AC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81" style="position:absolute;margin-left:703.2pt;margin-top:1.8pt;width:67.5pt;height:25.5pt;z-index:251658240">
            <v:textbox style="mso-next-textbox:#_x0000_s1081">
              <w:txbxContent>
                <w:p w:rsidR="002B74F1" w:rsidRPr="00E02A86" w:rsidRDefault="002B74F1" w:rsidP="002A7AC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2A86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2A7AC7" w:rsidRPr="000F575A" w:rsidRDefault="002A7AC7" w:rsidP="002A7AC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7AC7" w:rsidRPr="002A7AC7" w:rsidRDefault="002A7AC7" w:rsidP="00E02A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 ยุทธศาสตร์จังหวัดที่ ๒</w:t>
      </w:r>
      <w:r w:rsidR="005A41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การบริหารจัดการทรัพยากรธรรมชาติและสิ่งแวดล้อม</w:t>
      </w:r>
      <w:r w:rsidR="003E4289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อย่างสมดุลและยั่งยืน</w:t>
      </w:r>
    </w:p>
    <w:p w:rsidR="002A7AC7" w:rsidRPr="002A7AC7" w:rsidRDefault="002A7AC7" w:rsidP="00E02A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t>ข. ยุทธศาสตร์พัฒนาขององค์กรปกครองส่วนท้องถิ่นในเขตจังหวัด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A7AC7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Pr="002A7AC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การพัฒนาด้านการบริหารจัดการและการอนุรักษ์ทรัพยากรธรรมชาติ</w:t>
      </w:r>
      <w:r w:rsidR="003E4289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และสิ่งแวดล้อม</w:t>
      </w:r>
    </w:p>
    <w:p w:rsidR="002A7AC7" w:rsidRDefault="002A7AC7" w:rsidP="00E02A8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t>. ยุทธศาสตร์</w:t>
      </w:r>
      <w:r w:rsidRPr="002C263E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  <w:r w:rsidRPr="002A7AC7">
        <w:rPr>
          <w:rFonts w:ascii="TH SarabunPSK" w:hAnsi="TH SarabunPSK" w:cs="TH SarabunPSK"/>
          <w:b/>
          <w:bCs/>
          <w:sz w:val="32"/>
          <w:szCs w:val="32"/>
          <w:cs/>
        </w:rPr>
        <w:t>ด้านการอนุรักษ์ทรัพยากรธรรมชาติและสิ่งแวดล้อม</w:t>
      </w:r>
    </w:p>
    <w:p w:rsidR="002A7AC7" w:rsidRPr="00B03CE5" w:rsidRDefault="002A7AC7" w:rsidP="00E02A8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5E2C43">
        <w:rPr>
          <w:rFonts w:ascii="TH SarabunPSK" w:hAnsi="TH SarabunPSK" w:cs="TH SarabunPSK" w:hint="cs"/>
          <w:b/>
          <w:bCs/>
          <w:sz w:val="32"/>
          <w:szCs w:val="32"/>
          <w:cs/>
        </w:rPr>
        <w:t>.๑ แผนงาน</w:t>
      </w:r>
      <w:r w:rsidR="00CB35E6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</w:t>
      </w: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2A7AC7" w:rsidRPr="009F4307" w:rsidTr="00E02A86">
        <w:tc>
          <w:tcPr>
            <w:tcW w:w="567" w:type="dxa"/>
            <w:vMerge w:val="restart"/>
            <w:vAlign w:val="center"/>
          </w:tcPr>
          <w:p w:rsidR="002A7AC7" w:rsidRPr="009F4307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2A7AC7" w:rsidRPr="009F4307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2A7AC7" w:rsidRPr="009F4307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2A7AC7" w:rsidRPr="009F4307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A7AC7" w:rsidRPr="009F4307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2A7AC7" w:rsidRPr="009F4307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2A7AC7" w:rsidRPr="009F4307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2A7AC7" w:rsidRPr="009F4307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A7AC7" w:rsidRPr="009F4307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2A7AC7" w:rsidRPr="009F4307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A7AC7" w:rsidRPr="009C2502" w:rsidTr="00E02A86">
        <w:tc>
          <w:tcPr>
            <w:tcW w:w="567" w:type="dxa"/>
            <w:vMerge/>
          </w:tcPr>
          <w:p w:rsidR="002A7AC7" w:rsidRPr="009C2502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2A7AC7" w:rsidRPr="009C2502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2A7AC7" w:rsidRPr="009C2502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2A7AC7" w:rsidRPr="009C2502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A7AC7" w:rsidRPr="009F4307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2A7AC7" w:rsidRPr="009F4307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A7AC7" w:rsidRPr="009F4307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2A7AC7" w:rsidRPr="009F4307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A7AC7" w:rsidRPr="009F4307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2A7AC7" w:rsidRPr="009F4307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A7AC7" w:rsidRPr="009F4307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2A7AC7" w:rsidRPr="009F4307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2A7AC7" w:rsidRPr="009C2502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2A7AC7" w:rsidRPr="009C2502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2A7AC7" w:rsidRPr="009C2502" w:rsidRDefault="002A7AC7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A7AC7" w:rsidRPr="009C2502" w:rsidTr="00E02A86">
        <w:tc>
          <w:tcPr>
            <w:tcW w:w="567" w:type="dxa"/>
          </w:tcPr>
          <w:p w:rsidR="002A7AC7" w:rsidRPr="00464C58" w:rsidRDefault="00D32A7B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2A7AC7" w:rsidRPr="00BF019B" w:rsidRDefault="00D32A7B" w:rsidP="00E02A8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โครงการสร้างจิตสำนึกด้านอนุรักษ์ธรรมชาติและสิ่งแวดล้อม</w:t>
            </w:r>
          </w:p>
        </w:tc>
        <w:tc>
          <w:tcPr>
            <w:tcW w:w="1984" w:type="dxa"/>
          </w:tcPr>
          <w:p w:rsidR="002A7AC7" w:rsidRDefault="00CB3950" w:rsidP="00E02A8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B3950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เพื่อสร้างจิตสำนึกในการอนุรักษ์ทรัพยากรธรรมชาติและสิ่งแวดล้อม</w:t>
            </w:r>
          </w:p>
          <w:p w:rsidR="00CB3950" w:rsidRPr="00CB3950" w:rsidRDefault="00CB3950" w:rsidP="00E02A8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เพื่อให้ประชาชนเป็นอยู่ รู้คิดเป็นมิตรกับสิ่งแวดล้อม</w:t>
            </w:r>
          </w:p>
        </w:tc>
        <w:tc>
          <w:tcPr>
            <w:tcW w:w="1843" w:type="dxa"/>
          </w:tcPr>
          <w:p w:rsidR="002A7AC7" w:rsidRDefault="00952D9F" w:rsidP="00E02A8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จัดอบรมให้ความรู้แก่ประชาชน</w:t>
            </w:r>
            <w:r w:rsidR="00CB3950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ประชาชนในเขตเทศบาลตำบลนายางและเจ้าหน้าที่ผู้เกี่ยวข้องจำนวน ๑๒๐ คน</w:t>
            </w:r>
          </w:p>
          <w:p w:rsidR="00E02A86" w:rsidRPr="00464C58" w:rsidRDefault="00E02A86" w:rsidP="00E02A8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โดยเป็นค่าอาหารกลางวัน ค่าอาหารว่างและเครื่องดื่ม ค่าป้ายโครงการ ค่าวิทยากร ค่าวัสดุ ค่าของสมนาคุณ ค่าพาหนะ และอื่น ๆ ที่เกี่ยวข้องและจำเป็น</w:t>
            </w:r>
          </w:p>
        </w:tc>
        <w:tc>
          <w:tcPr>
            <w:tcW w:w="1134" w:type="dxa"/>
          </w:tcPr>
          <w:p w:rsidR="002A7AC7" w:rsidRDefault="00CB3950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  <w:p w:rsidR="00B05F2B" w:rsidRDefault="00B05F2B" w:rsidP="00B05F2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๒๕๕๘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๑๕๐,๐๐๐)</w:t>
            </w:r>
          </w:p>
          <w:p w:rsidR="00B05F2B" w:rsidRDefault="00B05F2B" w:rsidP="00B05F2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(๒๕๕๙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๑๕๐,๐๐๐)</w:t>
            </w:r>
          </w:p>
          <w:p w:rsidR="00B05F2B" w:rsidRPr="00D666BC" w:rsidRDefault="00B05F2B" w:rsidP="00B05F2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(๒๕๖๐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๑๕๐,๐๐๐)</w:t>
            </w:r>
          </w:p>
        </w:tc>
        <w:tc>
          <w:tcPr>
            <w:tcW w:w="1134" w:type="dxa"/>
          </w:tcPr>
          <w:p w:rsidR="002A7AC7" w:rsidRPr="00D666BC" w:rsidRDefault="00CB3950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134" w:type="dxa"/>
          </w:tcPr>
          <w:p w:rsidR="002A7AC7" w:rsidRPr="00D666BC" w:rsidRDefault="00CB3950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134" w:type="dxa"/>
          </w:tcPr>
          <w:p w:rsidR="002A7AC7" w:rsidRPr="00D666BC" w:rsidRDefault="00CB3950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559" w:type="dxa"/>
          </w:tcPr>
          <w:p w:rsidR="002A7AC7" w:rsidRDefault="00CB3950" w:rsidP="00E02A8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B3950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จำนวนผู้เข้าร่วมอบรม</w:t>
            </w:r>
          </w:p>
          <w:p w:rsidR="00CB3950" w:rsidRPr="009F4307" w:rsidRDefault="00CB3950" w:rsidP="00E02A8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ร้อยละ ๘๐ ของผู้อบรมนำองค์ความรู้ที่ได้รับไปใช้ประโยชน์ในชุมชนของตนองได้</w:t>
            </w:r>
          </w:p>
        </w:tc>
        <w:tc>
          <w:tcPr>
            <w:tcW w:w="1559" w:type="dxa"/>
          </w:tcPr>
          <w:p w:rsidR="002A7AC7" w:rsidRPr="00CB3950" w:rsidRDefault="00CB3950" w:rsidP="00E02A8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ประชาชนมีจิตสำนึก และสามารถเป็นอยู่รู้คิด เป็นมิตรกับสิ่งแวดล้อม</w:t>
            </w:r>
          </w:p>
        </w:tc>
        <w:tc>
          <w:tcPr>
            <w:tcW w:w="1277" w:type="dxa"/>
          </w:tcPr>
          <w:p w:rsidR="002A7AC7" w:rsidRPr="009F4307" w:rsidRDefault="00CB3950" w:rsidP="00E02A8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952D9F" w:rsidRPr="009C2502" w:rsidTr="00E02A86">
        <w:tc>
          <w:tcPr>
            <w:tcW w:w="567" w:type="dxa"/>
          </w:tcPr>
          <w:p w:rsidR="00952D9F" w:rsidRPr="00952D9F" w:rsidRDefault="00952D9F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2D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รวม</w:t>
            </w:r>
          </w:p>
        </w:tc>
        <w:tc>
          <w:tcPr>
            <w:tcW w:w="2694" w:type="dxa"/>
          </w:tcPr>
          <w:p w:rsidR="00952D9F" w:rsidRPr="00952D9F" w:rsidRDefault="00952D9F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2D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 โครงการ</w:t>
            </w:r>
          </w:p>
        </w:tc>
        <w:tc>
          <w:tcPr>
            <w:tcW w:w="1984" w:type="dxa"/>
          </w:tcPr>
          <w:p w:rsidR="00952D9F" w:rsidRPr="00952D9F" w:rsidRDefault="00952D9F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2D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952D9F" w:rsidRPr="00952D9F" w:rsidRDefault="00952D9F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2D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52D9F" w:rsidRPr="00952D9F" w:rsidRDefault="00952D9F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2D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๑๕๐,๐๐๐</w:t>
            </w:r>
          </w:p>
        </w:tc>
        <w:tc>
          <w:tcPr>
            <w:tcW w:w="1134" w:type="dxa"/>
          </w:tcPr>
          <w:p w:rsidR="00952D9F" w:rsidRPr="00952D9F" w:rsidRDefault="00952D9F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2D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๑๕๐,๐๐๐</w:t>
            </w:r>
          </w:p>
        </w:tc>
        <w:tc>
          <w:tcPr>
            <w:tcW w:w="1134" w:type="dxa"/>
          </w:tcPr>
          <w:p w:rsidR="00952D9F" w:rsidRPr="00952D9F" w:rsidRDefault="00952D9F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2D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๑๕๐,๐๐๐</w:t>
            </w:r>
          </w:p>
        </w:tc>
        <w:tc>
          <w:tcPr>
            <w:tcW w:w="1134" w:type="dxa"/>
          </w:tcPr>
          <w:p w:rsidR="00952D9F" w:rsidRPr="00952D9F" w:rsidRDefault="00952D9F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2D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๑๕๐,๐๐๐</w:t>
            </w:r>
          </w:p>
        </w:tc>
        <w:tc>
          <w:tcPr>
            <w:tcW w:w="1559" w:type="dxa"/>
          </w:tcPr>
          <w:p w:rsidR="00952D9F" w:rsidRPr="00952D9F" w:rsidRDefault="00952D9F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952D9F" w:rsidRPr="00952D9F" w:rsidRDefault="00952D9F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7" w:type="dxa"/>
          </w:tcPr>
          <w:p w:rsidR="00952D9F" w:rsidRPr="00952D9F" w:rsidRDefault="00952D9F" w:rsidP="00E02A8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EC5605" w:rsidRDefault="00EC5605" w:rsidP="00AD5C3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C5605" w:rsidRDefault="00EC5605" w:rsidP="00AD5C3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C5605" w:rsidRDefault="00EC5605" w:rsidP="00AD5C3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C5605" w:rsidRDefault="00EC5605" w:rsidP="00AD5C3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C5605" w:rsidRDefault="00EC5605" w:rsidP="00AD5C3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C5605" w:rsidRDefault="00EC5605" w:rsidP="00AD5C3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D5C36" w:rsidRPr="005E2C43" w:rsidRDefault="006F391C" w:rsidP="00AD5C3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๑๑๘</w:t>
      </w:r>
    </w:p>
    <w:p w:rsidR="00AD5C36" w:rsidRPr="001A10A5" w:rsidRDefault="009F1AF3" w:rsidP="00AD5C3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82" style="position:absolute;margin-left:705.3pt;margin-top:1.8pt;width:67.5pt;height:25.5pt;z-index:251659264">
            <v:textbox style="mso-next-textbox:#_x0000_s1082">
              <w:txbxContent>
                <w:p w:rsidR="002B74F1" w:rsidRPr="00EC5605" w:rsidRDefault="002B74F1" w:rsidP="00AD5C3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C5605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AD5C36" w:rsidRPr="000F575A" w:rsidRDefault="00AD5C36" w:rsidP="00AD5C3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5C36" w:rsidRPr="002A7AC7" w:rsidRDefault="00AD5C36" w:rsidP="00EC56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 ยุทธศาสตร์จังหวัดที่ ๒</w:t>
      </w:r>
      <w:r w:rsidR="003E77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การเสริมสร้างความมั่นคง สันติสุข และสังคมคุณภาพที่ยั่งยืนด้วยหลักปรัชญาของเศรษฐกิจพอเพียง</w:t>
      </w:r>
    </w:p>
    <w:p w:rsidR="00AD5C36" w:rsidRPr="002A7AC7" w:rsidRDefault="00AD5C36" w:rsidP="00EC56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t>ข. ยุทธศาสตร์พัฒนาขององค์กรปกครองส่วนท้องถิ่นในเขตจังหวัด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D5C3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Pr="00AD5C3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การพัฒนาด้านกระบวนการบริหารจัดการที่ดีในองค์กร และการมีส่วนร่วมของประชาชน</w:t>
      </w:r>
    </w:p>
    <w:p w:rsidR="00AD5C36" w:rsidRDefault="00AD5C36" w:rsidP="00EC560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t>. ยุทธศาสตร์</w:t>
      </w:r>
      <w:r w:rsidRPr="00AD5C3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การพัฒนาด้านการบริหารจัดการที่ดีในองค์กร และการมีส่วนร่วมของประชาชน</w:t>
      </w:r>
    </w:p>
    <w:p w:rsidR="00AD5C36" w:rsidRPr="00B03CE5" w:rsidRDefault="00AD5C36" w:rsidP="00EC560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5E2C43">
        <w:rPr>
          <w:rFonts w:ascii="TH SarabunPSK" w:hAnsi="TH SarabunPSK" w:cs="TH SarabunPSK" w:hint="cs"/>
          <w:b/>
          <w:bCs/>
          <w:sz w:val="32"/>
          <w:szCs w:val="32"/>
          <w:cs/>
        </w:rPr>
        <w:t>.๑ 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บริหารงานทั่วไป</w:t>
      </w: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AD5C36" w:rsidRPr="009F4307" w:rsidTr="00EC5605">
        <w:tc>
          <w:tcPr>
            <w:tcW w:w="567" w:type="dxa"/>
            <w:vMerge w:val="restart"/>
            <w:vAlign w:val="center"/>
          </w:tcPr>
          <w:p w:rsidR="00AD5C36" w:rsidRPr="009F4307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AD5C36" w:rsidRPr="009F4307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AD5C36" w:rsidRPr="009F4307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AD5C36" w:rsidRPr="009F4307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AD5C36" w:rsidRPr="009F4307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AD5C36" w:rsidRPr="009F4307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AD5C36" w:rsidRPr="009F4307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AD5C36" w:rsidRPr="009F4307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AD5C36" w:rsidRPr="009F4307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AD5C36" w:rsidRPr="009F4307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D5C36" w:rsidRPr="009C2502" w:rsidTr="00EC5605">
        <w:tc>
          <w:tcPr>
            <w:tcW w:w="567" w:type="dxa"/>
            <w:vMerge/>
          </w:tcPr>
          <w:p w:rsidR="00AD5C36" w:rsidRPr="009C2502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AD5C36" w:rsidRPr="009C2502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AD5C36" w:rsidRPr="009C2502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AD5C36" w:rsidRPr="009C2502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D5C36" w:rsidRPr="009F4307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AD5C36" w:rsidRPr="009F4307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D5C36" w:rsidRPr="009F4307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AD5C36" w:rsidRPr="009F4307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D5C36" w:rsidRPr="009F4307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AD5C36" w:rsidRPr="009F4307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D5C36" w:rsidRPr="009F4307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AD5C36" w:rsidRPr="009F4307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AD5C36" w:rsidRPr="009C2502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AD5C36" w:rsidRPr="009C2502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AD5C36" w:rsidRPr="009C2502" w:rsidRDefault="00AD5C36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2D9F" w:rsidRPr="009C2502" w:rsidTr="00EC5605">
        <w:tc>
          <w:tcPr>
            <w:tcW w:w="567" w:type="dxa"/>
          </w:tcPr>
          <w:p w:rsidR="00952D9F" w:rsidRPr="00AD5C36" w:rsidRDefault="00952D9F" w:rsidP="00EC5605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D5C36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952D9F" w:rsidRPr="00AD5C36" w:rsidRDefault="00952D9F" w:rsidP="00EC560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D5C36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โครงการอบรมเพิ่มประสิทธิภาพบุคลากรเทศบาล</w:t>
            </w:r>
          </w:p>
        </w:tc>
        <w:tc>
          <w:tcPr>
            <w:tcW w:w="1984" w:type="dxa"/>
          </w:tcPr>
          <w:p w:rsidR="00952D9F" w:rsidRPr="00AD5C36" w:rsidRDefault="00952D9F" w:rsidP="00EC560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D5C36"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พื่อให้บุคลากรของเทศบาลทุกระดับมีความรู้ความเข้าใจต่อการปฏิบัติหน้าที่๒.เพื่อสร้างความสามัคคีในองค์กร</w:t>
            </w:r>
          </w:p>
        </w:tc>
        <w:tc>
          <w:tcPr>
            <w:tcW w:w="1843" w:type="dxa"/>
          </w:tcPr>
          <w:p w:rsidR="00952D9F" w:rsidRPr="005E2C43" w:rsidRDefault="00952D9F" w:rsidP="00EC560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D5C36">
              <w:rPr>
                <w:rFonts w:ascii="TH SarabunPSK" w:hAnsi="TH SarabunPSK" w:cs="TH SarabunPSK"/>
                <w:sz w:val="24"/>
                <w:szCs w:val="24"/>
                <w:cs/>
              </w:rPr>
              <w:t>จัดอบรม</w:t>
            </w:r>
            <w:r w:rsidRPr="00AD5C36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และศึกษาดูงานให้แก่</w:t>
            </w:r>
            <w:r w:rsidRPr="00AD5C36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บุคลากรของเทศบาล</w:t>
            </w:r>
            <w:r w:rsidRPr="00AD5C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ทุกระดับ </w:t>
            </w:r>
            <w:r w:rsidRPr="00AD5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 </w:t>
            </w:r>
            <w:r w:rsidRPr="00AD5C36">
              <w:rPr>
                <w:rFonts w:ascii="TH SarabunPSK" w:hAnsi="TH SarabunPSK" w:cs="TH SarabunPSK" w:hint="cs"/>
                <w:sz w:val="24"/>
                <w:szCs w:val="24"/>
                <w:cs/>
              </w:rPr>
              <w:t>๑๗๒</w:t>
            </w:r>
            <w:r w:rsidRPr="00AD5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คน</w:t>
            </w:r>
            <w:r w:rsidR="005E2C43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โดยจ่ายเป็นค่าฝึกอบรม ค่าวัสดุอุปกรณ์ ค่าที่พัก ค่าพาหนะ ค่าตอบแทนวิทยากร ค่าอาหาร ค่าอาหารว่าง</w:t>
            </w:r>
            <w:r w:rsidR="005E2C43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และเครื่องดื่ม และอื่น ๆ ที่เกี่ยวข้องและจำเป็น</w:t>
            </w:r>
          </w:p>
        </w:tc>
        <w:tc>
          <w:tcPr>
            <w:tcW w:w="1134" w:type="dxa"/>
          </w:tcPr>
          <w:p w:rsidR="00952D9F" w:rsidRPr="00AD5C36" w:rsidRDefault="00952D9F" w:rsidP="00B05F2B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D5C36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๕๐๐,๐๐๐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(๒๕๕๘</w:t>
            </w:r>
            <w:r w:rsidRPr="00AD5C3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AD5C36"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๕๐๐,๐๐๐</w:t>
            </w:r>
            <w:r w:rsidRPr="00AD5C36">
              <w:rPr>
                <w:rFonts w:ascii="TH SarabunPSK" w:hAnsi="TH SarabunPSK" w:cs="TH SarabunPSK"/>
                <w:sz w:val="24"/>
                <w:szCs w:val="24"/>
              </w:rPr>
              <w:t>)  (</w:t>
            </w:r>
            <w:r w:rsidRPr="00AD5C36">
              <w:rPr>
                <w:rFonts w:ascii="TH SarabunPSK" w:hAnsi="TH SarabunPSK" w:cs="TH SarabunPSK" w:hint="cs"/>
                <w:sz w:val="24"/>
                <w:szCs w:val="24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  <w:r w:rsidRPr="00AD5C3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AD5C36"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๕๐๐,๐๐๐</w:t>
            </w:r>
            <w:r w:rsidRPr="00AD5C36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AD5C36">
              <w:rPr>
                <w:rFonts w:ascii="TH SarabunPSK" w:hAnsi="TH SarabunPSK" w:cs="TH SarabunPSK" w:hint="cs"/>
                <w:sz w:val="24"/>
                <w:szCs w:val="24"/>
                <w:cs/>
              </w:rPr>
              <w:t>(๒๕๖๐</w:t>
            </w:r>
            <w:r w:rsidRPr="00AD5C3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AD5C36"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๕๐๐,๐๐๐)</w:t>
            </w:r>
          </w:p>
        </w:tc>
        <w:tc>
          <w:tcPr>
            <w:tcW w:w="1134" w:type="dxa"/>
          </w:tcPr>
          <w:p w:rsidR="00952D9F" w:rsidRPr="00AD5C36" w:rsidRDefault="00952D9F" w:rsidP="00EC5605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D5C36"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๕๐๐,๐๐๐</w:t>
            </w:r>
          </w:p>
          <w:p w:rsidR="00952D9F" w:rsidRPr="00AD5C36" w:rsidRDefault="00952D9F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52D9F" w:rsidRPr="00AD5C36" w:rsidRDefault="00952D9F" w:rsidP="00EC5605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D5C36"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๕๐๐,๐๐๐</w:t>
            </w:r>
          </w:p>
          <w:p w:rsidR="00952D9F" w:rsidRPr="00AD5C36" w:rsidRDefault="00952D9F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52D9F" w:rsidRPr="00AD5C36" w:rsidRDefault="00952D9F" w:rsidP="00EC5605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D5C36"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๕๐๐,๐๐๐</w:t>
            </w:r>
          </w:p>
          <w:p w:rsidR="00952D9F" w:rsidRPr="00AD5C36" w:rsidRDefault="00952D9F" w:rsidP="00EC560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52D9F" w:rsidRPr="00AD5C36" w:rsidRDefault="00952D9F" w:rsidP="00EC560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D5C36"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จำนวนบุคลากรที่เข้าร่วมอบรม          ๒. ร้อยละ ๘๐ ของบุคลากรมีความพึงพอใจต่อการเข้าร่วมโครงการ</w:t>
            </w:r>
          </w:p>
        </w:tc>
        <w:tc>
          <w:tcPr>
            <w:tcW w:w="1559" w:type="dxa"/>
          </w:tcPr>
          <w:p w:rsidR="00952D9F" w:rsidRPr="00AD5C36" w:rsidRDefault="00952D9F" w:rsidP="00EC560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D5C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AD5C36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</w:t>
            </w:r>
            <w:r w:rsidRPr="00AD5C36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ของเทศบาลมีความรู้ความเข้าใจในงานที่ปฏิบัติ ๒. บุคลากรเกิดความสามัคคีและร่วมกันทำงานเพื่อบริการประชาชน</w:t>
            </w:r>
          </w:p>
        </w:tc>
        <w:tc>
          <w:tcPr>
            <w:tcW w:w="1277" w:type="dxa"/>
          </w:tcPr>
          <w:p w:rsidR="00952D9F" w:rsidRPr="00AD5C36" w:rsidRDefault="00952D9F" w:rsidP="00EC5605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D5C36">
              <w:rPr>
                <w:rFonts w:ascii="TH SarabunPSK" w:hAnsi="TH SarabunPSK" w:cs="TH SarabunPSK"/>
                <w:sz w:val="24"/>
                <w:szCs w:val="24"/>
                <w:cs/>
              </w:rPr>
              <w:t>สำนักปลัดเทศบาล</w:t>
            </w:r>
          </w:p>
        </w:tc>
      </w:tr>
    </w:tbl>
    <w:p w:rsidR="00AD5C36" w:rsidRDefault="00AD5C36" w:rsidP="00EC560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5C36" w:rsidRDefault="00AD5C36" w:rsidP="00EC5605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5C36" w:rsidRDefault="00AD5C36" w:rsidP="00AD5C3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5C36" w:rsidRDefault="00AD5C36" w:rsidP="00AD5C3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6827" w:rsidRDefault="00C76827" w:rsidP="00AD5C3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6827" w:rsidRDefault="00C76827" w:rsidP="00AD5C3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6827" w:rsidRDefault="00C76827" w:rsidP="00AD5C3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5C36" w:rsidRPr="009F4307" w:rsidRDefault="006F391C" w:rsidP="00C7682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๑๑๙</w:t>
      </w:r>
    </w:p>
    <w:p w:rsidR="00AD5C36" w:rsidRPr="009F4307" w:rsidRDefault="009F1AF3" w:rsidP="00C7682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83" style="position:absolute;margin-left:703.55pt;margin-top:10.9pt;width:67.5pt;height:25.5pt;z-index:251660288">
            <v:textbox style="mso-next-textbox:#_x0000_s1083">
              <w:txbxContent>
                <w:p w:rsidR="002B74F1" w:rsidRPr="00C76827" w:rsidRDefault="002B74F1" w:rsidP="00AD5C3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76827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AD5C36" w:rsidRDefault="00AD5C36" w:rsidP="00C7682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76827" w:rsidRPr="00464C58" w:rsidRDefault="00C76827" w:rsidP="00B05F2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AD5C36" w:rsidRPr="009F4307" w:rsidTr="00C76827">
        <w:tc>
          <w:tcPr>
            <w:tcW w:w="567" w:type="dxa"/>
            <w:vMerge w:val="restart"/>
            <w:vAlign w:val="center"/>
          </w:tcPr>
          <w:p w:rsidR="00AD5C36" w:rsidRPr="009F4307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AD5C36" w:rsidRPr="009F4307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AD5C36" w:rsidRPr="009F4307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AD5C36" w:rsidRPr="009F4307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AD5C36" w:rsidRPr="009F4307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AD5C36" w:rsidRPr="009F4307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AD5C36" w:rsidRPr="009F4307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AD5C36" w:rsidRPr="009F4307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AD5C36" w:rsidRPr="009F4307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AD5C36" w:rsidRPr="009F4307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D5C36" w:rsidRPr="009C2502" w:rsidTr="00C76827">
        <w:tc>
          <w:tcPr>
            <w:tcW w:w="567" w:type="dxa"/>
            <w:vMerge/>
          </w:tcPr>
          <w:p w:rsidR="00AD5C36" w:rsidRPr="009C2502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AD5C36" w:rsidRPr="009C2502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AD5C36" w:rsidRPr="009C2502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AD5C36" w:rsidRPr="009C2502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D5C36" w:rsidRPr="009F4307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AD5C36" w:rsidRPr="009F4307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D5C36" w:rsidRPr="009F4307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AD5C36" w:rsidRPr="009F4307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D5C36" w:rsidRPr="009F4307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AD5C36" w:rsidRPr="009F4307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D5C36" w:rsidRPr="009F4307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AD5C36" w:rsidRPr="009F4307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AD5C36" w:rsidRPr="009C2502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AD5C36" w:rsidRPr="009C2502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AD5C36" w:rsidRPr="009C2502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5C36" w:rsidRPr="009C2502" w:rsidTr="00C76827">
        <w:tc>
          <w:tcPr>
            <w:tcW w:w="567" w:type="dxa"/>
          </w:tcPr>
          <w:p w:rsidR="00AD5C36" w:rsidRPr="00464C58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2694" w:type="dxa"/>
          </w:tcPr>
          <w:p w:rsidR="00AD5C36" w:rsidRPr="00F315E3" w:rsidRDefault="00AD5C36" w:rsidP="00B05F2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15E3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โครงการจัดงานวันเทศบาล</w:t>
            </w:r>
          </w:p>
        </w:tc>
        <w:tc>
          <w:tcPr>
            <w:tcW w:w="1984" w:type="dxa"/>
          </w:tcPr>
          <w:p w:rsidR="00AD5C36" w:rsidRPr="00F315E3" w:rsidRDefault="00AD5C36" w:rsidP="00B05F2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F315E3">
              <w:rPr>
                <w:rFonts w:ascii="TH SarabunPSK" w:hAnsi="TH SarabunPSK" w:cs="TH SarabunPSK"/>
                <w:sz w:val="24"/>
                <w:szCs w:val="24"/>
                <w:cs/>
              </w:rPr>
              <w:t>เพื่อรำลึกถึงความ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สำคัญและความเป็นมาของการก่อกำเนิดเทศบาล          ๒. เพื่อให้คณะผู้บริหารพนักงานได้ตระหนักถึงความสำคัญของการปกครองท้องถิ่นตลอ</w:t>
            </w:r>
            <w:r w:rsidR="00B05F2B"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จนให้บุคลากรต่าง ๆ ได้มองเห็นความสำคัญของการบริการ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และการอำนวยความสะดวก ความเสมอภาคและการสร้างความเป็นธรรมให้แก่ประชาชนที่มาใช้บริการ   ๓. เพื่อให้บุคลากรของเทศบาลมีความรัก ความผูกพันระหว่างเพื่อนร่วมงานและประชาชน</w:t>
            </w:r>
          </w:p>
        </w:tc>
        <w:tc>
          <w:tcPr>
            <w:tcW w:w="1843" w:type="dxa"/>
          </w:tcPr>
          <w:p w:rsidR="00AD5C36" w:rsidRDefault="00AD5C36" w:rsidP="00B05F2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- จัดกิจกรร</w:t>
            </w:r>
            <w:r w:rsidR="00C76827"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ทางพุทธศาสนา                      - จัดกิจกรรมบำเพ็ญประโยชน์และกิจกรรม อื่น ๆ ที่เกี่ยวข้องกับเทศบาล                 โดยมีผู้เข้าร่วม จำนวน ๓๐๐  คน</w:t>
            </w:r>
          </w:p>
          <w:p w:rsidR="00B05F2B" w:rsidRPr="00F315E3" w:rsidRDefault="00B05F2B" w:rsidP="00B05F2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โดยจ่ายเป็นค่าจ้างเหมา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ประกอบอาหาร และเครื่องดื่ม ค่าเครื่องไทยธรรม และอื่น ๆ ที่เกี่ยวข้องและจำเป็น</w:t>
            </w:r>
          </w:p>
        </w:tc>
        <w:tc>
          <w:tcPr>
            <w:tcW w:w="1134" w:type="dxa"/>
          </w:tcPr>
          <w:p w:rsidR="00AD5C36" w:rsidRPr="00F315E3" w:rsidRDefault="00B05F2B" w:rsidP="00B05F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๓๐</w:t>
            </w:r>
            <w:r w:rsidR="00AD5C36" w:rsidRPr="00F315E3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  <w:p w:rsidR="00AD5C36" w:rsidRPr="00F315E3" w:rsidRDefault="00AD5C36" w:rsidP="00B05F2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C2FFD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9C2FFD">
              <w:rPr>
                <w:rFonts w:ascii="TH SarabunPSK" w:hAnsi="TH SarabunPSK" w:cs="TH SarabunPSK" w:hint="cs"/>
                <w:sz w:val="24"/>
                <w:szCs w:val="24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 w:rsidRPr="009C2FFD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  <w:r w:rsidRPr="009C2FFD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 </w:t>
            </w:r>
            <w:r w:rsidRPr="009C2FFD"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๒๕๕๙</w:t>
            </w:r>
            <w:r w:rsidRPr="009C2FFD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9C2FFD">
              <w:rPr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  <w:r w:rsidRPr="009C2FFD">
              <w:rPr>
                <w:rFonts w:ascii="TH SarabunPSK" w:hAnsi="TH SarabunPSK" w:cs="TH SarabunPSK"/>
                <w:sz w:val="24"/>
                <w:szCs w:val="24"/>
              </w:rPr>
              <w:t>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(๒๕๖๐</w:t>
            </w:r>
            <w:r w:rsidRPr="009C2FFD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</w:t>
            </w:r>
            <w:r w:rsidRPr="009C2FFD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,๐๐๐)</w:t>
            </w:r>
          </w:p>
        </w:tc>
        <w:tc>
          <w:tcPr>
            <w:tcW w:w="1134" w:type="dxa"/>
          </w:tcPr>
          <w:p w:rsidR="00AD5C36" w:rsidRPr="00F315E3" w:rsidRDefault="00B05F2B" w:rsidP="00B05F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  <w:r w:rsidR="00AD5C36" w:rsidRPr="00F315E3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  <w:p w:rsidR="00AD5C36" w:rsidRPr="00F315E3" w:rsidRDefault="00AD5C36" w:rsidP="00B05F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5C36" w:rsidRPr="00F315E3" w:rsidRDefault="00B05F2B" w:rsidP="00B05F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  <w:r w:rsidR="00AD5C36" w:rsidRPr="00F315E3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  <w:p w:rsidR="00AD5C36" w:rsidRPr="00F315E3" w:rsidRDefault="00AD5C36" w:rsidP="00B05F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5C36" w:rsidRPr="00F315E3" w:rsidRDefault="00AD5C36" w:rsidP="00B05F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</w:t>
            </w:r>
            <w:r w:rsidRPr="00F315E3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  <w:p w:rsidR="00AD5C36" w:rsidRPr="00D666BC" w:rsidRDefault="00AD5C36" w:rsidP="00B05F2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AD5C36" w:rsidRPr="00F315E3" w:rsidRDefault="00AD5C36" w:rsidP="00B05F2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15E3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๘๐ ของผู้เข้าร่วมโครงการ</w:t>
            </w:r>
            <w:r w:rsidRPr="00F315E3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มีความพึงพอใจต่อการจัด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</w:tcPr>
          <w:p w:rsidR="00AD5C36" w:rsidRDefault="00AD5C36" w:rsidP="00B05F2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คณะผู้บริหาร สมาชิกสภา พนักงาน และลูกจ้าง เห็นถึงความสำคัญและตระหนักถึงหน้าที่เทศบาลในการอำนวยประโยชน์แก่ท้องถิ่นและสาธารณชน๒. เกิด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ความสัมพันธ์ที่ดียิ่งขึ้นระหว่างเทศบาลกับประชาชน</w:t>
            </w:r>
          </w:p>
          <w:p w:rsidR="00AD5C36" w:rsidRPr="00F315E3" w:rsidRDefault="00AD5C36" w:rsidP="00B05F2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C36" w:rsidRPr="00F315E3" w:rsidRDefault="00AD5C36" w:rsidP="00B05F2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15E3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สำนักปลัดเทศบาล</w:t>
            </w:r>
          </w:p>
        </w:tc>
      </w:tr>
    </w:tbl>
    <w:p w:rsidR="00AD5C36" w:rsidRDefault="00AD5C36" w:rsidP="00B05F2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5C36" w:rsidRDefault="00AD5C36" w:rsidP="00B05F2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3936" w:rsidRDefault="00643936" w:rsidP="00B05F2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D21" w:rsidRDefault="00202D21" w:rsidP="00B05F2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6827" w:rsidRDefault="00C76827" w:rsidP="00B05F2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6827" w:rsidRDefault="00C76827" w:rsidP="00B05F2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D21" w:rsidRPr="009F4307" w:rsidRDefault="006F391C" w:rsidP="00C7682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๑๒๐</w:t>
      </w:r>
    </w:p>
    <w:p w:rsidR="00202D21" w:rsidRPr="009F4307" w:rsidRDefault="009F1AF3" w:rsidP="00C7682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33" style="position:absolute;margin-left:702.85pt;margin-top:10.9pt;width:67.5pt;height:25.5pt;z-index:251722752">
            <v:textbox style="mso-next-textbox:#_x0000_s1133">
              <w:txbxContent>
                <w:p w:rsidR="002B74F1" w:rsidRPr="00C76827" w:rsidRDefault="002B74F1" w:rsidP="00202D2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76827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202D21" w:rsidRDefault="00202D21" w:rsidP="00C7682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02D21" w:rsidRPr="00464C58" w:rsidRDefault="00202D21" w:rsidP="00C7682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202D21" w:rsidRPr="009F4307" w:rsidTr="00C76827">
        <w:tc>
          <w:tcPr>
            <w:tcW w:w="567" w:type="dxa"/>
            <w:vMerge w:val="restart"/>
            <w:vAlign w:val="center"/>
          </w:tcPr>
          <w:p w:rsidR="00202D21" w:rsidRPr="009F4307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202D21" w:rsidRPr="009F4307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202D21" w:rsidRPr="009F4307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202D21" w:rsidRPr="009F4307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02D21" w:rsidRPr="009F4307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202D21" w:rsidRPr="009F4307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202D21" w:rsidRPr="009F4307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202D21" w:rsidRPr="009F4307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02D21" w:rsidRPr="009F4307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202D21" w:rsidRPr="009F4307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02D21" w:rsidRPr="009C2502" w:rsidTr="00C76827">
        <w:tc>
          <w:tcPr>
            <w:tcW w:w="567" w:type="dxa"/>
            <w:vMerge/>
          </w:tcPr>
          <w:p w:rsidR="00202D21" w:rsidRPr="009C2502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202D21" w:rsidRPr="009C2502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202D21" w:rsidRPr="009C2502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202D21" w:rsidRPr="009C2502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02D21" w:rsidRPr="009F4307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202D21" w:rsidRPr="009F4307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02D21" w:rsidRPr="009F4307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202D21" w:rsidRPr="009F4307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02D21" w:rsidRPr="009F4307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202D21" w:rsidRPr="009F4307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02D21" w:rsidRPr="009F4307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202D21" w:rsidRPr="009F4307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202D21" w:rsidRPr="009C2502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202D21" w:rsidRPr="009C2502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202D21" w:rsidRPr="009C2502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2D21" w:rsidRPr="009C2502" w:rsidTr="00C76827">
        <w:tc>
          <w:tcPr>
            <w:tcW w:w="567" w:type="dxa"/>
          </w:tcPr>
          <w:p w:rsidR="00202D21" w:rsidRPr="00D36568" w:rsidRDefault="00D36568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2694" w:type="dxa"/>
          </w:tcPr>
          <w:p w:rsidR="00202D21" w:rsidRPr="00D36568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ปรับปรุงระบบเสียงตามสายและติดตั้งชุดเครื่องรับวิทยุกระจายเสียงแบบไร้</w:t>
            </w:r>
            <w:r w:rsid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สาย (</w:t>
            </w:r>
            <w:r w:rsidR="00D36568">
              <w:rPr>
                <w:rFonts w:ascii="TH SarabunPSK" w:hAnsi="TH SarabunPSK" w:cs="TH SarabunPSK"/>
                <w:sz w:val="24"/>
                <w:szCs w:val="24"/>
              </w:rPr>
              <w:t>UHM-FM</w:t>
            </w:r>
            <w:r w:rsid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P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๑ , ๒ ต.เขาใหญ่ อ.ชะอำ จ.เพชรบุรี  </w:t>
            </w:r>
          </w:p>
        </w:tc>
        <w:tc>
          <w:tcPr>
            <w:tcW w:w="1984" w:type="dxa"/>
          </w:tcPr>
          <w:p w:rsidR="00562EA2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เพื่อให้ประชาชนสามารถรับรู้ข้อมูลข่าวสารต่าง ๆได้อย่างถูกต้องและรวดเร็ว </w:t>
            </w:r>
          </w:p>
          <w:p w:rsidR="00202D21" w:rsidRPr="00D36568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เพื่อใช้เป็นเครื่องมือในการติดต่อสื่อสารระหว่าง</w:t>
            </w:r>
            <w:r w:rsidRP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ประชาชนกับเทศบาล และระหว่างคนในชุมชนด้วยกันเองได้อย่างสะดวกและรวดเร็ว                       ๓.เพื่อเป็นเครื่องมือในการส่งเสริมการมีส่วนร่วมของคนในชุมชน</w:t>
            </w:r>
          </w:p>
        </w:tc>
        <w:tc>
          <w:tcPr>
            <w:tcW w:w="1843" w:type="dxa"/>
          </w:tcPr>
          <w:p w:rsidR="00B05F2B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โดยทำการปรับปรุงระบบเสียงตามสายและติดตั้งชุดเครื่องรับวิทยุกระจายแบบไร้สาย </w:t>
            </w:r>
            <w:r w:rsid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D0FFD">
              <w:rPr>
                <w:rFonts w:ascii="TH SarabunPSK" w:hAnsi="TH SarabunPSK" w:cs="TH SarabunPSK"/>
                <w:sz w:val="24"/>
                <w:szCs w:val="24"/>
              </w:rPr>
              <w:t>UHF – FM</w:t>
            </w:r>
            <w:r w:rsid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ดังนี้ </w:t>
            </w:r>
          </w:p>
          <w:p w:rsidR="00B05F2B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๑. </w:t>
            </w:r>
            <w:r w:rsid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ติดตั้ง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ชุดเครื่องรับวิทยุกระจายเสียง</w:t>
            </w:r>
            <w:r w:rsid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แบบ   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ไร้</w:t>
            </w:r>
            <w:r w:rsidR="00CA03E5"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สาย </w:t>
            </w:r>
            <w:r w:rsid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CA03E5" w:rsidRPr="002D0FFD">
              <w:rPr>
                <w:rFonts w:ascii="TH SarabunPSK" w:hAnsi="TH SarabunPSK" w:cs="TH SarabunPSK"/>
                <w:sz w:val="24"/>
                <w:szCs w:val="24"/>
              </w:rPr>
              <w:t>UHF – FM</w:t>
            </w:r>
            <w:r w:rsid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CA03E5"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 ๑ </w:t>
            </w:r>
            <w:r w:rsidR="00B05F2B">
              <w:rPr>
                <w:rFonts w:ascii="TH SarabunPSK" w:hAnsi="TH SarabunPSK" w:cs="TH SarabunPSK" w:hint="cs"/>
                <w:sz w:val="24"/>
                <w:szCs w:val="24"/>
                <w:cs/>
              </w:rPr>
              <w:t>ชุด</w:t>
            </w:r>
          </w:p>
          <w:p w:rsidR="00202D21" w:rsidRPr="002D0FFD" w:rsidRDefault="00CA03E5" w:rsidP="00C768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๒.</w:t>
            </w:r>
            <w:r w:rsid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ปรับปรุงสายส่งสัญญาณเสียงตามสาย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 ๑ ระบบ </w:t>
            </w:r>
            <w:r w:rsid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๓. ปรับปรุงระบบเสียงตามสาย จำนวน ๑ ระบบ 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รายละเอียดตามแบบแปลนเทศบาลกำหนด</w:t>
            </w:r>
          </w:p>
        </w:tc>
        <w:tc>
          <w:tcPr>
            <w:tcW w:w="1134" w:type="dxa"/>
          </w:tcPr>
          <w:p w:rsidR="00202D21" w:rsidRPr="00D36568" w:rsidRDefault="00D36568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๓๖๐,๐๐๐</w:t>
            </w:r>
          </w:p>
        </w:tc>
        <w:tc>
          <w:tcPr>
            <w:tcW w:w="1134" w:type="dxa"/>
          </w:tcPr>
          <w:p w:rsidR="00202D21" w:rsidRPr="00D36568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02D21" w:rsidRPr="00D36568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02D21" w:rsidRPr="00D36568" w:rsidRDefault="00202D21" w:rsidP="00C7682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02D21" w:rsidRPr="009C2502" w:rsidRDefault="00CA03E5" w:rsidP="00C768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</w:t>
            </w:r>
            <w:r w:rsid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พึงพอใจ </w:t>
            </w:r>
          </w:p>
        </w:tc>
        <w:tc>
          <w:tcPr>
            <w:tcW w:w="1559" w:type="dxa"/>
          </w:tcPr>
          <w:p w:rsidR="00202D21" w:rsidRPr="00CA03E5" w:rsidRDefault="00CA03E5" w:rsidP="00C768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2BA3">
              <w:rPr>
                <w:rFonts w:ascii="TH SarabunPSK" w:hAnsi="TH SarabunPSK" w:cs="TH SarabunPSK" w:hint="cs"/>
                <w:sz w:val="23"/>
                <w:szCs w:val="23"/>
                <w:cs/>
              </w:rPr>
              <w:t>๑. ประชาชนสามารถรับรู้ข้อมูลข่าวสาร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ต่าง ๆ ได้อย่างถูกต้องและรวดเร็ว ๒. สามารถเป็น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เครื่องมือในการ</w:t>
            </w:r>
            <w:r w:rsidRPr="004F2BA3">
              <w:rPr>
                <w:rFonts w:ascii="TH SarabunPSK" w:hAnsi="TH SarabunPSK" w:cs="TH SarabunPSK" w:hint="cs"/>
                <w:sz w:val="23"/>
                <w:szCs w:val="23"/>
                <w:cs/>
              </w:rPr>
              <w:t>ติดต่อสื่อสารระหว่างประชาชนกับเทศบาลได้อย่างสะดวกและ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รวดเร็ว               ๓.</w:t>
            </w:r>
            <w:r w:rsidRPr="004F2BA3">
              <w:rPr>
                <w:rFonts w:ascii="TH SarabunPSK" w:hAnsi="TH SarabunPSK" w:cs="TH SarabunPSK" w:hint="cs"/>
                <w:sz w:val="23"/>
                <w:szCs w:val="23"/>
                <w:cs/>
              </w:rPr>
              <w:t>ประชาชนใช้เป็นช่องทางในการติดต่อ สื่อสารระหว่างคนใน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ชุมชนด้วยกันเอง    ๔.</w:t>
            </w:r>
            <w:r w:rsidRPr="004F2BA3">
              <w:rPr>
                <w:rFonts w:ascii="TH SarabunPSK" w:hAnsi="TH SarabunPSK" w:cs="TH SarabunPSK" w:hint="cs"/>
                <w:sz w:val="23"/>
                <w:szCs w:val="23"/>
                <w:cs/>
              </w:rPr>
              <w:t>เป็นเครื่องมือในการส่งเสริมการมีส่วน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ของคนในชุมชน</w:t>
            </w:r>
          </w:p>
        </w:tc>
        <w:tc>
          <w:tcPr>
            <w:tcW w:w="1277" w:type="dxa"/>
          </w:tcPr>
          <w:p w:rsidR="00202D21" w:rsidRPr="00CA03E5" w:rsidRDefault="00CA03E5" w:rsidP="00C768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A03E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สำนัก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</w:t>
            </w:r>
            <w:r w:rsidRPr="00CA03E5">
              <w:rPr>
                <w:rFonts w:ascii="TH SarabunPSK" w:hAnsi="TH SarabunPSK" w:cs="TH SarabunPSK" w:hint="cs"/>
                <w:sz w:val="24"/>
                <w:szCs w:val="24"/>
                <w:cs/>
              </w:rPr>
              <w:t>ลัดเทศบาล</w:t>
            </w:r>
          </w:p>
        </w:tc>
      </w:tr>
    </w:tbl>
    <w:p w:rsidR="00202D21" w:rsidRDefault="00202D21" w:rsidP="00C7682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12E6" w:rsidRDefault="003C12E6" w:rsidP="00C7682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12E6" w:rsidRDefault="003C12E6" w:rsidP="00C7682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12E6" w:rsidRDefault="003C12E6" w:rsidP="00C7682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12E6" w:rsidRDefault="003C12E6" w:rsidP="00C7682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12E6" w:rsidRDefault="003C12E6" w:rsidP="00C7682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6568" w:rsidRDefault="00D36568" w:rsidP="00C7682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3C12E6" w:rsidRPr="009F4307" w:rsidRDefault="006F391C" w:rsidP="00C7682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๑๒๑</w:t>
      </w:r>
    </w:p>
    <w:p w:rsidR="003C12E6" w:rsidRPr="009F4307" w:rsidRDefault="009F1AF3" w:rsidP="003C12E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34" style="position:absolute;margin-left:702.85pt;margin-top:10.2pt;width:67.5pt;height:25.5pt;z-index:251724800">
            <v:textbox style="mso-next-textbox:#_x0000_s1134">
              <w:txbxContent>
                <w:p w:rsidR="002B74F1" w:rsidRPr="00C76827" w:rsidRDefault="002B74F1" w:rsidP="003C12E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76827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3C12E6" w:rsidRDefault="003C12E6" w:rsidP="003C12E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3C12E6" w:rsidRPr="00464C58" w:rsidRDefault="003C12E6" w:rsidP="003C12E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3C12E6" w:rsidRPr="009F4307" w:rsidTr="00C76827">
        <w:tc>
          <w:tcPr>
            <w:tcW w:w="567" w:type="dxa"/>
            <w:vMerge w:val="restart"/>
            <w:vAlign w:val="center"/>
          </w:tcPr>
          <w:p w:rsidR="003C12E6" w:rsidRPr="009F4307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C12E6" w:rsidRPr="009F4307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3C12E6" w:rsidRPr="009F4307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C12E6" w:rsidRPr="009F4307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3C12E6" w:rsidRPr="009F4307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3C12E6" w:rsidRPr="009F4307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3C12E6" w:rsidRPr="009F4307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3C12E6" w:rsidRPr="009F4307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3C12E6" w:rsidRPr="009F4307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3C12E6" w:rsidRPr="009F4307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C12E6" w:rsidRPr="009C2502" w:rsidTr="00C76827">
        <w:tc>
          <w:tcPr>
            <w:tcW w:w="567" w:type="dxa"/>
            <w:vMerge/>
          </w:tcPr>
          <w:p w:rsidR="003C12E6" w:rsidRPr="009C2502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3C12E6" w:rsidRPr="009C2502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3C12E6" w:rsidRPr="009C2502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3C12E6" w:rsidRPr="009C2502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C12E6" w:rsidRPr="009F4307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3C12E6" w:rsidRPr="009F4307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C12E6" w:rsidRPr="009F4307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3C12E6" w:rsidRPr="009F4307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C12E6" w:rsidRPr="009F4307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3C12E6" w:rsidRPr="009F4307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C12E6" w:rsidRPr="009F4307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3C12E6" w:rsidRPr="009F4307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3C12E6" w:rsidRPr="009C2502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3C12E6" w:rsidRPr="009C2502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3C12E6" w:rsidRPr="009C2502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12E6" w:rsidRPr="009C2502" w:rsidTr="00C76827">
        <w:tc>
          <w:tcPr>
            <w:tcW w:w="567" w:type="dxa"/>
          </w:tcPr>
          <w:p w:rsidR="003C12E6" w:rsidRPr="002D0FFD" w:rsidRDefault="00D36568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๔</w:t>
            </w:r>
          </w:p>
        </w:tc>
        <w:tc>
          <w:tcPr>
            <w:tcW w:w="2694" w:type="dxa"/>
          </w:tcPr>
          <w:p w:rsidR="00562EA2" w:rsidRDefault="003C12E6" w:rsidP="000E454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ปรับปรุงระบบเสียงตามสาย</w:t>
            </w:r>
            <w:r w:rsidR="000E454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และติดตั้ง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ชุดเครื่องรับวิทยุกระจายเสียงแบบไร้สาย</w:t>
            </w:r>
            <w:r w:rsidR="000E454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0E4543" w:rsidRPr="002D0FFD">
              <w:rPr>
                <w:rFonts w:ascii="TH SarabunPSK" w:hAnsi="TH SarabunPSK" w:cs="TH SarabunPSK"/>
                <w:sz w:val="24"/>
                <w:szCs w:val="24"/>
              </w:rPr>
              <w:t>UHF – FM</w:t>
            </w:r>
            <w:r w:rsidR="000E454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)หมู่ที่ ๓  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ต.เขาใหญ่</w:t>
            </w:r>
          </w:p>
          <w:p w:rsidR="003C12E6" w:rsidRPr="002D0FFD" w:rsidRDefault="003C12E6" w:rsidP="000E454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อ.ชะอำ จ.เพชรบุรี</w:t>
            </w:r>
          </w:p>
        </w:tc>
        <w:tc>
          <w:tcPr>
            <w:tcW w:w="1984" w:type="dxa"/>
          </w:tcPr>
          <w:p w:rsidR="00562EA2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เพื่อให้ประชาชนสามารถรับรู้ข้อมูลข่าวสารต่าง ๆได้อย่างถูกต้องและรวดเร็ว</w:t>
            </w:r>
          </w:p>
          <w:p w:rsidR="003C12E6" w:rsidRPr="002D0FFD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๒. เพื่อใช้เป็นเครื่องมือในการติดต่อสื่อสารระหว่างประชาชนกับเทศบาล และระหว่างคนในชุมชนด้วยกันเองได้อย่างสะดวกและรวดเร็ว                       ๓.เพื่อเป็นเครื่องมือในการส่งเสริมการมีส่วนร่วมของคนในชุมชน</w:t>
            </w:r>
          </w:p>
        </w:tc>
        <w:tc>
          <w:tcPr>
            <w:tcW w:w="1843" w:type="dxa"/>
          </w:tcPr>
          <w:p w:rsidR="003C12E6" w:rsidRPr="002D0FFD" w:rsidRDefault="003C12E6" w:rsidP="00B05F2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โดยทำการปรับปรุงระบบเสียงตามสายและติดตั้งชุดเครื่องรับวิทยุกระจายแบบไร้สาย </w:t>
            </w:r>
            <w:r w:rsidR="000E4543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D0FFD">
              <w:rPr>
                <w:rFonts w:ascii="TH SarabunPSK" w:hAnsi="TH SarabunPSK" w:cs="TH SarabunPSK"/>
                <w:sz w:val="24"/>
                <w:szCs w:val="24"/>
              </w:rPr>
              <w:t>UHF – FM</w:t>
            </w:r>
            <w:r w:rsidR="000E454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ดังนี้                        ๑. ชุดเครื่องรับวิทยุกระจายเสียง</w:t>
            </w:r>
            <w:r w:rsidR="000E454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แบบ   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ไร้สาย </w:t>
            </w:r>
            <w:r w:rsidR="000E4543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D0FFD">
              <w:rPr>
                <w:rFonts w:ascii="TH SarabunPSK" w:hAnsi="TH SarabunPSK" w:cs="TH SarabunPSK"/>
                <w:sz w:val="24"/>
                <w:szCs w:val="24"/>
              </w:rPr>
              <w:t>UHF – FM</w:t>
            </w:r>
            <w:r w:rsidR="000E454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 ๑ </w:t>
            </w:r>
            <w:r w:rsidR="00B05F2B">
              <w:rPr>
                <w:rFonts w:ascii="TH SarabunPSK" w:hAnsi="TH SarabunPSK" w:cs="TH SarabunPSK" w:hint="cs"/>
                <w:sz w:val="24"/>
                <w:szCs w:val="24"/>
                <w:cs/>
              </w:rPr>
              <w:t>ชุด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๒.ชุดระบบเสียงตามสาย จำนวน ๑ ระบบ รายละเอียดตามแบบแปลนเทศบาลกำหนด</w:t>
            </w:r>
          </w:p>
        </w:tc>
        <w:tc>
          <w:tcPr>
            <w:tcW w:w="1134" w:type="dxa"/>
          </w:tcPr>
          <w:p w:rsidR="003C12E6" w:rsidRPr="002D0FFD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๘๙๐,๐๐๐</w:t>
            </w:r>
          </w:p>
        </w:tc>
        <w:tc>
          <w:tcPr>
            <w:tcW w:w="1134" w:type="dxa"/>
          </w:tcPr>
          <w:p w:rsidR="003C12E6" w:rsidRPr="002D0FFD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C12E6" w:rsidRPr="002D0FFD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C12E6" w:rsidRPr="002D0FFD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3C12E6" w:rsidRPr="009C2502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ร้อยละของประชาชนที่พึงพอใจ </w:t>
            </w:r>
          </w:p>
        </w:tc>
        <w:tc>
          <w:tcPr>
            <w:tcW w:w="1559" w:type="dxa"/>
          </w:tcPr>
          <w:p w:rsidR="003C12E6" w:rsidRPr="00CA03E5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2BA3">
              <w:rPr>
                <w:rFonts w:ascii="TH SarabunPSK" w:hAnsi="TH SarabunPSK" w:cs="TH SarabunPSK" w:hint="cs"/>
                <w:sz w:val="23"/>
                <w:szCs w:val="23"/>
                <w:cs/>
              </w:rPr>
              <w:t>๑. ประชาชนสามารถรับรู้ข้อมูลข่าวสาร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ต่าง ๆ ได้อย่างถูกต้องและรวดเร็ว ๒. สามารถเป็นเครื่องมือในการ</w:t>
            </w:r>
            <w:r w:rsidRPr="004F2BA3">
              <w:rPr>
                <w:rFonts w:ascii="TH SarabunPSK" w:hAnsi="TH SarabunPSK" w:cs="TH SarabunPSK" w:hint="cs"/>
                <w:sz w:val="23"/>
                <w:szCs w:val="23"/>
                <w:cs/>
              </w:rPr>
              <w:t>ติดต่อสื่อสารระหว่างประชาชนกับเทศบาลได้อย่างสะดวกและ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รวดเร็ว               ๓.</w:t>
            </w:r>
            <w:r w:rsidRPr="004F2BA3">
              <w:rPr>
                <w:rFonts w:ascii="TH SarabunPSK" w:hAnsi="TH SarabunPSK" w:cs="TH SarabunPSK" w:hint="cs"/>
                <w:sz w:val="23"/>
                <w:szCs w:val="23"/>
                <w:cs/>
              </w:rPr>
              <w:t>ประชาชนใช้เป็นช่องทางในการติดต่อ สื่อสารระหว่างคนใน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ชุมชนด้วยกันเอง    ๔.</w:t>
            </w:r>
            <w:r w:rsidRPr="004F2BA3">
              <w:rPr>
                <w:rFonts w:ascii="TH SarabunPSK" w:hAnsi="TH SarabunPSK" w:cs="TH SarabunPSK" w:hint="cs"/>
                <w:sz w:val="23"/>
                <w:szCs w:val="23"/>
                <w:cs/>
              </w:rPr>
              <w:t>เป็นเครื่องมือในการส่งเสริมการมีส่วน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ของคนในชุมชน</w:t>
            </w:r>
          </w:p>
        </w:tc>
        <w:tc>
          <w:tcPr>
            <w:tcW w:w="1277" w:type="dxa"/>
          </w:tcPr>
          <w:p w:rsidR="003C12E6" w:rsidRPr="00CA03E5" w:rsidRDefault="003C12E6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A03E5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</w:t>
            </w:r>
            <w:r w:rsidRPr="00CA03E5">
              <w:rPr>
                <w:rFonts w:ascii="TH SarabunPSK" w:hAnsi="TH SarabunPSK" w:cs="TH SarabunPSK" w:hint="cs"/>
                <w:sz w:val="24"/>
                <w:szCs w:val="24"/>
                <w:cs/>
              </w:rPr>
              <w:t>ลัดเทศบาล</w:t>
            </w:r>
          </w:p>
        </w:tc>
      </w:tr>
    </w:tbl>
    <w:p w:rsidR="00202D21" w:rsidRDefault="00202D21" w:rsidP="00202D2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D21" w:rsidRDefault="00202D21" w:rsidP="000F575A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7245" w:rsidRDefault="00837245" w:rsidP="00562EA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C76827" w:rsidRDefault="00C76827" w:rsidP="00562EA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C76827" w:rsidRDefault="00C76827" w:rsidP="00562EA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C76827" w:rsidRDefault="00C76827" w:rsidP="00562EA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C76827" w:rsidRDefault="00C76827" w:rsidP="00562EA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C12E6" w:rsidRPr="009F4307" w:rsidRDefault="006F391C" w:rsidP="001B586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๑๒๒</w:t>
      </w:r>
    </w:p>
    <w:p w:rsidR="003C12E6" w:rsidRPr="009F4307" w:rsidRDefault="009F1AF3" w:rsidP="001B58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35" style="position:absolute;margin-left:703.55pt;margin-top:10.9pt;width:67.5pt;height:25.5pt;z-index:251726848">
            <v:textbox style="mso-next-textbox:#_x0000_s1135">
              <w:txbxContent>
                <w:p w:rsidR="002B74F1" w:rsidRPr="00C76827" w:rsidRDefault="002B74F1" w:rsidP="003C12E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76827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3C12E6" w:rsidRDefault="003C12E6" w:rsidP="001B58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3C12E6" w:rsidRPr="00464C58" w:rsidRDefault="003C12E6" w:rsidP="001B58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3C12E6" w:rsidRPr="009F4307" w:rsidTr="00C76827">
        <w:tc>
          <w:tcPr>
            <w:tcW w:w="567" w:type="dxa"/>
            <w:vMerge w:val="restart"/>
            <w:vAlign w:val="center"/>
          </w:tcPr>
          <w:p w:rsidR="003C12E6" w:rsidRPr="009F4307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C12E6" w:rsidRPr="009F4307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3C12E6" w:rsidRPr="009F4307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C12E6" w:rsidRPr="009F4307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3C12E6" w:rsidRPr="009F4307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3C12E6" w:rsidRPr="009F4307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3C12E6" w:rsidRPr="009F4307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3C12E6" w:rsidRPr="009F4307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3C12E6" w:rsidRPr="009F4307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3C12E6" w:rsidRPr="009F4307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C12E6" w:rsidRPr="009C2502" w:rsidTr="00C76827">
        <w:tc>
          <w:tcPr>
            <w:tcW w:w="567" w:type="dxa"/>
            <w:vMerge/>
          </w:tcPr>
          <w:p w:rsidR="003C12E6" w:rsidRPr="009C2502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3C12E6" w:rsidRPr="009C2502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3C12E6" w:rsidRPr="009C2502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3C12E6" w:rsidRPr="009C2502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C12E6" w:rsidRPr="009F4307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3C12E6" w:rsidRPr="009F4307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C12E6" w:rsidRPr="009F4307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3C12E6" w:rsidRPr="009F4307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C12E6" w:rsidRPr="009F4307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3C12E6" w:rsidRPr="009F4307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C12E6" w:rsidRPr="009F4307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3C12E6" w:rsidRPr="009F4307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3C12E6" w:rsidRPr="009C2502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3C12E6" w:rsidRPr="009C2502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3C12E6" w:rsidRPr="009C2502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12E6" w:rsidRPr="009C2502" w:rsidTr="00C76827">
        <w:tc>
          <w:tcPr>
            <w:tcW w:w="567" w:type="dxa"/>
          </w:tcPr>
          <w:p w:rsidR="003C12E6" w:rsidRPr="002D0FFD" w:rsidRDefault="00D36568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2694" w:type="dxa"/>
          </w:tcPr>
          <w:p w:rsidR="00562EA2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ปรับปรุงระบบเสียงตามสายและ</w:t>
            </w:r>
            <w:r w:rsid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ติดตั้งเครื่องรับ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วิทยุกระจายเสียงแบบไร้สาย</w:t>
            </w:r>
            <w:r w:rsid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D36568">
              <w:rPr>
                <w:rFonts w:ascii="TH SarabunPSK" w:hAnsi="TH SarabunPSK" w:cs="TH SarabunPSK"/>
                <w:sz w:val="24"/>
                <w:szCs w:val="24"/>
              </w:rPr>
              <w:t>UHF – FM</w:t>
            </w:r>
            <w:r w:rsid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๙ 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ต.เขาใหญ่</w:t>
            </w:r>
          </w:p>
          <w:p w:rsidR="003C12E6" w:rsidRPr="002D0FFD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อ.ชะอำ จ.เพชรบุรี</w:t>
            </w:r>
          </w:p>
        </w:tc>
        <w:tc>
          <w:tcPr>
            <w:tcW w:w="1984" w:type="dxa"/>
          </w:tcPr>
          <w:p w:rsidR="003C12E6" w:rsidRPr="002D0FFD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เพื่อให้ประชาชนสามารถรับรู้ข้อมูลข่าวสารต่าง ๆได้อย่างถูกต้องและรวดเร็ว ๒. เพื่อใช้เป็นเครื่องมือในการติดต่อสื่อสารระหว่างประชาชนกับเทศบาล และระหว่างคนในชุมชนด้วยกันเองได้อย่างสะดวกและรวดเร็ว                       ๓.เพื่อเป็นเครื่องมือในการส่งเสริมการมีส่วนร่วมของคนในชุมชน</w:t>
            </w:r>
          </w:p>
        </w:tc>
        <w:tc>
          <w:tcPr>
            <w:tcW w:w="1843" w:type="dxa"/>
          </w:tcPr>
          <w:p w:rsidR="003C12E6" w:rsidRPr="002D0FFD" w:rsidRDefault="003C12E6" w:rsidP="00B05F2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โดยทำการปรับปรุงระบบเสียงตามสายและติดตั้งชุดเครื่องรับวิทยุกระจายแบบไร้สาย </w:t>
            </w:r>
            <w:r w:rsid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D0FFD">
              <w:rPr>
                <w:rFonts w:ascii="TH SarabunPSK" w:hAnsi="TH SarabunPSK" w:cs="TH SarabunPSK"/>
                <w:sz w:val="24"/>
                <w:szCs w:val="24"/>
              </w:rPr>
              <w:t>UHF – FM</w:t>
            </w:r>
            <w:r w:rsid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ดังนี้                        ๑. </w:t>
            </w:r>
            <w:r w:rsid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ติดตั้ง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ชุดเครื่องรับวิทยุกระจายเสียง</w:t>
            </w:r>
            <w:r w:rsid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แบบ   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ไร้สาย </w:t>
            </w:r>
            <w:r w:rsid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D0FFD">
              <w:rPr>
                <w:rFonts w:ascii="TH SarabunPSK" w:hAnsi="TH SarabunPSK" w:cs="TH SarabunPSK"/>
                <w:sz w:val="24"/>
                <w:szCs w:val="24"/>
              </w:rPr>
              <w:t>UHF – FM</w:t>
            </w:r>
            <w:r w:rsid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 ๑ </w:t>
            </w:r>
            <w:r w:rsidR="00B05F2B">
              <w:rPr>
                <w:rFonts w:ascii="TH SarabunPSK" w:hAnsi="TH SarabunPSK" w:cs="TH SarabunPSK" w:hint="cs"/>
                <w:sz w:val="24"/>
                <w:szCs w:val="24"/>
                <w:cs/>
              </w:rPr>
              <w:t>ชุด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๒.</w:t>
            </w:r>
            <w:r w:rsidR="00D3656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ปรับปรุงระบบ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เสียงตามสาย จำนวน ๑ ระบบ รายละเอียดตามแบบแปลนเทศบาลกำหนด</w:t>
            </w:r>
          </w:p>
        </w:tc>
        <w:tc>
          <w:tcPr>
            <w:tcW w:w="1134" w:type="dxa"/>
          </w:tcPr>
          <w:p w:rsidR="003C12E6" w:rsidRPr="003C12E6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C12E6" w:rsidRPr="003C12E6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C12E6" w:rsidRPr="003C12E6" w:rsidRDefault="00805B2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134" w:type="dxa"/>
          </w:tcPr>
          <w:p w:rsidR="003C12E6" w:rsidRPr="003C12E6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3C12E6" w:rsidRPr="009C2502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ร้อยละของประชาชนที่พึงพอใจ </w:t>
            </w:r>
          </w:p>
        </w:tc>
        <w:tc>
          <w:tcPr>
            <w:tcW w:w="1559" w:type="dxa"/>
          </w:tcPr>
          <w:p w:rsidR="003C12E6" w:rsidRPr="00CA03E5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2BA3">
              <w:rPr>
                <w:rFonts w:ascii="TH SarabunPSK" w:hAnsi="TH SarabunPSK" w:cs="TH SarabunPSK" w:hint="cs"/>
                <w:sz w:val="23"/>
                <w:szCs w:val="23"/>
                <w:cs/>
              </w:rPr>
              <w:t>๑. ประชาชนสามารถรับรู้ข้อมูลข่าวสาร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ต่าง ๆ ได้อย่างถูกต้องและรวดเร็ว ๒. สามารถเป็นเครื่องมือในการ</w:t>
            </w:r>
            <w:r w:rsidRPr="004F2BA3">
              <w:rPr>
                <w:rFonts w:ascii="TH SarabunPSK" w:hAnsi="TH SarabunPSK" w:cs="TH SarabunPSK" w:hint="cs"/>
                <w:sz w:val="23"/>
                <w:szCs w:val="23"/>
                <w:cs/>
              </w:rPr>
              <w:t>ติดต่อสื่อสารระหว่างประชาชนกับเทศบาลได้อย่างสะดวกและ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รวดเร็ว               ๓.</w:t>
            </w:r>
            <w:r w:rsidRPr="004F2BA3">
              <w:rPr>
                <w:rFonts w:ascii="TH SarabunPSK" w:hAnsi="TH SarabunPSK" w:cs="TH SarabunPSK" w:hint="cs"/>
                <w:sz w:val="23"/>
                <w:szCs w:val="23"/>
                <w:cs/>
              </w:rPr>
              <w:t>ประชาชนใช้เป็นช่องทางในการติดต่อ สื่อสารระหว่างคนใน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ชุมชนด้วยกันเอง    ๔.</w:t>
            </w:r>
            <w:r w:rsidRPr="004F2BA3">
              <w:rPr>
                <w:rFonts w:ascii="TH SarabunPSK" w:hAnsi="TH SarabunPSK" w:cs="TH SarabunPSK" w:hint="cs"/>
                <w:sz w:val="23"/>
                <w:szCs w:val="23"/>
                <w:cs/>
              </w:rPr>
              <w:t>เป็นเครื่องมือในการส่งเสริมการมีส่วน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ของคนในชุมชน</w:t>
            </w:r>
          </w:p>
        </w:tc>
        <w:tc>
          <w:tcPr>
            <w:tcW w:w="1277" w:type="dxa"/>
          </w:tcPr>
          <w:p w:rsidR="003C12E6" w:rsidRPr="00CA03E5" w:rsidRDefault="003C12E6" w:rsidP="001B586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A03E5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</w:t>
            </w:r>
            <w:r w:rsidRPr="00CA03E5">
              <w:rPr>
                <w:rFonts w:ascii="TH SarabunPSK" w:hAnsi="TH SarabunPSK" w:cs="TH SarabunPSK" w:hint="cs"/>
                <w:sz w:val="24"/>
                <w:szCs w:val="24"/>
                <w:cs/>
              </w:rPr>
              <w:t>ลัดเทศบาล</w:t>
            </w:r>
          </w:p>
        </w:tc>
      </w:tr>
      <w:tr w:rsidR="005E2C43" w:rsidRPr="009C2502" w:rsidTr="00C76827">
        <w:tc>
          <w:tcPr>
            <w:tcW w:w="567" w:type="dxa"/>
          </w:tcPr>
          <w:p w:rsidR="005E2C43" w:rsidRPr="005E2C43" w:rsidRDefault="005E2C43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2C4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94" w:type="dxa"/>
          </w:tcPr>
          <w:p w:rsidR="005E2C43" w:rsidRPr="005E2C43" w:rsidRDefault="005E2C43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2C4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  โครงการ</w:t>
            </w:r>
          </w:p>
        </w:tc>
        <w:tc>
          <w:tcPr>
            <w:tcW w:w="1984" w:type="dxa"/>
          </w:tcPr>
          <w:p w:rsidR="005E2C43" w:rsidRPr="005E2C43" w:rsidRDefault="005E2C43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5E2C43" w:rsidRPr="005E2C43" w:rsidRDefault="005E2C43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5E2C43" w:rsidRPr="005E2C43" w:rsidRDefault="00F2314D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๑,๗๗๕,๐๐๐</w:t>
            </w:r>
          </w:p>
        </w:tc>
        <w:tc>
          <w:tcPr>
            <w:tcW w:w="1134" w:type="dxa"/>
          </w:tcPr>
          <w:p w:rsidR="005E2C43" w:rsidRPr="005E2C43" w:rsidRDefault="00F2314D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๕๒๕,๐๐๐</w:t>
            </w:r>
          </w:p>
        </w:tc>
        <w:tc>
          <w:tcPr>
            <w:tcW w:w="1134" w:type="dxa"/>
          </w:tcPr>
          <w:p w:rsidR="005E2C43" w:rsidRPr="005E2C43" w:rsidRDefault="00F2314D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๑,๑๒๕,๐๐๐</w:t>
            </w:r>
          </w:p>
        </w:tc>
        <w:tc>
          <w:tcPr>
            <w:tcW w:w="1134" w:type="dxa"/>
          </w:tcPr>
          <w:p w:rsidR="005E2C43" w:rsidRPr="005E2C43" w:rsidRDefault="00F2314D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๕๒๕,๐๐๐</w:t>
            </w:r>
          </w:p>
        </w:tc>
        <w:tc>
          <w:tcPr>
            <w:tcW w:w="1559" w:type="dxa"/>
          </w:tcPr>
          <w:p w:rsidR="005E2C43" w:rsidRPr="005E2C43" w:rsidRDefault="005E2C43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5E2C43" w:rsidRPr="005E2C43" w:rsidRDefault="005E2C43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-</w:t>
            </w:r>
          </w:p>
        </w:tc>
        <w:tc>
          <w:tcPr>
            <w:tcW w:w="1277" w:type="dxa"/>
          </w:tcPr>
          <w:p w:rsidR="005E2C43" w:rsidRPr="005E2C43" w:rsidRDefault="005E2C43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1B5863" w:rsidRDefault="001B5863" w:rsidP="00AD5C3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B5863" w:rsidRDefault="001B5863" w:rsidP="00AD5C3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B5863" w:rsidRDefault="001B5863" w:rsidP="00AD5C3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B5863" w:rsidRDefault="001B5863" w:rsidP="00AD5C3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B5863" w:rsidRDefault="001B5863" w:rsidP="00AD5C3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B5863" w:rsidRDefault="001B5863" w:rsidP="00AD5C3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B5863" w:rsidRDefault="001B5863" w:rsidP="00AD5C3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D5C36" w:rsidRPr="009F4307" w:rsidRDefault="006F391C" w:rsidP="001B586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๑๒๓</w:t>
      </w:r>
    </w:p>
    <w:p w:rsidR="00AD5C36" w:rsidRPr="009F4307" w:rsidRDefault="009F1AF3" w:rsidP="001B58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84" style="position:absolute;margin-left:702.85pt;margin-top:1.8pt;width:67.5pt;height:25.5pt;z-index:251661312">
            <v:textbox style="mso-next-textbox:#_x0000_s1084">
              <w:txbxContent>
                <w:p w:rsidR="002B74F1" w:rsidRPr="001B5863" w:rsidRDefault="002B74F1" w:rsidP="00AD5C3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B5863">
                    <w:rPr>
                      <w:rFonts w:ascii="TH SarabunPSK" w:hAnsi="TH SarabunPSK" w:cs="TH SarabunPSK"/>
                      <w:cs/>
                    </w:rPr>
                    <w:t>แบบ ผ. ๐๑</w:t>
                  </w:r>
                </w:p>
              </w:txbxContent>
            </v:textbox>
          </v:rect>
        </w:pict>
      </w:r>
    </w:p>
    <w:p w:rsidR="00AD5C36" w:rsidRDefault="00AD5C36" w:rsidP="001B58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D5C36" w:rsidRPr="00AD5C36" w:rsidRDefault="00AD5C36" w:rsidP="001B58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๕.๒</w:t>
      </w:r>
      <w:r w:rsidR="005E2C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AD5C36" w:rsidRPr="009F4307" w:rsidTr="001B5863">
        <w:tc>
          <w:tcPr>
            <w:tcW w:w="567" w:type="dxa"/>
            <w:vMerge w:val="restart"/>
            <w:vAlign w:val="center"/>
          </w:tcPr>
          <w:p w:rsidR="00AD5C36" w:rsidRPr="009F4307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AD5C36" w:rsidRPr="009F4307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AD5C36" w:rsidRPr="009F4307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AD5C36" w:rsidRPr="009F4307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AD5C36" w:rsidRPr="009F4307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AD5C36" w:rsidRPr="009F4307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AD5C36" w:rsidRPr="009F4307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AD5C36" w:rsidRPr="009F4307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AD5C36" w:rsidRPr="009F4307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AD5C36" w:rsidRPr="009F4307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D5C36" w:rsidRPr="009C2502" w:rsidTr="001B5863">
        <w:tc>
          <w:tcPr>
            <w:tcW w:w="567" w:type="dxa"/>
            <w:vMerge/>
          </w:tcPr>
          <w:p w:rsidR="00AD5C36" w:rsidRPr="009C2502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AD5C36" w:rsidRPr="009C2502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AD5C36" w:rsidRPr="009C2502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AD5C36" w:rsidRPr="009C2502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D5C36" w:rsidRPr="009F4307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AD5C36" w:rsidRPr="009F4307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D5C36" w:rsidRPr="009F4307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AD5C36" w:rsidRPr="009F4307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D5C36" w:rsidRPr="009F4307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AD5C36" w:rsidRPr="009F4307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D5C36" w:rsidRPr="009F4307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AD5C36" w:rsidRPr="009F4307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AD5C36" w:rsidRPr="009C2502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AD5C36" w:rsidRPr="009C2502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AD5C36" w:rsidRPr="009C2502" w:rsidRDefault="00AD5C36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87F09" w:rsidRPr="009C2502" w:rsidTr="001B5863">
        <w:tc>
          <w:tcPr>
            <w:tcW w:w="567" w:type="dxa"/>
          </w:tcPr>
          <w:p w:rsidR="00987F09" w:rsidRPr="00464C58" w:rsidRDefault="00837245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987F09" w:rsidRPr="002A3A84" w:rsidRDefault="00987F09" w:rsidP="001B586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A3A84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โครงการเทศบาลเคลื่อนที่</w:t>
            </w:r>
          </w:p>
        </w:tc>
        <w:tc>
          <w:tcPr>
            <w:tcW w:w="1984" w:type="dxa"/>
          </w:tcPr>
          <w:p w:rsidR="00987F09" w:rsidRPr="002A3A84" w:rsidRDefault="00987F09" w:rsidP="001B586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เพื่อเป็นการออกพบปะประชาชนอย่างใกล้ชิดและทั่วถึง                         ๒. เพื่อให้ความรู้และบริการต่าง ๆ ของเทศบาลประชาชน</w:t>
            </w:r>
          </w:p>
        </w:tc>
        <w:tc>
          <w:tcPr>
            <w:tcW w:w="1843" w:type="dxa"/>
          </w:tcPr>
          <w:p w:rsidR="00987F09" w:rsidRDefault="00987F09" w:rsidP="001B586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ออกหน่วยให้ความรู้และบริการต่าง ๆ แก่ประชาชน </w:t>
            </w:r>
            <w:r w:rsidRPr="002A3A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๒๘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ชุมชน </w:t>
            </w:r>
          </w:p>
          <w:p w:rsidR="001B5863" w:rsidRPr="002A3A84" w:rsidRDefault="001B5863" w:rsidP="001B586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โดยจ่ายเป็นค่าวัสดุอุปกรณ์และอื่น ๆ ที่เกี่ยวข้องและจำเป็น</w:t>
            </w:r>
          </w:p>
        </w:tc>
        <w:tc>
          <w:tcPr>
            <w:tcW w:w="1134" w:type="dxa"/>
          </w:tcPr>
          <w:p w:rsidR="00987F09" w:rsidRPr="002A3A84" w:rsidRDefault="00987F09" w:rsidP="001B58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๐,๐๐๐(๒๕๕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>)(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>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(๒๕๖๐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๑๐๐,๐๐๐)</w:t>
            </w:r>
          </w:p>
        </w:tc>
        <w:tc>
          <w:tcPr>
            <w:tcW w:w="1134" w:type="dxa"/>
          </w:tcPr>
          <w:p w:rsidR="00987F09" w:rsidRPr="002A3A84" w:rsidRDefault="00987F09" w:rsidP="001B58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</w:p>
          <w:p w:rsidR="00987F09" w:rsidRPr="002A3A84" w:rsidRDefault="00987F09" w:rsidP="001B58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F09" w:rsidRPr="002A3A84" w:rsidRDefault="00987F09" w:rsidP="001B58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</w:p>
          <w:p w:rsidR="00987F09" w:rsidRPr="002A3A84" w:rsidRDefault="00987F09" w:rsidP="001B58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F09" w:rsidRPr="002A3A84" w:rsidRDefault="00987F09" w:rsidP="001B58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</w:p>
          <w:p w:rsidR="00987F09" w:rsidRPr="00D666BC" w:rsidRDefault="00987F09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87F09" w:rsidRPr="002A3A84" w:rsidRDefault="00987F09" w:rsidP="001B586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มีความพึงพอใจต่อการเข้าร่วมโครงการ</w:t>
            </w:r>
          </w:p>
        </w:tc>
        <w:tc>
          <w:tcPr>
            <w:tcW w:w="1559" w:type="dxa"/>
          </w:tcPr>
          <w:p w:rsidR="00987F09" w:rsidRPr="002A3A84" w:rsidRDefault="00987F09" w:rsidP="001B586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2A3A84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ประชาชนได้รับ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ความรู้และ</w:t>
            </w:r>
            <w:r w:rsidRPr="002A3A84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การบริการจากเทศบาลอย่างทั่วถึงและเข้าใจการบริหารงานของเทศบาล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๒. ประชาชนมีทัศนคติที่ดีต่อเทศบาล              ๓. ทำให้ใกล้ชิดประชาชนมากขึ้น</w:t>
            </w:r>
          </w:p>
        </w:tc>
        <w:tc>
          <w:tcPr>
            <w:tcW w:w="1277" w:type="dxa"/>
          </w:tcPr>
          <w:p w:rsidR="00987F09" w:rsidRPr="002A3A84" w:rsidRDefault="00987F09" w:rsidP="001B586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กองสวัสดิการสังคม</w:t>
            </w:r>
          </w:p>
        </w:tc>
      </w:tr>
      <w:tr w:rsidR="00B05F2B" w:rsidRPr="009C2502" w:rsidTr="001B5863">
        <w:tc>
          <w:tcPr>
            <w:tcW w:w="567" w:type="dxa"/>
          </w:tcPr>
          <w:p w:rsidR="00B05F2B" w:rsidRPr="00B05F2B" w:rsidRDefault="00B05F2B" w:rsidP="001B586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05F2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94" w:type="dxa"/>
          </w:tcPr>
          <w:p w:rsidR="00B05F2B" w:rsidRPr="00B05F2B" w:rsidRDefault="00B05F2B" w:rsidP="00B05F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05F2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 โครงการ</w:t>
            </w:r>
          </w:p>
        </w:tc>
        <w:tc>
          <w:tcPr>
            <w:tcW w:w="1984" w:type="dxa"/>
          </w:tcPr>
          <w:p w:rsidR="00B05F2B" w:rsidRPr="00B05F2B" w:rsidRDefault="00B05F2B" w:rsidP="00B05F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05F2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B05F2B" w:rsidRPr="00B05F2B" w:rsidRDefault="00B05F2B" w:rsidP="00B05F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05F2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B05F2B" w:rsidRPr="00B05F2B" w:rsidRDefault="00B05F2B" w:rsidP="001B58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05F2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๑๐,๐๐๐</w:t>
            </w:r>
          </w:p>
        </w:tc>
        <w:tc>
          <w:tcPr>
            <w:tcW w:w="1134" w:type="dxa"/>
          </w:tcPr>
          <w:p w:rsidR="00B05F2B" w:rsidRPr="00B05F2B" w:rsidRDefault="00B05F2B" w:rsidP="001B58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05F2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๑๐,๐๐๐</w:t>
            </w:r>
          </w:p>
        </w:tc>
        <w:tc>
          <w:tcPr>
            <w:tcW w:w="1134" w:type="dxa"/>
          </w:tcPr>
          <w:p w:rsidR="00B05F2B" w:rsidRPr="00B05F2B" w:rsidRDefault="00B05F2B" w:rsidP="001B58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05F2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๑๐,๐๐๐</w:t>
            </w:r>
          </w:p>
        </w:tc>
        <w:tc>
          <w:tcPr>
            <w:tcW w:w="1134" w:type="dxa"/>
          </w:tcPr>
          <w:p w:rsidR="00B05F2B" w:rsidRPr="00B05F2B" w:rsidRDefault="00B05F2B" w:rsidP="001B58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05F2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๑๐,๐๐๐</w:t>
            </w:r>
          </w:p>
        </w:tc>
        <w:tc>
          <w:tcPr>
            <w:tcW w:w="1559" w:type="dxa"/>
          </w:tcPr>
          <w:p w:rsidR="00B05F2B" w:rsidRPr="00B05F2B" w:rsidRDefault="00B05F2B" w:rsidP="00B05F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05F2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B05F2B" w:rsidRPr="00B05F2B" w:rsidRDefault="00B05F2B" w:rsidP="00B05F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05F2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7" w:type="dxa"/>
          </w:tcPr>
          <w:p w:rsidR="00B05F2B" w:rsidRPr="00B05F2B" w:rsidRDefault="00B05F2B" w:rsidP="00B05F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05F2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1B5863" w:rsidRDefault="001B5863" w:rsidP="0060226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B5863" w:rsidRDefault="001B5863" w:rsidP="0060226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B5863" w:rsidRDefault="001B5863" w:rsidP="0060226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B5863" w:rsidRDefault="001B5863" w:rsidP="0060226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B5863" w:rsidRDefault="001B5863" w:rsidP="0060226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B5863" w:rsidRDefault="001B5863" w:rsidP="0060226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B5863" w:rsidRDefault="001B5863" w:rsidP="0060226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B5863" w:rsidRDefault="001B5863" w:rsidP="0060226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B5863" w:rsidRDefault="001B5863" w:rsidP="0060226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B5863" w:rsidRDefault="001B5863" w:rsidP="0060226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B5863" w:rsidRDefault="001B5863" w:rsidP="0060226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02262" w:rsidRPr="00602262" w:rsidRDefault="006F391C" w:rsidP="0060226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๑๒๔</w:t>
      </w:r>
    </w:p>
    <w:p w:rsidR="00602262" w:rsidRPr="009F4307" w:rsidRDefault="009F1AF3" w:rsidP="0060226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90" style="position:absolute;margin-left:704.6pt;margin-top:1.8pt;width:67.5pt;height:25.5pt;z-index:251667456">
            <v:textbox style="mso-next-textbox:#_x0000_s1090">
              <w:txbxContent>
                <w:p w:rsidR="002B74F1" w:rsidRPr="001B5863" w:rsidRDefault="002B74F1" w:rsidP="0060226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B5863">
                    <w:rPr>
                      <w:rFonts w:ascii="TH SarabunPSK" w:hAnsi="TH SarabunPSK" w:cs="TH SarabunPSK"/>
                      <w:cs/>
                    </w:rPr>
                    <w:t>แบบ ผ. ๐๒</w:t>
                  </w:r>
                </w:p>
              </w:txbxContent>
            </v:textbox>
          </v:rect>
        </w:pict>
      </w:r>
    </w:p>
    <w:p w:rsidR="00602262" w:rsidRDefault="00602262" w:rsidP="0060226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02262" w:rsidRPr="000F575A" w:rsidRDefault="00602262" w:rsidP="00642A5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75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รายละเอียดโครงการพัฒนา</w:t>
      </w:r>
    </w:p>
    <w:p w:rsidR="00602262" w:rsidRPr="000F575A" w:rsidRDefault="00602262" w:rsidP="00642A5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7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แผนพัฒนาท้องถิ่นสี่ปี (พ.ศ.๒๕๖๑ </w:t>
      </w:r>
      <w:r w:rsidRPr="000F575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0F57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๒๕๖๔) </w:t>
      </w:r>
    </w:p>
    <w:p w:rsidR="00602262" w:rsidRPr="000F575A" w:rsidRDefault="00602262" w:rsidP="00642A5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7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อุดหนุนองค์กรปกครองส่วนท้องถิ่น  ส่วนราชการ รัฐวิสาหกิจ องค์กรประชาชน</w:t>
      </w:r>
    </w:p>
    <w:p w:rsidR="00602262" w:rsidRDefault="00602262" w:rsidP="00642A5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75A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เทศบาลตำบลนายาง  อำเภอชะอำ  จังหวัดเพชรบุรี</w:t>
      </w:r>
    </w:p>
    <w:p w:rsidR="00837245" w:rsidRPr="00642A5A" w:rsidRDefault="00837245" w:rsidP="00642A5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02262" w:rsidRPr="000F575A" w:rsidRDefault="001B5863" w:rsidP="00C86E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 ยุทธศาสตร์จังหวัดที่ ๑  การเสริมสร้างความมั่นคง สันติสุขและสังคมคุณภาพที่ยั่งยืนด้วยหลักปรัชญาของเศรษฐกิจพอเพียง</w:t>
      </w:r>
    </w:p>
    <w:p w:rsidR="005E2C43" w:rsidRPr="001C31F1" w:rsidRDefault="005E2C43" w:rsidP="00C86E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t>ข. ยุทธศาสตร์พัฒนาขององค์กรปกครองส่วนท้องถิ่นในเขตจังหวัด</w:t>
      </w:r>
      <w:r w:rsidRPr="001C31F1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1C31F1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ยุทธศาสตร์การพัฒนาด้านส่งเสริมคุณภาพชีวิต</w:t>
      </w:r>
      <w:r w:rsidRPr="001C31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31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02262" w:rsidRPr="002C263E" w:rsidRDefault="00602262" w:rsidP="00C86EA0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๑. ยุทธศาสตร์</w:t>
      </w:r>
      <w:r w:rsidRPr="002C263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</w:t>
      </w:r>
      <w:r w:rsidR="00107E32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คุณภาพชีวิตและสังคม</w:t>
      </w:r>
    </w:p>
    <w:p w:rsidR="00602262" w:rsidRPr="00B03CE5" w:rsidRDefault="005E2C43" w:rsidP="00C86EA0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๑.๑ แผนงาน</w:t>
      </w:r>
      <w:r w:rsidR="00107E32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418"/>
        <w:gridCol w:w="1700"/>
        <w:gridCol w:w="1277"/>
      </w:tblGrid>
      <w:tr w:rsidR="00602262" w:rsidRPr="009F4307" w:rsidTr="001B5863">
        <w:tc>
          <w:tcPr>
            <w:tcW w:w="567" w:type="dxa"/>
            <w:vMerge w:val="restart"/>
            <w:vAlign w:val="center"/>
          </w:tcPr>
          <w:p w:rsidR="00602262" w:rsidRPr="009F4307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602262" w:rsidRPr="009F4307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602262" w:rsidRPr="009F4307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602262" w:rsidRPr="009F4307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602262" w:rsidRPr="009F4307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602262" w:rsidRPr="009F4307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602262" w:rsidRPr="009F4307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602262" w:rsidRPr="009F4307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00" w:type="dxa"/>
            <w:vMerge w:val="restart"/>
            <w:vAlign w:val="center"/>
          </w:tcPr>
          <w:p w:rsidR="00602262" w:rsidRPr="009F4307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602262" w:rsidRPr="009F4307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02262" w:rsidRPr="009C2502" w:rsidTr="001B5863">
        <w:tc>
          <w:tcPr>
            <w:tcW w:w="567" w:type="dxa"/>
            <w:vMerge/>
          </w:tcPr>
          <w:p w:rsidR="00602262" w:rsidRPr="009C2502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602262" w:rsidRPr="009C2502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602262" w:rsidRPr="009C2502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602262" w:rsidRPr="009C2502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02262" w:rsidRPr="009F4307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602262" w:rsidRPr="009F4307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602262" w:rsidRPr="009F4307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602262" w:rsidRPr="009F4307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602262" w:rsidRPr="009F4307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602262" w:rsidRPr="009F4307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602262" w:rsidRPr="009F4307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602262" w:rsidRPr="009F4307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02262" w:rsidRPr="009C2502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0" w:type="dxa"/>
            <w:vMerge/>
          </w:tcPr>
          <w:p w:rsidR="00602262" w:rsidRPr="009C2502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602262" w:rsidRPr="009C2502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2262" w:rsidRPr="009C2502" w:rsidTr="001B5863">
        <w:tc>
          <w:tcPr>
            <w:tcW w:w="567" w:type="dxa"/>
          </w:tcPr>
          <w:p w:rsidR="00602262" w:rsidRPr="00464C58" w:rsidRDefault="00560CB0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642A5A" w:rsidRDefault="00560CB0" w:rsidP="00C86EA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โครงการอาหารกลางวันโรงเรียนบ้านหนองยาว</w:t>
            </w:r>
          </w:p>
          <w:p w:rsidR="00602262" w:rsidRPr="00642A5A" w:rsidRDefault="00602262" w:rsidP="00C86EA0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602262" w:rsidRDefault="00560CB0" w:rsidP="00C86EA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60CB0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เพื่อให้นั</w:t>
            </w:r>
            <w:r w:rsidR="00837245"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เรียนได้มีอาหารกลางวันรับประทานครบทุกคน ทุกวันอย่างทั่วถึง</w:t>
            </w:r>
          </w:p>
          <w:p w:rsidR="00560CB0" w:rsidRDefault="00560CB0" w:rsidP="00C86EA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๒. เพื่อให้นักเรียนในโรงเรียนมีภาวะทางโภชนาการที่ดีขึ้น</w:t>
            </w:r>
          </w:p>
          <w:p w:rsidR="00560CB0" w:rsidRPr="00464C58" w:rsidRDefault="00560CB0" w:rsidP="00C86EA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เพื่อเสริมสร้างพัฒนาการทางด้านร่างกายและสติปัญญาของนักเรียน ให้สมบูรณ์แข็งแรงเจริญเติบโตเป็นไปตามมาตรฐานของกรมอนามัย</w:t>
            </w:r>
          </w:p>
        </w:tc>
        <w:tc>
          <w:tcPr>
            <w:tcW w:w="1843" w:type="dxa"/>
          </w:tcPr>
          <w:p w:rsidR="00602262" w:rsidRDefault="00C724EC" w:rsidP="00C86EA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๑. ด้านปริมาณ</w:t>
            </w:r>
          </w:p>
          <w:p w:rsidR="00C724EC" w:rsidRDefault="00C724EC" w:rsidP="00C86EA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นักเรียนจำนวน ๓๕๐ คน มีอาหารกลางวัน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รับประทานครบทุกคน</w:t>
            </w:r>
          </w:p>
          <w:p w:rsidR="00C724EC" w:rsidRDefault="00C724EC" w:rsidP="00C86EA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ทุกวัน</w:t>
            </w:r>
          </w:p>
          <w:p w:rsidR="00C724EC" w:rsidRDefault="00C724EC" w:rsidP="00C86EA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724EC">
              <w:rPr>
                <w:rFonts w:ascii="TH SarabunPSK" w:hAnsi="TH SarabunPSK" w:cs="TH SarabunPSK" w:hint="cs"/>
                <w:sz w:val="24"/>
                <w:szCs w:val="24"/>
                <w:cs/>
              </w:rPr>
              <w:t>๒.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ด้านคุณภาพ</w:t>
            </w:r>
          </w:p>
          <w:p w:rsidR="00C724EC" w:rsidRDefault="00C724EC" w:rsidP="00C86EA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นักเรียนมีสุขภาพพลานามัยที่สมบูรณ์แข็งแรง</w:t>
            </w:r>
          </w:p>
          <w:p w:rsidR="00C724EC" w:rsidRDefault="00C724EC" w:rsidP="00C86EA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นักเรียนมีความรู้ และเห็นคุณค่าของอาหารที่ถูกหลักโภชนาการ</w:t>
            </w:r>
          </w:p>
          <w:p w:rsidR="00C724EC" w:rsidRPr="00464C58" w:rsidRDefault="00C724EC" w:rsidP="00C86EA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นักเรียนมีร่างกายเจริญเติบโตตามเกณฑ์มาตรฐานของกรมอนาม</w:t>
            </w:r>
            <w:r w:rsidR="001B5863">
              <w:rPr>
                <w:rFonts w:ascii="TH SarabunPSK" w:hAnsi="TH SarabunPSK" w:cs="TH SarabunPSK" w:hint="cs"/>
                <w:sz w:val="24"/>
                <w:szCs w:val="24"/>
                <w:cs/>
              </w:rPr>
              <w:t>ัย</w:t>
            </w:r>
          </w:p>
        </w:tc>
        <w:tc>
          <w:tcPr>
            <w:tcW w:w="1134" w:type="dxa"/>
          </w:tcPr>
          <w:p w:rsidR="00602262" w:rsidRDefault="00C724EC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724EC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๑,๔๐๐,๐๐๐</w:t>
            </w:r>
          </w:p>
          <w:p w:rsidR="00B05F2B" w:rsidRPr="00C724EC" w:rsidRDefault="00B05F2B" w:rsidP="00A142E3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(๒๕๕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๑,๐</w:t>
            </w:r>
            <w:r w:rsidR="00A142E3">
              <w:rPr>
                <w:rFonts w:ascii="TH SarabunPSK" w:hAnsi="TH SarabunPSK" w:cs="TH SarabunPSK" w:hint="cs"/>
                <w:sz w:val="24"/>
                <w:szCs w:val="24"/>
                <w:cs/>
              </w:rPr>
              <w:t>๓๖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lastRenderedPageBreak/>
              <w:t>(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A142E3">
              <w:rPr>
                <w:rFonts w:ascii="TH SarabunPSK" w:hAnsi="TH SarabunPSK" w:cs="TH SarabunPSK" w:hint="cs"/>
                <w:sz w:val="24"/>
                <w:szCs w:val="24"/>
                <w:cs/>
              </w:rPr>
              <w:t>,๑๖๐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>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(๒๕๖๐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A142E3">
              <w:rPr>
                <w:rFonts w:ascii="TH SarabunPSK" w:hAnsi="TH SarabunPSK" w:cs="TH SarabunPSK" w:hint="cs"/>
                <w:sz w:val="24"/>
                <w:szCs w:val="24"/>
                <w:cs/>
              </w:rPr>
              <w:t>,๒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๐๐,๐๐๐)</w:t>
            </w:r>
          </w:p>
        </w:tc>
        <w:tc>
          <w:tcPr>
            <w:tcW w:w="1134" w:type="dxa"/>
          </w:tcPr>
          <w:p w:rsidR="00602262" w:rsidRPr="00C724EC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02262" w:rsidRPr="00C724EC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02262" w:rsidRPr="00C724EC" w:rsidRDefault="00602262" w:rsidP="00C86EA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602262" w:rsidRPr="009F4307" w:rsidRDefault="00560CB0" w:rsidP="00C86EA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ร้อยละของนักเรียนได้รับประทานอาหารครบทุกคน</w:t>
            </w:r>
          </w:p>
        </w:tc>
        <w:tc>
          <w:tcPr>
            <w:tcW w:w="1700" w:type="dxa"/>
          </w:tcPr>
          <w:p w:rsidR="00602262" w:rsidRDefault="00C724EC" w:rsidP="00C86EA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724EC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นักเรียนได้รับประทานอาหารกลางวันครบทุกคน ทุก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วันและเพียงพอต่อความต้องการ</w:t>
            </w:r>
          </w:p>
          <w:p w:rsidR="00C724EC" w:rsidRDefault="00C724EC" w:rsidP="00C86EA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นักเรียนได้รับประทานอาหารกลางวันที่มีประโยชน์และมีคุณค่าทางโภชนาการ</w:t>
            </w:r>
          </w:p>
          <w:p w:rsidR="00C724EC" w:rsidRDefault="00C724EC" w:rsidP="00C86EA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นักเรียนมีพัฒนาการทางด้านร่างกายเป็นไปตามมาตรฐานของกรมอนามัย</w:t>
            </w:r>
          </w:p>
          <w:p w:rsidR="00C724EC" w:rsidRPr="00560CB0" w:rsidRDefault="00C724EC" w:rsidP="00C86EA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นักเรียนมีผลสัมฤทธิ์ทางการเรียนดีขึ้น</w:t>
            </w:r>
          </w:p>
        </w:tc>
        <w:tc>
          <w:tcPr>
            <w:tcW w:w="1277" w:type="dxa"/>
          </w:tcPr>
          <w:p w:rsidR="00602262" w:rsidRPr="009F4307" w:rsidRDefault="00560CB0" w:rsidP="00C86EA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กองการศึกษา</w:t>
            </w:r>
          </w:p>
        </w:tc>
      </w:tr>
    </w:tbl>
    <w:p w:rsidR="00107E32" w:rsidRPr="00602262" w:rsidRDefault="006F391C" w:rsidP="00C86EA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๑๒๕</w:t>
      </w:r>
    </w:p>
    <w:p w:rsidR="00107E32" w:rsidRPr="009F4307" w:rsidRDefault="009F1AF3" w:rsidP="00C86EA0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91" style="position:absolute;margin-left:703.8pt;margin-top:12.3pt;width:67.5pt;height:25.5pt;z-index:251668480">
            <v:textbox style="mso-next-textbox:#_x0000_s1091">
              <w:txbxContent>
                <w:p w:rsidR="002B74F1" w:rsidRPr="00C86EA0" w:rsidRDefault="002B74F1" w:rsidP="00107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86EA0">
                    <w:rPr>
                      <w:rFonts w:ascii="TH SarabunPSK" w:hAnsi="TH SarabunPSK" w:cs="TH SarabunPSK"/>
                      <w:cs/>
                    </w:rPr>
                    <w:t>แบบ ผ. ๐๒</w:t>
                  </w:r>
                </w:p>
              </w:txbxContent>
            </v:textbox>
          </v:rect>
        </w:pict>
      </w:r>
    </w:p>
    <w:p w:rsidR="00107E32" w:rsidRDefault="00107E32" w:rsidP="00C86EA0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07E32" w:rsidRPr="0023720D" w:rsidRDefault="00107E32" w:rsidP="00107E3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107E32" w:rsidRPr="009F4307" w:rsidTr="00C86EA0">
        <w:tc>
          <w:tcPr>
            <w:tcW w:w="567" w:type="dxa"/>
            <w:vMerge w:val="restart"/>
            <w:vAlign w:val="center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07E32" w:rsidRPr="009C2502" w:rsidTr="00C86EA0">
        <w:tc>
          <w:tcPr>
            <w:tcW w:w="567" w:type="dxa"/>
            <w:vMerge/>
          </w:tcPr>
          <w:p w:rsidR="00107E32" w:rsidRPr="009C2502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107E32" w:rsidRPr="009C2502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107E32" w:rsidRPr="009C2502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107E32" w:rsidRPr="009C2502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107E32" w:rsidRPr="009C2502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107E32" w:rsidRPr="009C2502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107E32" w:rsidRPr="009C2502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07E32" w:rsidRPr="009C2502" w:rsidTr="00C86EA0">
        <w:tc>
          <w:tcPr>
            <w:tcW w:w="567" w:type="dxa"/>
          </w:tcPr>
          <w:p w:rsidR="00107E32" w:rsidRPr="00464C58" w:rsidRDefault="00C724EC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2694" w:type="dxa"/>
          </w:tcPr>
          <w:p w:rsidR="00107E32" w:rsidRPr="00BF019B" w:rsidRDefault="00C724EC" w:rsidP="00C724E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โครงการอาหารกลางวันโรงเรียนชาวไร่</w:t>
            </w:r>
          </w:p>
        </w:tc>
        <w:tc>
          <w:tcPr>
            <w:tcW w:w="1984" w:type="dxa"/>
          </w:tcPr>
          <w:p w:rsidR="00D93C49" w:rsidRDefault="00D93C49" w:rsidP="00D93C4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60CB0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เพื่อให้นั</w:t>
            </w:r>
            <w:r w:rsidR="00C86EA0"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เรียนได้มีอาหารกลางวันรับประทานครบทุกคน ทุกวันอย่างทั่วถึง</w:t>
            </w:r>
          </w:p>
          <w:p w:rsidR="00107E32" w:rsidRDefault="00D93C49" w:rsidP="00897E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เพื่อให้นักเรียนในโรงเรียนมีภาวะทางโภชนาการที่ดีขึ้น</w:t>
            </w:r>
          </w:p>
          <w:p w:rsidR="00D93C49" w:rsidRPr="00464C58" w:rsidRDefault="00D93C49" w:rsidP="00D93C4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เพื่อเสริมสร้างพัฒนาการทางด้านร่างกายและสติปัญญาของนักเรียนให้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สมบูรณ์แข็งแรงเจริญเติบโตเป็นไปตามมาตรฐานของกรมอนามัย</w:t>
            </w:r>
          </w:p>
        </w:tc>
        <w:tc>
          <w:tcPr>
            <w:tcW w:w="1843" w:type="dxa"/>
          </w:tcPr>
          <w:p w:rsidR="00107E32" w:rsidRDefault="00D93C49" w:rsidP="00897E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๑. ด้านปริมาณ</w:t>
            </w:r>
          </w:p>
          <w:p w:rsidR="00D93C49" w:rsidRPr="00C86EA0" w:rsidRDefault="00D93C49" w:rsidP="00897E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นักเรียนจำนวน ๑๔๕ คน มีอาหารกลางวันรับประทานครบทุกคน</w:t>
            </w:r>
            <w:r w:rsidR="00C86EA0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ทุกวัน</w:t>
            </w:r>
          </w:p>
          <w:p w:rsidR="00D93C49" w:rsidRDefault="00D93C49" w:rsidP="00897E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ด้านคุณภาพ</w:t>
            </w:r>
          </w:p>
          <w:p w:rsidR="00D93C49" w:rsidRDefault="00D93C49" w:rsidP="00D93C4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นักเรียนมีสุขภาพพลานามัยที่สมบูรณ์แข็งแรง</w:t>
            </w:r>
          </w:p>
          <w:p w:rsidR="00D93C49" w:rsidRDefault="00D93C49" w:rsidP="00D93C4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- นักเรียนมีความรู้ และเห็นคุณค่าของอาหารที่ถูกหลักโภชนาการ</w:t>
            </w:r>
          </w:p>
          <w:p w:rsidR="00D93C49" w:rsidRPr="00464C58" w:rsidRDefault="00D93C49" w:rsidP="00D93C4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นักเรียนมีร่างกายเจริญเติบโตตามเกณฑ์มาตรฐานของกรมอนาม</w:t>
            </w:r>
            <w:r w:rsidR="00C86EA0">
              <w:rPr>
                <w:rFonts w:ascii="TH SarabunPSK" w:hAnsi="TH SarabunPSK" w:cs="TH SarabunPSK" w:hint="cs"/>
                <w:sz w:val="24"/>
                <w:szCs w:val="24"/>
                <w:cs/>
              </w:rPr>
              <w:t>ัย</w:t>
            </w:r>
          </w:p>
        </w:tc>
        <w:tc>
          <w:tcPr>
            <w:tcW w:w="1134" w:type="dxa"/>
          </w:tcPr>
          <w:p w:rsidR="00107E32" w:rsidRDefault="00D93C49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C49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๕๘๐,๐๐๐</w:t>
            </w:r>
          </w:p>
          <w:p w:rsidR="00E44C1D" w:rsidRPr="00D93C49" w:rsidRDefault="00E44C1D" w:rsidP="00E44C1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(๒๕๕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๔๕๖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>)(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๕๔๐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>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(๒๕๖๐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๕๕๒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,๐๐๐)</w:t>
            </w:r>
          </w:p>
        </w:tc>
        <w:tc>
          <w:tcPr>
            <w:tcW w:w="1134" w:type="dxa"/>
          </w:tcPr>
          <w:p w:rsidR="00107E32" w:rsidRPr="005A1711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07E32" w:rsidRPr="00B03CE5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07E32" w:rsidRPr="00464C58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107E32" w:rsidRPr="009F4307" w:rsidRDefault="00D93C49" w:rsidP="00897E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ร้อยละของนักเรียนได้รับประทานอาหารครบทุกคน</w:t>
            </w:r>
          </w:p>
        </w:tc>
        <w:tc>
          <w:tcPr>
            <w:tcW w:w="1559" w:type="dxa"/>
          </w:tcPr>
          <w:p w:rsidR="00D93C49" w:rsidRDefault="00D93C49" w:rsidP="00D93C4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724EC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นักเรียนได้รับประทานอาหารกลางวันครบทุกคน ทุกวันและเพียงพอต่อความต้องการ</w:t>
            </w:r>
          </w:p>
          <w:p w:rsidR="00D93C49" w:rsidRDefault="00D93C49" w:rsidP="00D93C4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นักเรียนได้รับประทานอาหารกลางวันที่มีประโยชน์และมีคุณค่าทาง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โภชนาการ</w:t>
            </w:r>
          </w:p>
          <w:p w:rsidR="00D93C49" w:rsidRDefault="00D93C49" w:rsidP="00D93C4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นักเรียนมีพัฒนาการทางด้านร่างกายเป็นไปตามมาตรฐานของกรมอนามัย</w:t>
            </w:r>
          </w:p>
          <w:p w:rsidR="00107E32" w:rsidRPr="00913392" w:rsidRDefault="00D93C49" w:rsidP="00897E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นักเรียนมีผลสัมฤทธิ์ทางการเรียนดีขึ้น</w:t>
            </w:r>
          </w:p>
        </w:tc>
        <w:tc>
          <w:tcPr>
            <w:tcW w:w="1277" w:type="dxa"/>
          </w:tcPr>
          <w:p w:rsidR="00107E32" w:rsidRPr="009F4307" w:rsidRDefault="00D93C49" w:rsidP="00897E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กองการศึกษา</w:t>
            </w:r>
          </w:p>
        </w:tc>
      </w:tr>
    </w:tbl>
    <w:p w:rsidR="0023720D" w:rsidRDefault="0023720D" w:rsidP="0023720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3720D" w:rsidRDefault="0023720D" w:rsidP="0023720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3720D" w:rsidRDefault="0023720D" w:rsidP="0023720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86EA0" w:rsidRDefault="00C86EA0" w:rsidP="0023720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86EA0" w:rsidRDefault="00C86EA0" w:rsidP="0023720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3720D" w:rsidRDefault="0023720D" w:rsidP="0023720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3720D" w:rsidRPr="00602262" w:rsidRDefault="006F391C" w:rsidP="0023720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๑๒๖</w:t>
      </w:r>
    </w:p>
    <w:p w:rsidR="0023720D" w:rsidRPr="009F4307" w:rsidRDefault="009F1AF3" w:rsidP="0023720D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55" style="position:absolute;margin-left:703.1pt;margin-top:8.1pt;width:67.5pt;height:25.5pt;z-index:251761664">
            <v:textbox style="mso-next-textbox:#_x0000_s1155">
              <w:txbxContent>
                <w:p w:rsidR="002B74F1" w:rsidRPr="00C86EA0" w:rsidRDefault="002B74F1" w:rsidP="0023720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86EA0">
                    <w:rPr>
                      <w:rFonts w:ascii="TH SarabunPSK" w:hAnsi="TH SarabunPSK" w:cs="TH SarabunPSK"/>
                      <w:cs/>
                    </w:rPr>
                    <w:t>แบบ ผ. ๐๒</w:t>
                  </w:r>
                </w:p>
              </w:txbxContent>
            </v:textbox>
          </v:rect>
        </w:pict>
      </w:r>
    </w:p>
    <w:p w:rsidR="0023720D" w:rsidRDefault="0023720D" w:rsidP="0023720D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3720D" w:rsidRPr="0023720D" w:rsidRDefault="0023720D" w:rsidP="0023720D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23720D" w:rsidRPr="009F4307" w:rsidTr="00C86EA0">
        <w:tc>
          <w:tcPr>
            <w:tcW w:w="567" w:type="dxa"/>
            <w:vMerge w:val="restart"/>
            <w:vAlign w:val="center"/>
          </w:tcPr>
          <w:p w:rsidR="0023720D" w:rsidRPr="009F4307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23720D" w:rsidRPr="009F4307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23720D" w:rsidRPr="009F4307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23720D" w:rsidRPr="009F4307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3720D" w:rsidRPr="009F4307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23720D" w:rsidRPr="009F4307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23720D" w:rsidRPr="009F4307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23720D" w:rsidRPr="009F4307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3720D" w:rsidRPr="009F4307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23720D" w:rsidRPr="009F4307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3720D" w:rsidRPr="009C2502" w:rsidTr="00C86EA0">
        <w:tc>
          <w:tcPr>
            <w:tcW w:w="567" w:type="dxa"/>
            <w:vMerge/>
          </w:tcPr>
          <w:p w:rsidR="0023720D" w:rsidRPr="009C2502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23720D" w:rsidRPr="009C2502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23720D" w:rsidRPr="009C2502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23720D" w:rsidRPr="009C2502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3720D" w:rsidRPr="009F4307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23720D" w:rsidRPr="009F4307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3720D" w:rsidRPr="009F4307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23720D" w:rsidRPr="009F4307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3720D" w:rsidRPr="009F4307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23720D" w:rsidRPr="009F4307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3720D" w:rsidRPr="009F4307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23720D" w:rsidRPr="009F4307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23720D" w:rsidRPr="009C2502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23720D" w:rsidRPr="009C2502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23720D" w:rsidRPr="009C2502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3720D" w:rsidRPr="009C2502" w:rsidTr="00C86EA0">
        <w:tc>
          <w:tcPr>
            <w:tcW w:w="567" w:type="dxa"/>
          </w:tcPr>
          <w:p w:rsidR="0023720D" w:rsidRPr="00464C58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2694" w:type="dxa"/>
          </w:tcPr>
          <w:p w:rsidR="0023720D" w:rsidRPr="00BF019B" w:rsidRDefault="0023720D" w:rsidP="00C86EA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โครงการอาหารกลางวันโรงเรียนบ้านหนองเผาถ่าน</w:t>
            </w:r>
          </w:p>
        </w:tc>
        <w:tc>
          <w:tcPr>
            <w:tcW w:w="1984" w:type="dxa"/>
          </w:tcPr>
          <w:p w:rsidR="0023720D" w:rsidRDefault="0023720D" w:rsidP="0023720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7F8A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เพื่อให้เป็นไปตามประกาศการกระจายอำนาจให้แก่องค์กรปกครองส่วนท้องถิ่น เรื่อ</w:t>
            </w:r>
            <w:r w:rsidR="00C86EA0">
              <w:rPr>
                <w:rFonts w:ascii="TH SarabunPSK" w:hAnsi="TH SarabunPSK" w:cs="TH SarabunPSK" w:hint="cs"/>
                <w:sz w:val="24"/>
                <w:szCs w:val="24"/>
                <w:cs/>
              </w:rPr>
              <w:t>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หลักเกณฑ์การสนับสนุนขององค์การ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บริหารส่วนจังหวัด เทศบาล และองค์การบริหารส่วนตำบลในการให้บริการสาธารณะ</w:t>
            </w:r>
          </w:p>
          <w:p w:rsidR="0023720D" w:rsidRDefault="0023720D" w:rsidP="0023720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7F8A">
              <w:rPr>
                <w:rFonts w:ascii="TH SarabunPSK" w:hAnsi="TH SarabunPSK" w:cs="TH SarabunPSK" w:hint="cs"/>
                <w:sz w:val="24"/>
                <w:szCs w:val="24"/>
                <w:cs/>
              </w:rPr>
              <w:t>๒.</w:t>
            </w:r>
            <w:r w:rsidR="00C86E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เพื่อให้เด็กนัก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เรียนได้รับประทานอาหารกลางวันครบ ๑๐๐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ทุกวันอย่างทั่วถึง ร้อยละ ๑๐๐</w:t>
            </w:r>
          </w:p>
          <w:p w:rsidR="0023720D" w:rsidRPr="00027F8A" w:rsidRDefault="0023720D" w:rsidP="0023720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เพื่อให้เด็กได้รับประทานอาหารถูกหลักโภชนาการครบทั้ง ๕ หมู่</w:t>
            </w:r>
          </w:p>
        </w:tc>
        <w:tc>
          <w:tcPr>
            <w:tcW w:w="1843" w:type="dxa"/>
          </w:tcPr>
          <w:p w:rsidR="0023720D" w:rsidRPr="00464C58" w:rsidRDefault="0023720D" w:rsidP="0023720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เด็กนักเรียนโรงเรียนบ้านหนองเผาถ่าน ชั้นอนุบาลถึงเด็กนักเรียนชั้นประถมศึกษาปีที่ ๑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๖ ในปีการศึกษา ๒๕๖๐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ประมาณ ๑๕๕ คน</w:t>
            </w:r>
          </w:p>
        </w:tc>
        <w:tc>
          <w:tcPr>
            <w:tcW w:w="1134" w:type="dxa"/>
          </w:tcPr>
          <w:p w:rsidR="0023720D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7F8A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๖๒๐,๐๐๐</w:t>
            </w:r>
          </w:p>
          <w:p w:rsidR="00E44C1D" w:rsidRPr="00027F8A" w:rsidRDefault="00E44C1D" w:rsidP="00E44C1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(๒๕๕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๔๗๖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>)(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๕๑๒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>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(๒๕๖๐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๕๒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๐,๐๐๐)</w:t>
            </w:r>
          </w:p>
        </w:tc>
        <w:tc>
          <w:tcPr>
            <w:tcW w:w="1134" w:type="dxa"/>
          </w:tcPr>
          <w:p w:rsidR="0023720D" w:rsidRPr="005A1711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3720D" w:rsidRPr="00B03CE5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3720D" w:rsidRPr="00464C58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3720D" w:rsidRPr="009F4307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ร้อยละของนักเรียนได้รับประทานอาหาร</w:t>
            </w:r>
            <w:r w:rsidR="00C86EA0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กลางวัน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ครบทุกคน</w:t>
            </w:r>
          </w:p>
        </w:tc>
        <w:tc>
          <w:tcPr>
            <w:tcW w:w="1559" w:type="dxa"/>
          </w:tcPr>
          <w:p w:rsidR="0023720D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35B80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เด็กนักเรียนได้รับประทานอาหารกลางวันครบ </w:t>
            </w:r>
          </w:p>
          <w:p w:rsidR="0023720D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๑๐๐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%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ทุกวัน</w:t>
            </w:r>
          </w:p>
          <w:p w:rsidR="0023720D" w:rsidRDefault="0023720D" w:rsidP="0023720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35B80">
              <w:rPr>
                <w:rFonts w:ascii="TH SarabunPSK" w:hAnsi="TH SarabunPSK" w:cs="TH SarabunPSK" w:hint="cs"/>
                <w:sz w:val="24"/>
                <w:szCs w:val="24"/>
                <w:cs/>
              </w:rPr>
              <w:t>๒.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เด็กนักเรียนได้รับ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ประทานอาหารที่สะอาด มีประโยชน์และถูกหลักโภชนาการ ครบทั้ง ๕ หมู่</w:t>
            </w:r>
          </w:p>
          <w:p w:rsidR="0023720D" w:rsidRDefault="0023720D" w:rsidP="0023720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35B80">
              <w:rPr>
                <w:rFonts w:ascii="TH SarabunPSK" w:hAnsi="TH SarabunPSK" w:cs="TH SarabunPSK" w:hint="cs"/>
                <w:sz w:val="24"/>
                <w:szCs w:val="24"/>
                <w:cs/>
              </w:rPr>
              <w:t>๓.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เด็กนักเรียนมีสุขภาพร่างกา</w:t>
            </w:r>
            <w:r w:rsidR="00C86EA0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แข็งแรง</w:t>
            </w:r>
          </w:p>
          <w:p w:rsidR="0023720D" w:rsidRDefault="0023720D" w:rsidP="0023720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เด็กนักเรียนมีผลการเรียนรู้ที่ดีขึ้น</w:t>
            </w:r>
          </w:p>
          <w:p w:rsidR="0023720D" w:rsidRPr="00913392" w:rsidRDefault="0023720D" w:rsidP="0023720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๕. เด็กนักเรียนมีน้ำหนัก ส่วนสูงตามเกณฑ์มาตรฐาน </w:t>
            </w:r>
          </w:p>
        </w:tc>
        <w:tc>
          <w:tcPr>
            <w:tcW w:w="1277" w:type="dxa"/>
          </w:tcPr>
          <w:p w:rsidR="0023720D" w:rsidRPr="009F4307" w:rsidRDefault="0023720D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กองการศึกษา</w:t>
            </w:r>
          </w:p>
        </w:tc>
      </w:tr>
    </w:tbl>
    <w:p w:rsidR="0023720D" w:rsidRDefault="0023720D" w:rsidP="00107E3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3720D" w:rsidRDefault="0023720D" w:rsidP="00107E3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3720D" w:rsidRDefault="0023720D" w:rsidP="00107E3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3720D" w:rsidRDefault="0023720D" w:rsidP="00107E3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3720D" w:rsidRDefault="0023720D" w:rsidP="00107E3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3720D" w:rsidRDefault="0023720D" w:rsidP="00107E3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07E32" w:rsidRPr="00602262" w:rsidRDefault="006F391C" w:rsidP="00107E3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๑๒๗</w:t>
      </w:r>
    </w:p>
    <w:p w:rsidR="00107E32" w:rsidRPr="009F4307" w:rsidRDefault="00107E32" w:rsidP="00107E3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107E32" w:rsidRDefault="009F1AF3" w:rsidP="00107E3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092" style="position:absolute;margin-left:703.9pt;margin-top:1.55pt;width:67.5pt;height:25.5pt;z-index:251669504">
            <v:textbox style="mso-next-textbox:#_x0000_s1092">
              <w:txbxContent>
                <w:p w:rsidR="002B74F1" w:rsidRPr="00AA5681" w:rsidRDefault="002B74F1" w:rsidP="00107E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A5681">
                    <w:rPr>
                      <w:rFonts w:ascii="TH SarabunPSK" w:hAnsi="TH SarabunPSK" w:cs="TH SarabunPSK"/>
                      <w:cs/>
                    </w:rPr>
                    <w:t>แบบ ผ. ๐๒</w:t>
                  </w:r>
                </w:p>
              </w:txbxContent>
            </v:textbox>
          </v:rect>
        </w:pict>
      </w:r>
    </w:p>
    <w:p w:rsidR="00107E32" w:rsidRDefault="00107E32" w:rsidP="00107E32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107E32" w:rsidRPr="009F4307" w:rsidTr="00AA5681">
        <w:tc>
          <w:tcPr>
            <w:tcW w:w="567" w:type="dxa"/>
            <w:vMerge w:val="restart"/>
            <w:vAlign w:val="center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07E32" w:rsidRPr="009C2502" w:rsidTr="00AA5681">
        <w:tc>
          <w:tcPr>
            <w:tcW w:w="567" w:type="dxa"/>
            <w:vMerge/>
          </w:tcPr>
          <w:p w:rsidR="00107E32" w:rsidRPr="009C2502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107E32" w:rsidRPr="009C2502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107E32" w:rsidRPr="009C2502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107E32" w:rsidRPr="009C2502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107E32" w:rsidRPr="009F4307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107E32" w:rsidRPr="009C2502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107E32" w:rsidRPr="009C2502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107E32" w:rsidRPr="009C2502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07E32" w:rsidRPr="009C2502" w:rsidTr="00AA5681">
        <w:tc>
          <w:tcPr>
            <w:tcW w:w="567" w:type="dxa"/>
          </w:tcPr>
          <w:p w:rsidR="00107E32" w:rsidRPr="00464C58" w:rsidRDefault="00D35B80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๔</w:t>
            </w:r>
          </w:p>
        </w:tc>
        <w:tc>
          <w:tcPr>
            <w:tcW w:w="2694" w:type="dxa"/>
          </w:tcPr>
          <w:p w:rsidR="00107E32" w:rsidRPr="00BF019B" w:rsidRDefault="00D35B80" w:rsidP="00897E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โครงการอาหารกลางวันโรงเรียนบ้านเนินทราย</w:t>
            </w:r>
          </w:p>
        </w:tc>
        <w:tc>
          <w:tcPr>
            <w:tcW w:w="1984" w:type="dxa"/>
          </w:tcPr>
          <w:p w:rsidR="00D35B80" w:rsidRDefault="00D35B80" w:rsidP="00D35B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60CB0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 w:rsidR="0023720D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เพื่อให้นัก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เรียนได้มีอาหารกลางวันรับประทานครบทุกคน ทุกวันอย่างทั่วถึง</w:t>
            </w:r>
          </w:p>
          <w:p w:rsidR="00D35B80" w:rsidRDefault="00D35B80" w:rsidP="00D35B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เพื่อให้นักเรียนในโรงเรียนมีภาวะทางโภชนาการที่ดีขึ้น</w:t>
            </w:r>
          </w:p>
          <w:p w:rsidR="00107E32" w:rsidRPr="00D35B80" w:rsidRDefault="00D35B80" w:rsidP="00D35B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พื่อเสริมสร้างพัฒนาการทางด้านร่างกายและสติปัญญาของนักเรียนให้สมบูรณ์แข็งแรงเจริญเติบโตเป็นไปตามมาตรฐานของกรมอนามัย</w:t>
            </w:r>
          </w:p>
        </w:tc>
        <w:tc>
          <w:tcPr>
            <w:tcW w:w="1843" w:type="dxa"/>
          </w:tcPr>
          <w:p w:rsidR="00D35B80" w:rsidRDefault="00D35B80" w:rsidP="00D35B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ด้านปริมาณ</w:t>
            </w:r>
          </w:p>
          <w:p w:rsidR="00D35B80" w:rsidRDefault="00D35B80" w:rsidP="00D35B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นักเรียนจำนวน ๔๐ คน มีอาหารกลางวันรับประทานครบทุกคน</w:t>
            </w:r>
          </w:p>
          <w:p w:rsidR="00D35B80" w:rsidRDefault="00D35B80" w:rsidP="00D35B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ด้านคุณภาพ</w:t>
            </w:r>
          </w:p>
          <w:p w:rsidR="00D35B80" w:rsidRDefault="00D35B80" w:rsidP="00D35B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นักเรียนมีสุขภาพพลานามัยที่สมบูรณ์แข็งแรง</w:t>
            </w:r>
          </w:p>
          <w:p w:rsidR="00D35B80" w:rsidRDefault="00D35B80" w:rsidP="00D35B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นักเรียนมีความรู้ และเห็นคุณค่าของอาหารที่ถูกหลักโภชนาการ</w:t>
            </w:r>
          </w:p>
          <w:p w:rsidR="00107E32" w:rsidRPr="00464C58" w:rsidRDefault="00D35B80" w:rsidP="00D35B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นักเรียนมีร่างกายเจริญเติบโตตามเกณฑ์มาตรฐานของกรมอนามัย</w:t>
            </w:r>
          </w:p>
        </w:tc>
        <w:tc>
          <w:tcPr>
            <w:tcW w:w="1134" w:type="dxa"/>
          </w:tcPr>
          <w:p w:rsidR="00107E32" w:rsidRDefault="00D35B80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5B80">
              <w:rPr>
                <w:rFonts w:ascii="TH SarabunPSK" w:hAnsi="TH SarabunPSK" w:cs="TH SarabunPSK" w:hint="cs"/>
                <w:sz w:val="24"/>
                <w:szCs w:val="24"/>
                <w:cs/>
              </w:rPr>
              <w:t>๑๖๐,๐๐๐</w:t>
            </w:r>
          </w:p>
          <w:p w:rsidR="00256D15" w:rsidRPr="00D35B80" w:rsidRDefault="00256D15" w:rsidP="00256D1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(๒๕๕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๑๔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>)(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๑๒๘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>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(๒๕๖๐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๑๑๖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,๐๐๐)</w:t>
            </w:r>
          </w:p>
        </w:tc>
        <w:tc>
          <w:tcPr>
            <w:tcW w:w="1134" w:type="dxa"/>
          </w:tcPr>
          <w:p w:rsidR="00107E32" w:rsidRPr="005A1711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07E32" w:rsidRPr="00B03CE5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07E32" w:rsidRPr="00464C58" w:rsidRDefault="00107E32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107E32" w:rsidRPr="009F4307" w:rsidRDefault="00D35B80" w:rsidP="00897E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ร้อยละของนักเรียนได้รับประทานอาหาร</w:t>
            </w:r>
            <w:r w:rsidR="00AA5681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กลางวัน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ครบทุกคน</w:t>
            </w:r>
          </w:p>
        </w:tc>
        <w:tc>
          <w:tcPr>
            <w:tcW w:w="1559" w:type="dxa"/>
          </w:tcPr>
          <w:p w:rsidR="00D35B80" w:rsidRDefault="00D35B80" w:rsidP="00D35B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724EC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นักเรียนได้รับประทานอาหารกลางวันครบทุกคน ทุกวันและเพียงพอต่อความต้องการ</w:t>
            </w:r>
          </w:p>
          <w:p w:rsidR="00D35B80" w:rsidRDefault="00D35B80" w:rsidP="00D35B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นักเรียนได้รับประทานอาหารกลางวันที่มีประโยชน์และมีคุณค่าทางโภชนาการ</w:t>
            </w:r>
          </w:p>
          <w:p w:rsidR="00107E32" w:rsidRDefault="00D35B80" w:rsidP="00D35B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นักเรียนมีพัฒนาการทางด้านร่างกายเป็นไปตามมาตรฐานของกรมอนามัย</w:t>
            </w:r>
          </w:p>
          <w:p w:rsidR="0023720D" w:rsidRPr="00913392" w:rsidRDefault="0023720D" w:rsidP="00D35B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นักเรียนมีผลสัมฤทธิ์ทางการเรียนดีขึ้น</w:t>
            </w:r>
          </w:p>
        </w:tc>
        <w:tc>
          <w:tcPr>
            <w:tcW w:w="1277" w:type="dxa"/>
          </w:tcPr>
          <w:p w:rsidR="00107E32" w:rsidRPr="009F4307" w:rsidRDefault="00D35B80" w:rsidP="00897E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:rsidR="0023720D" w:rsidRDefault="0023720D" w:rsidP="00107E3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3720D" w:rsidRDefault="0023720D" w:rsidP="00107E3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3720D" w:rsidRDefault="0023720D" w:rsidP="00107E3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3720D" w:rsidRDefault="0023720D" w:rsidP="00107E3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3720D" w:rsidRDefault="0023720D" w:rsidP="00107E3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86BB6" w:rsidRDefault="00086BB6" w:rsidP="00107E3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07627" w:rsidRPr="009F4307" w:rsidRDefault="009F1AF3" w:rsidP="00AA568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094" style="position:absolute;left:0;text-align:left;margin-left:704.4pt;margin-top:12.3pt;width:67.5pt;height:25.5pt;z-index:251671552">
            <v:textbox style="mso-next-textbox:#_x0000_s1094">
              <w:txbxContent>
                <w:p w:rsidR="002B74F1" w:rsidRPr="00AA5681" w:rsidRDefault="002B74F1" w:rsidP="00F0762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A5681">
                    <w:rPr>
                      <w:rFonts w:ascii="TH SarabunPSK" w:hAnsi="TH SarabunPSK" w:cs="TH SarabunPSK"/>
                      <w:cs/>
                    </w:rPr>
                    <w:t>แบบ ผ. ๐๒</w:t>
                  </w:r>
                </w:p>
              </w:txbxContent>
            </v:textbox>
          </v:rect>
        </w:pict>
      </w:r>
      <w:r w:rsidR="006F391C">
        <w:rPr>
          <w:rFonts w:ascii="TH SarabunPSK" w:hAnsi="TH SarabunPSK" w:cs="TH SarabunPSK" w:hint="cs"/>
          <w:sz w:val="28"/>
          <w:cs/>
        </w:rPr>
        <w:t>๑๒๘</w:t>
      </w:r>
    </w:p>
    <w:p w:rsidR="00F07627" w:rsidRDefault="00F07627" w:rsidP="00F0762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07627" w:rsidRDefault="00F07627" w:rsidP="00F0762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843"/>
        <w:gridCol w:w="1984"/>
        <w:gridCol w:w="1134"/>
        <w:gridCol w:w="1134"/>
        <w:gridCol w:w="1134"/>
        <w:gridCol w:w="1134"/>
        <w:gridCol w:w="1559"/>
        <w:gridCol w:w="1559"/>
        <w:gridCol w:w="1277"/>
      </w:tblGrid>
      <w:tr w:rsidR="00F07627" w:rsidRPr="009F4307" w:rsidTr="00AA5681">
        <w:tc>
          <w:tcPr>
            <w:tcW w:w="567" w:type="dxa"/>
            <w:vMerge w:val="restart"/>
            <w:vAlign w:val="center"/>
          </w:tcPr>
          <w:p w:rsidR="00F07627" w:rsidRPr="009F4307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F07627" w:rsidRPr="009F4307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F07627" w:rsidRPr="009F4307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F07627" w:rsidRPr="009F4307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07627" w:rsidRPr="009F4307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F07627" w:rsidRPr="009F4307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F07627" w:rsidRPr="009F4307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F07627" w:rsidRPr="009F4307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F07627" w:rsidRPr="009F4307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F07627" w:rsidRPr="009F4307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07627" w:rsidRPr="009C2502" w:rsidTr="00AA5681">
        <w:tc>
          <w:tcPr>
            <w:tcW w:w="567" w:type="dxa"/>
            <w:vMerge/>
          </w:tcPr>
          <w:p w:rsidR="00F07627" w:rsidRPr="009C2502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F07627" w:rsidRPr="009C2502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F07627" w:rsidRPr="009C2502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F07627" w:rsidRPr="009C2502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07627" w:rsidRPr="009F4307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F07627" w:rsidRPr="009F4307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07627" w:rsidRPr="009F4307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F07627" w:rsidRPr="009F4307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07627" w:rsidRPr="009F4307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F07627" w:rsidRPr="009F4307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07627" w:rsidRPr="009F4307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F07627" w:rsidRPr="009F4307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F07627" w:rsidRPr="009C2502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F07627" w:rsidRPr="009C2502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F07627" w:rsidRPr="009C2502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7627" w:rsidRPr="009C2502" w:rsidTr="00AA5681">
        <w:tc>
          <w:tcPr>
            <w:tcW w:w="567" w:type="dxa"/>
          </w:tcPr>
          <w:p w:rsidR="00F07627" w:rsidRPr="00464C58" w:rsidRDefault="00AA5681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2694" w:type="dxa"/>
          </w:tcPr>
          <w:p w:rsidR="00F07627" w:rsidRPr="00BF019B" w:rsidRDefault="0023720D" w:rsidP="00897E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โครงการอาหารกลางวันโรงเรียน</w:t>
            </w:r>
            <w:r w:rsidR="001F27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บ้านร่องระกำ</w:t>
            </w:r>
          </w:p>
        </w:tc>
        <w:tc>
          <w:tcPr>
            <w:tcW w:w="1843" w:type="dxa"/>
          </w:tcPr>
          <w:p w:rsidR="00F07627" w:rsidRDefault="00F07627" w:rsidP="00F076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60CB0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เพื่อให้นั</w:t>
            </w:r>
            <w:r w:rsidR="0023720D"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เรียนได้มีอาหารกลางวันรับประทานครบทุกคน ทุกวันอย่างทั่วถึง</w:t>
            </w:r>
          </w:p>
          <w:p w:rsidR="00F07627" w:rsidRDefault="00F07627" w:rsidP="00F076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เพื่อให้นักเรียนในโรงเรียนมีภาวะทางโภชนาการที่ดีขึ้น</w:t>
            </w:r>
          </w:p>
          <w:p w:rsidR="00F07627" w:rsidRPr="00F07627" w:rsidRDefault="00F07627" w:rsidP="00F076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พื่อเสริมสร้างพัฒนาการทางด้านร่างกายและสติปัญญาของนักเรียนให้สมบูรณ์แข็งแรงเจริญเติบโตเป็นไปตามมาตรฐานของกรมอนามัย</w:t>
            </w:r>
          </w:p>
        </w:tc>
        <w:tc>
          <w:tcPr>
            <w:tcW w:w="1984" w:type="dxa"/>
          </w:tcPr>
          <w:p w:rsidR="00F07627" w:rsidRDefault="00F07627" w:rsidP="00F076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ด้านปริมาณ</w:t>
            </w:r>
          </w:p>
          <w:p w:rsidR="00F07627" w:rsidRPr="00F07627" w:rsidRDefault="00F07627" w:rsidP="00F076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นักเรียนจำนวน ๑๒๔ คน มีอาหารกลางวันรับประทานครบทุกคนทุกวัน</w:t>
            </w:r>
          </w:p>
          <w:p w:rsidR="00F07627" w:rsidRDefault="00F07627" w:rsidP="00F076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ด้านคุณภาพ</w:t>
            </w:r>
          </w:p>
          <w:p w:rsidR="00F07627" w:rsidRDefault="00F07627" w:rsidP="00F076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นักเรียนมีสุขภาพพลานามัยที่สมบูรณ์แข็งแรง</w:t>
            </w:r>
          </w:p>
          <w:p w:rsidR="00F07627" w:rsidRDefault="00F07627" w:rsidP="00F076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นักเรียนมีความรู้ และเห็นคุณค่าของอาหารที่ถูกหลักโภชนาการ</w:t>
            </w:r>
          </w:p>
          <w:p w:rsidR="00F07627" w:rsidRPr="00464C58" w:rsidRDefault="00F07627" w:rsidP="00F076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นักเรียนมีร่างกายเจริญเติบโตตามเกณฑ์มาตรฐานของกรมอนามัย</w:t>
            </w:r>
          </w:p>
        </w:tc>
        <w:tc>
          <w:tcPr>
            <w:tcW w:w="1134" w:type="dxa"/>
          </w:tcPr>
          <w:p w:rsidR="00F07627" w:rsidRDefault="00F07627" w:rsidP="00256D1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7627">
              <w:rPr>
                <w:rFonts w:ascii="TH SarabunPSK" w:hAnsi="TH SarabunPSK" w:cs="TH SarabunPSK" w:hint="cs"/>
                <w:sz w:val="24"/>
                <w:szCs w:val="24"/>
                <w:cs/>
              </w:rPr>
              <w:t>๔๙๖</w:t>
            </w:r>
            <w:r w:rsidR="00256D15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F07627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  <w:p w:rsidR="00256D15" w:rsidRPr="00F07627" w:rsidRDefault="00256D15" w:rsidP="00256D1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(๒๕๕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๔๘๘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>)(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๔๘๘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>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(๒๕๖๐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๐๐,๐๐๐)</w:t>
            </w:r>
          </w:p>
        </w:tc>
        <w:tc>
          <w:tcPr>
            <w:tcW w:w="1134" w:type="dxa"/>
          </w:tcPr>
          <w:p w:rsidR="00F07627" w:rsidRPr="005A1711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7627" w:rsidRPr="00B03CE5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7627" w:rsidRPr="00464C58" w:rsidRDefault="00F07627" w:rsidP="00897E6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F07627" w:rsidRPr="009F4307" w:rsidRDefault="00897E6D" w:rsidP="00897E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ร้อยละของนักเรียนได้รับประทานอาหารครบทุกคน</w:t>
            </w:r>
          </w:p>
        </w:tc>
        <w:tc>
          <w:tcPr>
            <w:tcW w:w="1559" w:type="dxa"/>
          </w:tcPr>
          <w:p w:rsidR="00897E6D" w:rsidRDefault="00897E6D" w:rsidP="00897E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724EC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นักเรียนได้รับประทานอาหารกลางวันครบทุกคน ทุกวันและเพียงพอต่อความต้องการ</w:t>
            </w:r>
          </w:p>
          <w:p w:rsidR="00897E6D" w:rsidRDefault="00897E6D" w:rsidP="00897E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นักเรียนได้รับประทานอาหารกลางวันที่มีประโยชน์และมีคุณค่าทางโภชนาการ</w:t>
            </w:r>
          </w:p>
          <w:p w:rsidR="00897E6D" w:rsidRDefault="00897E6D" w:rsidP="00897E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นักเรียนมีพัฒนาการทางด้านร่างกายเป็นไปตามมาตรฐานของกรมอนามัย</w:t>
            </w:r>
          </w:p>
          <w:p w:rsidR="00F07627" w:rsidRPr="00913392" w:rsidRDefault="00897E6D" w:rsidP="00F07627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นักเรียนมีผลสัมฤทธิ์ทางการเรียนดีขึ้น</w:t>
            </w:r>
          </w:p>
        </w:tc>
        <w:tc>
          <w:tcPr>
            <w:tcW w:w="1277" w:type="dxa"/>
          </w:tcPr>
          <w:p w:rsidR="00F07627" w:rsidRPr="009F4307" w:rsidRDefault="00897E6D" w:rsidP="00897E6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:rsidR="00BF7E7E" w:rsidRDefault="00BF7E7E" w:rsidP="00BF7E7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BF7E7E" w:rsidRDefault="00BF7E7E" w:rsidP="00BF7E7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BF7E7E" w:rsidRDefault="00BF7E7E" w:rsidP="00BF7E7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BF7E7E" w:rsidRDefault="00BF7E7E" w:rsidP="00BF7E7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BF7E7E" w:rsidRDefault="00BF7E7E" w:rsidP="00BF7E7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A2526" w:rsidRDefault="000A2526" w:rsidP="00BF7E7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A2526" w:rsidRDefault="000A2526" w:rsidP="00BF7E7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BF7E7E" w:rsidRPr="00602262" w:rsidRDefault="006F391C" w:rsidP="00BF7E7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๑๒๙</w:t>
      </w:r>
    </w:p>
    <w:p w:rsidR="00BF7E7E" w:rsidRPr="009F4307" w:rsidRDefault="00BF7E7E" w:rsidP="00BF7E7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7E7E" w:rsidRDefault="009F1AF3" w:rsidP="00BF7E7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158" style="position:absolute;margin-left:703pt;margin-top:.1pt;width:67.5pt;height:25.5pt;z-index:251763712">
            <v:textbox style="mso-next-textbox:#_x0000_s1158">
              <w:txbxContent>
                <w:p w:rsidR="002B74F1" w:rsidRPr="00AA5681" w:rsidRDefault="002B74F1" w:rsidP="00BF7E7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A5681">
                    <w:rPr>
                      <w:rFonts w:ascii="TH SarabunPSK" w:hAnsi="TH SarabunPSK" w:cs="TH SarabunPSK"/>
                      <w:cs/>
                    </w:rPr>
                    <w:t>แบบ ผ. ๐๒</w:t>
                  </w:r>
                </w:p>
              </w:txbxContent>
            </v:textbox>
          </v:rect>
        </w:pict>
      </w:r>
    </w:p>
    <w:p w:rsidR="00BF7E7E" w:rsidRDefault="00BF7E7E" w:rsidP="00BF7E7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843"/>
        <w:gridCol w:w="1984"/>
        <w:gridCol w:w="1134"/>
        <w:gridCol w:w="1134"/>
        <w:gridCol w:w="1134"/>
        <w:gridCol w:w="1134"/>
        <w:gridCol w:w="1559"/>
        <w:gridCol w:w="1559"/>
        <w:gridCol w:w="1277"/>
      </w:tblGrid>
      <w:tr w:rsidR="00BF7E7E" w:rsidRPr="009F4307" w:rsidTr="00AA5681">
        <w:tc>
          <w:tcPr>
            <w:tcW w:w="567" w:type="dxa"/>
            <w:vMerge w:val="restart"/>
            <w:vAlign w:val="center"/>
          </w:tcPr>
          <w:p w:rsidR="00BF7E7E" w:rsidRPr="009F4307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BF7E7E" w:rsidRPr="009F4307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BF7E7E" w:rsidRPr="009F4307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BF7E7E" w:rsidRPr="009F4307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F7E7E" w:rsidRPr="009F4307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BF7E7E" w:rsidRPr="009F4307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BF7E7E" w:rsidRPr="009F4307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BF7E7E" w:rsidRPr="009F4307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BF7E7E" w:rsidRPr="009F4307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BF7E7E" w:rsidRPr="009F4307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F7E7E" w:rsidRPr="009C2502" w:rsidTr="00AA5681">
        <w:tc>
          <w:tcPr>
            <w:tcW w:w="567" w:type="dxa"/>
            <w:vMerge/>
          </w:tcPr>
          <w:p w:rsidR="00BF7E7E" w:rsidRPr="009C2502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BF7E7E" w:rsidRPr="009C2502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BF7E7E" w:rsidRPr="009C2502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BF7E7E" w:rsidRPr="009C2502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F7E7E" w:rsidRPr="009F4307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BF7E7E" w:rsidRPr="009F4307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F7E7E" w:rsidRPr="009F4307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BF7E7E" w:rsidRPr="009F4307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F7E7E" w:rsidRPr="009F4307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BF7E7E" w:rsidRPr="009F4307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BF7E7E" w:rsidRPr="009F4307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BF7E7E" w:rsidRPr="009F4307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BF7E7E" w:rsidRPr="009C2502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BF7E7E" w:rsidRPr="009C2502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BF7E7E" w:rsidRPr="009C2502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F7E7E" w:rsidRPr="009C2502" w:rsidTr="00AA5681">
        <w:tc>
          <w:tcPr>
            <w:tcW w:w="567" w:type="dxa"/>
          </w:tcPr>
          <w:p w:rsidR="00BF7E7E" w:rsidRDefault="00AA5681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2694" w:type="dxa"/>
          </w:tcPr>
          <w:p w:rsidR="00BF7E7E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โครงการอาหารกลางวันโรงเรียนบ้านหุบกะพง</w:t>
            </w:r>
          </w:p>
        </w:tc>
        <w:tc>
          <w:tcPr>
            <w:tcW w:w="1843" w:type="dxa"/>
          </w:tcPr>
          <w:p w:rsidR="00BF7E7E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60CB0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เพื่อให้นั</w:t>
            </w:r>
            <w:r w:rsidR="00AA5681"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เรียนได้มีอาหารกลางวันรับประทานครบทุกคน ทุกวันอย่างทั่วถึง</w:t>
            </w:r>
          </w:p>
          <w:p w:rsidR="00BF7E7E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เพื่อให้นักเรียนในโรงเรียนมีภาวะทางโภชนาการที่ดีขึ้น</w:t>
            </w:r>
          </w:p>
          <w:p w:rsidR="00BF7E7E" w:rsidRPr="00560CB0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พื่อเสริมสร้างพัฒนาการทางด้านร่างกายและสติปัญญาของนักเรียนให้สมบูรณ์แข็งแรงเจริญเติบโตเป็นไปตามมาตรฐานของ</w:t>
            </w:r>
            <w:r w:rsidR="00C27821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กรมอนามัย</w:t>
            </w:r>
          </w:p>
        </w:tc>
        <w:tc>
          <w:tcPr>
            <w:tcW w:w="1984" w:type="dxa"/>
          </w:tcPr>
          <w:p w:rsidR="00BF7E7E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ด้านปริมาณ</w:t>
            </w:r>
          </w:p>
          <w:p w:rsidR="00BF7E7E" w:rsidRPr="00F07627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นักเรียนจำนวน ๑๔๐ คน มีอาหารกลางวันรับประทานครบทุกคนทุกวัน</w:t>
            </w:r>
          </w:p>
          <w:p w:rsidR="00BF7E7E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ด้านคุณภาพ</w:t>
            </w:r>
          </w:p>
          <w:p w:rsidR="00BF7E7E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นักเรียนมีสุขภาพพลานามัยที่สมบูรณ์แข็งแรง</w:t>
            </w:r>
          </w:p>
          <w:p w:rsidR="00BF7E7E" w:rsidRDefault="00AA5681" w:rsidP="00BF7E7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นักเรียนมีความรู้ และ</w:t>
            </w:r>
            <w:r w:rsidR="00BF7E7E"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เห็นคุณค่าของอาหารที่ถูกหลักโภชนาการ</w:t>
            </w:r>
          </w:p>
          <w:p w:rsidR="00BF7E7E" w:rsidRDefault="00BF7E7E" w:rsidP="00BF7E7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นักเรียนมีร่างกายเจริญเติบโตตามเกณฑ์มาตรฐานของกรมอนามัย</w:t>
            </w:r>
          </w:p>
        </w:tc>
        <w:tc>
          <w:tcPr>
            <w:tcW w:w="1134" w:type="dxa"/>
          </w:tcPr>
          <w:p w:rsidR="00BF7E7E" w:rsidRDefault="00BF7E7E" w:rsidP="00256D1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F07627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="00256D15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F07627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  <w:p w:rsidR="00256D15" w:rsidRPr="00F07627" w:rsidRDefault="00256D15" w:rsidP="00256D1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(๒๕๕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๔๗๖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>)(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๕๓๖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>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(๒๕๖๐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๕๖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๐,๐๐๐)</w:t>
            </w:r>
          </w:p>
        </w:tc>
        <w:tc>
          <w:tcPr>
            <w:tcW w:w="1134" w:type="dxa"/>
          </w:tcPr>
          <w:p w:rsidR="00BF7E7E" w:rsidRPr="00F07627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F7E7E" w:rsidRPr="00F07627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F7E7E" w:rsidRPr="00F07627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F7E7E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ร้อยละของนักเรียนได้รับประทานอาหาร</w:t>
            </w:r>
            <w:r w:rsidR="00AA5681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กลางวัน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ครบทุกคน</w:t>
            </w:r>
          </w:p>
        </w:tc>
        <w:tc>
          <w:tcPr>
            <w:tcW w:w="1559" w:type="dxa"/>
          </w:tcPr>
          <w:p w:rsidR="00BF7E7E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724EC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นักเรียนได้รับประทานอาหารกลางวันครบทุกคน ทุกวันและเพียงพอต่อความต้องการ</w:t>
            </w:r>
          </w:p>
          <w:p w:rsidR="00BF7E7E" w:rsidRDefault="00BF7E7E" w:rsidP="00BF7E7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นักเรียนได้รับประทานอาหารกลางวันที่มีประโยชน์และมีคุณค่าทางโภชนาการ</w:t>
            </w:r>
          </w:p>
          <w:p w:rsidR="00BF7E7E" w:rsidRDefault="00BF7E7E" w:rsidP="00BF7E7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นักเรียนมีพัฒนาการทางด้านร่างกายเป็นไปตามมาตรฐานของกรมอนามัย</w:t>
            </w:r>
          </w:p>
          <w:p w:rsidR="00BF7E7E" w:rsidRPr="00C724EC" w:rsidRDefault="00BF7E7E" w:rsidP="00BF7E7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นักเรียนมีผลสัมฤทธิ์ทางการเรียนดีขึ้น</w:t>
            </w:r>
          </w:p>
        </w:tc>
        <w:tc>
          <w:tcPr>
            <w:tcW w:w="1277" w:type="dxa"/>
          </w:tcPr>
          <w:p w:rsidR="00BF7E7E" w:rsidRDefault="00BF7E7E" w:rsidP="005F021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:rsidR="00BF7E7E" w:rsidRDefault="00BF7E7E" w:rsidP="00897E6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86BB6" w:rsidRDefault="00086BB6" w:rsidP="00897E6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86BB6" w:rsidRDefault="00086BB6" w:rsidP="00897E6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86BB6" w:rsidRDefault="00086BB6" w:rsidP="00897E6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86BB6" w:rsidRDefault="00086BB6" w:rsidP="00897E6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86BB6" w:rsidRDefault="00086BB6" w:rsidP="00897E6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5681" w:rsidRPr="00602262" w:rsidRDefault="006F391C" w:rsidP="00AA568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๑๓๐</w:t>
      </w:r>
    </w:p>
    <w:p w:rsidR="00AA5681" w:rsidRPr="009F4307" w:rsidRDefault="00AA5681" w:rsidP="00AA568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AA5681" w:rsidRDefault="009F1AF3" w:rsidP="00AA568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163" style="position:absolute;margin-left:704.5pt;margin-top:1.5pt;width:67.5pt;height:25.5pt;z-index:251769856">
            <v:textbox style="mso-next-textbox:#_x0000_s1163">
              <w:txbxContent>
                <w:p w:rsidR="002B74F1" w:rsidRPr="00AA5681" w:rsidRDefault="002B74F1" w:rsidP="00AA568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A5681">
                    <w:rPr>
                      <w:rFonts w:ascii="TH SarabunPSK" w:hAnsi="TH SarabunPSK" w:cs="TH SarabunPSK"/>
                      <w:cs/>
                    </w:rPr>
                    <w:t>แบบ ผ. ๐๒</w:t>
                  </w:r>
                </w:p>
              </w:txbxContent>
            </v:textbox>
          </v:rect>
        </w:pict>
      </w:r>
    </w:p>
    <w:p w:rsidR="00AA5681" w:rsidRDefault="00AA5681" w:rsidP="00AA568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843"/>
        <w:gridCol w:w="1984"/>
        <w:gridCol w:w="1134"/>
        <w:gridCol w:w="1134"/>
        <w:gridCol w:w="1134"/>
        <w:gridCol w:w="1134"/>
        <w:gridCol w:w="1559"/>
        <w:gridCol w:w="1559"/>
        <w:gridCol w:w="1277"/>
      </w:tblGrid>
      <w:tr w:rsidR="00AA5681" w:rsidRPr="009F4307" w:rsidTr="00D346B2">
        <w:tc>
          <w:tcPr>
            <w:tcW w:w="567" w:type="dxa"/>
            <w:vMerge w:val="restart"/>
            <w:vAlign w:val="center"/>
          </w:tcPr>
          <w:p w:rsidR="00AA5681" w:rsidRPr="009F4307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AA5681" w:rsidRPr="009F4307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AA5681" w:rsidRPr="009F4307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AA5681" w:rsidRPr="009F4307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AA5681" w:rsidRPr="009F4307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AA5681" w:rsidRPr="009F4307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AA5681" w:rsidRPr="009F4307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AA5681" w:rsidRPr="009F4307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AA5681" w:rsidRPr="009F4307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AA5681" w:rsidRPr="009F4307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A5681" w:rsidRPr="009C2502" w:rsidTr="00D346B2">
        <w:tc>
          <w:tcPr>
            <w:tcW w:w="567" w:type="dxa"/>
            <w:vMerge/>
          </w:tcPr>
          <w:p w:rsidR="00AA5681" w:rsidRPr="009C2502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AA5681" w:rsidRPr="009C2502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AA5681" w:rsidRPr="009C2502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AA5681" w:rsidRPr="009C2502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A5681" w:rsidRPr="009F4307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AA5681" w:rsidRPr="009F4307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A5681" w:rsidRPr="009F4307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AA5681" w:rsidRPr="009F4307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A5681" w:rsidRPr="009F4307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AA5681" w:rsidRPr="009F4307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A5681" w:rsidRPr="009F4307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AA5681" w:rsidRPr="009F4307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AA5681" w:rsidRPr="009C2502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AA5681" w:rsidRPr="009C2502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AA5681" w:rsidRPr="009C2502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5681" w:rsidRPr="009C2502" w:rsidTr="00D346B2">
        <w:tc>
          <w:tcPr>
            <w:tcW w:w="567" w:type="dxa"/>
          </w:tcPr>
          <w:p w:rsidR="00AA5681" w:rsidRPr="00464C58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2694" w:type="dxa"/>
          </w:tcPr>
          <w:p w:rsidR="00AA5681" w:rsidRPr="00BF019B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โครงการเปิดบ้านวิชาการโรงเรียนในเขตเทศบาลตำบลนายาง</w:t>
            </w:r>
          </w:p>
        </w:tc>
        <w:tc>
          <w:tcPr>
            <w:tcW w:w="1843" w:type="dxa"/>
          </w:tcPr>
          <w:p w:rsidR="00AA5681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82419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เพื่อให้นักเรียนเกิดการพัฒนาความรู้ ความสามารถด้วยตนเองอย่างสม่ำเสมอ</w:t>
            </w:r>
          </w:p>
          <w:p w:rsidR="00AA5681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เพื่อเป็นการส่งเสริมให้นักเรียนได้ใช้ความรู้ในแต่ละกลุ่มวิชาที่เรียนมา</w:t>
            </w:r>
          </w:p>
          <w:p w:rsidR="00AA5681" w:rsidRPr="00582419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เพื่อเป็นการส่งเสริมให้นักเรียนมีความคิดริเริ่มสร้างสรรค์และกล้าแสดงออก</w:t>
            </w:r>
          </w:p>
        </w:tc>
        <w:tc>
          <w:tcPr>
            <w:tcW w:w="1984" w:type="dxa"/>
          </w:tcPr>
          <w:p w:rsidR="00AA5681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ด้านปริมาณ</w:t>
            </w:r>
          </w:p>
          <w:p w:rsidR="00AA5681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นักเรียน และครู </w:t>
            </w:r>
          </w:p>
          <w:p w:rsidR="00AA5681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๕๕๐ คน จาก ๑๐ โรงเรียนของสำนักงานคณะกรรมการการศึกษาขั้นพื้นฐาน ซึ่งอยู่ในเขตเทศบาลตำบลนายาง</w:t>
            </w:r>
          </w:p>
          <w:p w:rsidR="00AA5681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82419">
              <w:rPr>
                <w:rFonts w:ascii="TH SarabunPSK" w:hAnsi="TH SarabunPSK" w:cs="TH SarabunPSK" w:hint="cs"/>
                <w:sz w:val="24"/>
                <w:szCs w:val="24"/>
                <w:cs/>
              </w:rPr>
              <w:t>๒.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ด้านคุณภาพ</w:t>
            </w:r>
          </w:p>
          <w:p w:rsidR="00AA5681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นักเรียนได้พัฒนาความรู้ ความสามารถ ในแต่ละกลุ่มสาระวิชาอย่างเต็มศักยภาพ</w:t>
            </w:r>
          </w:p>
          <w:p w:rsidR="00AA5681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นักเรียนมีความคิดริเริ่มสร้างสรรค์และกล้า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แสดงออก</w:t>
            </w:r>
          </w:p>
          <w:p w:rsidR="00AA5681" w:rsidRPr="00582419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ครูได้พัฒนาเทคนิค วิธีการสอน และมีการกระตือรือร้นในการจัดกิจกรรมการเรียนรู้เพื่อให้เกิดความทัดเทียมกับโรงเรียนอื่นๆ ที่เข้าร่วมกิจกรรม</w:t>
            </w:r>
          </w:p>
        </w:tc>
        <w:tc>
          <w:tcPr>
            <w:tcW w:w="1134" w:type="dxa"/>
          </w:tcPr>
          <w:p w:rsidR="00AA5681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7627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๑๕๐,๐๐๐</w:t>
            </w:r>
          </w:p>
          <w:p w:rsidR="00256D15" w:rsidRPr="00F07627" w:rsidRDefault="00256D15" w:rsidP="00256D1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(๒๕๕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>)(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>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(๒๕๖๐</w:t>
            </w:r>
            <w:r w:rsidRPr="002A3A8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Pr="002A3A84">
              <w:rPr>
                <w:rFonts w:ascii="TH SarabunPSK" w:hAnsi="TH SarabunPSK" w:cs="TH SarabunPSK" w:hint="cs"/>
                <w:sz w:val="24"/>
                <w:szCs w:val="24"/>
                <w:cs/>
              </w:rPr>
              <w:t>๐,๐๐๐)</w:t>
            </w:r>
          </w:p>
        </w:tc>
        <w:tc>
          <w:tcPr>
            <w:tcW w:w="1134" w:type="dxa"/>
          </w:tcPr>
          <w:p w:rsidR="00AA5681" w:rsidRPr="005A1711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A5681" w:rsidRPr="00B03CE5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A5681" w:rsidRPr="00464C58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AA5681" w:rsidRPr="009F4307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ร้อยละของเด็กนักเรียนได้เข้าร่วมโครงการ</w:t>
            </w:r>
          </w:p>
        </w:tc>
        <w:tc>
          <w:tcPr>
            <w:tcW w:w="1559" w:type="dxa"/>
          </w:tcPr>
          <w:p w:rsidR="00AA5681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07627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นักเรียนได้พัฒนา ความรู้ ความสามารถ</w:t>
            </w:r>
          </w:p>
          <w:p w:rsidR="00AA5681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ในแต่ละกลุ่มวิชาอย่างเต็มศักยภาพ</w:t>
            </w:r>
          </w:p>
          <w:p w:rsidR="00AA5681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07627">
              <w:rPr>
                <w:rFonts w:ascii="TH SarabunPSK" w:hAnsi="TH SarabunPSK" w:cs="TH SarabunPSK" w:hint="cs"/>
                <w:sz w:val="24"/>
                <w:szCs w:val="24"/>
                <w:cs/>
              </w:rPr>
              <w:t>๒.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นักเรียนมีความคิดริเริ่มสร้างสรรค์และกล้าแสดงออก</w:t>
            </w:r>
          </w:p>
          <w:p w:rsidR="00AA5681" w:rsidRPr="00913392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ครูได้พัฒนาเทคนิค วิธีการสอน และมีความกระตือรือร้นในการจัดกิจกรรมการเรียนรู้</w:t>
            </w:r>
          </w:p>
        </w:tc>
        <w:tc>
          <w:tcPr>
            <w:tcW w:w="1277" w:type="dxa"/>
          </w:tcPr>
          <w:p w:rsidR="00AA5681" w:rsidRPr="009F4307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AA5681" w:rsidRPr="009C2502" w:rsidTr="00D346B2">
        <w:tc>
          <w:tcPr>
            <w:tcW w:w="567" w:type="dxa"/>
          </w:tcPr>
          <w:p w:rsidR="00AA5681" w:rsidRPr="00D428BE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428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รวม</w:t>
            </w:r>
          </w:p>
        </w:tc>
        <w:tc>
          <w:tcPr>
            <w:tcW w:w="2694" w:type="dxa"/>
          </w:tcPr>
          <w:p w:rsidR="00AA5681" w:rsidRPr="00D428BE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428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๗  โครงการ</w:t>
            </w:r>
          </w:p>
        </w:tc>
        <w:tc>
          <w:tcPr>
            <w:tcW w:w="1843" w:type="dxa"/>
          </w:tcPr>
          <w:p w:rsidR="00AA5681" w:rsidRPr="00D428BE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:rsidR="00AA5681" w:rsidRPr="00D428BE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A5681" w:rsidRPr="00D428BE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๓,๙๖๖,๐๐๐</w:t>
            </w:r>
          </w:p>
        </w:tc>
        <w:tc>
          <w:tcPr>
            <w:tcW w:w="1134" w:type="dxa"/>
          </w:tcPr>
          <w:p w:rsidR="00AA5681" w:rsidRPr="00D428BE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A5681" w:rsidRPr="00D428BE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A5681" w:rsidRPr="00D428BE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AA5681" w:rsidRPr="00D428BE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AA5681" w:rsidRPr="00D428BE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7" w:type="dxa"/>
          </w:tcPr>
          <w:p w:rsidR="00AA5681" w:rsidRPr="00D428BE" w:rsidRDefault="00AA5681" w:rsidP="00D346B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0A2526" w:rsidRDefault="000A2526" w:rsidP="0025411B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A2526" w:rsidRDefault="000A2526" w:rsidP="0025411B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A2526" w:rsidRDefault="000A2526" w:rsidP="0025411B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5411B" w:rsidRPr="00086BB6" w:rsidRDefault="006F391C" w:rsidP="0025411B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๑๓๑</w:t>
      </w:r>
    </w:p>
    <w:p w:rsidR="0025411B" w:rsidRPr="00086BB6" w:rsidRDefault="0025411B" w:rsidP="0025411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25411B" w:rsidRPr="009F4307" w:rsidRDefault="009F1AF3" w:rsidP="00C749A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37" style="position:absolute;left:0;text-align:left;margin-left:703.9pt;margin-top:1.8pt;width:67.5pt;height:25.5pt;z-index:251730944">
            <v:textbox style="mso-next-textbox:#_x0000_s1137">
              <w:txbxContent>
                <w:p w:rsidR="002B74F1" w:rsidRPr="000A2526" w:rsidRDefault="002B74F1" w:rsidP="0025411B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A2526">
                    <w:rPr>
                      <w:rFonts w:ascii="TH SarabunPSK" w:hAnsi="TH SarabunPSK" w:cs="TH SarabunPSK"/>
                      <w:cs/>
                    </w:rPr>
                    <w:t>แบบ ผ. ๐๓</w:t>
                  </w:r>
                </w:p>
              </w:txbxContent>
            </v:textbox>
          </v:rect>
        </w:pict>
      </w:r>
      <w:r w:rsidR="0025411B" w:rsidRPr="00BF019B">
        <w:rPr>
          <w:rFonts w:ascii="TH SarabunPSK" w:hAnsi="TH SarabunPSK" w:cs="TH SarabunPSK" w:hint="cs"/>
          <w:color w:val="FFFFFF"/>
          <w:sz w:val="28"/>
          <w:cs/>
        </w:rPr>
        <w:t>- -</w:t>
      </w:r>
    </w:p>
    <w:p w:rsidR="0025411B" w:rsidRDefault="0025411B" w:rsidP="00C749A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5411B" w:rsidRPr="000F575A" w:rsidRDefault="0025411B" w:rsidP="00C749A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75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รายละเอียดโครงการพัฒนา</w:t>
      </w:r>
    </w:p>
    <w:p w:rsidR="0025411B" w:rsidRPr="000F575A" w:rsidRDefault="0025411B" w:rsidP="00C749A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7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แผนพัฒนาท้องถิ่นสี่ปี (พ.ศ.๒๕๖๑ </w:t>
      </w:r>
      <w:r w:rsidRPr="000F575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0F57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๒๕๖๔) </w:t>
      </w:r>
    </w:p>
    <w:p w:rsidR="0025411B" w:rsidRPr="000F575A" w:rsidRDefault="0025411B" w:rsidP="00C749A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75A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  ประสานโครงการพัฒนาองค์การบริหารส่วนจังหวัด</w:t>
      </w:r>
    </w:p>
    <w:p w:rsidR="0025411B" w:rsidRDefault="0025411B" w:rsidP="00C749A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75A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เทศบาลตำบลนายาง  อำเภอชะอำ  จังหวัดเพชรบุรี</w:t>
      </w:r>
    </w:p>
    <w:p w:rsidR="0025411B" w:rsidRPr="000F575A" w:rsidRDefault="0025411B" w:rsidP="00C749A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11B" w:rsidRPr="000A2526" w:rsidRDefault="0025411B" w:rsidP="00C74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ยุทธศาสตร์จังหวัดที่ </w:t>
      </w:r>
      <w:r w:rsidR="000A25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 </w:t>
      </w:r>
      <w:r w:rsidR="000A2526" w:rsidRPr="000A252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 การค้า การผลิต การบริการ และอุตสาหกรรมการท่องเที่ยวที่มีคุณภาพ</w:t>
      </w:r>
    </w:p>
    <w:p w:rsidR="0025411B" w:rsidRPr="002C263E" w:rsidRDefault="0025411B" w:rsidP="00C749A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t>ข. ยุทธศาสตร์พัฒนาขององค์กรปกครองส่วนท้องถิ่นในเขตจังหวัด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ยุทธศาสตร์การพัฒนาด้านโครงสร้างพื้นฐาน</w:t>
      </w:r>
    </w:p>
    <w:p w:rsidR="0025411B" w:rsidRPr="002C263E" w:rsidRDefault="0025411B" w:rsidP="00C749A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๑. ยุทธศาสตร์</w:t>
      </w:r>
      <w:r w:rsidRPr="002C263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25411B" w:rsidRPr="00B03CE5" w:rsidRDefault="00C27821" w:rsidP="00C749A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๑.๑ แผนงาน</w:t>
      </w:r>
      <w:r w:rsidR="0025411B" w:rsidRPr="002C263E">
        <w:rPr>
          <w:rFonts w:ascii="TH SarabunPSK" w:hAnsi="TH SarabunPSK" w:cs="TH SarabunPSK" w:hint="cs"/>
          <w:b/>
          <w:bCs/>
          <w:sz w:val="32"/>
          <w:szCs w:val="32"/>
          <w:cs/>
        </w:rPr>
        <w:t>เคหะและชุมชน</w:t>
      </w: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25411B" w:rsidRPr="009F4307" w:rsidTr="000A2526">
        <w:tc>
          <w:tcPr>
            <w:tcW w:w="567" w:type="dxa"/>
            <w:vMerge w:val="restart"/>
            <w:vAlign w:val="center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5411B" w:rsidRPr="009C2502" w:rsidTr="000A2526">
        <w:tc>
          <w:tcPr>
            <w:tcW w:w="567" w:type="dxa"/>
            <w:vMerge/>
          </w:tcPr>
          <w:p w:rsidR="0025411B" w:rsidRPr="009C2502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25411B" w:rsidRPr="009C2502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25411B" w:rsidRPr="009C2502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25411B" w:rsidRPr="009C2502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25411B" w:rsidRPr="009C2502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25411B" w:rsidRPr="009C2502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25411B" w:rsidRPr="009C2502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5411B" w:rsidRPr="009C2502" w:rsidTr="000A2526">
        <w:tc>
          <w:tcPr>
            <w:tcW w:w="567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694" w:type="dxa"/>
          </w:tcPr>
          <w:p w:rsidR="0025411B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A1711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ก่อสร้างถนนลาดยาง</w:t>
            </w:r>
            <w:proofErr w:type="spellStart"/>
            <w:r w:rsidRPr="005A1711"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</w:t>
            </w:r>
            <w:proofErr w:type="spellEnd"/>
            <w:r w:rsidRPr="005A1711">
              <w:rPr>
                <w:rFonts w:ascii="TH SarabunPSK" w:hAnsi="TH SarabunPSK" w:cs="TH SarabunPSK" w:hint="cs"/>
                <w:sz w:val="24"/>
                <w:szCs w:val="24"/>
                <w:cs/>
              </w:rPr>
              <w:t>ติ</w:t>
            </w:r>
            <w:proofErr w:type="spellStart"/>
            <w:r w:rsidRPr="005A1711">
              <w:rPr>
                <w:rFonts w:ascii="TH SarabunPSK" w:hAnsi="TH SarabunPSK" w:cs="TH SarabunPSK" w:hint="cs"/>
                <w:sz w:val="24"/>
                <w:szCs w:val="24"/>
                <w:cs/>
              </w:rPr>
              <w:t>กคอ</w:t>
            </w:r>
            <w:proofErr w:type="spellEnd"/>
            <w:r w:rsidRPr="005A1711">
              <w:rPr>
                <w:rFonts w:ascii="TH SarabunPSK" w:hAnsi="TH SarabunPSK" w:cs="TH SarabunPSK" w:hint="cs"/>
                <w:sz w:val="24"/>
                <w:szCs w:val="24"/>
                <w:cs/>
              </w:rPr>
              <w:t>นกรีตสายเลียบคลองชลประทาน จากตำบลเขาใหญ่</w:t>
            </w:r>
            <w:r w:rsidRPr="005A1711">
              <w:rPr>
                <w:rFonts w:ascii="TH SarabunPSK" w:hAnsi="TH SarabunPSK" w:cs="TH SarabunPSK"/>
                <w:sz w:val="24"/>
                <w:szCs w:val="24"/>
              </w:rPr>
              <w:t xml:space="preserve">– </w:t>
            </w:r>
            <w:r w:rsidRPr="005A1711">
              <w:rPr>
                <w:rFonts w:ascii="TH SarabunPSK" w:hAnsi="TH SarabunPSK" w:cs="TH SarabunPSK" w:hint="cs"/>
                <w:sz w:val="24"/>
                <w:szCs w:val="24"/>
                <w:cs/>
              </w:rPr>
              <w:t>ตำบลดอนขุนห้วย</w:t>
            </w:r>
          </w:p>
          <w:p w:rsidR="0025411B" w:rsidRPr="00BF019B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75C0E">
              <w:rPr>
                <w:rFonts w:ascii="TH SarabunPSK" w:hAnsi="TH SarabunPSK" w:cs="TH SarabunPSK" w:hint="cs"/>
                <w:szCs w:val="24"/>
                <w:cs/>
              </w:rPr>
              <w:t>จุดเริ่มต้น๐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๖๐๐๐๙๕</w:t>
            </w:r>
            <w:r w:rsidRPr="00A75C0E">
              <w:rPr>
                <w:rFonts w:ascii="TH SarabunPSK" w:hAnsi="TH SarabunPSK" w:cs="TH SarabunPSK"/>
                <w:szCs w:val="24"/>
              </w:rPr>
              <w:t>E</w:t>
            </w:r>
            <w:r w:rsidRPr="00A75C0E">
              <w:rPr>
                <w:rFonts w:ascii="TH SarabunPSK" w:hAnsi="TH SarabunPSK" w:cs="TH SarabunPSK" w:hint="cs"/>
                <w:szCs w:val="24"/>
                <w:cs/>
              </w:rPr>
              <w:t xml:space="preserve"> ๑๔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๒๐๑๓๓</w:t>
            </w:r>
            <w:r w:rsidRPr="00A75C0E">
              <w:rPr>
                <w:rFonts w:ascii="TH SarabunPSK" w:hAnsi="TH SarabunPSK" w:cs="TH SarabunPSK"/>
                <w:szCs w:val="24"/>
              </w:rPr>
              <w:t>N</w:t>
            </w:r>
            <w:r w:rsidRPr="00A75C0E">
              <w:rPr>
                <w:rFonts w:ascii="TH SarabunPSK" w:hAnsi="TH SarabunPSK" w:cs="TH SarabunPSK" w:hint="cs"/>
                <w:szCs w:val="24"/>
                <w:cs/>
              </w:rPr>
              <w:t>จุดสิ้นสุด๐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๖๐๒๐๗๒</w:t>
            </w:r>
            <w:r w:rsidRPr="00A75C0E">
              <w:rPr>
                <w:rFonts w:ascii="TH SarabunPSK" w:hAnsi="TH SarabunPSK" w:cs="TH SarabunPSK"/>
                <w:szCs w:val="24"/>
              </w:rPr>
              <w:t>E</w:t>
            </w:r>
            <w:r w:rsidRPr="00A75C0E">
              <w:rPr>
                <w:rFonts w:ascii="TH SarabunPSK" w:hAnsi="TH SarabunPSK" w:cs="TH SarabunPSK" w:hint="cs"/>
                <w:szCs w:val="24"/>
                <w:cs/>
              </w:rPr>
              <w:t>๑๔๑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๕๙๓๘</w:t>
            </w:r>
            <w:r w:rsidRPr="00A75C0E">
              <w:rPr>
                <w:rFonts w:ascii="TH SarabunPSK" w:hAnsi="TH SarabunPSK" w:cs="TH SarabunPSK"/>
                <w:szCs w:val="24"/>
              </w:rPr>
              <w:t>N</w:t>
            </w:r>
          </w:p>
        </w:tc>
        <w:tc>
          <w:tcPr>
            <w:tcW w:w="1984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1711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บริเวณด้านทิศตะวันตก (ฝั่งขวา) ของซอย ๑ ขวาของคลองสายใหญ่ ๑ หมู่ที่ ๕,๔,๙ ตำบลเขาใหญ่ อำเภอชะอำ  จังหวัดเพชรบุรี</w:t>
            </w:r>
            <w:r>
              <w:rPr>
                <w:rFonts w:ascii="TH SarabunPSK" w:hAnsi="TH SarabunPSK" w:cs="TH SarabunPSK"/>
                <w:szCs w:val="24"/>
                <w:cs/>
              </w:rPr>
              <w:t>กว้าง ๖.๐๐ เมตร ระยะทางยาว ๔</w:t>
            </w:r>
            <w:r>
              <w:rPr>
                <w:rFonts w:ascii="TH SarabunPSK" w:hAnsi="TH SarabunPSK" w:cs="TH SarabunPSK" w:hint="cs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Cs w:val="24"/>
                <w:cs/>
              </w:rPr>
              <w:t>๕๙๐ เมตร</w:t>
            </w:r>
            <w:r w:rsidRPr="00A75C0E">
              <w:rPr>
                <w:rFonts w:ascii="TH SarabunPSK" w:hAnsi="TH SarabunPSK" w:cs="TH SarabunPSK"/>
                <w:szCs w:val="24"/>
                <w:cs/>
              </w:rPr>
              <w:t xml:space="preserve">หรือพื้นที่ทำการไม่น้อยกว่า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๒๗,๕๔๐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ตารางเมตร</w:t>
            </w:r>
          </w:p>
        </w:tc>
        <w:tc>
          <w:tcPr>
            <w:tcW w:w="1134" w:type="dxa"/>
          </w:tcPr>
          <w:p w:rsidR="0025411B" w:rsidRPr="005A1711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๕,๖๗๓,๒๔๐</w:t>
            </w:r>
          </w:p>
        </w:tc>
        <w:tc>
          <w:tcPr>
            <w:tcW w:w="1134" w:type="dxa"/>
          </w:tcPr>
          <w:p w:rsidR="0025411B" w:rsidRPr="005A1711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๕,๖๗๓,๒๔๐</w:t>
            </w:r>
          </w:p>
        </w:tc>
        <w:tc>
          <w:tcPr>
            <w:tcW w:w="1134" w:type="dxa"/>
          </w:tcPr>
          <w:p w:rsidR="0025411B" w:rsidRPr="00B03CE5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๕,๖๗๓,๒๔</w:t>
            </w:r>
            <w:r w:rsidRPr="00B03CE5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1134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25411B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ทำให้ประชาชนเดินทางสะดวก</w:t>
            </w:r>
          </w:p>
          <w:p w:rsidR="0025411B" w:rsidRPr="00913392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ทำให้ลดการเกิดอุบัติเหตุ</w:t>
            </w:r>
          </w:p>
        </w:tc>
        <w:tc>
          <w:tcPr>
            <w:tcW w:w="1277" w:type="dxa"/>
          </w:tcPr>
          <w:p w:rsidR="0025411B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5411B" w:rsidRPr="000F575A" w:rsidRDefault="0025411B" w:rsidP="0025411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5411B" w:rsidRPr="009F4307" w:rsidRDefault="006F391C" w:rsidP="0025411B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๑๓๒</w:t>
      </w:r>
    </w:p>
    <w:p w:rsidR="0025411B" w:rsidRPr="009F4307" w:rsidRDefault="009F1AF3" w:rsidP="0025411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38" style="position:absolute;margin-left:702.85pt;margin-top:11.6pt;width:67.5pt;height:25.5pt;z-index:251731968">
            <v:textbox style="mso-next-textbox:#_x0000_s1138">
              <w:txbxContent>
                <w:p w:rsidR="002B74F1" w:rsidRPr="00802282" w:rsidRDefault="002B74F1" w:rsidP="0025411B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02282">
                    <w:rPr>
                      <w:rFonts w:ascii="TH SarabunPSK" w:hAnsi="TH SarabunPSK" w:cs="TH SarabunPSK"/>
                      <w:cs/>
                    </w:rPr>
                    <w:t>แบบ ผ. ๐๓</w:t>
                  </w:r>
                </w:p>
              </w:txbxContent>
            </v:textbox>
          </v:rect>
        </w:pict>
      </w:r>
    </w:p>
    <w:p w:rsidR="0025411B" w:rsidRDefault="0025411B" w:rsidP="0025411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5411B" w:rsidRPr="00464C58" w:rsidRDefault="0025411B" w:rsidP="0025411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984"/>
        <w:gridCol w:w="1843"/>
        <w:gridCol w:w="1134"/>
        <w:gridCol w:w="1134"/>
        <w:gridCol w:w="1134"/>
        <w:gridCol w:w="1134"/>
        <w:gridCol w:w="1559"/>
        <w:gridCol w:w="1559"/>
        <w:gridCol w:w="1277"/>
      </w:tblGrid>
      <w:tr w:rsidR="0025411B" w:rsidRPr="009F4307" w:rsidTr="00802282">
        <w:tc>
          <w:tcPr>
            <w:tcW w:w="567" w:type="dxa"/>
            <w:vMerge w:val="restart"/>
            <w:vAlign w:val="center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F43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5411B" w:rsidRPr="009C2502" w:rsidTr="00802282">
        <w:tc>
          <w:tcPr>
            <w:tcW w:w="567" w:type="dxa"/>
            <w:vMerge/>
          </w:tcPr>
          <w:p w:rsidR="0025411B" w:rsidRPr="009C2502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:rsidR="0025411B" w:rsidRPr="009C2502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25411B" w:rsidRPr="009C2502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25411B" w:rsidRPr="009C2502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  <w:p w:rsidR="0025411B" w:rsidRPr="009F4307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4307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25411B" w:rsidRPr="009C2502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25411B" w:rsidRPr="009C2502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</w:tcPr>
          <w:p w:rsidR="0025411B" w:rsidRPr="009C2502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5411B" w:rsidRPr="009C2502" w:rsidTr="00802282">
        <w:tc>
          <w:tcPr>
            <w:tcW w:w="567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2694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ติดตั้งไฟฟ้าแสงสว่าง                บริเวณ หมู่ที่ ๖  ต.นายาง                อ.ชะอำ จ.เพชรบุรี</w:t>
            </w:r>
          </w:p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(ชุมชนบ้านโคกเศรษฐี)</w:t>
            </w:r>
          </w:p>
        </w:tc>
        <w:tc>
          <w:tcPr>
            <w:tcW w:w="1984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เพื่ออำนวยความสะดวกให้กัประชาชนในการสัญจรในช่วงกลางคืน              ๒. เพื่อลดปัญหาอุบัติเหตุ และปัญหาอาชญากรรมในพื้นที่</w:t>
            </w:r>
          </w:p>
        </w:tc>
        <w:tc>
          <w:tcPr>
            <w:tcW w:w="1843" w:type="dxa"/>
          </w:tcPr>
          <w:p w:rsidR="0025411B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ติดตั้งเสาไฟฟ้าแสงสว่าง ขนาดเสาสูง ๙.๐๐ เมตร หลอดแสงสว่าง ๒๕๐</w:t>
            </w:r>
            <w:r w:rsidRPr="00464C58">
              <w:rPr>
                <w:rFonts w:ascii="TH SarabunPSK" w:hAnsi="TH SarabunPSK" w:cs="TH SarabunPSK"/>
                <w:sz w:val="24"/>
                <w:szCs w:val="24"/>
              </w:rPr>
              <w:t xml:space="preserve"> W.SHP </w:t>
            </w: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๘๐ ชุด</w:t>
            </w:r>
          </w:p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พร้อมหม้อแปลงไฟฟ้า  จำนวน  ๒  ลูก</w:t>
            </w:r>
          </w:p>
        </w:tc>
        <w:tc>
          <w:tcPr>
            <w:tcW w:w="1134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๔,๑๑</w:t>
            </w: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</w:p>
        </w:tc>
        <w:tc>
          <w:tcPr>
            <w:tcW w:w="1134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๑. ประชาชนได้รับความสะดวกในการสัญจรในช่วงเวลากลางคืน             ๒. ปัญหาอุบัติเหตุและปัญหา</w:t>
            </w: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อาชญากรรมในพื้นที่ลดลง</w:t>
            </w:r>
          </w:p>
        </w:tc>
        <w:tc>
          <w:tcPr>
            <w:tcW w:w="1277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กองช่าง</w:t>
            </w:r>
          </w:p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5411B" w:rsidRPr="009C2502" w:rsidTr="00802282">
        <w:tc>
          <w:tcPr>
            <w:tcW w:w="567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๓</w:t>
            </w:r>
          </w:p>
        </w:tc>
        <w:tc>
          <w:tcPr>
            <w:tcW w:w="2694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ติดตั้งไฟฟ้าแสงสว่าง                บริเวณ หมู่ที่ ๓ </w:t>
            </w:r>
            <w:r w:rsidRPr="00464C58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๔  ต.นายาง                อ.ชะอำ จ.เพชรบุรี</w:t>
            </w:r>
          </w:p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ชุมชนบ้านนายาง ๓ และ</w:t>
            </w:r>
          </w:p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ชุมชนบ้านนายาง ๔)     </w:t>
            </w:r>
          </w:p>
        </w:tc>
        <w:tc>
          <w:tcPr>
            <w:tcW w:w="1984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เพื่ออำนวยความสะดวกให้กัประชาชนในการสัญจรในช่วงกลางคืน              ๒. เพื่อลดปัญหาอุบัติเหตุ และปัญหาอาชญากรรมในพื้นที่</w:t>
            </w:r>
          </w:p>
        </w:tc>
        <w:tc>
          <w:tcPr>
            <w:tcW w:w="1843" w:type="dxa"/>
          </w:tcPr>
          <w:p w:rsidR="0025411B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ติดตั้งเสาไฟฟ้าแสงสว่าง ขนาดเสาสูง ๙.๐๐ เมตร หลอดแสงสว่าง ๒๕๐</w:t>
            </w:r>
            <w:r w:rsidRPr="00464C58">
              <w:rPr>
                <w:rFonts w:ascii="TH SarabunPSK" w:hAnsi="TH SarabunPSK" w:cs="TH SarabunPSK"/>
                <w:sz w:val="24"/>
                <w:szCs w:val="24"/>
              </w:rPr>
              <w:t xml:space="preserve"> W.SHP </w:t>
            </w: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๘๐ ชุด</w:t>
            </w:r>
          </w:p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พร้อมหม้อแปลงไฟฟ้า  จำนวน  ๒  ลูก</w:t>
            </w:r>
          </w:p>
        </w:tc>
        <w:tc>
          <w:tcPr>
            <w:tcW w:w="1134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๔,๑๑</w:t>
            </w: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</w:p>
        </w:tc>
        <w:tc>
          <w:tcPr>
            <w:tcW w:w="1134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๑. ประชาชนได้รับความสะดวกในการสัญจรในช่วงเวลากลางคืน             ๒. ปัญหาอุบัติเหตุและปัญหาอาชญากรรมในพื้นที่ลดลง</w:t>
            </w:r>
          </w:p>
        </w:tc>
        <w:tc>
          <w:tcPr>
            <w:tcW w:w="1277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5411B" w:rsidRPr="009C2502" w:rsidTr="00802282">
        <w:tc>
          <w:tcPr>
            <w:tcW w:w="567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2694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ติดตั้งไฟฟ้าแสงสว่าง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บริเวณ หมู่ที่ ๑</w:t>
            </w:r>
            <w:r w:rsidRPr="00464C58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๗</w:t>
            </w: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ต.นายาง                อ.ชะอำ จ.เพชรบุรี</w:t>
            </w:r>
          </w:p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ชุมชนบ้านดอน)     </w:t>
            </w:r>
          </w:p>
        </w:tc>
        <w:tc>
          <w:tcPr>
            <w:tcW w:w="1984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เพื่ออำนวยความสะดวกให้กัประชาชนในการสัญจรในช่วงกลางคืน              ๒. เพื่อลดปัญหาอุบัติเหตุ และปัญหาอาชญากรรมในพื้นที่</w:t>
            </w:r>
          </w:p>
        </w:tc>
        <w:tc>
          <w:tcPr>
            <w:tcW w:w="1843" w:type="dxa"/>
          </w:tcPr>
          <w:p w:rsidR="0025411B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ติดตั้งเสาไฟฟ้าแสงสว่าง ขนาดเสาสูง ๙.๐๐ เมตร หลอดแสงสว่าง ๒๕๐</w:t>
            </w:r>
            <w:r w:rsidRPr="00464C58">
              <w:rPr>
                <w:rFonts w:ascii="TH SarabunPSK" w:hAnsi="TH SarabunPSK" w:cs="TH SarabunPSK"/>
                <w:sz w:val="24"/>
                <w:szCs w:val="24"/>
              </w:rPr>
              <w:t xml:space="preserve"> W.SHP </w:t>
            </w: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๘๐ ชุด</w:t>
            </w:r>
          </w:p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พร้อมหม้อแปลงไฟฟ้า  จำนวน  ๒  ลูก</w:t>
            </w:r>
          </w:p>
        </w:tc>
        <w:tc>
          <w:tcPr>
            <w:tcW w:w="1134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๔,๑๑</w:t>
            </w: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๐,๐๐๐</w:t>
            </w:r>
          </w:p>
        </w:tc>
        <w:tc>
          <w:tcPr>
            <w:tcW w:w="1134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  ที่พึงพอใจ</w:t>
            </w:r>
          </w:p>
        </w:tc>
        <w:tc>
          <w:tcPr>
            <w:tcW w:w="1559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๑. ประชาชนได้รับความสะดวกในการสัญจรในช่วงเวลากลางคืน             ๒. ปัญหาอุบัติเหตุและปัญหาอาชญากรรมในพื้นที่ลดลง</w:t>
            </w:r>
          </w:p>
        </w:tc>
        <w:tc>
          <w:tcPr>
            <w:tcW w:w="1277" w:type="dxa"/>
          </w:tcPr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4C58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25411B" w:rsidRPr="00464C58" w:rsidRDefault="0025411B" w:rsidP="00BD6C4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28BE" w:rsidRPr="009C2502" w:rsidTr="00802282">
        <w:tc>
          <w:tcPr>
            <w:tcW w:w="567" w:type="dxa"/>
          </w:tcPr>
          <w:p w:rsidR="00D428BE" w:rsidRPr="00D428BE" w:rsidRDefault="00D428BE" w:rsidP="00D428B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428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94" w:type="dxa"/>
          </w:tcPr>
          <w:p w:rsidR="00D428BE" w:rsidRPr="00D428BE" w:rsidRDefault="00D428BE" w:rsidP="00D428B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428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  โครงการ</w:t>
            </w:r>
          </w:p>
        </w:tc>
        <w:tc>
          <w:tcPr>
            <w:tcW w:w="1984" w:type="dxa"/>
          </w:tcPr>
          <w:p w:rsidR="00D428BE" w:rsidRPr="00D428BE" w:rsidRDefault="002F7CB0" w:rsidP="00D428B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D428BE" w:rsidRPr="00D428BE" w:rsidRDefault="002F7CB0" w:rsidP="00D428B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428BE" w:rsidRPr="00D428BE" w:rsidRDefault="002F7CB0" w:rsidP="00D428B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๙,๗๘๓,๒๔๐</w:t>
            </w:r>
          </w:p>
        </w:tc>
        <w:tc>
          <w:tcPr>
            <w:tcW w:w="1134" w:type="dxa"/>
          </w:tcPr>
          <w:p w:rsidR="00D428BE" w:rsidRPr="00D428BE" w:rsidRDefault="002F7CB0" w:rsidP="00D428B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๙,๗๘๓,๒๔๐</w:t>
            </w:r>
          </w:p>
        </w:tc>
        <w:tc>
          <w:tcPr>
            <w:tcW w:w="1134" w:type="dxa"/>
          </w:tcPr>
          <w:p w:rsidR="00D428BE" w:rsidRPr="00D428BE" w:rsidRDefault="002F7CB0" w:rsidP="00D428B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๙,๗๘๓,๒๔๐</w:t>
            </w:r>
          </w:p>
        </w:tc>
        <w:tc>
          <w:tcPr>
            <w:tcW w:w="1134" w:type="dxa"/>
          </w:tcPr>
          <w:p w:rsidR="00D428BE" w:rsidRPr="00D428BE" w:rsidRDefault="002F7CB0" w:rsidP="00D428B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D428BE" w:rsidRPr="00D428BE" w:rsidRDefault="002F7CB0" w:rsidP="00D428B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D428BE" w:rsidRPr="00D428BE" w:rsidRDefault="002F7CB0" w:rsidP="00D428B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7" w:type="dxa"/>
          </w:tcPr>
          <w:p w:rsidR="00D428BE" w:rsidRPr="00D428BE" w:rsidRDefault="002F7CB0" w:rsidP="00D428B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25411B" w:rsidRPr="00E03B9D" w:rsidRDefault="006F391C" w:rsidP="0025411B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๑๓๓</w:t>
      </w:r>
    </w:p>
    <w:p w:rsidR="0025411B" w:rsidRDefault="009F1AF3" w:rsidP="00D060E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F1AF3">
        <w:rPr>
          <w:rFonts w:ascii="TH SarabunPSK" w:hAnsi="TH SarabunPSK" w:cs="TH SarabunPSK"/>
          <w:b/>
          <w:bCs/>
          <w:noProof/>
          <w:sz w:val="28"/>
        </w:rPr>
        <w:pict>
          <v:rect id="_x0000_s1136" style="position:absolute;left:0;text-align:left;margin-left:708.65pt;margin-top:5.8pt;width:63.75pt;height:25.5pt;z-index:251728896">
            <v:textbox style="mso-next-textbox:#_x0000_s1136">
              <w:txbxContent>
                <w:p w:rsidR="002B74F1" w:rsidRPr="00D060E0" w:rsidRDefault="002B74F1" w:rsidP="0025411B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D060E0">
                    <w:rPr>
                      <w:rFonts w:ascii="TH SarabunPSK" w:hAnsi="TH SarabunPSK" w:cs="TH SarabunPSK"/>
                      <w:cs/>
                    </w:rPr>
                    <w:t>แบบ ผ. ๐๘</w:t>
                  </w:r>
                </w:p>
              </w:txbxContent>
            </v:textbox>
          </v:rect>
        </w:pict>
      </w:r>
    </w:p>
    <w:p w:rsidR="0025411B" w:rsidRDefault="0025411B" w:rsidP="00D060E0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411B" w:rsidRPr="0025411B" w:rsidRDefault="0025411B" w:rsidP="00D060E0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411B" w:rsidRPr="0025411B" w:rsidRDefault="0025411B" w:rsidP="00D060E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411B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บัญชีครุภัณฑ์</w:t>
      </w:r>
    </w:p>
    <w:p w:rsidR="0025411B" w:rsidRPr="0025411B" w:rsidRDefault="0025411B" w:rsidP="00D060E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41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แผนพัฒนาท้องถิ่นสี่ปี (พ.ศ. ๒๕๖๑ </w:t>
      </w:r>
      <w:r w:rsidRPr="0025411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2541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๒๕๖๔)</w:t>
      </w:r>
    </w:p>
    <w:p w:rsidR="0025411B" w:rsidRDefault="0025411B" w:rsidP="00D060E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411B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เทศบาลตำบลนายาง  อำเภอชะอำ  จังหวัดเพชรบุรี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31"/>
        <w:gridCol w:w="1879"/>
        <w:gridCol w:w="1701"/>
        <w:gridCol w:w="1560"/>
        <w:gridCol w:w="1984"/>
        <w:gridCol w:w="2552"/>
        <w:gridCol w:w="1049"/>
        <w:gridCol w:w="1049"/>
        <w:gridCol w:w="1061"/>
        <w:gridCol w:w="1134"/>
        <w:gridCol w:w="1518"/>
      </w:tblGrid>
      <w:tr w:rsidR="0014449F" w:rsidTr="00D060E0">
        <w:tc>
          <w:tcPr>
            <w:tcW w:w="531" w:type="dxa"/>
            <w:vMerge w:val="restart"/>
            <w:vAlign w:val="center"/>
          </w:tcPr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879" w:type="dxa"/>
            <w:vMerge w:val="restart"/>
            <w:vAlign w:val="center"/>
          </w:tcPr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701" w:type="dxa"/>
            <w:vMerge w:val="restart"/>
            <w:vAlign w:val="center"/>
          </w:tcPr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560" w:type="dxa"/>
            <w:vMerge w:val="restart"/>
            <w:vAlign w:val="center"/>
          </w:tcPr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984" w:type="dxa"/>
            <w:vMerge w:val="restart"/>
            <w:vAlign w:val="center"/>
          </w:tcPr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C749AE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sz w:val="28"/>
                <w:cs/>
              </w:rPr>
              <w:t>(ผลผลิตของครุภัณฑ์)</w:t>
            </w:r>
          </w:p>
        </w:tc>
        <w:tc>
          <w:tcPr>
            <w:tcW w:w="4293" w:type="dxa"/>
            <w:gridSpan w:val="4"/>
          </w:tcPr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518" w:type="dxa"/>
            <w:vMerge w:val="restart"/>
            <w:vAlign w:val="center"/>
          </w:tcPr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4449F" w:rsidTr="00D060E0">
        <w:tc>
          <w:tcPr>
            <w:tcW w:w="531" w:type="dxa"/>
            <w:vMerge/>
          </w:tcPr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9" w:type="dxa"/>
            <w:vMerge/>
          </w:tcPr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9" w:type="dxa"/>
          </w:tcPr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49F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49" w:type="dxa"/>
          </w:tcPr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49F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61" w:type="dxa"/>
          </w:tcPr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4449F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4449F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518" w:type="dxa"/>
            <w:vMerge/>
          </w:tcPr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49F" w:rsidTr="00D060E0">
        <w:tc>
          <w:tcPr>
            <w:tcW w:w="531" w:type="dxa"/>
          </w:tcPr>
          <w:p w:rsidR="0014449F" w:rsidRPr="0014449F" w:rsidRDefault="00837245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879" w:type="dxa"/>
          </w:tcPr>
          <w:p w:rsidR="0014449F" w:rsidRPr="0014449F" w:rsidRDefault="00837245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บริหารงานทั่วไป</w:t>
            </w:r>
          </w:p>
        </w:tc>
        <w:tc>
          <w:tcPr>
            <w:tcW w:w="1701" w:type="dxa"/>
          </w:tcPr>
          <w:p w:rsidR="0014449F" w:rsidRPr="0014449F" w:rsidRDefault="00837245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560" w:type="dxa"/>
          </w:tcPr>
          <w:p w:rsidR="0014449F" w:rsidRPr="0014449F" w:rsidRDefault="00837245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ครุภัณฑ์ยานพาหนะและขนส่ง</w:t>
            </w:r>
          </w:p>
        </w:tc>
        <w:tc>
          <w:tcPr>
            <w:tcW w:w="1984" w:type="dxa"/>
          </w:tcPr>
          <w:p w:rsidR="0014449F" w:rsidRPr="0014449F" w:rsidRDefault="00837245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เพื่อให้มีรถยนต์ไว้ใช้สำหรับปฏิบัติงานในเวลาราชการ</w:t>
            </w:r>
          </w:p>
        </w:tc>
        <w:tc>
          <w:tcPr>
            <w:tcW w:w="2552" w:type="dxa"/>
          </w:tcPr>
          <w:p w:rsidR="0014449F" w:rsidRPr="00837245" w:rsidRDefault="00837245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รถบรรทุก(ดีเซล) ขนาด ๑ ตัน ปริมาตรกระบอกสูบไม่ต่ำกว่า ๒.๔๐๐ ซีซี ขับเคลื่อน ๒ ล้อ แบบดับเบิ้ล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แค็บ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 ๑ คัน</w:t>
            </w:r>
          </w:p>
        </w:tc>
        <w:tc>
          <w:tcPr>
            <w:tcW w:w="1049" w:type="dxa"/>
          </w:tcPr>
          <w:p w:rsidR="0014449F" w:rsidRPr="00837245" w:rsidRDefault="00837245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๗๘๗,๐๐</w:t>
            </w:r>
            <w:r w:rsidR="00E70CCD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1049" w:type="dxa"/>
          </w:tcPr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1" w:type="dxa"/>
          </w:tcPr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49F" w:rsidRPr="0014449F" w:rsidRDefault="0014449F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8" w:type="dxa"/>
          </w:tcPr>
          <w:p w:rsidR="0014449F" w:rsidRPr="0014449F" w:rsidRDefault="00837245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กองคลัง</w:t>
            </w:r>
          </w:p>
        </w:tc>
      </w:tr>
      <w:tr w:rsidR="002C6052" w:rsidTr="00D060E0">
        <w:tc>
          <w:tcPr>
            <w:tcW w:w="531" w:type="dxa"/>
          </w:tcPr>
          <w:p w:rsidR="002C6052" w:rsidRPr="0014449F" w:rsidRDefault="002C6052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879" w:type="dxa"/>
          </w:tcPr>
          <w:p w:rsidR="002C6052" w:rsidRPr="0014449F" w:rsidRDefault="002C6052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บริหารงานทั่วไป</w:t>
            </w:r>
          </w:p>
        </w:tc>
        <w:tc>
          <w:tcPr>
            <w:tcW w:w="1701" w:type="dxa"/>
          </w:tcPr>
          <w:p w:rsidR="002C6052" w:rsidRPr="0014449F" w:rsidRDefault="002C6052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560" w:type="dxa"/>
          </w:tcPr>
          <w:p w:rsidR="002C6052" w:rsidRPr="0014449F" w:rsidRDefault="002C6052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1984" w:type="dxa"/>
          </w:tcPr>
          <w:p w:rsidR="002C6052" w:rsidRPr="0014449F" w:rsidRDefault="002C6052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เพื่อให้มี</w:t>
            </w:r>
            <w:r w:rsidR="00656BA0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ครุภัณฑ์ค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อมพิวเตอร์ไว้ใช้สำหรับปฏิบัติงานและทดแทนเครื่องเก่าที่เสื่อมสภาพตามอายุการใช้งาน</w:t>
            </w:r>
          </w:p>
        </w:tc>
        <w:tc>
          <w:tcPr>
            <w:tcW w:w="2552" w:type="dxa"/>
          </w:tcPr>
          <w:p w:rsidR="002C6052" w:rsidRDefault="002C6052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เครื่องคอมพิวเตอร์ สำหรับงานประมวลผล แบบที่ ๒ (จอขนาดไม่น้อยกว่า ๑๘.๕ นิ้ว) จำนวน ๒ เครื่อง ๒. เครื่องพิมพ์ ชนิดเลเซอร์/ชนิด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LED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ขาวดำ แบบ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>Network</w:t>
            </w:r>
            <w:r w:rsidR="00D060E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แบบที่ ๑ 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๓๓ หน้า/นาที) จำนวน ๒ เครื่อง</w:t>
            </w:r>
            <w:r w:rsidR="00656BA0"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เครื่องสำรองไฟฟ้า</w:t>
            </w:r>
            <w:r w:rsidR="00D060E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ขนาด ๑ </w:t>
            </w:r>
            <w:r w:rsidR="00D060E0">
              <w:rPr>
                <w:rFonts w:ascii="TH SarabunPSK" w:hAnsi="TH SarabunPSK" w:cs="TH SarabunPSK"/>
                <w:sz w:val="24"/>
                <w:szCs w:val="24"/>
              </w:rPr>
              <w:t>KVA</w:t>
            </w:r>
            <w:r w:rsidR="00656B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 ๒ เครื่อง</w:t>
            </w:r>
          </w:p>
          <w:p w:rsidR="00A37407" w:rsidRP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อุปกรณ์อ่านบัตรแบบอเนกประสงค์ (</w:t>
            </w:r>
            <w:r>
              <w:rPr>
                <w:rFonts w:ascii="TH SarabunPSK" w:hAnsi="TH SarabunPSK" w:cs="TH SarabunPSK"/>
                <w:sz w:val="24"/>
                <w:szCs w:val="24"/>
              </w:rPr>
              <w:t>Smart Card Reader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0B3F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 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เครื่อง</w:t>
            </w:r>
            <w:r w:rsidR="000B3FFE">
              <w:rPr>
                <w:rFonts w:ascii="TH SarabunPSK" w:hAnsi="TH SarabunPSK" w:cs="TH SarabunPSK" w:hint="cs"/>
                <w:sz w:val="24"/>
                <w:szCs w:val="24"/>
                <w:cs/>
              </w:rPr>
              <w:t>/ปี</w:t>
            </w:r>
          </w:p>
        </w:tc>
        <w:tc>
          <w:tcPr>
            <w:tcW w:w="1049" w:type="dxa"/>
          </w:tcPr>
          <w:p w:rsidR="002C6052" w:rsidRDefault="00E0161D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๕๘</w:t>
            </w:r>
            <w:r w:rsidR="00F917AA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  <w:p w:rsidR="00656BA0" w:rsidRDefault="00656BA0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56BA0" w:rsidRDefault="00656BA0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56BA0" w:rsidRDefault="00E0161D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๓๒</w:t>
            </w:r>
            <w:r w:rsidR="00F917AA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  <w:p w:rsidR="00656BA0" w:rsidRDefault="00656BA0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56BA0" w:rsidRDefault="00656BA0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56BA0" w:rsidRDefault="00656BA0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56BA0" w:rsidRDefault="00E0161D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๑๐,๖</w:t>
            </w:r>
            <w:r w:rsidR="00F917AA">
              <w:rPr>
                <w:rFonts w:ascii="TH SarabunPSK" w:hAnsi="TH SarabunPSK" w:cs="TH SarabunPSK" w:hint="cs"/>
                <w:sz w:val="24"/>
                <w:szCs w:val="24"/>
                <w:cs/>
              </w:rPr>
              <w:t>๐๐</w:t>
            </w: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Pr="0014449F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๒,๑๐๐</w:t>
            </w:r>
          </w:p>
        </w:tc>
        <w:tc>
          <w:tcPr>
            <w:tcW w:w="1049" w:type="dxa"/>
          </w:tcPr>
          <w:p w:rsidR="00A37407" w:rsidRDefault="00E0161D" w:rsidP="00E0161D">
            <w:pPr>
              <w:tabs>
                <w:tab w:val="center" w:pos="416"/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61D" w:rsidRDefault="00E0161D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161D" w:rsidRDefault="00E0161D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Pr="0014449F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๒,๑๐๐</w:t>
            </w:r>
          </w:p>
        </w:tc>
        <w:tc>
          <w:tcPr>
            <w:tcW w:w="1061" w:type="dxa"/>
          </w:tcPr>
          <w:p w:rsidR="002C6052" w:rsidRDefault="002C6052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Pr="0014449F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๒,๑๐๐</w:t>
            </w:r>
          </w:p>
        </w:tc>
        <w:tc>
          <w:tcPr>
            <w:tcW w:w="1134" w:type="dxa"/>
          </w:tcPr>
          <w:p w:rsidR="002C6052" w:rsidRDefault="002C6052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7407" w:rsidRPr="0014449F" w:rsidRDefault="00A37407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๒,๑๐๐</w:t>
            </w:r>
          </w:p>
        </w:tc>
        <w:tc>
          <w:tcPr>
            <w:tcW w:w="1518" w:type="dxa"/>
          </w:tcPr>
          <w:p w:rsidR="002C6052" w:rsidRPr="0014449F" w:rsidRDefault="002C6052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สำนักปลัดเทศบาล</w:t>
            </w:r>
          </w:p>
        </w:tc>
      </w:tr>
      <w:tr w:rsidR="00044E72" w:rsidTr="00D060E0">
        <w:tc>
          <w:tcPr>
            <w:tcW w:w="531" w:type="dxa"/>
          </w:tcPr>
          <w:p w:rsidR="00044E72" w:rsidRPr="0014449F" w:rsidRDefault="00044E72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879" w:type="dxa"/>
          </w:tcPr>
          <w:p w:rsidR="00044E72" w:rsidRPr="0014449F" w:rsidRDefault="00044E72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เคหะและชุมชน</w:t>
            </w:r>
          </w:p>
        </w:tc>
        <w:tc>
          <w:tcPr>
            <w:tcW w:w="1701" w:type="dxa"/>
          </w:tcPr>
          <w:p w:rsidR="00044E72" w:rsidRPr="0014449F" w:rsidRDefault="00044E72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560" w:type="dxa"/>
          </w:tcPr>
          <w:p w:rsidR="00044E72" w:rsidRPr="0014449F" w:rsidRDefault="00044E72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ครุภัณฑ์สำรวจ</w:t>
            </w:r>
          </w:p>
        </w:tc>
        <w:tc>
          <w:tcPr>
            <w:tcW w:w="1984" w:type="dxa"/>
          </w:tcPr>
          <w:p w:rsidR="00044E72" w:rsidRPr="0014449F" w:rsidRDefault="00044E72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เพื่อให้มีครุภัณฑ์สำรวจไว้ใช้สำหรับปฏิบัติงาน</w:t>
            </w:r>
          </w:p>
        </w:tc>
        <w:tc>
          <w:tcPr>
            <w:tcW w:w="2552" w:type="dxa"/>
          </w:tcPr>
          <w:p w:rsidR="00044E72" w:rsidRDefault="00044E72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 w:rsidRPr="00BD5A06">
              <w:rPr>
                <w:rFonts w:ascii="TH SarabunPSK" w:hAnsi="TH SarabunPSK" w:cs="TH SarabunPSK" w:hint="cs"/>
                <w:sz w:val="24"/>
                <w:szCs w:val="24"/>
                <w:cs/>
              </w:rPr>
              <w:t>กล้องวัดมุม แบบอิเล็กทรอนิกส์ ชนิดอ่านค่ามุมได้ละเอียด ๕ พิลิปดา (ระบบอัตโนมัติ) จำนวน ๑ ชุด</w:t>
            </w:r>
          </w:p>
          <w:p w:rsidR="00044E72" w:rsidRPr="00BD5A06" w:rsidRDefault="00044E72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เทปวัดระยะ  จำนวน  ๔  อัน</w:t>
            </w:r>
          </w:p>
        </w:tc>
        <w:tc>
          <w:tcPr>
            <w:tcW w:w="1049" w:type="dxa"/>
          </w:tcPr>
          <w:p w:rsidR="00044E72" w:rsidRDefault="00044E72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๑๑๐,๐๐๐</w:t>
            </w:r>
          </w:p>
          <w:p w:rsidR="00044E72" w:rsidRDefault="00044E72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4E72" w:rsidRDefault="00044E72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4E72" w:rsidRPr="00837245" w:rsidRDefault="00044E72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049" w:type="dxa"/>
          </w:tcPr>
          <w:p w:rsidR="00044E72" w:rsidRPr="0014449F" w:rsidRDefault="00044E72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1" w:type="dxa"/>
          </w:tcPr>
          <w:p w:rsidR="00044E72" w:rsidRPr="0014449F" w:rsidRDefault="00044E72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E72" w:rsidRPr="0014449F" w:rsidRDefault="00044E72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8" w:type="dxa"/>
          </w:tcPr>
          <w:p w:rsidR="00044E72" w:rsidRPr="0014449F" w:rsidRDefault="00044E72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BD5A06" w:rsidRPr="00E03B9D" w:rsidRDefault="006F391C" w:rsidP="00D060E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๑๓๔</w:t>
      </w:r>
    </w:p>
    <w:p w:rsidR="00F917AA" w:rsidRPr="00F917AA" w:rsidRDefault="009F1AF3" w:rsidP="00D060E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F1AF3">
        <w:rPr>
          <w:rFonts w:ascii="TH SarabunPSK" w:hAnsi="TH SarabunPSK" w:cs="TH SarabunPSK"/>
          <w:noProof/>
          <w:sz w:val="16"/>
          <w:szCs w:val="16"/>
        </w:rPr>
        <w:pict>
          <v:rect id="_x0000_s1142" style="position:absolute;left:0;text-align:left;margin-left:707.75pt;margin-top:11.2pt;width:63.75pt;height:25.5pt;z-index:251738112">
            <v:textbox style="mso-next-textbox:#_x0000_s1142">
              <w:txbxContent>
                <w:p w:rsidR="002B74F1" w:rsidRPr="00C749AE" w:rsidRDefault="002B74F1" w:rsidP="00BD5A06">
                  <w:pPr>
                    <w:rPr>
                      <w:rFonts w:ascii="TH SarabunPSK" w:hAnsi="TH SarabunPSK" w:cs="TH SarabunPSK"/>
                    </w:rPr>
                  </w:pPr>
                  <w:r w:rsidRPr="00C749AE">
                    <w:rPr>
                      <w:rFonts w:ascii="TH SarabunPSK" w:hAnsi="TH SarabunPSK" w:cs="TH SarabunPSK"/>
                      <w:cs/>
                    </w:rPr>
                    <w:t>แบบ ผ. ๐๘</w:t>
                  </w:r>
                </w:p>
              </w:txbxContent>
            </v:textbox>
          </v:rect>
        </w:pict>
      </w:r>
    </w:p>
    <w:p w:rsidR="00BD5A06" w:rsidRDefault="00BD5A06" w:rsidP="00D060E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5A06" w:rsidRPr="00BD5A06" w:rsidRDefault="00BD5A06" w:rsidP="00D060E0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31"/>
        <w:gridCol w:w="1879"/>
        <w:gridCol w:w="1701"/>
        <w:gridCol w:w="1560"/>
        <w:gridCol w:w="1984"/>
        <w:gridCol w:w="2552"/>
        <w:gridCol w:w="1049"/>
        <w:gridCol w:w="1049"/>
        <w:gridCol w:w="1061"/>
        <w:gridCol w:w="1134"/>
        <w:gridCol w:w="1518"/>
      </w:tblGrid>
      <w:tr w:rsidR="00BD5A06" w:rsidTr="00D060E0">
        <w:tc>
          <w:tcPr>
            <w:tcW w:w="531" w:type="dxa"/>
            <w:vMerge w:val="restart"/>
            <w:vAlign w:val="center"/>
          </w:tcPr>
          <w:p w:rsidR="00BD5A06" w:rsidRPr="0014449F" w:rsidRDefault="00BD5A06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79" w:type="dxa"/>
            <w:vMerge w:val="restart"/>
            <w:vAlign w:val="center"/>
          </w:tcPr>
          <w:p w:rsidR="00BD5A06" w:rsidRPr="0014449F" w:rsidRDefault="00BD5A06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701" w:type="dxa"/>
            <w:vMerge w:val="restart"/>
            <w:vAlign w:val="center"/>
          </w:tcPr>
          <w:p w:rsidR="00BD5A06" w:rsidRPr="0014449F" w:rsidRDefault="00BD5A06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560" w:type="dxa"/>
            <w:vMerge w:val="restart"/>
            <w:vAlign w:val="center"/>
          </w:tcPr>
          <w:p w:rsidR="00BD5A06" w:rsidRPr="0014449F" w:rsidRDefault="00BD5A06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984" w:type="dxa"/>
            <w:vMerge w:val="restart"/>
            <w:vAlign w:val="center"/>
          </w:tcPr>
          <w:p w:rsidR="00BD5A06" w:rsidRPr="0014449F" w:rsidRDefault="00BD5A06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C749AE" w:rsidRDefault="00BD5A06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  <w:p w:rsidR="00BD5A06" w:rsidRPr="0014449F" w:rsidRDefault="00BD5A06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sz w:val="28"/>
                <w:cs/>
              </w:rPr>
              <w:lastRenderedPageBreak/>
              <w:t>(ผลผลิตของครุภัณฑ์)</w:t>
            </w:r>
          </w:p>
        </w:tc>
        <w:tc>
          <w:tcPr>
            <w:tcW w:w="4293" w:type="dxa"/>
            <w:gridSpan w:val="4"/>
          </w:tcPr>
          <w:p w:rsidR="00BD5A06" w:rsidRPr="0014449F" w:rsidRDefault="00BD5A06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งบประมาณและที่มา</w:t>
            </w:r>
          </w:p>
        </w:tc>
        <w:tc>
          <w:tcPr>
            <w:tcW w:w="1518" w:type="dxa"/>
            <w:vMerge w:val="restart"/>
            <w:vAlign w:val="center"/>
          </w:tcPr>
          <w:p w:rsidR="00BD5A06" w:rsidRPr="0014449F" w:rsidRDefault="00BD5A06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รับผิดชอบหลัก</w:t>
            </w:r>
          </w:p>
        </w:tc>
      </w:tr>
      <w:tr w:rsidR="00BD5A06" w:rsidTr="00D060E0">
        <w:tc>
          <w:tcPr>
            <w:tcW w:w="531" w:type="dxa"/>
            <w:vMerge/>
          </w:tcPr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9" w:type="dxa"/>
            <w:vMerge/>
          </w:tcPr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9" w:type="dxa"/>
          </w:tcPr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49F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49" w:type="dxa"/>
          </w:tcPr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49F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61" w:type="dxa"/>
          </w:tcPr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4449F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4449F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518" w:type="dxa"/>
            <w:vMerge/>
          </w:tcPr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D5A06" w:rsidTr="00D060E0">
        <w:tc>
          <w:tcPr>
            <w:tcW w:w="531" w:type="dxa"/>
          </w:tcPr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๔</w:t>
            </w:r>
          </w:p>
        </w:tc>
        <w:tc>
          <w:tcPr>
            <w:tcW w:w="1879" w:type="dxa"/>
          </w:tcPr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เคหะและชุมชน</w:t>
            </w:r>
          </w:p>
        </w:tc>
        <w:tc>
          <w:tcPr>
            <w:tcW w:w="1701" w:type="dxa"/>
          </w:tcPr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560" w:type="dxa"/>
          </w:tcPr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  <w:r w:rsidR="002A1439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งานบ้าน  งานครัว</w:t>
            </w:r>
          </w:p>
        </w:tc>
        <w:tc>
          <w:tcPr>
            <w:tcW w:w="1984" w:type="dxa"/>
          </w:tcPr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เพื่อให้มี</w:t>
            </w:r>
            <w:r w:rsidR="002A1439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ครุภัณฑ์งานบ้านงานครัว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ไว้ใช้สำหรับปฏิบัติงาน</w:t>
            </w:r>
          </w:p>
        </w:tc>
        <w:tc>
          <w:tcPr>
            <w:tcW w:w="2552" w:type="dxa"/>
          </w:tcPr>
          <w:p w:rsidR="00C749AE" w:rsidRDefault="002A1439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เครื่องตัดหญ้า แบบข้อแข็ง </w:t>
            </w:r>
          </w:p>
          <w:p w:rsidR="00BD5A06" w:rsidRPr="002A1439" w:rsidRDefault="002A1439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๒  เครื่อง</w:t>
            </w:r>
          </w:p>
        </w:tc>
        <w:tc>
          <w:tcPr>
            <w:tcW w:w="1049" w:type="dxa"/>
          </w:tcPr>
          <w:p w:rsidR="00BD5A06" w:rsidRPr="0014449F" w:rsidRDefault="002A1439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๑๙,๐๐๐</w:t>
            </w:r>
          </w:p>
        </w:tc>
        <w:tc>
          <w:tcPr>
            <w:tcW w:w="1049" w:type="dxa"/>
          </w:tcPr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1" w:type="dxa"/>
          </w:tcPr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A06" w:rsidRPr="0014449F" w:rsidRDefault="00BD5A06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8" w:type="dxa"/>
          </w:tcPr>
          <w:p w:rsidR="00BD5A06" w:rsidRPr="0014449F" w:rsidRDefault="002A1439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503F84" w:rsidTr="00D060E0">
        <w:tc>
          <w:tcPr>
            <w:tcW w:w="531" w:type="dxa"/>
          </w:tcPr>
          <w:p w:rsidR="00503F84" w:rsidRPr="0014449F" w:rsidRDefault="00503F84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879" w:type="dxa"/>
          </w:tcPr>
          <w:p w:rsidR="00503F84" w:rsidRPr="0014449F" w:rsidRDefault="00503F84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เคหะและชุมชน</w:t>
            </w:r>
          </w:p>
        </w:tc>
        <w:tc>
          <w:tcPr>
            <w:tcW w:w="1701" w:type="dxa"/>
          </w:tcPr>
          <w:p w:rsidR="00503F84" w:rsidRPr="0014449F" w:rsidRDefault="00503F84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560" w:type="dxa"/>
          </w:tcPr>
          <w:p w:rsidR="00503F84" w:rsidRPr="0014449F" w:rsidRDefault="00503F84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ครุภัณฑ์ยานพาหนะและขนส่ง</w:t>
            </w:r>
          </w:p>
        </w:tc>
        <w:tc>
          <w:tcPr>
            <w:tcW w:w="1984" w:type="dxa"/>
          </w:tcPr>
          <w:p w:rsidR="00503F84" w:rsidRPr="0014449F" w:rsidRDefault="00503F84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เพื่อให้มีรถยนต์ไว้ใช้สำหรับปฏิบัติงานในเวลาราชการ</w:t>
            </w:r>
          </w:p>
        </w:tc>
        <w:tc>
          <w:tcPr>
            <w:tcW w:w="2552" w:type="dxa"/>
          </w:tcPr>
          <w:p w:rsidR="00503F84" w:rsidRPr="00837245" w:rsidRDefault="00503F84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รถบรรทุก(ดีเซล) ขนาด ๑ ตัน ปริมาตรกระบอกสูบไม่ต่ำกว่า ๒.๔๐๐ ซีซี ขับเคลื่อน ๒ ล้อ แบบดับเบิ้ล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แค็บ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 ๑ คัน</w:t>
            </w:r>
          </w:p>
        </w:tc>
        <w:tc>
          <w:tcPr>
            <w:tcW w:w="1049" w:type="dxa"/>
          </w:tcPr>
          <w:p w:rsidR="00503F84" w:rsidRPr="0014449F" w:rsidRDefault="00503F84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๗๘๗,๐๐๐</w:t>
            </w:r>
          </w:p>
        </w:tc>
        <w:tc>
          <w:tcPr>
            <w:tcW w:w="1049" w:type="dxa"/>
          </w:tcPr>
          <w:p w:rsidR="00503F84" w:rsidRPr="0014449F" w:rsidRDefault="00503F84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1" w:type="dxa"/>
          </w:tcPr>
          <w:p w:rsidR="00503F84" w:rsidRPr="0014449F" w:rsidRDefault="00503F84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F84" w:rsidRPr="0014449F" w:rsidRDefault="00503F84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8" w:type="dxa"/>
          </w:tcPr>
          <w:p w:rsidR="00503F84" w:rsidRPr="0014449F" w:rsidRDefault="00503F84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503F84" w:rsidTr="00D060E0">
        <w:tc>
          <w:tcPr>
            <w:tcW w:w="531" w:type="dxa"/>
          </w:tcPr>
          <w:p w:rsidR="00503F84" w:rsidRPr="0014449F" w:rsidRDefault="00503F84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879" w:type="dxa"/>
          </w:tcPr>
          <w:p w:rsidR="00503F84" w:rsidRPr="0014449F" w:rsidRDefault="00503F84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เคหะและชุมชน</w:t>
            </w:r>
          </w:p>
        </w:tc>
        <w:tc>
          <w:tcPr>
            <w:tcW w:w="1701" w:type="dxa"/>
          </w:tcPr>
          <w:p w:rsidR="00503F84" w:rsidRPr="0014449F" w:rsidRDefault="00503F84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560" w:type="dxa"/>
          </w:tcPr>
          <w:p w:rsidR="00503F84" w:rsidRPr="0014449F" w:rsidRDefault="00503F84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984" w:type="dxa"/>
          </w:tcPr>
          <w:p w:rsidR="00503F84" w:rsidRPr="0014449F" w:rsidRDefault="00503F84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เพื่อให้มีครุภัณฑ์สำนักงาน ไว้ใช้สำหรับปฏิบัติงาน</w:t>
            </w:r>
          </w:p>
        </w:tc>
        <w:tc>
          <w:tcPr>
            <w:tcW w:w="2552" w:type="dxa"/>
          </w:tcPr>
          <w:p w:rsidR="00503F84" w:rsidRDefault="00503F84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โต๊ะทำงานพร้อมเก้าอี้ </w:t>
            </w:r>
            <w:r w:rsidR="00F7618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จำนวน ๒ ชุด</w:t>
            </w:r>
          </w:p>
          <w:p w:rsidR="00F76189" w:rsidRPr="00503F84" w:rsidRDefault="002B74F1" w:rsidP="002B74F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ตู้เหล็ก</w:t>
            </w:r>
            <w:r w:rsidR="00F7618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๒ บาน จำนวน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F7618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ตู้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/ปี</w:t>
            </w:r>
          </w:p>
        </w:tc>
        <w:tc>
          <w:tcPr>
            <w:tcW w:w="1049" w:type="dxa"/>
          </w:tcPr>
          <w:p w:rsidR="00503F84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2B74F1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  <w:p w:rsidR="00F76189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76189" w:rsidRPr="00F76189" w:rsidRDefault="002B74F1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  <w:r w:rsidR="00F76189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049" w:type="dxa"/>
          </w:tcPr>
          <w:p w:rsidR="00503F84" w:rsidRDefault="00503F84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B74F1" w:rsidRDefault="002B74F1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B74F1" w:rsidRPr="0014449F" w:rsidRDefault="002B74F1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๑๑,๐๐๐</w:t>
            </w:r>
          </w:p>
        </w:tc>
        <w:tc>
          <w:tcPr>
            <w:tcW w:w="1061" w:type="dxa"/>
          </w:tcPr>
          <w:p w:rsidR="00503F84" w:rsidRDefault="00503F84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B74F1" w:rsidRDefault="002B74F1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B74F1" w:rsidRPr="0014449F" w:rsidRDefault="002B74F1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๑๑,๐๐๐</w:t>
            </w:r>
          </w:p>
        </w:tc>
        <w:tc>
          <w:tcPr>
            <w:tcW w:w="1134" w:type="dxa"/>
          </w:tcPr>
          <w:p w:rsidR="00503F84" w:rsidRPr="0014449F" w:rsidRDefault="00503F84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8" w:type="dxa"/>
          </w:tcPr>
          <w:p w:rsidR="00503F84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F76189" w:rsidTr="00D060E0">
        <w:tc>
          <w:tcPr>
            <w:tcW w:w="531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1879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1701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560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984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เพื่อให้มีครุภัณฑ์สำนักงาน ไว้ใช้สำหรับปฏิบัติงาน</w:t>
            </w:r>
          </w:p>
        </w:tc>
        <w:tc>
          <w:tcPr>
            <w:tcW w:w="2552" w:type="dxa"/>
          </w:tcPr>
          <w:p w:rsidR="00F76189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โต๊ะทำงานพร้อมเก้าอี้        จำนวน ๕ ชุด</w:t>
            </w:r>
          </w:p>
          <w:p w:rsidR="00F76189" w:rsidRPr="00503F84" w:rsidRDefault="002B74F1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 ตู้เหล็ก </w:t>
            </w:r>
            <w:r w:rsidR="00F76189">
              <w:rPr>
                <w:rFonts w:ascii="TH SarabunPSK" w:hAnsi="TH SarabunPSK" w:cs="TH SarabunPSK" w:hint="cs"/>
                <w:sz w:val="24"/>
                <w:szCs w:val="24"/>
                <w:cs/>
              </w:rPr>
              <w:t>๒ บาน จำนวน ๕ ตู้</w:t>
            </w:r>
          </w:p>
        </w:tc>
        <w:tc>
          <w:tcPr>
            <w:tcW w:w="1049" w:type="dxa"/>
          </w:tcPr>
          <w:p w:rsidR="00F76189" w:rsidRDefault="002B74F1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  <w:r w:rsidR="00F76189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  <w:p w:rsidR="00F76189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76189" w:rsidRPr="0014449F" w:rsidRDefault="002B74F1" w:rsidP="002B74F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๒๗</w:t>
            </w:r>
            <w:r w:rsidR="00F76189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="00F76189">
              <w:rPr>
                <w:rFonts w:ascii="TH SarabunPSK" w:hAnsi="TH SarabunPSK" w:cs="TH SarabunPSK" w:hint="cs"/>
                <w:sz w:val="24"/>
                <w:szCs w:val="24"/>
                <w:cs/>
              </w:rPr>
              <w:t>๐๐</w:t>
            </w:r>
          </w:p>
        </w:tc>
        <w:tc>
          <w:tcPr>
            <w:tcW w:w="1049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8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F76189" w:rsidTr="00D060E0">
        <w:tc>
          <w:tcPr>
            <w:tcW w:w="531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1879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1701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560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ครุภัณฑ์โฆษณาและเผยแพร่</w:t>
            </w:r>
          </w:p>
        </w:tc>
        <w:tc>
          <w:tcPr>
            <w:tcW w:w="1984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เพื่อให้มีครุภัณฑ์โฆษณาและเผยแพร่ ไว้ใช้สำหรับปฏิบัติงาน</w:t>
            </w:r>
          </w:p>
        </w:tc>
        <w:tc>
          <w:tcPr>
            <w:tcW w:w="2552" w:type="dxa"/>
          </w:tcPr>
          <w:p w:rsidR="00F76189" w:rsidRPr="00503F84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โทรทัศน์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อี ดี (</w:t>
            </w:r>
            <w:r>
              <w:rPr>
                <w:rFonts w:ascii="TH SarabunPSK" w:hAnsi="TH SarabunPSK" w:cs="TH SarabunPSK"/>
                <w:sz w:val="24"/>
                <w:szCs w:val="24"/>
              </w:rPr>
              <w:t>LEDTV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    ระดับความละเอียดจอภาพ      ๑๙๒๐ 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๑๐๘๐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พิก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เซล ขนาด ๖๐ นิ้ว จำนวน ๒ เครื่อง         </w:t>
            </w:r>
          </w:p>
        </w:tc>
        <w:tc>
          <w:tcPr>
            <w:tcW w:w="1049" w:type="dxa"/>
          </w:tcPr>
          <w:p w:rsidR="00F76189" w:rsidRPr="0014449F" w:rsidRDefault="002B74F1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๘๔</w:t>
            </w:r>
            <w:r w:rsidR="00F76189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049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8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F76189" w:rsidTr="00D060E0">
        <w:tc>
          <w:tcPr>
            <w:tcW w:w="531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1879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สังคมสงเคราะห์</w:t>
            </w:r>
          </w:p>
        </w:tc>
        <w:tc>
          <w:tcPr>
            <w:tcW w:w="1701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560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984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เพื่อให้มีครุภัณฑ์สำนักงาน ไว้ใช้สำหรับปฏิบัติงาน</w:t>
            </w:r>
          </w:p>
        </w:tc>
        <w:tc>
          <w:tcPr>
            <w:tcW w:w="2552" w:type="dxa"/>
          </w:tcPr>
          <w:p w:rsidR="00F76189" w:rsidRDefault="000B3FFE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ตู้เหล็ก </w:t>
            </w:r>
            <w:r w:rsidR="00F7618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๒ บาน จำนวน ๔ ตู้</w:t>
            </w:r>
          </w:p>
          <w:p w:rsidR="00F76189" w:rsidRPr="00503F84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ตู้เหล็ก ๒ ชั้น บานเลื่อน จำนวน ๓ ตู้</w:t>
            </w:r>
          </w:p>
        </w:tc>
        <w:tc>
          <w:tcPr>
            <w:tcW w:w="1049" w:type="dxa"/>
          </w:tcPr>
          <w:p w:rsidR="00F76189" w:rsidRDefault="000B3FFE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๒๒</w:t>
            </w:r>
            <w:r w:rsidR="00F76189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  <w:p w:rsidR="00F76189" w:rsidRPr="0014449F" w:rsidRDefault="000B3FFE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="00F76189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</w:tc>
        <w:tc>
          <w:tcPr>
            <w:tcW w:w="1049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8" w:type="dxa"/>
          </w:tcPr>
          <w:p w:rsidR="00F76189" w:rsidRPr="0014449F" w:rsidRDefault="00F76189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กองสวัสดิการสังคม</w:t>
            </w:r>
          </w:p>
        </w:tc>
      </w:tr>
      <w:tr w:rsidR="00F917AA" w:rsidTr="00D060E0">
        <w:tc>
          <w:tcPr>
            <w:tcW w:w="531" w:type="dxa"/>
          </w:tcPr>
          <w:p w:rsidR="00F917AA" w:rsidRDefault="00F917AA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1879" w:type="dxa"/>
          </w:tcPr>
          <w:p w:rsidR="00F917AA" w:rsidRDefault="00F917AA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1701" w:type="dxa"/>
          </w:tcPr>
          <w:p w:rsidR="00F917AA" w:rsidRPr="0014449F" w:rsidRDefault="00F917AA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560" w:type="dxa"/>
          </w:tcPr>
          <w:p w:rsidR="00F917AA" w:rsidRPr="0014449F" w:rsidRDefault="00F917AA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1984" w:type="dxa"/>
          </w:tcPr>
          <w:p w:rsidR="00F917AA" w:rsidRPr="00C749AE" w:rsidRDefault="00F917AA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3"/>
                <w:szCs w:val="23"/>
              </w:rPr>
            </w:pPr>
            <w:r w:rsidRPr="00C749AE">
              <w:rPr>
                <w:rFonts w:ascii="TH SarabunPSK" w:hAnsi="TH SarabunPSK" w:cs="TH SarabunPSK" w:hint="cs"/>
                <w:sz w:val="23"/>
                <w:szCs w:val="23"/>
                <w:cs/>
              </w:rPr>
              <w:t>เพื่อให้มีครุภัณฑ์คอมพิวเตอร์ไว้ใช้สำหรับปฏิบัติงานและทดแทนเครื่องเก่าที่เสื่อมสภาพตามอายุการใช้งาน</w:t>
            </w:r>
          </w:p>
        </w:tc>
        <w:tc>
          <w:tcPr>
            <w:tcW w:w="2552" w:type="dxa"/>
          </w:tcPr>
          <w:p w:rsidR="00F917AA" w:rsidRPr="00044E72" w:rsidRDefault="00F917AA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เครื่องพิมพ์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Multifunction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ชนิดเลเซอร์/ชนิด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LED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สี       จำนวน ๑ เครื่อง</w:t>
            </w:r>
          </w:p>
        </w:tc>
        <w:tc>
          <w:tcPr>
            <w:tcW w:w="1049" w:type="dxa"/>
          </w:tcPr>
          <w:p w:rsidR="00F917AA" w:rsidRDefault="00F917AA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๑๗,๐๐๐</w:t>
            </w:r>
          </w:p>
        </w:tc>
        <w:tc>
          <w:tcPr>
            <w:tcW w:w="1049" w:type="dxa"/>
          </w:tcPr>
          <w:p w:rsidR="00F917AA" w:rsidRPr="0014449F" w:rsidRDefault="00F917AA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17AA" w:rsidRPr="0014449F" w:rsidRDefault="00F917AA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7AA" w:rsidRPr="0014449F" w:rsidRDefault="00F917AA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8" w:type="dxa"/>
          </w:tcPr>
          <w:p w:rsidR="00F917AA" w:rsidRDefault="00F917AA" w:rsidP="00C749A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</w:tbl>
    <w:p w:rsidR="006B5B49" w:rsidRPr="00E03B9D" w:rsidRDefault="006F391C" w:rsidP="00C749A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๑๓๕</w:t>
      </w:r>
    </w:p>
    <w:p w:rsidR="00F917AA" w:rsidRDefault="009F1AF3" w:rsidP="006F391C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F1AF3">
        <w:rPr>
          <w:rFonts w:ascii="TH SarabunPSK" w:hAnsi="TH SarabunPSK" w:cs="TH SarabunPSK"/>
          <w:noProof/>
          <w:sz w:val="16"/>
          <w:szCs w:val="16"/>
        </w:rPr>
        <w:pict>
          <v:rect id="_x0000_s1143" style="position:absolute;margin-left:707.75pt;margin-top:13.1pt;width:63.75pt;height:25.5pt;z-index:251740160">
            <v:textbox style="mso-next-textbox:#_x0000_s1143">
              <w:txbxContent>
                <w:p w:rsidR="002B74F1" w:rsidRPr="00D060E0" w:rsidRDefault="002B74F1" w:rsidP="006B5B49">
                  <w:pPr>
                    <w:rPr>
                      <w:rFonts w:ascii="TH SarabunPSK" w:hAnsi="TH SarabunPSK" w:cs="TH SarabunPSK"/>
                    </w:rPr>
                  </w:pPr>
                  <w:r w:rsidRPr="00D060E0">
                    <w:rPr>
                      <w:rFonts w:ascii="TH SarabunPSK" w:hAnsi="TH SarabunPSK" w:cs="TH SarabunPSK"/>
                      <w:cs/>
                    </w:rPr>
                    <w:t>แบบ ผ. ๐๘</w:t>
                  </w:r>
                </w:p>
              </w:txbxContent>
            </v:textbox>
          </v:rect>
        </w:pict>
      </w:r>
    </w:p>
    <w:p w:rsidR="006B5B49" w:rsidRDefault="006B5B49" w:rsidP="006B5B4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B5B49" w:rsidRPr="00BD5A06" w:rsidRDefault="006B5B49" w:rsidP="006B5B49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31"/>
        <w:gridCol w:w="1879"/>
        <w:gridCol w:w="1701"/>
        <w:gridCol w:w="1560"/>
        <w:gridCol w:w="1984"/>
        <w:gridCol w:w="2552"/>
        <w:gridCol w:w="1049"/>
        <w:gridCol w:w="1049"/>
        <w:gridCol w:w="1061"/>
        <w:gridCol w:w="1134"/>
        <w:gridCol w:w="1518"/>
      </w:tblGrid>
      <w:tr w:rsidR="006B5B49" w:rsidTr="00D060E0">
        <w:tc>
          <w:tcPr>
            <w:tcW w:w="531" w:type="dxa"/>
            <w:vMerge w:val="restart"/>
            <w:vAlign w:val="center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79" w:type="dxa"/>
            <w:vMerge w:val="restart"/>
            <w:vAlign w:val="center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701" w:type="dxa"/>
            <w:vMerge w:val="restart"/>
            <w:vAlign w:val="center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560" w:type="dxa"/>
            <w:vMerge w:val="restart"/>
            <w:vAlign w:val="center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984" w:type="dxa"/>
            <w:vMerge w:val="restart"/>
            <w:vAlign w:val="center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C749AE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sz w:val="28"/>
                <w:cs/>
              </w:rPr>
              <w:t>(ผลผลิตของครุภัณฑ์)</w:t>
            </w:r>
          </w:p>
        </w:tc>
        <w:tc>
          <w:tcPr>
            <w:tcW w:w="4293" w:type="dxa"/>
            <w:gridSpan w:val="4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518" w:type="dxa"/>
            <w:vMerge w:val="restart"/>
            <w:vAlign w:val="center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B5B49" w:rsidTr="00D060E0">
        <w:tc>
          <w:tcPr>
            <w:tcW w:w="531" w:type="dxa"/>
            <w:vMerge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9" w:type="dxa"/>
            <w:vMerge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9" w:type="dxa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49F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49" w:type="dxa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49F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61" w:type="dxa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4449F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4449F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518" w:type="dxa"/>
            <w:vMerge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5B49" w:rsidTr="00D060E0">
        <w:tc>
          <w:tcPr>
            <w:tcW w:w="531" w:type="dxa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</w:p>
        </w:tc>
        <w:tc>
          <w:tcPr>
            <w:tcW w:w="1879" w:type="dxa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เคหะและชุมชน</w:t>
            </w:r>
          </w:p>
        </w:tc>
        <w:tc>
          <w:tcPr>
            <w:tcW w:w="1701" w:type="dxa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560" w:type="dxa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ครุภัณฑ์ยานพาหนะและขนส่ง</w:t>
            </w:r>
          </w:p>
        </w:tc>
        <w:tc>
          <w:tcPr>
            <w:tcW w:w="1984" w:type="dxa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เพื่อให้มีรถบรรทุกขยะไว้เก็บขนขยะในพื้นที่</w:t>
            </w:r>
          </w:p>
        </w:tc>
        <w:tc>
          <w:tcPr>
            <w:tcW w:w="2552" w:type="dxa"/>
          </w:tcPr>
          <w:p w:rsidR="006B5B49" w:rsidRPr="006B5B49" w:rsidRDefault="00044E72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รถบรรทุกขยะ ขนาด ๖ ตัน ๖ ล้อ  ปริมาตรกระบอกสูบไม่ต่ำกว่า ๖,๐๐๐ ซีซี แบบอัดท้าย</w:t>
            </w:r>
            <w:r w:rsidR="00D060E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จำนวน ๑ คัน</w:t>
            </w:r>
          </w:p>
        </w:tc>
        <w:tc>
          <w:tcPr>
            <w:tcW w:w="1049" w:type="dxa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๒,๔๐๐,๐๐๐</w:t>
            </w:r>
          </w:p>
        </w:tc>
        <w:tc>
          <w:tcPr>
            <w:tcW w:w="1049" w:type="dxa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1" w:type="dxa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8" w:type="dxa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6B5B49" w:rsidTr="00D060E0">
        <w:tc>
          <w:tcPr>
            <w:tcW w:w="531" w:type="dxa"/>
          </w:tcPr>
          <w:p w:rsidR="006B5B49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1879" w:type="dxa"/>
          </w:tcPr>
          <w:p w:rsidR="006B5B49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บริหารงานทั่วไป</w:t>
            </w:r>
          </w:p>
        </w:tc>
        <w:tc>
          <w:tcPr>
            <w:tcW w:w="1701" w:type="dxa"/>
          </w:tcPr>
          <w:p w:rsidR="006B5B49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560" w:type="dxa"/>
          </w:tcPr>
          <w:p w:rsidR="006B5B49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ครุภัณฑ์ไฟฟ้าและวิทยุ</w:t>
            </w:r>
          </w:p>
        </w:tc>
        <w:tc>
          <w:tcPr>
            <w:tcW w:w="1984" w:type="dxa"/>
          </w:tcPr>
          <w:p w:rsidR="006B5B49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เพื่อปรับปรุงระบบเสียงตามสายและระบบกระจายข่าวให้มีประสิทธิภาพเพิ่มขึ้น</w:t>
            </w:r>
          </w:p>
        </w:tc>
        <w:tc>
          <w:tcPr>
            <w:tcW w:w="2552" w:type="dxa"/>
          </w:tcPr>
          <w:p w:rsidR="00C749AE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ติดตั้ง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ชุดเครื่องรับวิทยุกระจายเสียง</w:t>
            </w:r>
            <w:r w:rsidR="00D2404B"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ไร้สาย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D0FFD">
              <w:rPr>
                <w:rFonts w:ascii="TH SarabunPSK" w:hAnsi="TH SarabunPSK" w:cs="TH SarabunPSK"/>
                <w:sz w:val="24"/>
                <w:szCs w:val="24"/>
              </w:rPr>
              <w:t>UHF – FM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 ๑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๒.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ปรับปรุงสายส่งสัญญาณเสียงตามสาย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 ๑ ระบบ </w:t>
            </w:r>
          </w:p>
          <w:p w:rsidR="006B5B49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ปรับปรุงระบบเสียงตามสาย จำนวน ๑ ระบบ</w:t>
            </w:r>
          </w:p>
          <w:p w:rsidR="00201263" w:rsidRPr="00201263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(หมู่ที่ ๑, ๒ ต.ขาใหญ่)</w:t>
            </w:r>
          </w:p>
        </w:tc>
        <w:tc>
          <w:tcPr>
            <w:tcW w:w="1049" w:type="dxa"/>
          </w:tcPr>
          <w:p w:rsidR="006B5B49" w:rsidRPr="00201263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๓๖๐,๐๐๐</w:t>
            </w:r>
          </w:p>
        </w:tc>
        <w:tc>
          <w:tcPr>
            <w:tcW w:w="1049" w:type="dxa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1" w:type="dxa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B49" w:rsidRPr="0014449F" w:rsidRDefault="006B5B49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8" w:type="dxa"/>
          </w:tcPr>
          <w:p w:rsidR="006B5B49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สำนักปลัดเทศบาล</w:t>
            </w:r>
          </w:p>
        </w:tc>
      </w:tr>
      <w:tr w:rsidR="00201263" w:rsidTr="00D060E0">
        <w:tc>
          <w:tcPr>
            <w:tcW w:w="531" w:type="dxa"/>
          </w:tcPr>
          <w:p w:rsidR="00201263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79" w:type="dxa"/>
          </w:tcPr>
          <w:p w:rsidR="00201263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263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263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1263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1263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๑. ชุดเครื่องรับวิทยุกระจายเสียง</w:t>
            </w:r>
            <w:r w:rsidR="00D2404B"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ไร้สาย </w:t>
            </w:r>
            <w:r w:rsidR="00D2404B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D0FFD">
              <w:rPr>
                <w:rFonts w:ascii="TH SarabunPSK" w:hAnsi="TH SarabunPSK" w:cs="TH SarabunPSK"/>
                <w:sz w:val="24"/>
                <w:szCs w:val="24"/>
              </w:rPr>
              <w:t>UHF – FM</w:t>
            </w:r>
            <w:r w:rsidR="00D2404B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๑ ชุด                      ๒.ชุดระบบเสียงตามสาย จำนวน ๑ ระบบ</w:t>
            </w:r>
          </w:p>
          <w:p w:rsidR="00201263" w:rsidRPr="00837245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(หมู่ที่ ๓ ต.เขาใหญ่)</w:t>
            </w:r>
          </w:p>
        </w:tc>
        <w:tc>
          <w:tcPr>
            <w:tcW w:w="1049" w:type="dxa"/>
          </w:tcPr>
          <w:p w:rsidR="00201263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๘๙๐,๐๐๐</w:t>
            </w:r>
          </w:p>
        </w:tc>
        <w:tc>
          <w:tcPr>
            <w:tcW w:w="1049" w:type="dxa"/>
          </w:tcPr>
          <w:p w:rsidR="00201263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1" w:type="dxa"/>
          </w:tcPr>
          <w:p w:rsidR="00201263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263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8" w:type="dxa"/>
          </w:tcPr>
          <w:p w:rsidR="00201263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01263" w:rsidTr="00D060E0">
        <w:tc>
          <w:tcPr>
            <w:tcW w:w="531" w:type="dxa"/>
          </w:tcPr>
          <w:p w:rsidR="00201263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79" w:type="dxa"/>
          </w:tcPr>
          <w:p w:rsidR="00201263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263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263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1263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1263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ติดตั้ง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ชุดเครื่องรับวิทยุกระจายเสียง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ไร้สาย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D0FFD">
              <w:rPr>
                <w:rFonts w:ascii="TH SarabunPSK" w:hAnsi="TH SarabunPSK" w:cs="TH SarabunPSK"/>
                <w:sz w:val="24"/>
                <w:szCs w:val="24"/>
              </w:rPr>
              <w:t>UHF – FM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 ๑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ปรับปรุงระบบ</w:t>
            </w:r>
            <w:r w:rsidRPr="002D0FFD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เสียงตามสาย จำนวน ๑ ระบบ</w:t>
            </w:r>
          </w:p>
          <w:p w:rsidR="00201263" w:rsidRPr="002D0FFD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(หมู่ที่ ๙ ต.เขาใหญ่)</w:t>
            </w:r>
          </w:p>
        </w:tc>
        <w:tc>
          <w:tcPr>
            <w:tcW w:w="1049" w:type="dxa"/>
          </w:tcPr>
          <w:p w:rsidR="00201263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9" w:type="dxa"/>
          </w:tcPr>
          <w:p w:rsidR="00201263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1" w:type="dxa"/>
          </w:tcPr>
          <w:p w:rsidR="00201263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134" w:type="dxa"/>
          </w:tcPr>
          <w:p w:rsidR="00201263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18" w:type="dxa"/>
          </w:tcPr>
          <w:p w:rsidR="00201263" w:rsidRPr="0014449F" w:rsidRDefault="00201263" w:rsidP="00D060E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5411B" w:rsidRDefault="00201263" w:rsidP="00D060E0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.</w:t>
      </w:r>
    </w:p>
    <w:p w:rsidR="00201263" w:rsidRPr="00D346B2" w:rsidRDefault="006F391C" w:rsidP="0020126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๑๓๖</w:t>
      </w:r>
    </w:p>
    <w:p w:rsidR="00F917AA" w:rsidRDefault="009F1AF3" w:rsidP="0020126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F1AF3">
        <w:rPr>
          <w:rFonts w:ascii="TH SarabunPSK" w:hAnsi="TH SarabunPSK" w:cs="TH SarabunPSK"/>
          <w:noProof/>
          <w:sz w:val="16"/>
          <w:szCs w:val="16"/>
        </w:rPr>
        <w:pict>
          <v:rect id="_x0000_s1144" style="position:absolute;left:0;text-align:left;margin-left:708.35pt;margin-top:11.5pt;width:63.75pt;height:25.5pt;z-index:251742208">
            <v:textbox style="mso-next-textbox:#_x0000_s1144">
              <w:txbxContent>
                <w:p w:rsidR="002B74F1" w:rsidRPr="00D060E0" w:rsidRDefault="002B74F1" w:rsidP="00201263">
                  <w:pPr>
                    <w:rPr>
                      <w:rFonts w:ascii="TH SarabunPSK" w:hAnsi="TH SarabunPSK" w:cs="TH SarabunPSK"/>
                    </w:rPr>
                  </w:pPr>
                  <w:r w:rsidRPr="00D060E0">
                    <w:rPr>
                      <w:rFonts w:ascii="TH SarabunPSK" w:hAnsi="TH SarabunPSK" w:cs="TH SarabunPSK"/>
                      <w:cs/>
                    </w:rPr>
                    <w:t>แบบ ผ. ๐๘</w:t>
                  </w:r>
                </w:p>
              </w:txbxContent>
            </v:textbox>
          </v:rect>
        </w:pict>
      </w:r>
    </w:p>
    <w:p w:rsidR="00201263" w:rsidRPr="00F917AA" w:rsidRDefault="00201263" w:rsidP="00201263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01263" w:rsidRPr="00D2404B" w:rsidRDefault="00201263" w:rsidP="00201263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31"/>
        <w:gridCol w:w="1879"/>
        <w:gridCol w:w="1701"/>
        <w:gridCol w:w="1560"/>
        <w:gridCol w:w="1984"/>
        <w:gridCol w:w="2552"/>
        <w:gridCol w:w="1049"/>
        <w:gridCol w:w="1049"/>
        <w:gridCol w:w="1061"/>
        <w:gridCol w:w="1134"/>
        <w:gridCol w:w="1518"/>
      </w:tblGrid>
      <w:tr w:rsidR="00201263" w:rsidTr="00D060E0">
        <w:tc>
          <w:tcPr>
            <w:tcW w:w="531" w:type="dxa"/>
            <w:vMerge w:val="restart"/>
            <w:vAlign w:val="center"/>
          </w:tcPr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79" w:type="dxa"/>
            <w:vMerge w:val="restart"/>
            <w:vAlign w:val="center"/>
          </w:tcPr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701" w:type="dxa"/>
            <w:vMerge w:val="restart"/>
            <w:vAlign w:val="center"/>
          </w:tcPr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560" w:type="dxa"/>
            <w:vMerge w:val="restart"/>
            <w:vAlign w:val="center"/>
          </w:tcPr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984" w:type="dxa"/>
            <w:vMerge w:val="restart"/>
            <w:vAlign w:val="center"/>
          </w:tcPr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C749AE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sz w:val="28"/>
                <w:cs/>
              </w:rPr>
              <w:t>(ผลผลิตของครุภัณฑ์)</w:t>
            </w:r>
          </w:p>
        </w:tc>
        <w:tc>
          <w:tcPr>
            <w:tcW w:w="4293" w:type="dxa"/>
            <w:gridSpan w:val="4"/>
          </w:tcPr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518" w:type="dxa"/>
            <w:vMerge w:val="restart"/>
            <w:vAlign w:val="center"/>
          </w:tcPr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01263" w:rsidTr="00D060E0">
        <w:tc>
          <w:tcPr>
            <w:tcW w:w="531" w:type="dxa"/>
            <w:vMerge/>
          </w:tcPr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9" w:type="dxa"/>
            <w:vMerge/>
          </w:tcPr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9" w:type="dxa"/>
          </w:tcPr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49F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49" w:type="dxa"/>
          </w:tcPr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449F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61" w:type="dxa"/>
          </w:tcPr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4449F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44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4449F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518" w:type="dxa"/>
            <w:vMerge/>
          </w:tcPr>
          <w:p w:rsidR="00201263" w:rsidRPr="0014449F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1263" w:rsidTr="00D060E0">
        <w:tc>
          <w:tcPr>
            <w:tcW w:w="531" w:type="dxa"/>
          </w:tcPr>
          <w:p w:rsidR="00201263" w:rsidRPr="00C749AE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๑๓</w:t>
            </w:r>
          </w:p>
        </w:tc>
        <w:tc>
          <w:tcPr>
            <w:tcW w:w="1879" w:type="dxa"/>
          </w:tcPr>
          <w:p w:rsidR="00201263" w:rsidRPr="00C749AE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701" w:type="dxa"/>
          </w:tcPr>
          <w:p w:rsidR="00201263" w:rsidRPr="00C749AE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ครุภัณฑ์</w:t>
            </w:r>
          </w:p>
        </w:tc>
        <w:tc>
          <w:tcPr>
            <w:tcW w:w="1560" w:type="dxa"/>
          </w:tcPr>
          <w:p w:rsidR="00201263" w:rsidRPr="00C749AE" w:rsidRDefault="007D6FF7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ครุภัณฑ์กีฬา</w:t>
            </w:r>
          </w:p>
        </w:tc>
        <w:tc>
          <w:tcPr>
            <w:tcW w:w="1984" w:type="dxa"/>
          </w:tcPr>
          <w:p w:rsidR="00C749AE" w:rsidRDefault="007D6FF7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๑.เพื่อให้ประชาชนได้มีเครื่องออกกำลังกายกลางแจ้ง </w:t>
            </w:r>
          </w:p>
          <w:p w:rsidR="00201263" w:rsidRPr="00C749AE" w:rsidRDefault="007D6FF7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๒. เพื่อให้ประชาชนภายในชุมชนได้ใช้เวลาว่างในการออกกำลังกาย</w:t>
            </w:r>
          </w:p>
        </w:tc>
        <w:tc>
          <w:tcPr>
            <w:tcW w:w="2552" w:type="dxa"/>
          </w:tcPr>
          <w:p w:rsidR="00201263" w:rsidRPr="00C749AE" w:rsidRDefault="007D6FF7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๑. เครื่องวงล้อ บริหารหัวไ</w:t>
            </w:r>
            <w:r w:rsidR="003226F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หล่คู่ </w:t>
            </w: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จำนวน๒ คู่</w:t>
            </w:r>
          </w:p>
          <w:p w:rsidR="007D6FF7" w:rsidRPr="00C749AE" w:rsidRDefault="007D6FF7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๒. เครื่องบาร์คู่สองทาง จำนวน ๒ เครื่อง</w:t>
            </w:r>
          </w:p>
          <w:p w:rsidR="00C749AE" w:rsidRDefault="007D6FF7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๓. </w:t>
            </w:r>
            <w:r w:rsidR="009F474D"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เครื่องบริหารไหล่คู่แบบดันขึ้น </w:t>
            </w:r>
          </w:p>
          <w:p w:rsidR="007D6FF7" w:rsidRPr="00C749AE" w:rsidRDefault="009F474D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จำนวน ๒ เครื่อง</w:t>
            </w:r>
          </w:p>
          <w:p w:rsidR="009F474D" w:rsidRPr="00C749AE" w:rsidRDefault="009F474D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๔. เครื่องบริหารกล้ามเนื้อขา</w:t>
            </w:r>
            <w:r w:rsidR="00D2404B" w:rsidRPr="00C749AE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ข้างลำตัว จำนวน ๒ เครื่อง</w:t>
            </w:r>
          </w:p>
          <w:p w:rsidR="009F474D" w:rsidRPr="00C749AE" w:rsidRDefault="009F474D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๕. เครื่องบริหารขาข้อ-เท้า จำนวน ๒ เครื่อง</w:t>
            </w:r>
          </w:p>
          <w:p w:rsidR="009F474D" w:rsidRPr="00C749AE" w:rsidRDefault="009F474D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๖. </w:t>
            </w:r>
            <w:r w:rsidR="00B533F5"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เครื่องบริหารหัวไ</w:t>
            </w:r>
            <w:r w:rsidR="003226F2">
              <w:rPr>
                <w:rFonts w:ascii="TH SarabunPSK" w:hAnsi="TH SarabunPSK" w:cs="TH SarabunPSK" w:hint="cs"/>
                <w:sz w:val="20"/>
                <w:szCs w:val="20"/>
                <w:cs/>
              </w:rPr>
              <w:t>หล่หน้าอกคู่แบบดึ</w:t>
            </w:r>
            <w:r w:rsidR="00B533F5"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ง จำนวน ๒ เครื่อง</w:t>
            </w:r>
          </w:p>
          <w:p w:rsidR="00B533F5" w:rsidRPr="00C749AE" w:rsidRDefault="00B533F5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๗. เครื่องบริหารไหล่และขา จำนวน ๒ เครื่อง</w:t>
            </w:r>
          </w:p>
          <w:p w:rsidR="00B533F5" w:rsidRPr="00C749AE" w:rsidRDefault="00B533F5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๘. เครื่องนวดหลัง จำนวน ๒ เครื่อง</w:t>
            </w:r>
          </w:p>
          <w:p w:rsidR="00B533F5" w:rsidRPr="00C749AE" w:rsidRDefault="00B533F5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๙. เครื่องบิดเ</w:t>
            </w:r>
            <w:r w:rsid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อวและเดิน  </w:t>
            </w: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จำนวน ๒ เครื่อง</w:t>
            </w:r>
          </w:p>
          <w:p w:rsidR="00B533F5" w:rsidRPr="00C749AE" w:rsidRDefault="00B533F5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๑๐.เครื่องเดินคู่ จำนวน ๒ เครื่อง</w:t>
            </w:r>
          </w:p>
          <w:p w:rsidR="00B533F5" w:rsidRPr="00C749AE" w:rsidRDefault="003226F2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๑๑. เครื่องวิ่งล้</w:t>
            </w:r>
            <w:r w:rsidR="00B533F5"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อถ่วง จำนวน ๒ เครื่อง</w:t>
            </w:r>
          </w:p>
          <w:p w:rsidR="00B533F5" w:rsidRPr="00C749AE" w:rsidRDefault="00B533F5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๑๒. เครื่องกรรเชียงบกคู่ จำนวน ๒ เครื่อง</w:t>
            </w:r>
          </w:p>
          <w:p w:rsidR="00B533F5" w:rsidRPr="00C749AE" w:rsidRDefault="00B533F5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๑๓. เครื่องก้าวเหวี่ยงขาคู่ จำนวน ๒ เครื่อง</w:t>
            </w:r>
          </w:p>
          <w:p w:rsidR="00C749AE" w:rsidRDefault="00B533F5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๑๔. เครื่องโยกแขน-ขา-สะ</w:t>
            </w:r>
            <w:r w:rsidR="003226F2">
              <w:rPr>
                <w:rFonts w:ascii="TH SarabunPSK" w:hAnsi="TH SarabunPSK" w:cs="TH SarabunPSK" w:hint="cs"/>
                <w:sz w:val="20"/>
                <w:szCs w:val="20"/>
                <w:cs/>
              </w:rPr>
              <w:t>โ</w:t>
            </w: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พก </w:t>
            </w:r>
          </w:p>
          <w:p w:rsidR="00B533F5" w:rsidRPr="00C749AE" w:rsidRDefault="00B533F5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จำนวน ๒ เครื่อง</w:t>
            </w:r>
          </w:p>
          <w:p w:rsidR="00D2404B" w:rsidRPr="00C749AE" w:rsidRDefault="00B533F5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๑๕. เครื่องบริหารข้อเท้า  จำนวน ๒ เครื่อง</w:t>
            </w:r>
          </w:p>
          <w:p w:rsidR="00C749AE" w:rsidRDefault="00D2404B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lastRenderedPageBreak/>
              <w:t xml:space="preserve">(หมู่ที่ ๕ ต.นายาง </w:t>
            </w:r>
            <w:r w:rsid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และ </w:t>
            </w:r>
          </w:p>
          <w:p w:rsidR="00D2404B" w:rsidRPr="00C749AE" w:rsidRDefault="00D2404B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หมู่ที่ ๔ ต.ดอนขุนห้วย)</w:t>
            </w:r>
          </w:p>
        </w:tc>
        <w:tc>
          <w:tcPr>
            <w:tcW w:w="1049" w:type="dxa"/>
          </w:tcPr>
          <w:p w:rsidR="00D2404B" w:rsidRPr="00C749AE" w:rsidRDefault="00D2404B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lastRenderedPageBreak/>
              <w:t>๑๕,๕๐๐</w:t>
            </w:r>
          </w:p>
          <w:p w:rsidR="00F917AA" w:rsidRPr="00C749AE" w:rsidRDefault="00D2404B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๑๙,๕๐๐</w:t>
            </w:r>
          </w:p>
          <w:p w:rsidR="00D2404B" w:rsidRPr="00C749AE" w:rsidRDefault="00D2404B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๒๓,๐๐๐</w:t>
            </w:r>
          </w:p>
          <w:p w:rsidR="00D2404B" w:rsidRPr="00C749AE" w:rsidRDefault="00D2404B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D2404B" w:rsidRPr="00C749AE" w:rsidRDefault="00D2404B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๑๕,๕๐๐</w:t>
            </w:r>
          </w:p>
          <w:p w:rsidR="00D2404B" w:rsidRPr="00C749AE" w:rsidRDefault="00D2404B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D2404B" w:rsidRPr="00C749AE" w:rsidRDefault="00D2404B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๑๙,๕๐๐</w:t>
            </w:r>
          </w:p>
          <w:p w:rsidR="00D2404B" w:rsidRPr="00C749AE" w:rsidRDefault="00D2404B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๒๒,๕๐๐</w:t>
            </w:r>
          </w:p>
          <w:p w:rsidR="00D2404B" w:rsidRPr="00C749AE" w:rsidRDefault="00D2404B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D2404B" w:rsidRPr="00C749AE" w:rsidRDefault="00D2404B" w:rsidP="00F917A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๑๕,๕๐๐</w:t>
            </w:r>
          </w:p>
          <w:p w:rsidR="00D2404B" w:rsidRPr="00C749AE" w:rsidRDefault="00D2404B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๑๕,๕๐๐</w:t>
            </w:r>
          </w:p>
          <w:p w:rsidR="00D2404B" w:rsidRPr="00C749AE" w:rsidRDefault="00D2404B" w:rsidP="00F917A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๑๕,๕๐๐</w:t>
            </w:r>
          </w:p>
          <w:p w:rsidR="00F917AA" w:rsidRPr="00C749AE" w:rsidRDefault="00D2404B" w:rsidP="00F917A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๒๑,๐๐๐</w:t>
            </w:r>
          </w:p>
          <w:p w:rsidR="00D2404B" w:rsidRPr="00C749AE" w:rsidRDefault="00D2404B" w:rsidP="00D2404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๑๕,๕๐๐</w:t>
            </w:r>
          </w:p>
          <w:p w:rsidR="00D2404B" w:rsidRPr="00C749AE" w:rsidRDefault="00D2404B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๒๐,๐๐๐</w:t>
            </w:r>
          </w:p>
          <w:p w:rsidR="00D2404B" w:rsidRPr="00C749AE" w:rsidRDefault="00D2404B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๒๑,๐๐๐</w:t>
            </w:r>
          </w:p>
          <w:p w:rsidR="00D2404B" w:rsidRPr="00C749AE" w:rsidRDefault="00D2404B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๑๖,๐๐๐</w:t>
            </w:r>
          </w:p>
          <w:p w:rsidR="00D2404B" w:rsidRPr="00C749AE" w:rsidRDefault="00D2404B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D2404B" w:rsidRPr="00C749AE" w:rsidRDefault="00D2404B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๑๔,๕๐๐</w:t>
            </w:r>
          </w:p>
          <w:p w:rsidR="00D2404B" w:rsidRPr="00C749AE" w:rsidRDefault="00D2404B" w:rsidP="00D2404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49" w:type="dxa"/>
          </w:tcPr>
          <w:p w:rsidR="00201263" w:rsidRPr="00C749AE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61" w:type="dxa"/>
          </w:tcPr>
          <w:p w:rsidR="00D2404B" w:rsidRPr="00C749AE" w:rsidRDefault="00D2404B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๑๕,๕๐๐</w:t>
            </w:r>
          </w:p>
          <w:p w:rsidR="00F917AA" w:rsidRPr="00C749AE" w:rsidRDefault="00D2404B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๑๙,๕๐๐</w:t>
            </w:r>
          </w:p>
          <w:p w:rsidR="00D2404B" w:rsidRPr="00C749AE" w:rsidRDefault="00D2404B" w:rsidP="00D2404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๒๓,๐๐๐</w:t>
            </w:r>
          </w:p>
          <w:p w:rsidR="00D2404B" w:rsidRPr="00C749AE" w:rsidRDefault="00D2404B" w:rsidP="00D2404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D2404B" w:rsidRPr="00C749AE" w:rsidRDefault="00D2404B" w:rsidP="00D2404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๑๕,๕๐๐</w:t>
            </w:r>
          </w:p>
          <w:p w:rsidR="00D2404B" w:rsidRPr="00C749AE" w:rsidRDefault="00D2404B" w:rsidP="00D2404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D2404B" w:rsidRPr="00C749AE" w:rsidRDefault="00D2404B" w:rsidP="00C749A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๑๙,๕๐๐</w:t>
            </w:r>
          </w:p>
          <w:p w:rsidR="00D2404B" w:rsidRPr="00C749AE" w:rsidRDefault="00D2404B" w:rsidP="00D2404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๒๒,๕๐๐</w:t>
            </w:r>
          </w:p>
          <w:p w:rsidR="00D2404B" w:rsidRPr="00C749AE" w:rsidRDefault="00D2404B" w:rsidP="00D2404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D2404B" w:rsidRPr="00C749AE" w:rsidRDefault="00D2404B" w:rsidP="00F917A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๑๕,๕๐๐</w:t>
            </w:r>
          </w:p>
          <w:p w:rsidR="00D2404B" w:rsidRPr="00C749AE" w:rsidRDefault="00D2404B" w:rsidP="00D2404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๑๕,๕๐๐</w:t>
            </w:r>
          </w:p>
          <w:p w:rsidR="00D2404B" w:rsidRPr="00C749AE" w:rsidRDefault="00D2404B" w:rsidP="00F917A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๑๕,๕๐๐</w:t>
            </w:r>
          </w:p>
          <w:p w:rsidR="00F917AA" w:rsidRPr="00C749AE" w:rsidRDefault="00D2404B" w:rsidP="00F917A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๒๑,๐๐๐</w:t>
            </w:r>
          </w:p>
          <w:p w:rsidR="00D2404B" w:rsidRPr="00C749AE" w:rsidRDefault="00D2404B" w:rsidP="00D2404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๑๕,๕๐๐</w:t>
            </w:r>
          </w:p>
          <w:p w:rsidR="00D2404B" w:rsidRPr="00C749AE" w:rsidRDefault="00D2404B" w:rsidP="00D2404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๒๐,๐๐๐</w:t>
            </w:r>
          </w:p>
          <w:p w:rsidR="00D2404B" w:rsidRPr="00C749AE" w:rsidRDefault="00D2404B" w:rsidP="00D2404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๒๑,๐๐๐</w:t>
            </w:r>
          </w:p>
          <w:p w:rsidR="00D2404B" w:rsidRPr="00C749AE" w:rsidRDefault="00D2404B" w:rsidP="00D2404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๑๖,๐๐๐</w:t>
            </w:r>
          </w:p>
          <w:p w:rsidR="00D2404B" w:rsidRPr="00C749AE" w:rsidRDefault="00D2404B" w:rsidP="00D2404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D2404B" w:rsidRPr="00C749AE" w:rsidRDefault="00D2404B" w:rsidP="00D2404B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๑๔,๕๐๐</w:t>
            </w:r>
          </w:p>
          <w:p w:rsidR="00201263" w:rsidRPr="00C749AE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1263" w:rsidRPr="00C749AE" w:rsidRDefault="00201263" w:rsidP="00D45B3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18" w:type="dxa"/>
          </w:tcPr>
          <w:p w:rsidR="00201263" w:rsidRPr="00C749AE" w:rsidRDefault="007D6FF7" w:rsidP="00D45B3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749AE">
              <w:rPr>
                <w:rFonts w:ascii="TH SarabunPSK" w:hAnsi="TH SarabunPSK" w:cs="TH SarabunPSK" w:hint="cs"/>
                <w:sz w:val="20"/>
                <w:szCs w:val="20"/>
                <w:cs/>
              </w:rPr>
              <w:t>กองสวัสดิการสังคม</w:t>
            </w:r>
          </w:p>
        </w:tc>
      </w:tr>
      <w:tr w:rsidR="00C749AE" w:rsidTr="00D060E0">
        <w:tc>
          <w:tcPr>
            <w:tcW w:w="531" w:type="dxa"/>
          </w:tcPr>
          <w:p w:rsidR="00C749AE" w:rsidRPr="00D060E0" w:rsidRDefault="00D060E0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60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รวม</w:t>
            </w:r>
          </w:p>
        </w:tc>
        <w:tc>
          <w:tcPr>
            <w:tcW w:w="1879" w:type="dxa"/>
          </w:tcPr>
          <w:p w:rsidR="00C749AE" w:rsidRPr="00D060E0" w:rsidRDefault="00D060E0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60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C749AE" w:rsidRPr="00D060E0" w:rsidRDefault="00D060E0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60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60" w:type="dxa"/>
          </w:tcPr>
          <w:p w:rsidR="00C749AE" w:rsidRPr="00D060E0" w:rsidRDefault="00D060E0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60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:rsidR="00C749AE" w:rsidRPr="00D060E0" w:rsidRDefault="00D060E0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60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552" w:type="dxa"/>
          </w:tcPr>
          <w:p w:rsidR="00C749AE" w:rsidRPr="00D060E0" w:rsidRDefault="00D060E0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60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049" w:type="dxa"/>
          </w:tcPr>
          <w:p w:rsidR="00C749AE" w:rsidRPr="00D060E0" w:rsidRDefault="003226F2" w:rsidP="000B3FF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๕,๙</w:t>
            </w:r>
            <w:r w:rsidR="000B3FFE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๖๔,๒</w:t>
            </w:r>
            <w:r w:rsidR="00D060E0" w:rsidRPr="00D060E0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๐๐</w:t>
            </w:r>
          </w:p>
        </w:tc>
        <w:tc>
          <w:tcPr>
            <w:tcW w:w="1049" w:type="dxa"/>
          </w:tcPr>
          <w:p w:rsidR="00C749AE" w:rsidRPr="00D060E0" w:rsidRDefault="000B3FFE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๑๓</w:t>
            </w:r>
            <w:r w:rsidR="003226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,๑</w:t>
            </w:r>
            <w:r w:rsidR="00D060E0" w:rsidRPr="00D060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1061" w:type="dxa"/>
          </w:tcPr>
          <w:p w:rsidR="00C749AE" w:rsidRPr="00D060E0" w:rsidRDefault="000B3FFE" w:rsidP="000B3FF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๘๘๓</w:t>
            </w:r>
            <w:r w:rsidR="00D060E0" w:rsidRPr="00D060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,๑๐๐</w:t>
            </w:r>
          </w:p>
        </w:tc>
        <w:tc>
          <w:tcPr>
            <w:tcW w:w="1134" w:type="dxa"/>
          </w:tcPr>
          <w:p w:rsidR="00C749AE" w:rsidRPr="00D060E0" w:rsidRDefault="000B3FFE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๒,๑๐๐</w:t>
            </w:r>
          </w:p>
        </w:tc>
        <w:tc>
          <w:tcPr>
            <w:tcW w:w="1518" w:type="dxa"/>
          </w:tcPr>
          <w:p w:rsidR="00C749AE" w:rsidRPr="00D060E0" w:rsidRDefault="00C749AE" w:rsidP="00D060E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25411B" w:rsidRPr="00D65714" w:rsidRDefault="0025411B" w:rsidP="0025411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5411B" w:rsidRDefault="0025411B" w:rsidP="0025411B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5411B" w:rsidRDefault="0025411B" w:rsidP="008022A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  <w:sectPr w:rsidR="0025411B" w:rsidSect="00EB0496">
          <w:pgSz w:w="16840" w:h="11907" w:orient="landscape"/>
          <w:pgMar w:top="1134" w:right="1134" w:bottom="1797" w:left="992" w:header="709" w:footer="709" w:gutter="0"/>
          <w:cols w:space="708"/>
          <w:docGrid w:linePitch="360"/>
        </w:sectPr>
      </w:pPr>
    </w:p>
    <w:p w:rsidR="00481749" w:rsidRPr="008022A1" w:rsidRDefault="00481749" w:rsidP="00D346B2">
      <w:p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sectPr w:rsidR="00481749" w:rsidRPr="008022A1" w:rsidSect="00EB0496">
      <w:pgSz w:w="16840" w:h="11907" w:orient="landscape"/>
      <w:pgMar w:top="1134" w:right="1134" w:bottom="179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226"/>
    <w:multiLevelType w:val="hybridMultilevel"/>
    <w:tmpl w:val="C3D44CF2"/>
    <w:lvl w:ilvl="0" w:tplc="A75C2766">
      <w:start w:val="1"/>
      <w:numFmt w:val="thaiNumbers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0D3F652B"/>
    <w:multiLevelType w:val="hybridMultilevel"/>
    <w:tmpl w:val="D8329262"/>
    <w:lvl w:ilvl="0" w:tplc="49220C5E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F3438"/>
    <w:multiLevelType w:val="hybridMultilevel"/>
    <w:tmpl w:val="2D1E2662"/>
    <w:lvl w:ilvl="0" w:tplc="41BC535A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FCE5871"/>
    <w:multiLevelType w:val="multilevel"/>
    <w:tmpl w:val="5E66E122"/>
    <w:lvl w:ilvl="0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H SarabunPSK" w:eastAsia="Cordia New" w:hAnsi="TH SarabunPSK" w:cs="TH SarabunPSK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21FF7032"/>
    <w:multiLevelType w:val="multilevel"/>
    <w:tmpl w:val="C42EAD72"/>
    <w:lvl w:ilvl="0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32F52A3A"/>
    <w:multiLevelType w:val="hybridMultilevel"/>
    <w:tmpl w:val="4D9CE4F8"/>
    <w:lvl w:ilvl="0" w:tplc="695A2C50">
      <w:start w:val="1"/>
      <w:numFmt w:val="thaiNumbers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40F94F90"/>
    <w:multiLevelType w:val="hybridMultilevel"/>
    <w:tmpl w:val="3F529B8A"/>
    <w:lvl w:ilvl="0" w:tplc="630E83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810C2"/>
    <w:multiLevelType w:val="hybridMultilevel"/>
    <w:tmpl w:val="C67298DE"/>
    <w:lvl w:ilvl="0" w:tplc="78FE13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F480C"/>
    <w:multiLevelType w:val="hybridMultilevel"/>
    <w:tmpl w:val="798EBF70"/>
    <w:lvl w:ilvl="0" w:tplc="DCAAE292">
      <w:start w:val="1"/>
      <w:numFmt w:val="thaiNumbers"/>
      <w:lvlText w:val="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>
    <w:nsid w:val="4A931AE9"/>
    <w:multiLevelType w:val="hybridMultilevel"/>
    <w:tmpl w:val="8430AA4A"/>
    <w:lvl w:ilvl="0" w:tplc="5B66F02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01B7054"/>
    <w:multiLevelType w:val="hybridMultilevel"/>
    <w:tmpl w:val="4F16576A"/>
    <w:lvl w:ilvl="0" w:tplc="5A4A64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63B67"/>
    <w:multiLevelType w:val="hybridMultilevel"/>
    <w:tmpl w:val="9E745C30"/>
    <w:lvl w:ilvl="0" w:tplc="3CC8440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GrammaticalErrors/>
  <w:proofState w:spelling="clean"/>
  <w:defaultTabStop w:val="720"/>
  <w:characterSpacingControl w:val="doNotCompress"/>
  <w:compat>
    <w:applyBreakingRules/>
  </w:compat>
  <w:rsids>
    <w:rsidRoot w:val="00455519"/>
    <w:rsid w:val="000059F4"/>
    <w:rsid w:val="00006B55"/>
    <w:rsid w:val="00010231"/>
    <w:rsid w:val="000112C5"/>
    <w:rsid w:val="00011FBE"/>
    <w:rsid w:val="000126FB"/>
    <w:rsid w:val="00013768"/>
    <w:rsid w:val="00022AD2"/>
    <w:rsid w:val="00022C27"/>
    <w:rsid w:val="00023B57"/>
    <w:rsid w:val="00026B8D"/>
    <w:rsid w:val="00027F8A"/>
    <w:rsid w:val="000300F9"/>
    <w:rsid w:val="00031247"/>
    <w:rsid w:val="00035831"/>
    <w:rsid w:val="00040657"/>
    <w:rsid w:val="00040F88"/>
    <w:rsid w:val="00041189"/>
    <w:rsid w:val="00041CBE"/>
    <w:rsid w:val="0004213E"/>
    <w:rsid w:val="000441A9"/>
    <w:rsid w:val="0004487E"/>
    <w:rsid w:val="00044E72"/>
    <w:rsid w:val="000554B9"/>
    <w:rsid w:val="00057375"/>
    <w:rsid w:val="00063B39"/>
    <w:rsid w:val="000702FF"/>
    <w:rsid w:val="0007772D"/>
    <w:rsid w:val="00081429"/>
    <w:rsid w:val="00085D5F"/>
    <w:rsid w:val="00086365"/>
    <w:rsid w:val="00086BB6"/>
    <w:rsid w:val="000873A0"/>
    <w:rsid w:val="00087BF7"/>
    <w:rsid w:val="00087CE9"/>
    <w:rsid w:val="0009051E"/>
    <w:rsid w:val="0009129B"/>
    <w:rsid w:val="00093B9A"/>
    <w:rsid w:val="000A04C4"/>
    <w:rsid w:val="000A2526"/>
    <w:rsid w:val="000A41E6"/>
    <w:rsid w:val="000A53BC"/>
    <w:rsid w:val="000A5AA9"/>
    <w:rsid w:val="000A6B8C"/>
    <w:rsid w:val="000A7477"/>
    <w:rsid w:val="000B314F"/>
    <w:rsid w:val="000B3FFE"/>
    <w:rsid w:val="000B44EE"/>
    <w:rsid w:val="000B4795"/>
    <w:rsid w:val="000B5717"/>
    <w:rsid w:val="000B7090"/>
    <w:rsid w:val="000C164E"/>
    <w:rsid w:val="000C1DCE"/>
    <w:rsid w:val="000D0E2F"/>
    <w:rsid w:val="000D2C7A"/>
    <w:rsid w:val="000D68FD"/>
    <w:rsid w:val="000E4543"/>
    <w:rsid w:val="000E67D9"/>
    <w:rsid w:val="000E6DB4"/>
    <w:rsid w:val="000F2136"/>
    <w:rsid w:val="000F38AC"/>
    <w:rsid w:val="000F3B85"/>
    <w:rsid w:val="000F575A"/>
    <w:rsid w:val="000F62CF"/>
    <w:rsid w:val="001006F6"/>
    <w:rsid w:val="00100C0B"/>
    <w:rsid w:val="00102E8F"/>
    <w:rsid w:val="00103CF1"/>
    <w:rsid w:val="00104140"/>
    <w:rsid w:val="00107023"/>
    <w:rsid w:val="00107E32"/>
    <w:rsid w:val="001131E6"/>
    <w:rsid w:val="00115510"/>
    <w:rsid w:val="00115799"/>
    <w:rsid w:val="00122C73"/>
    <w:rsid w:val="00123714"/>
    <w:rsid w:val="00124577"/>
    <w:rsid w:val="00131791"/>
    <w:rsid w:val="001333FB"/>
    <w:rsid w:val="00135BDB"/>
    <w:rsid w:val="00142761"/>
    <w:rsid w:val="00143D39"/>
    <w:rsid w:val="00144474"/>
    <w:rsid w:val="0014449F"/>
    <w:rsid w:val="00145242"/>
    <w:rsid w:val="00146B71"/>
    <w:rsid w:val="0015222E"/>
    <w:rsid w:val="00153E18"/>
    <w:rsid w:val="00154A05"/>
    <w:rsid w:val="00161DA7"/>
    <w:rsid w:val="00171AB5"/>
    <w:rsid w:val="00172DC7"/>
    <w:rsid w:val="00181BE8"/>
    <w:rsid w:val="00185BAE"/>
    <w:rsid w:val="00185E99"/>
    <w:rsid w:val="0019031A"/>
    <w:rsid w:val="00190C83"/>
    <w:rsid w:val="00193885"/>
    <w:rsid w:val="001963E0"/>
    <w:rsid w:val="001A0D0F"/>
    <w:rsid w:val="001A10A5"/>
    <w:rsid w:val="001A46C2"/>
    <w:rsid w:val="001A49A9"/>
    <w:rsid w:val="001A7E8E"/>
    <w:rsid w:val="001B2703"/>
    <w:rsid w:val="001B5863"/>
    <w:rsid w:val="001B5C61"/>
    <w:rsid w:val="001C31F1"/>
    <w:rsid w:val="001C3343"/>
    <w:rsid w:val="001C43AE"/>
    <w:rsid w:val="001D1609"/>
    <w:rsid w:val="001D1E79"/>
    <w:rsid w:val="001D25D1"/>
    <w:rsid w:val="001D3129"/>
    <w:rsid w:val="001D68E2"/>
    <w:rsid w:val="001D6A9F"/>
    <w:rsid w:val="001E296B"/>
    <w:rsid w:val="001E37A6"/>
    <w:rsid w:val="001E735C"/>
    <w:rsid w:val="001F27E5"/>
    <w:rsid w:val="001F4229"/>
    <w:rsid w:val="001F6F87"/>
    <w:rsid w:val="00200431"/>
    <w:rsid w:val="00200B6C"/>
    <w:rsid w:val="0020102C"/>
    <w:rsid w:val="00201263"/>
    <w:rsid w:val="00202D21"/>
    <w:rsid w:val="00202EB9"/>
    <w:rsid w:val="002031F8"/>
    <w:rsid w:val="00205A19"/>
    <w:rsid w:val="0020794F"/>
    <w:rsid w:val="002114E6"/>
    <w:rsid w:val="00212536"/>
    <w:rsid w:val="00213814"/>
    <w:rsid w:val="00216F23"/>
    <w:rsid w:val="00221D53"/>
    <w:rsid w:val="002225B8"/>
    <w:rsid w:val="00222610"/>
    <w:rsid w:val="00223B97"/>
    <w:rsid w:val="002315A4"/>
    <w:rsid w:val="0023720D"/>
    <w:rsid w:val="002421F5"/>
    <w:rsid w:val="0025290E"/>
    <w:rsid w:val="00253E8F"/>
    <w:rsid w:val="0025411B"/>
    <w:rsid w:val="00255CAC"/>
    <w:rsid w:val="00256C87"/>
    <w:rsid w:val="00256D15"/>
    <w:rsid w:val="002612DD"/>
    <w:rsid w:val="002629BD"/>
    <w:rsid w:val="00262BC9"/>
    <w:rsid w:val="0027078D"/>
    <w:rsid w:val="00275749"/>
    <w:rsid w:val="00280D62"/>
    <w:rsid w:val="002811F3"/>
    <w:rsid w:val="00281923"/>
    <w:rsid w:val="0028242B"/>
    <w:rsid w:val="00283193"/>
    <w:rsid w:val="0029244B"/>
    <w:rsid w:val="00292A33"/>
    <w:rsid w:val="00293C2C"/>
    <w:rsid w:val="00295F97"/>
    <w:rsid w:val="00296A1F"/>
    <w:rsid w:val="002A0AF0"/>
    <w:rsid w:val="002A1036"/>
    <w:rsid w:val="002A1439"/>
    <w:rsid w:val="002A2164"/>
    <w:rsid w:val="002A7AC7"/>
    <w:rsid w:val="002B3089"/>
    <w:rsid w:val="002B5877"/>
    <w:rsid w:val="002B74F1"/>
    <w:rsid w:val="002C1A98"/>
    <w:rsid w:val="002C263E"/>
    <w:rsid w:val="002C2689"/>
    <w:rsid w:val="002C3938"/>
    <w:rsid w:val="002C42EF"/>
    <w:rsid w:val="002C6052"/>
    <w:rsid w:val="002D0FFD"/>
    <w:rsid w:val="002D1453"/>
    <w:rsid w:val="002D4E87"/>
    <w:rsid w:val="002E014A"/>
    <w:rsid w:val="002E0784"/>
    <w:rsid w:val="002E1685"/>
    <w:rsid w:val="002E2D5A"/>
    <w:rsid w:val="002E6CB7"/>
    <w:rsid w:val="002F1BE8"/>
    <w:rsid w:val="002F4E46"/>
    <w:rsid w:val="002F5870"/>
    <w:rsid w:val="002F7CB0"/>
    <w:rsid w:val="0031419E"/>
    <w:rsid w:val="00314E2A"/>
    <w:rsid w:val="00315F71"/>
    <w:rsid w:val="00316BEB"/>
    <w:rsid w:val="003219DA"/>
    <w:rsid w:val="003226F2"/>
    <w:rsid w:val="00331B85"/>
    <w:rsid w:val="0033226D"/>
    <w:rsid w:val="00332C0D"/>
    <w:rsid w:val="00332D9F"/>
    <w:rsid w:val="00332F41"/>
    <w:rsid w:val="00333268"/>
    <w:rsid w:val="0033388A"/>
    <w:rsid w:val="00351EEC"/>
    <w:rsid w:val="003530ED"/>
    <w:rsid w:val="00353FA6"/>
    <w:rsid w:val="00360697"/>
    <w:rsid w:val="003649D4"/>
    <w:rsid w:val="00366D92"/>
    <w:rsid w:val="00366E63"/>
    <w:rsid w:val="00370344"/>
    <w:rsid w:val="00373313"/>
    <w:rsid w:val="00373DA9"/>
    <w:rsid w:val="003744AA"/>
    <w:rsid w:val="00386948"/>
    <w:rsid w:val="00390CDC"/>
    <w:rsid w:val="003A20CC"/>
    <w:rsid w:val="003A2886"/>
    <w:rsid w:val="003B09B0"/>
    <w:rsid w:val="003B0BCE"/>
    <w:rsid w:val="003B1D21"/>
    <w:rsid w:val="003B3E40"/>
    <w:rsid w:val="003B6357"/>
    <w:rsid w:val="003B6D97"/>
    <w:rsid w:val="003C0BFC"/>
    <w:rsid w:val="003C105E"/>
    <w:rsid w:val="003C12E6"/>
    <w:rsid w:val="003C242F"/>
    <w:rsid w:val="003C3653"/>
    <w:rsid w:val="003D0E64"/>
    <w:rsid w:val="003D145C"/>
    <w:rsid w:val="003D3D1B"/>
    <w:rsid w:val="003D53A1"/>
    <w:rsid w:val="003D6AFB"/>
    <w:rsid w:val="003E292F"/>
    <w:rsid w:val="003E3725"/>
    <w:rsid w:val="003E4289"/>
    <w:rsid w:val="003E6D42"/>
    <w:rsid w:val="003E7710"/>
    <w:rsid w:val="003F55B0"/>
    <w:rsid w:val="003F6EEA"/>
    <w:rsid w:val="00401745"/>
    <w:rsid w:val="004031D4"/>
    <w:rsid w:val="00414F1B"/>
    <w:rsid w:val="00415BCC"/>
    <w:rsid w:val="00417DFB"/>
    <w:rsid w:val="00426316"/>
    <w:rsid w:val="004313C3"/>
    <w:rsid w:val="0043669F"/>
    <w:rsid w:val="004377E1"/>
    <w:rsid w:val="0044270F"/>
    <w:rsid w:val="00442D28"/>
    <w:rsid w:val="00444C41"/>
    <w:rsid w:val="00450127"/>
    <w:rsid w:val="00455519"/>
    <w:rsid w:val="004563E5"/>
    <w:rsid w:val="00457836"/>
    <w:rsid w:val="004621D5"/>
    <w:rsid w:val="00464C58"/>
    <w:rsid w:val="00467239"/>
    <w:rsid w:val="0046768E"/>
    <w:rsid w:val="00467DD7"/>
    <w:rsid w:val="00470E44"/>
    <w:rsid w:val="00471D9E"/>
    <w:rsid w:val="0047617F"/>
    <w:rsid w:val="00476CBD"/>
    <w:rsid w:val="004772DF"/>
    <w:rsid w:val="00481749"/>
    <w:rsid w:val="00483018"/>
    <w:rsid w:val="004840D2"/>
    <w:rsid w:val="00490BE2"/>
    <w:rsid w:val="004947DB"/>
    <w:rsid w:val="00496D2A"/>
    <w:rsid w:val="00497378"/>
    <w:rsid w:val="004A4E4C"/>
    <w:rsid w:val="004B04CC"/>
    <w:rsid w:val="004C0BAC"/>
    <w:rsid w:val="004C2531"/>
    <w:rsid w:val="004D041C"/>
    <w:rsid w:val="004D186E"/>
    <w:rsid w:val="004D2A8B"/>
    <w:rsid w:val="004D387C"/>
    <w:rsid w:val="004D458A"/>
    <w:rsid w:val="004F385D"/>
    <w:rsid w:val="0050147A"/>
    <w:rsid w:val="00503F84"/>
    <w:rsid w:val="0050505D"/>
    <w:rsid w:val="00506F1B"/>
    <w:rsid w:val="00512AA5"/>
    <w:rsid w:val="00513B2D"/>
    <w:rsid w:val="005165AC"/>
    <w:rsid w:val="005216C0"/>
    <w:rsid w:val="005220AD"/>
    <w:rsid w:val="00527708"/>
    <w:rsid w:val="00527E73"/>
    <w:rsid w:val="00530B5D"/>
    <w:rsid w:val="005329B0"/>
    <w:rsid w:val="0053484B"/>
    <w:rsid w:val="00540653"/>
    <w:rsid w:val="00541897"/>
    <w:rsid w:val="00544004"/>
    <w:rsid w:val="00546CD4"/>
    <w:rsid w:val="00551B3E"/>
    <w:rsid w:val="0055216D"/>
    <w:rsid w:val="00552A74"/>
    <w:rsid w:val="0055416A"/>
    <w:rsid w:val="0055799D"/>
    <w:rsid w:val="0056055F"/>
    <w:rsid w:val="00560CB0"/>
    <w:rsid w:val="00562EA2"/>
    <w:rsid w:val="005643C6"/>
    <w:rsid w:val="005755FD"/>
    <w:rsid w:val="00581476"/>
    <w:rsid w:val="00582419"/>
    <w:rsid w:val="00584D52"/>
    <w:rsid w:val="0059147E"/>
    <w:rsid w:val="005A08BB"/>
    <w:rsid w:val="005A12BD"/>
    <w:rsid w:val="005A1711"/>
    <w:rsid w:val="005A41BB"/>
    <w:rsid w:val="005A728D"/>
    <w:rsid w:val="005B02AA"/>
    <w:rsid w:val="005B5CEC"/>
    <w:rsid w:val="005C0AAE"/>
    <w:rsid w:val="005C1F51"/>
    <w:rsid w:val="005C2198"/>
    <w:rsid w:val="005C7B79"/>
    <w:rsid w:val="005D2233"/>
    <w:rsid w:val="005D54E5"/>
    <w:rsid w:val="005D685D"/>
    <w:rsid w:val="005E04C6"/>
    <w:rsid w:val="005E0D64"/>
    <w:rsid w:val="005E108C"/>
    <w:rsid w:val="005E2C43"/>
    <w:rsid w:val="005E40B8"/>
    <w:rsid w:val="005E6DC2"/>
    <w:rsid w:val="005E7228"/>
    <w:rsid w:val="005E7413"/>
    <w:rsid w:val="005F021C"/>
    <w:rsid w:val="005F2867"/>
    <w:rsid w:val="005F7042"/>
    <w:rsid w:val="00600B0D"/>
    <w:rsid w:val="00600E44"/>
    <w:rsid w:val="00601A70"/>
    <w:rsid w:val="00602262"/>
    <w:rsid w:val="00604F53"/>
    <w:rsid w:val="006062A2"/>
    <w:rsid w:val="00606DC8"/>
    <w:rsid w:val="00607180"/>
    <w:rsid w:val="0060792C"/>
    <w:rsid w:val="0061106E"/>
    <w:rsid w:val="00614532"/>
    <w:rsid w:val="006145FD"/>
    <w:rsid w:val="00621559"/>
    <w:rsid w:val="00621E1A"/>
    <w:rsid w:val="0062335B"/>
    <w:rsid w:val="00624381"/>
    <w:rsid w:val="00625D15"/>
    <w:rsid w:val="00627FC1"/>
    <w:rsid w:val="00630BAC"/>
    <w:rsid w:val="00630C2F"/>
    <w:rsid w:val="00631A25"/>
    <w:rsid w:val="00642501"/>
    <w:rsid w:val="00642A5A"/>
    <w:rsid w:val="00642B1E"/>
    <w:rsid w:val="00643936"/>
    <w:rsid w:val="0064600F"/>
    <w:rsid w:val="006476AE"/>
    <w:rsid w:val="006527B4"/>
    <w:rsid w:val="006557DD"/>
    <w:rsid w:val="00656BA0"/>
    <w:rsid w:val="006574E7"/>
    <w:rsid w:val="00663C5D"/>
    <w:rsid w:val="006644D4"/>
    <w:rsid w:val="0067198B"/>
    <w:rsid w:val="00671D2A"/>
    <w:rsid w:val="00675313"/>
    <w:rsid w:val="0067730A"/>
    <w:rsid w:val="00677F32"/>
    <w:rsid w:val="0068276D"/>
    <w:rsid w:val="0068378E"/>
    <w:rsid w:val="00690042"/>
    <w:rsid w:val="00691C4A"/>
    <w:rsid w:val="00692512"/>
    <w:rsid w:val="00697D9F"/>
    <w:rsid w:val="006A0CA6"/>
    <w:rsid w:val="006A3046"/>
    <w:rsid w:val="006A31F0"/>
    <w:rsid w:val="006A6929"/>
    <w:rsid w:val="006B5B49"/>
    <w:rsid w:val="006B7CC3"/>
    <w:rsid w:val="006C01C5"/>
    <w:rsid w:val="006E1366"/>
    <w:rsid w:val="006E2578"/>
    <w:rsid w:val="006E3241"/>
    <w:rsid w:val="006E4266"/>
    <w:rsid w:val="006E4C87"/>
    <w:rsid w:val="006E6B5B"/>
    <w:rsid w:val="006F391C"/>
    <w:rsid w:val="006F4CA3"/>
    <w:rsid w:val="006F57A3"/>
    <w:rsid w:val="006F6020"/>
    <w:rsid w:val="006F64CB"/>
    <w:rsid w:val="006F70F3"/>
    <w:rsid w:val="00701CB9"/>
    <w:rsid w:val="00701E7C"/>
    <w:rsid w:val="00702723"/>
    <w:rsid w:val="0072297C"/>
    <w:rsid w:val="00723B72"/>
    <w:rsid w:val="00731FBC"/>
    <w:rsid w:val="00743E16"/>
    <w:rsid w:val="00746301"/>
    <w:rsid w:val="007500D4"/>
    <w:rsid w:val="00753663"/>
    <w:rsid w:val="0075676C"/>
    <w:rsid w:val="0076261A"/>
    <w:rsid w:val="00766EAE"/>
    <w:rsid w:val="00770FE9"/>
    <w:rsid w:val="00772E55"/>
    <w:rsid w:val="00780CBD"/>
    <w:rsid w:val="0078701D"/>
    <w:rsid w:val="00787D3D"/>
    <w:rsid w:val="0079367A"/>
    <w:rsid w:val="00793DC5"/>
    <w:rsid w:val="007967E5"/>
    <w:rsid w:val="00796C90"/>
    <w:rsid w:val="00797EC2"/>
    <w:rsid w:val="007A0AD8"/>
    <w:rsid w:val="007B1E46"/>
    <w:rsid w:val="007B7289"/>
    <w:rsid w:val="007C0711"/>
    <w:rsid w:val="007C2AF3"/>
    <w:rsid w:val="007C37D6"/>
    <w:rsid w:val="007C747D"/>
    <w:rsid w:val="007D17E1"/>
    <w:rsid w:val="007D3218"/>
    <w:rsid w:val="007D43A2"/>
    <w:rsid w:val="007D6FF7"/>
    <w:rsid w:val="007D7068"/>
    <w:rsid w:val="007D7914"/>
    <w:rsid w:val="007E02C6"/>
    <w:rsid w:val="007E2207"/>
    <w:rsid w:val="007E26AF"/>
    <w:rsid w:val="007E2FB7"/>
    <w:rsid w:val="007E46BF"/>
    <w:rsid w:val="007F0E32"/>
    <w:rsid w:val="007F4FC8"/>
    <w:rsid w:val="007F5ABD"/>
    <w:rsid w:val="007F63C1"/>
    <w:rsid w:val="007F7AEF"/>
    <w:rsid w:val="00801255"/>
    <w:rsid w:val="00802282"/>
    <w:rsid w:val="008022A1"/>
    <w:rsid w:val="008058FE"/>
    <w:rsid w:val="00805B26"/>
    <w:rsid w:val="008062A0"/>
    <w:rsid w:val="0080652C"/>
    <w:rsid w:val="00806BAE"/>
    <w:rsid w:val="008122B2"/>
    <w:rsid w:val="00815E55"/>
    <w:rsid w:val="008163AA"/>
    <w:rsid w:val="00816A62"/>
    <w:rsid w:val="00817A19"/>
    <w:rsid w:val="0082097F"/>
    <w:rsid w:val="00830858"/>
    <w:rsid w:val="00832480"/>
    <w:rsid w:val="008364F6"/>
    <w:rsid w:val="00837245"/>
    <w:rsid w:val="008453BE"/>
    <w:rsid w:val="00851CB1"/>
    <w:rsid w:val="008615D4"/>
    <w:rsid w:val="0086389C"/>
    <w:rsid w:val="00864AD6"/>
    <w:rsid w:val="00865A6F"/>
    <w:rsid w:val="00866AA7"/>
    <w:rsid w:val="00866BC7"/>
    <w:rsid w:val="00866E94"/>
    <w:rsid w:val="0086719C"/>
    <w:rsid w:val="00867962"/>
    <w:rsid w:val="0087145C"/>
    <w:rsid w:val="00874390"/>
    <w:rsid w:val="008758DD"/>
    <w:rsid w:val="00877B98"/>
    <w:rsid w:val="008804B1"/>
    <w:rsid w:val="00892DEB"/>
    <w:rsid w:val="00897E6D"/>
    <w:rsid w:val="008A0687"/>
    <w:rsid w:val="008A38EA"/>
    <w:rsid w:val="008A4266"/>
    <w:rsid w:val="008A4565"/>
    <w:rsid w:val="008A716D"/>
    <w:rsid w:val="008B037E"/>
    <w:rsid w:val="008B26D2"/>
    <w:rsid w:val="008B4AB9"/>
    <w:rsid w:val="008B65D6"/>
    <w:rsid w:val="008C67F5"/>
    <w:rsid w:val="008C6DC5"/>
    <w:rsid w:val="008C7140"/>
    <w:rsid w:val="008D5DF5"/>
    <w:rsid w:val="008D61F5"/>
    <w:rsid w:val="008E05F1"/>
    <w:rsid w:val="008E15F1"/>
    <w:rsid w:val="008E2986"/>
    <w:rsid w:val="008E61A9"/>
    <w:rsid w:val="008F19DD"/>
    <w:rsid w:val="008F2DD3"/>
    <w:rsid w:val="008F3AD1"/>
    <w:rsid w:val="008F50EA"/>
    <w:rsid w:val="008F6B9F"/>
    <w:rsid w:val="00905F52"/>
    <w:rsid w:val="00907E62"/>
    <w:rsid w:val="009104BF"/>
    <w:rsid w:val="00913392"/>
    <w:rsid w:val="00916A4F"/>
    <w:rsid w:val="00916AE9"/>
    <w:rsid w:val="00916B21"/>
    <w:rsid w:val="00924AA1"/>
    <w:rsid w:val="00930F56"/>
    <w:rsid w:val="009314EC"/>
    <w:rsid w:val="009339D3"/>
    <w:rsid w:val="00940C02"/>
    <w:rsid w:val="00942FD6"/>
    <w:rsid w:val="00944FE9"/>
    <w:rsid w:val="009477FA"/>
    <w:rsid w:val="00947FD3"/>
    <w:rsid w:val="00950B4E"/>
    <w:rsid w:val="00952D9F"/>
    <w:rsid w:val="00955B7A"/>
    <w:rsid w:val="00962D56"/>
    <w:rsid w:val="00964235"/>
    <w:rsid w:val="00967682"/>
    <w:rsid w:val="0097036E"/>
    <w:rsid w:val="00973712"/>
    <w:rsid w:val="00976200"/>
    <w:rsid w:val="009815C6"/>
    <w:rsid w:val="0098277C"/>
    <w:rsid w:val="0098286C"/>
    <w:rsid w:val="00982B9C"/>
    <w:rsid w:val="00986D9D"/>
    <w:rsid w:val="009879FA"/>
    <w:rsid w:val="00987DC9"/>
    <w:rsid w:val="00987F09"/>
    <w:rsid w:val="009916D8"/>
    <w:rsid w:val="009943C5"/>
    <w:rsid w:val="0099506D"/>
    <w:rsid w:val="009A22C8"/>
    <w:rsid w:val="009B1248"/>
    <w:rsid w:val="009B498E"/>
    <w:rsid w:val="009B5CF6"/>
    <w:rsid w:val="009B6270"/>
    <w:rsid w:val="009C2502"/>
    <w:rsid w:val="009C2A25"/>
    <w:rsid w:val="009D0CE3"/>
    <w:rsid w:val="009D11AE"/>
    <w:rsid w:val="009D20F8"/>
    <w:rsid w:val="009D4FFD"/>
    <w:rsid w:val="009E2D39"/>
    <w:rsid w:val="009E6528"/>
    <w:rsid w:val="009E66C7"/>
    <w:rsid w:val="009F1AF3"/>
    <w:rsid w:val="009F4307"/>
    <w:rsid w:val="009F474D"/>
    <w:rsid w:val="009F6ED0"/>
    <w:rsid w:val="00A0306C"/>
    <w:rsid w:val="00A0385A"/>
    <w:rsid w:val="00A03B65"/>
    <w:rsid w:val="00A05C90"/>
    <w:rsid w:val="00A07DC4"/>
    <w:rsid w:val="00A13601"/>
    <w:rsid w:val="00A142E3"/>
    <w:rsid w:val="00A17BB9"/>
    <w:rsid w:val="00A203E5"/>
    <w:rsid w:val="00A235D1"/>
    <w:rsid w:val="00A23933"/>
    <w:rsid w:val="00A23ADF"/>
    <w:rsid w:val="00A2432D"/>
    <w:rsid w:val="00A30649"/>
    <w:rsid w:val="00A32789"/>
    <w:rsid w:val="00A36128"/>
    <w:rsid w:val="00A361D5"/>
    <w:rsid w:val="00A36B0C"/>
    <w:rsid w:val="00A37407"/>
    <w:rsid w:val="00A410C4"/>
    <w:rsid w:val="00A416AB"/>
    <w:rsid w:val="00A452E6"/>
    <w:rsid w:val="00A46C7F"/>
    <w:rsid w:val="00A614AC"/>
    <w:rsid w:val="00A6423B"/>
    <w:rsid w:val="00A72758"/>
    <w:rsid w:val="00A727EF"/>
    <w:rsid w:val="00A73D38"/>
    <w:rsid w:val="00A74346"/>
    <w:rsid w:val="00A77851"/>
    <w:rsid w:val="00A81A89"/>
    <w:rsid w:val="00A82C05"/>
    <w:rsid w:val="00A86910"/>
    <w:rsid w:val="00A86EAD"/>
    <w:rsid w:val="00A91706"/>
    <w:rsid w:val="00A93A73"/>
    <w:rsid w:val="00A9710F"/>
    <w:rsid w:val="00AA0E34"/>
    <w:rsid w:val="00AA5681"/>
    <w:rsid w:val="00AB0B83"/>
    <w:rsid w:val="00AB1A16"/>
    <w:rsid w:val="00AB7CED"/>
    <w:rsid w:val="00AD001D"/>
    <w:rsid w:val="00AD1F44"/>
    <w:rsid w:val="00AD3840"/>
    <w:rsid w:val="00AD44A2"/>
    <w:rsid w:val="00AD5C36"/>
    <w:rsid w:val="00AE274B"/>
    <w:rsid w:val="00AE5583"/>
    <w:rsid w:val="00AF7A94"/>
    <w:rsid w:val="00B02F16"/>
    <w:rsid w:val="00B0335A"/>
    <w:rsid w:val="00B03B24"/>
    <w:rsid w:val="00B03CE5"/>
    <w:rsid w:val="00B03D2F"/>
    <w:rsid w:val="00B0551D"/>
    <w:rsid w:val="00B05F2B"/>
    <w:rsid w:val="00B06480"/>
    <w:rsid w:val="00B16276"/>
    <w:rsid w:val="00B16782"/>
    <w:rsid w:val="00B37132"/>
    <w:rsid w:val="00B40F5C"/>
    <w:rsid w:val="00B465AB"/>
    <w:rsid w:val="00B50FD2"/>
    <w:rsid w:val="00B520F1"/>
    <w:rsid w:val="00B533F5"/>
    <w:rsid w:val="00B5368B"/>
    <w:rsid w:val="00B54068"/>
    <w:rsid w:val="00B562C9"/>
    <w:rsid w:val="00B60DDD"/>
    <w:rsid w:val="00B64132"/>
    <w:rsid w:val="00B65F0B"/>
    <w:rsid w:val="00B7585F"/>
    <w:rsid w:val="00B77C13"/>
    <w:rsid w:val="00B80474"/>
    <w:rsid w:val="00B818AB"/>
    <w:rsid w:val="00B82BD4"/>
    <w:rsid w:val="00B83330"/>
    <w:rsid w:val="00B865E2"/>
    <w:rsid w:val="00B8791B"/>
    <w:rsid w:val="00B87BC4"/>
    <w:rsid w:val="00B95E43"/>
    <w:rsid w:val="00BA182E"/>
    <w:rsid w:val="00BA1F52"/>
    <w:rsid w:val="00BA209E"/>
    <w:rsid w:val="00BA2700"/>
    <w:rsid w:val="00BA292A"/>
    <w:rsid w:val="00BA438F"/>
    <w:rsid w:val="00BB14E3"/>
    <w:rsid w:val="00BB3B63"/>
    <w:rsid w:val="00BB3B64"/>
    <w:rsid w:val="00BB44CC"/>
    <w:rsid w:val="00BC11BD"/>
    <w:rsid w:val="00BC3F16"/>
    <w:rsid w:val="00BC4F28"/>
    <w:rsid w:val="00BD0D93"/>
    <w:rsid w:val="00BD3AD2"/>
    <w:rsid w:val="00BD45A8"/>
    <w:rsid w:val="00BD5A06"/>
    <w:rsid w:val="00BD6C44"/>
    <w:rsid w:val="00BD6D61"/>
    <w:rsid w:val="00BE349B"/>
    <w:rsid w:val="00BE429E"/>
    <w:rsid w:val="00BE47B3"/>
    <w:rsid w:val="00BE6204"/>
    <w:rsid w:val="00BF019B"/>
    <w:rsid w:val="00BF7E7E"/>
    <w:rsid w:val="00C00E3E"/>
    <w:rsid w:val="00C031C2"/>
    <w:rsid w:val="00C03C66"/>
    <w:rsid w:val="00C04795"/>
    <w:rsid w:val="00C04813"/>
    <w:rsid w:val="00C05A4A"/>
    <w:rsid w:val="00C07524"/>
    <w:rsid w:val="00C12669"/>
    <w:rsid w:val="00C156AC"/>
    <w:rsid w:val="00C20D31"/>
    <w:rsid w:val="00C2376A"/>
    <w:rsid w:val="00C25781"/>
    <w:rsid w:val="00C25AD6"/>
    <w:rsid w:val="00C25F46"/>
    <w:rsid w:val="00C27821"/>
    <w:rsid w:val="00C308C0"/>
    <w:rsid w:val="00C31C44"/>
    <w:rsid w:val="00C368EC"/>
    <w:rsid w:val="00C36D20"/>
    <w:rsid w:val="00C3736D"/>
    <w:rsid w:val="00C41F7A"/>
    <w:rsid w:val="00C4386D"/>
    <w:rsid w:val="00C46F1F"/>
    <w:rsid w:val="00C55AC7"/>
    <w:rsid w:val="00C57567"/>
    <w:rsid w:val="00C604ED"/>
    <w:rsid w:val="00C64275"/>
    <w:rsid w:val="00C70E06"/>
    <w:rsid w:val="00C724EC"/>
    <w:rsid w:val="00C749AE"/>
    <w:rsid w:val="00C76827"/>
    <w:rsid w:val="00C801DF"/>
    <w:rsid w:val="00C81DED"/>
    <w:rsid w:val="00C83A37"/>
    <w:rsid w:val="00C85BEB"/>
    <w:rsid w:val="00C86EA0"/>
    <w:rsid w:val="00C91111"/>
    <w:rsid w:val="00C91D73"/>
    <w:rsid w:val="00C928B7"/>
    <w:rsid w:val="00C92F52"/>
    <w:rsid w:val="00C96D7B"/>
    <w:rsid w:val="00C979CA"/>
    <w:rsid w:val="00CA03E5"/>
    <w:rsid w:val="00CA4A0C"/>
    <w:rsid w:val="00CA66F5"/>
    <w:rsid w:val="00CB0216"/>
    <w:rsid w:val="00CB35E6"/>
    <w:rsid w:val="00CB3950"/>
    <w:rsid w:val="00CB46AB"/>
    <w:rsid w:val="00CC0E7E"/>
    <w:rsid w:val="00CC1F04"/>
    <w:rsid w:val="00CC2396"/>
    <w:rsid w:val="00CC5CA7"/>
    <w:rsid w:val="00CC7BDD"/>
    <w:rsid w:val="00CD0C01"/>
    <w:rsid w:val="00CD1765"/>
    <w:rsid w:val="00CD2302"/>
    <w:rsid w:val="00CD595C"/>
    <w:rsid w:val="00CE3B7A"/>
    <w:rsid w:val="00CF2D24"/>
    <w:rsid w:val="00CF3133"/>
    <w:rsid w:val="00CF70C8"/>
    <w:rsid w:val="00CF799B"/>
    <w:rsid w:val="00CF7A57"/>
    <w:rsid w:val="00D060E0"/>
    <w:rsid w:val="00D11060"/>
    <w:rsid w:val="00D11588"/>
    <w:rsid w:val="00D124DE"/>
    <w:rsid w:val="00D16751"/>
    <w:rsid w:val="00D16915"/>
    <w:rsid w:val="00D21489"/>
    <w:rsid w:val="00D2404B"/>
    <w:rsid w:val="00D24594"/>
    <w:rsid w:val="00D24FBD"/>
    <w:rsid w:val="00D25AEF"/>
    <w:rsid w:val="00D26BBA"/>
    <w:rsid w:val="00D30A77"/>
    <w:rsid w:val="00D30E94"/>
    <w:rsid w:val="00D31B34"/>
    <w:rsid w:val="00D3254C"/>
    <w:rsid w:val="00D32A7B"/>
    <w:rsid w:val="00D346B2"/>
    <w:rsid w:val="00D35B80"/>
    <w:rsid w:val="00D363C4"/>
    <w:rsid w:val="00D36568"/>
    <w:rsid w:val="00D3721E"/>
    <w:rsid w:val="00D40059"/>
    <w:rsid w:val="00D40EDC"/>
    <w:rsid w:val="00D41087"/>
    <w:rsid w:val="00D42140"/>
    <w:rsid w:val="00D428BE"/>
    <w:rsid w:val="00D45B32"/>
    <w:rsid w:val="00D46779"/>
    <w:rsid w:val="00D47FC5"/>
    <w:rsid w:val="00D50A83"/>
    <w:rsid w:val="00D512EB"/>
    <w:rsid w:val="00D520D9"/>
    <w:rsid w:val="00D53463"/>
    <w:rsid w:val="00D55C5C"/>
    <w:rsid w:val="00D55FB7"/>
    <w:rsid w:val="00D56401"/>
    <w:rsid w:val="00D650D0"/>
    <w:rsid w:val="00D65559"/>
    <w:rsid w:val="00D65714"/>
    <w:rsid w:val="00D666BC"/>
    <w:rsid w:val="00D7064F"/>
    <w:rsid w:val="00D71794"/>
    <w:rsid w:val="00D72983"/>
    <w:rsid w:val="00D73180"/>
    <w:rsid w:val="00D7742B"/>
    <w:rsid w:val="00D8034B"/>
    <w:rsid w:val="00D8273E"/>
    <w:rsid w:val="00D84010"/>
    <w:rsid w:val="00D90C36"/>
    <w:rsid w:val="00D91998"/>
    <w:rsid w:val="00D93C49"/>
    <w:rsid w:val="00D94003"/>
    <w:rsid w:val="00DA01D2"/>
    <w:rsid w:val="00DA18C5"/>
    <w:rsid w:val="00DA24BC"/>
    <w:rsid w:val="00DA27F2"/>
    <w:rsid w:val="00DA7E93"/>
    <w:rsid w:val="00DB1645"/>
    <w:rsid w:val="00DB5C11"/>
    <w:rsid w:val="00DB5FC0"/>
    <w:rsid w:val="00DC7B37"/>
    <w:rsid w:val="00DC7C52"/>
    <w:rsid w:val="00DD488D"/>
    <w:rsid w:val="00DE0115"/>
    <w:rsid w:val="00DE2AE5"/>
    <w:rsid w:val="00DE5794"/>
    <w:rsid w:val="00DE7164"/>
    <w:rsid w:val="00DF183E"/>
    <w:rsid w:val="00DF5E50"/>
    <w:rsid w:val="00DF6C80"/>
    <w:rsid w:val="00DF7A2D"/>
    <w:rsid w:val="00E0078C"/>
    <w:rsid w:val="00E0136B"/>
    <w:rsid w:val="00E0161D"/>
    <w:rsid w:val="00E021F6"/>
    <w:rsid w:val="00E02A86"/>
    <w:rsid w:val="00E03B9D"/>
    <w:rsid w:val="00E04043"/>
    <w:rsid w:val="00E04CEC"/>
    <w:rsid w:val="00E07138"/>
    <w:rsid w:val="00E167C0"/>
    <w:rsid w:val="00E22E4E"/>
    <w:rsid w:val="00E2307C"/>
    <w:rsid w:val="00E30E46"/>
    <w:rsid w:val="00E322B3"/>
    <w:rsid w:val="00E3427E"/>
    <w:rsid w:val="00E34401"/>
    <w:rsid w:val="00E37880"/>
    <w:rsid w:val="00E4122D"/>
    <w:rsid w:val="00E44C1D"/>
    <w:rsid w:val="00E46243"/>
    <w:rsid w:val="00E47748"/>
    <w:rsid w:val="00E47A05"/>
    <w:rsid w:val="00E53EB6"/>
    <w:rsid w:val="00E5495C"/>
    <w:rsid w:val="00E61A5E"/>
    <w:rsid w:val="00E64992"/>
    <w:rsid w:val="00E64A0B"/>
    <w:rsid w:val="00E6609A"/>
    <w:rsid w:val="00E66AC3"/>
    <w:rsid w:val="00E67361"/>
    <w:rsid w:val="00E70CCD"/>
    <w:rsid w:val="00E76E04"/>
    <w:rsid w:val="00E81276"/>
    <w:rsid w:val="00E86BAD"/>
    <w:rsid w:val="00E938D1"/>
    <w:rsid w:val="00E942A3"/>
    <w:rsid w:val="00E94569"/>
    <w:rsid w:val="00E96201"/>
    <w:rsid w:val="00E9646D"/>
    <w:rsid w:val="00EA0F73"/>
    <w:rsid w:val="00EA1444"/>
    <w:rsid w:val="00EA3D1B"/>
    <w:rsid w:val="00EA7D54"/>
    <w:rsid w:val="00EB004B"/>
    <w:rsid w:val="00EB0496"/>
    <w:rsid w:val="00EB0574"/>
    <w:rsid w:val="00EC3C18"/>
    <w:rsid w:val="00EC5605"/>
    <w:rsid w:val="00ED0CA6"/>
    <w:rsid w:val="00ED769B"/>
    <w:rsid w:val="00ED7A42"/>
    <w:rsid w:val="00ED7C52"/>
    <w:rsid w:val="00ED7C94"/>
    <w:rsid w:val="00EF2D49"/>
    <w:rsid w:val="00EF314E"/>
    <w:rsid w:val="00EF4E94"/>
    <w:rsid w:val="00EF4F4A"/>
    <w:rsid w:val="00EF5AD8"/>
    <w:rsid w:val="00EF6987"/>
    <w:rsid w:val="00EF78AE"/>
    <w:rsid w:val="00F0056D"/>
    <w:rsid w:val="00F04368"/>
    <w:rsid w:val="00F05022"/>
    <w:rsid w:val="00F05356"/>
    <w:rsid w:val="00F0538B"/>
    <w:rsid w:val="00F07627"/>
    <w:rsid w:val="00F114F1"/>
    <w:rsid w:val="00F15514"/>
    <w:rsid w:val="00F21C6D"/>
    <w:rsid w:val="00F21CFF"/>
    <w:rsid w:val="00F22094"/>
    <w:rsid w:val="00F2314D"/>
    <w:rsid w:val="00F25299"/>
    <w:rsid w:val="00F31078"/>
    <w:rsid w:val="00F31D00"/>
    <w:rsid w:val="00F321AC"/>
    <w:rsid w:val="00F32F1E"/>
    <w:rsid w:val="00F35ABB"/>
    <w:rsid w:val="00F36A51"/>
    <w:rsid w:val="00F45583"/>
    <w:rsid w:val="00F522FE"/>
    <w:rsid w:val="00F56AFE"/>
    <w:rsid w:val="00F5789D"/>
    <w:rsid w:val="00F6538B"/>
    <w:rsid w:val="00F76189"/>
    <w:rsid w:val="00F772D4"/>
    <w:rsid w:val="00F822ED"/>
    <w:rsid w:val="00F83EF9"/>
    <w:rsid w:val="00F917AA"/>
    <w:rsid w:val="00FA69CF"/>
    <w:rsid w:val="00FB5C36"/>
    <w:rsid w:val="00FB69F7"/>
    <w:rsid w:val="00FB7898"/>
    <w:rsid w:val="00FC05A2"/>
    <w:rsid w:val="00FC0727"/>
    <w:rsid w:val="00FC10E3"/>
    <w:rsid w:val="00FC3E97"/>
    <w:rsid w:val="00FC4295"/>
    <w:rsid w:val="00FC7954"/>
    <w:rsid w:val="00FD3EED"/>
    <w:rsid w:val="00FD75BA"/>
    <w:rsid w:val="00FD7B9F"/>
    <w:rsid w:val="00FE144E"/>
    <w:rsid w:val="00FE714B"/>
    <w:rsid w:val="00FF15A5"/>
    <w:rsid w:val="00FF3864"/>
    <w:rsid w:val="00FF410E"/>
    <w:rsid w:val="00FF4759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97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B03D2F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rsid w:val="00E04043"/>
    <w:pPr>
      <w:keepNext/>
      <w:spacing w:after="0" w:line="240" w:lineRule="auto"/>
      <w:outlineLvl w:val="1"/>
    </w:pPr>
    <w:rPr>
      <w:rFonts w:ascii="AngsanaUPC" w:eastAsia="Cordia New" w:hAnsi="AngsanaUPC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11588"/>
    <w:pPr>
      <w:keepNext/>
      <w:spacing w:before="120" w:after="0" w:line="240" w:lineRule="auto"/>
      <w:jc w:val="thaiDistribute"/>
      <w:outlineLvl w:val="2"/>
    </w:pPr>
    <w:rPr>
      <w:rFonts w:ascii="AngsanaUPC" w:eastAsia="Cordia New" w:hAnsi="AngsanaUPC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11588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D11588"/>
    <w:pPr>
      <w:keepNext/>
      <w:spacing w:after="0" w:line="240" w:lineRule="auto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7F0E32"/>
    <w:pPr>
      <w:spacing w:before="240" w:after="60"/>
      <w:outlineLvl w:val="5"/>
    </w:pPr>
    <w:rPr>
      <w:rFonts w:eastAsia="Times New Roman" w:cs="Angsana New"/>
      <w:b/>
      <w:bCs/>
    </w:rPr>
  </w:style>
  <w:style w:type="paragraph" w:styleId="7">
    <w:name w:val="heading 7"/>
    <w:basedOn w:val="a"/>
    <w:next w:val="a"/>
    <w:link w:val="70"/>
    <w:qFormat/>
    <w:rsid w:val="00D11588"/>
    <w:pPr>
      <w:keepNext/>
      <w:spacing w:after="0" w:line="240" w:lineRule="auto"/>
      <w:outlineLvl w:val="6"/>
    </w:pPr>
    <w:rPr>
      <w:rFonts w:ascii="AngsanaUPC" w:eastAsia="Cordia New" w:hAnsi="AngsanaUPC" w:cs="AngsanaUPC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D11588"/>
    <w:pPr>
      <w:keepNext/>
      <w:spacing w:after="0" w:line="240" w:lineRule="auto"/>
      <w:jc w:val="center"/>
      <w:outlineLvl w:val="7"/>
    </w:pPr>
    <w:rPr>
      <w:rFonts w:ascii="CordiaUPC" w:eastAsia="Cordia New" w:hAnsi="CordiaUPC" w:cs="CordiaUPC"/>
      <w:b/>
      <w:bCs/>
      <w:sz w:val="44"/>
      <w:szCs w:val="44"/>
    </w:rPr>
  </w:style>
  <w:style w:type="paragraph" w:styleId="9">
    <w:name w:val="heading 9"/>
    <w:basedOn w:val="a"/>
    <w:next w:val="a"/>
    <w:link w:val="90"/>
    <w:unhideWhenUsed/>
    <w:qFormat/>
    <w:rsid w:val="005E04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link w:val="2"/>
    <w:rsid w:val="00E04043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60">
    <w:name w:val="หัวเรื่อง 6 อักขระ"/>
    <w:link w:val="6"/>
    <w:uiPriority w:val="9"/>
    <w:semiHidden/>
    <w:rsid w:val="007F0E32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B03D2F"/>
    <w:rPr>
      <w:rFonts w:ascii="AngsanaUPC" w:eastAsia="Cordia New" w:hAnsi="AngsanaUPC" w:cs="AngsanaUPC"/>
      <w:b/>
      <w:bCs/>
      <w:sz w:val="52"/>
      <w:szCs w:val="52"/>
    </w:rPr>
  </w:style>
  <w:style w:type="paragraph" w:styleId="a4">
    <w:name w:val="List Paragraph"/>
    <w:basedOn w:val="a"/>
    <w:uiPriority w:val="34"/>
    <w:qFormat/>
    <w:rsid w:val="00DA24BC"/>
    <w:pPr>
      <w:ind w:left="720"/>
      <w:contextualSpacing/>
    </w:pPr>
  </w:style>
  <w:style w:type="character" w:customStyle="1" w:styleId="90">
    <w:name w:val="หัวเรื่อง 9 อักขระ"/>
    <w:basedOn w:val="a0"/>
    <w:link w:val="9"/>
    <w:uiPriority w:val="9"/>
    <w:semiHidden/>
    <w:rsid w:val="005E04C6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character" w:customStyle="1" w:styleId="30">
    <w:name w:val="หัวเรื่อง 3 อักขระ"/>
    <w:basedOn w:val="a0"/>
    <w:link w:val="3"/>
    <w:rsid w:val="00D1158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D1158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D11588"/>
    <w:rPr>
      <w:rFonts w:ascii="Cordia New" w:eastAsia="Cordia New" w:hAnsi="Cordi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D1158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D11588"/>
    <w:rPr>
      <w:rFonts w:ascii="CordiaUPC" w:eastAsia="Cordia New" w:hAnsi="CordiaUPC" w:cs="CordiaUPC"/>
      <w:b/>
      <w:bCs/>
      <w:sz w:val="44"/>
      <w:szCs w:val="44"/>
    </w:rPr>
  </w:style>
  <w:style w:type="paragraph" w:styleId="a5">
    <w:name w:val="Body Text"/>
    <w:basedOn w:val="a"/>
    <w:link w:val="a6"/>
    <w:rsid w:val="00D11588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D11588"/>
    <w:rPr>
      <w:rFonts w:ascii="AngsanaUPC" w:eastAsia="Cordia New" w:hAnsi="AngsanaUPC" w:cs="AngsanaUPC"/>
      <w:sz w:val="32"/>
      <w:szCs w:val="32"/>
    </w:rPr>
  </w:style>
  <w:style w:type="paragraph" w:styleId="a7">
    <w:name w:val="Title"/>
    <w:basedOn w:val="a"/>
    <w:link w:val="a8"/>
    <w:qFormat/>
    <w:rsid w:val="00D11588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60"/>
      <w:szCs w:val="60"/>
    </w:rPr>
  </w:style>
  <w:style w:type="character" w:customStyle="1" w:styleId="a8">
    <w:name w:val="ชื่อเรื่อง อักขระ"/>
    <w:basedOn w:val="a0"/>
    <w:link w:val="a7"/>
    <w:rsid w:val="00D11588"/>
    <w:rPr>
      <w:rFonts w:ascii="AngsanaUPC" w:eastAsia="Cordia New" w:hAnsi="AngsanaUPC" w:cs="AngsanaUPC"/>
      <w:b/>
      <w:bCs/>
      <w:sz w:val="60"/>
      <w:szCs w:val="60"/>
    </w:rPr>
  </w:style>
  <w:style w:type="paragraph" w:styleId="a9">
    <w:name w:val="Body Text Indent"/>
    <w:basedOn w:val="a"/>
    <w:link w:val="aa"/>
    <w:rsid w:val="00D11588"/>
    <w:pPr>
      <w:spacing w:after="0" w:line="240" w:lineRule="auto"/>
      <w:ind w:left="720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D11588"/>
    <w:rPr>
      <w:rFonts w:ascii="AngsanaUPC" w:eastAsia="Cordia New" w:hAnsi="AngsanaUPC" w:cs="AngsanaUPC"/>
      <w:sz w:val="32"/>
      <w:szCs w:val="32"/>
    </w:rPr>
  </w:style>
  <w:style w:type="paragraph" w:styleId="21">
    <w:name w:val="Body Text Indent 2"/>
    <w:basedOn w:val="a"/>
    <w:link w:val="22"/>
    <w:rsid w:val="00D11588"/>
    <w:pPr>
      <w:spacing w:after="0" w:line="240" w:lineRule="auto"/>
      <w:ind w:left="360" w:firstLine="36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D11588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D11588"/>
    <w:pPr>
      <w:spacing w:after="0" w:line="240" w:lineRule="auto"/>
      <w:ind w:left="180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D11588"/>
    <w:rPr>
      <w:rFonts w:ascii="AngsanaUPC" w:eastAsia="Cordia New" w:hAnsi="AngsanaUPC" w:cs="AngsanaUPC"/>
      <w:sz w:val="32"/>
      <w:szCs w:val="32"/>
    </w:rPr>
  </w:style>
  <w:style w:type="paragraph" w:styleId="23">
    <w:name w:val="Body Text 2"/>
    <w:basedOn w:val="a"/>
    <w:link w:val="24"/>
    <w:rsid w:val="00D11588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24">
    <w:name w:val="เนื้อความ 2 อักขระ"/>
    <w:basedOn w:val="a0"/>
    <w:link w:val="23"/>
    <w:rsid w:val="00D11588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D11588"/>
    <w:pPr>
      <w:spacing w:after="0" w:line="240" w:lineRule="auto"/>
      <w:jc w:val="both"/>
    </w:pPr>
    <w:rPr>
      <w:rFonts w:ascii="AngsanaUPC" w:eastAsia="Cordia New" w:hAnsi="AngsanaUPC" w:cs="AngsanaUPC"/>
      <w:spacing w:val="-6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D11588"/>
    <w:rPr>
      <w:rFonts w:ascii="AngsanaUPC" w:eastAsia="Cordia New" w:hAnsi="AngsanaUPC" w:cs="AngsanaUPC"/>
      <w:spacing w:val="-6"/>
      <w:sz w:val="32"/>
      <w:szCs w:val="32"/>
    </w:rPr>
  </w:style>
  <w:style w:type="paragraph" w:styleId="ab">
    <w:name w:val="Subtitle"/>
    <w:basedOn w:val="a"/>
    <w:link w:val="ac"/>
    <w:qFormat/>
    <w:rsid w:val="00D11588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D11588"/>
    <w:rPr>
      <w:rFonts w:ascii="AngsanaUPC" w:eastAsia="Cordia New" w:hAnsi="AngsanaUPC" w:cs="AngsanaUPC"/>
      <w:b/>
      <w:bCs/>
      <w:sz w:val="32"/>
      <w:szCs w:val="32"/>
    </w:rPr>
  </w:style>
  <w:style w:type="paragraph" w:styleId="ad">
    <w:name w:val="Balloon Text"/>
    <w:basedOn w:val="a"/>
    <w:link w:val="ae"/>
    <w:rsid w:val="00D11588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11588"/>
    <w:rPr>
      <w:rFonts w:ascii="Tahoma" w:eastAsia="Cordia New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E389-3218-4D89-A68C-374C1FB2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114</Pages>
  <Words>19706</Words>
  <Characters>112325</Characters>
  <Application>Microsoft Office Word</Application>
  <DocSecurity>0</DocSecurity>
  <Lines>936</Lines>
  <Paragraphs>263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PC416</dc:creator>
  <cp:keywords/>
  <dc:description/>
  <cp:lastModifiedBy>KKD Windows Se7en V1</cp:lastModifiedBy>
  <cp:revision>816</cp:revision>
  <cp:lastPrinted>2016-12-20T06:45:00Z</cp:lastPrinted>
  <dcterms:created xsi:type="dcterms:W3CDTF">2016-11-23T03:18:00Z</dcterms:created>
  <dcterms:modified xsi:type="dcterms:W3CDTF">2017-06-06T07:27:00Z</dcterms:modified>
</cp:coreProperties>
</file>