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76210 โทร 032-471359/ติดต่อด้วยตนเอง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 โทร 032-471359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นางสาวสุนันญา  สว่างจิตร์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