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การรับแจ้งการย้ายออก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๑๕ วันนับแต่วันที่ย้ายออก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(ที่ผู้ย้ายมีชื่อในทะเบียนบ้าน)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 ในฐานะเจ้าบ้าน)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(กรณีได้รับมอบหมาย ต้องมีบัตรประจำตัวประชาชนผู้มอบ และหนังสือมอบหมายจากเจ้าบ้าน)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(ของผู้ย้ายที่อยู่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(ที่จะย้ายออก)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ใบรับแจ้งการย้ายที่อยู่ ท.ร.6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(กรณีแจ้งย้ายกับ กำนัน ผู้ใหญ่บ้าน)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การรับแจ้งการย้ายออก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การรับแจ้งการย้ายออก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