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032-470590/ติดต่อด้วยตนเอง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032-470590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  นางจารวี  ชิชัยยาง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