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โทร. 032-470417 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    (แบบ ธพ.น.๖)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  เทศบาลตำบลนายาง นายสราวุฒิ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